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4E" w:rsidRPr="002E434E" w:rsidRDefault="002E434E" w:rsidP="002E434E">
      <w:pPr>
        <w:rPr>
          <w:b/>
          <w:sz w:val="40"/>
          <w:szCs w:val="40"/>
        </w:rPr>
      </w:pPr>
      <w:r w:rsidRPr="002E434E">
        <w:rPr>
          <w:b/>
          <w:sz w:val="40"/>
          <w:szCs w:val="40"/>
        </w:rPr>
        <w:t>KAÇIŞ BAŞLADI</w:t>
      </w:r>
    </w:p>
    <w:p w:rsidR="002E434E" w:rsidRDefault="002E434E" w:rsidP="002E434E"/>
    <w:p w:rsidR="002E434E" w:rsidRDefault="002E434E" w:rsidP="002E434E">
      <w:r>
        <w:t xml:space="preserve">Yapımını </w:t>
      </w:r>
      <w:r w:rsidRPr="002E434E">
        <w:rPr>
          <w:i/>
        </w:rPr>
        <w:t>Taş Film'</w:t>
      </w:r>
      <w:r>
        <w:t xml:space="preserve">in üstlendiği ve uzun zamandır ön çalışmaları devam eden </w:t>
      </w:r>
      <w:r w:rsidRPr="002E434E">
        <w:rPr>
          <w:i/>
        </w:rPr>
        <w:t>"Kaçış"</w:t>
      </w:r>
      <w:r>
        <w:t xml:space="preserve"> isimli sinema filminin çekimlerine Bursa'</w:t>
      </w:r>
      <w:r>
        <w:t xml:space="preserve">da </w:t>
      </w:r>
      <w:proofErr w:type="gramStart"/>
      <w:r>
        <w:t>start verildi</w:t>
      </w:r>
      <w:proofErr w:type="gramEnd"/>
      <w:r>
        <w:t>.</w:t>
      </w:r>
    </w:p>
    <w:p w:rsidR="002E434E" w:rsidRDefault="002E434E" w:rsidP="002E434E"/>
    <w:p w:rsidR="002E434E" w:rsidRDefault="002E434E" w:rsidP="002E434E">
      <w:r>
        <w:t xml:space="preserve">Başrollerini Atilla </w:t>
      </w:r>
      <w:proofErr w:type="spellStart"/>
      <w:r>
        <w:t>Saral</w:t>
      </w:r>
      <w:proofErr w:type="spellEnd"/>
      <w:r>
        <w:t xml:space="preserve">, Zeynep Gülmez ve İlker </w:t>
      </w:r>
      <w:proofErr w:type="spellStart"/>
      <w:r>
        <w:t>Gürsoy'un</w:t>
      </w:r>
      <w:proofErr w:type="spellEnd"/>
      <w:r>
        <w:t xml:space="preserve"> oynadığı, Aydın Pusa, Şeyma Erdoğan, Gizem </w:t>
      </w:r>
      <w:proofErr w:type="spellStart"/>
      <w:r>
        <w:t>Güpür</w:t>
      </w:r>
      <w:proofErr w:type="spellEnd"/>
      <w:r>
        <w:t xml:space="preserve">, Mehmet </w:t>
      </w:r>
      <w:proofErr w:type="spellStart"/>
      <w:r>
        <w:t>Vanlıoğlu</w:t>
      </w:r>
      <w:proofErr w:type="spellEnd"/>
      <w:r>
        <w:t>, Hüseyin Özay, Burak Kaya,</w:t>
      </w:r>
      <w:r>
        <w:t xml:space="preserve"> </w:t>
      </w:r>
      <w:r>
        <w:t xml:space="preserve">Sedat </w:t>
      </w:r>
      <w:proofErr w:type="spellStart"/>
      <w:r>
        <w:t>Kalkavan</w:t>
      </w:r>
      <w:proofErr w:type="spellEnd"/>
      <w:r>
        <w:t xml:space="preserve"> ve</w:t>
      </w:r>
      <w:r>
        <w:t xml:space="preserve"> Onur Bayraktar olmak üzere bir</w:t>
      </w:r>
      <w:r>
        <w:t xml:space="preserve">çok ünlü ismin yer aldığı </w:t>
      </w:r>
      <w:r w:rsidRPr="002E434E">
        <w:rPr>
          <w:i/>
        </w:rPr>
        <w:t xml:space="preserve">'Kaçış' </w:t>
      </w:r>
      <w:r>
        <w:t>isimli sinema filmi oyuncu kadrosuyla olduğu kadar kamera arkası ekibiyle de dikkat çekiyor.</w:t>
      </w:r>
    </w:p>
    <w:p w:rsidR="002E434E" w:rsidRDefault="002E434E" w:rsidP="002E434E"/>
    <w:p w:rsidR="002E434E" w:rsidRDefault="002E434E" w:rsidP="002E434E">
      <w:r>
        <w:t xml:space="preserve">Senaryosu ve Yönetmenliğini İbrahim Biçer, Görüntü Yönetmenliğini Mahir Gül, Yapımcılığını ise İhsan Taş'ın üstlendiği </w:t>
      </w:r>
      <w:r w:rsidRPr="002E434E">
        <w:rPr>
          <w:i/>
        </w:rPr>
        <w:t xml:space="preserve">'Kaçış' </w:t>
      </w:r>
      <w:r>
        <w:t>isimli sinema filmi 1950-1970 yılları arasında Bulgari</w:t>
      </w:r>
      <w:r>
        <w:t>stan'dan Türkiye'</w:t>
      </w:r>
      <w:r>
        <w:t>ye kaçan 3 Türk gencinin kaçış hik</w:t>
      </w:r>
      <w:r>
        <w:t>â</w:t>
      </w:r>
      <w:r>
        <w:t>yesini konu alıyor.</w:t>
      </w:r>
    </w:p>
    <w:p w:rsidR="002E434E" w:rsidRDefault="002E434E" w:rsidP="002E434E"/>
    <w:p w:rsidR="002E434E" w:rsidRDefault="002E434E" w:rsidP="002E434E">
      <w:r>
        <w:t xml:space="preserve">-- </w:t>
      </w:r>
    </w:p>
    <w:p w:rsidR="002E434E" w:rsidRDefault="002E434E" w:rsidP="002E434E"/>
    <w:p w:rsidR="002E434E" w:rsidRDefault="002E434E" w:rsidP="002E434E">
      <w:r>
        <w:t>TAŞ FİLM</w:t>
      </w:r>
    </w:p>
    <w:p w:rsidR="002E434E" w:rsidRDefault="002E434E" w:rsidP="002E434E">
      <w:r>
        <w:t>Adres: Selahattin Pınar Cad.</w:t>
      </w:r>
    </w:p>
    <w:p w:rsidR="002E434E" w:rsidRDefault="002E434E" w:rsidP="002E434E">
      <w:r>
        <w:t xml:space="preserve">Kazım </w:t>
      </w:r>
      <w:proofErr w:type="spellStart"/>
      <w:r>
        <w:t>Erbil</w:t>
      </w:r>
      <w:proofErr w:type="spellEnd"/>
      <w:r>
        <w:t xml:space="preserve"> </w:t>
      </w:r>
      <w:proofErr w:type="spellStart"/>
      <w:r>
        <w:t>İşhanı</w:t>
      </w:r>
      <w:proofErr w:type="spellEnd"/>
      <w:r>
        <w:t xml:space="preserve"> No:19 / 5 Daire:404</w:t>
      </w:r>
    </w:p>
    <w:p w:rsidR="002E434E" w:rsidRDefault="002E434E" w:rsidP="002E434E">
      <w:proofErr w:type="spellStart"/>
      <w:r>
        <w:t>Mecidiyeköy</w:t>
      </w:r>
      <w:proofErr w:type="spellEnd"/>
      <w:r>
        <w:t xml:space="preserve"> / İSTANBUL</w:t>
      </w:r>
    </w:p>
    <w:p w:rsidR="002E434E" w:rsidRDefault="002E434E" w:rsidP="002E434E">
      <w:r>
        <w:t xml:space="preserve">Tel: 0532 749 05 75 </w:t>
      </w:r>
    </w:p>
    <w:p w:rsidR="002A6519" w:rsidRDefault="002E434E" w:rsidP="002E434E">
      <w:r>
        <w:t>Web: www.</w:t>
      </w:r>
      <w:proofErr w:type="spellStart"/>
      <w:r>
        <w:t>tasfilm</w:t>
      </w:r>
      <w:proofErr w:type="spellEnd"/>
      <w:r>
        <w:t>.net</w:t>
      </w:r>
    </w:p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434E"/>
    <w:rsid w:val="002A6519"/>
    <w:rsid w:val="002E434E"/>
    <w:rsid w:val="00C3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1</cp:revision>
  <dcterms:created xsi:type="dcterms:W3CDTF">2014-03-26T14:42:00Z</dcterms:created>
  <dcterms:modified xsi:type="dcterms:W3CDTF">2014-03-26T14:44:00Z</dcterms:modified>
</cp:coreProperties>
</file>