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A5" w:rsidRPr="00C2561A" w:rsidRDefault="00FA6259" w:rsidP="001F0FA5">
      <w:pPr>
        <w:jc w:val="center"/>
        <w:rPr>
          <w:b/>
          <w:color w:val="FF0000"/>
        </w:rPr>
      </w:pPr>
      <w:r w:rsidRPr="00C2561A">
        <w:rPr>
          <w:b/>
          <w:noProof/>
          <w:color w:val="FF0000"/>
        </w:rPr>
        <w:drawing>
          <wp:inline distT="0" distB="0" distL="0" distR="0">
            <wp:extent cx="3924300" cy="981075"/>
            <wp:effectExtent l="0" t="0" r="0" b="0"/>
            <wp:docPr id="3" name="Picture 3" descr="C:\Users\trdkutlu\Documents\DUYGU 12 JAN 2017\PUBLICITY\FILMS\FILMS 2017\KABIR AZABI\KabirAzabi_TT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dkutlu\Documents\DUYGU 12 JAN 2017\PUBLICITY\FILMS\FILMS 2017\KABIR AZABI\KabirAzabi_TT_1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59" w:rsidRPr="00C2561A" w:rsidRDefault="00FA6259" w:rsidP="001F0FA5">
      <w:pPr>
        <w:jc w:val="center"/>
        <w:rPr>
          <w:b/>
          <w:color w:val="FF0000"/>
        </w:rPr>
      </w:pPr>
    </w:p>
    <w:p w:rsidR="001F0FA5" w:rsidRPr="00C2561A" w:rsidRDefault="00423982" w:rsidP="001F0FA5">
      <w:pPr>
        <w:jc w:val="center"/>
        <w:rPr>
          <w:b/>
          <w:color w:val="FF0000"/>
        </w:rPr>
      </w:pPr>
      <w:r w:rsidRPr="00C2561A">
        <w:rPr>
          <w:b/>
          <w:noProof/>
          <w:color w:val="FF0000"/>
        </w:rPr>
        <w:drawing>
          <wp:inline distT="0" distB="0" distL="0" distR="0">
            <wp:extent cx="2686050" cy="4286250"/>
            <wp:effectExtent l="0" t="0" r="0" b="0"/>
            <wp:docPr id="1" name="Picture 1" descr="C:\Users\trdkutlu\Documents\DUYGU 12 JAN 2017\PUBLICITY\FILMS\FILMS 2018\KABIR AZABI\KA P2 Yanan Kefen_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dkutlu\Documents\DUYGU 12 JAN 2017\PUBLICITY\FILMS\FILMS 2018\KABIR AZABI\KA P2 Yanan Kefen_a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59" w:rsidRPr="00C2561A" w:rsidRDefault="00FA6259" w:rsidP="001F0FA5">
      <w:pPr>
        <w:jc w:val="center"/>
        <w:rPr>
          <w:b/>
          <w:color w:val="FF0000"/>
        </w:rPr>
      </w:pPr>
    </w:p>
    <w:p w:rsidR="001F0FA5" w:rsidRPr="00C2561A" w:rsidRDefault="001F0FA5" w:rsidP="001F0FA5">
      <w:pPr>
        <w:jc w:val="center"/>
        <w:rPr>
          <w:b/>
        </w:rPr>
      </w:pPr>
      <w:r w:rsidRPr="00C2561A">
        <w:rPr>
          <w:b/>
          <w:color w:val="FF0000"/>
        </w:rPr>
        <w:t xml:space="preserve">ÜÇ HARFLİLER Marid </w:t>
      </w:r>
      <w:r w:rsidRPr="00C2561A">
        <w:rPr>
          <w:b/>
        </w:rPr>
        <w:t xml:space="preserve">ve </w:t>
      </w:r>
      <w:r w:rsidRPr="00C2561A">
        <w:rPr>
          <w:b/>
          <w:color w:val="FF0000"/>
        </w:rPr>
        <w:t xml:space="preserve">ŞEYTAN-I RACİM </w:t>
      </w:r>
      <w:r w:rsidRPr="00C2561A">
        <w:rPr>
          <w:b/>
        </w:rPr>
        <w:t>Serilerinin</w:t>
      </w:r>
    </w:p>
    <w:p w:rsidR="001F0FA5" w:rsidRPr="00C2561A" w:rsidRDefault="001F0FA5" w:rsidP="001F0FA5">
      <w:pPr>
        <w:jc w:val="center"/>
        <w:rPr>
          <w:b/>
        </w:rPr>
      </w:pPr>
      <w:r w:rsidRPr="00C2561A">
        <w:rPr>
          <w:b/>
        </w:rPr>
        <w:t>Yönetmeni ve Senaristi Sunar</w:t>
      </w:r>
    </w:p>
    <w:p w:rsidR="001F0FA5" w:rsidRPr="00C2561A" w:rsidRDefault="001F0FA5" w:rsidP="001F0FA5">
      <w:pPr>
        <w:jc w:val="center"/>
      </w:pPr>
    </w:p>
    <w:p w:rsidR="001F0FA5" w:rsidRPr="00C2561A" w:rsidRDefault="001F0FA5" w:rsidP="001F0FA5">
      <w:pPr>
        <w:jc w:val="center"/>
        <w:rPr>
          <w:i/>
        </w:rPr>
      </w:pPr>
      <w:r w:rsidRPr="00C2561A">
        <w:rPr>
          <w:i/>
        </w:rPr>
        <w:t>“Kabir, ahiret konaklarından ilkidir. Bundan kurtulan için ötesi kolaydır.</w:t>
      </w:r>
    </w:p>
    <w:p w:rsidR="001F0FA5" w:rsidRPr="00C2561A" w:rsidRDefault="001F0FA5" w:rsidP="001F0FA5">
      <w:pPr>
        <w:jc w:val="center"/>
        <w:rPr>
          <w:i/>
        </w:rPr>
      </w:pPr>
      <w:r w:rsidRPr="00C2561A">
        <w:rPr>
          <w:i/>
        </w:rPr>
        <w:t xml:space="preserve">Kurtulamayana ise ötesi çok zordur” </w:t>
      </w:r>
    </w:p>
    <w:p w:rsidR="001F0FA5" w:rsidRPr="00C2561A" w:rsidRDefault="001F0FA5" w:rsidP="001F0FA5">
      <w:pPr>
        <w:jc w:val="center"/>
        <w:rPr>
          <w:i/>
        </w:rPr>
      </w:pPr>
      <w:proofErr w:type="gramStart"/>
      <w:r w:rsidRPr="00C2561A">
        <w:rPr>
          <w:i/>
        </w:rPr>
        <w:t>Hz</w:t>
      </w:r>
      <w:proofErr w:type="gramEnd"/>
      <w:r w:rsidRPr="00C2561A">
        <w:rPr>
          <w:i/>
        </w:rPr>
        <w:t xml:space="preserve"> Muhammed (SAV) </w:t>
      </w:r>
    </w:p>
    <w:p w:rsidR="001F0FA5" w:rsidRPr="00C2561A" w:rsidRDefault="001F0FA5" w:rsidP="001F0FA5">
      <w:pPr>
        <w:jc w:val="center"/>
      </w:pPr>
    </w:p>
    <w:p w:rsidR="003D129D" w:rsidRPr="00C2561A" w:rsidRDefault="001F0FA5" w:rsidP="001F0FA5">
      <w:pPr>
        <w:jc w:val="center"/>
      </w:pPr>
      <w:r w:rsidRPr="00C2561A">
        <w:t xml:space="preserve">Sinema kariyerinde </w:t>
      </w:r>
      <w:r w:rsidRPr="00C2561A">
        <w:rPr>
          <w:b/>
          <w:color w:val="FF0000"/>
        </w:rPr>
        <w:t xml:space="preserve">Üç Harfliler </w:t>
      </w:r>
      <w:r w:rsidRPr="00C2561A">
        <w:t xml:space="preserve">ve </w:t>
      </w:r>
      <w:r w:rsidRPr="00C2561A">
        <w:rPr>
          <w:b/>
          <w:color w:val="FF0000"/>
        </w:rPr>
        <w:t>Şeytan-ı Racim</w:t>
      </w:r>
      <w:r w:rsidRPr="00C2561A">
        <w:rPr>
          <w:color w:val="FF0000"/>
        </w:rPr>
        <w:t xml:space="preserve"> </w:t>
      </w:r>
      <w:r w:rsidRPr="00C2561A">
        <w:t xml:space="preserve">gibi seriye dönüşen filmler yer alan yönetmen </w:t>
      </w:r>
    </w:p>
    <w:p w:rsidR="001F0FA5" w:rsidRPr="00C2561A" w:rsidRDefault="001F0FA5" w:rsidP="001F0FA5">
      <w:pPr>
        <w:jc w:val="center"/>
      </w:pPr>
      <w:r w:rsidRPr="00C2561A">
        <w:rPr>
          <w:b/>
        </w:rPr>
        <w:t>Arkın Aktaç</w:t>
      </w:r>
      <w:r w:rsidRPr="00C2561A">
        <w:t xml:space="preserve"> ve son yılların senaryoları en fazla sinemaya uyarlanan senaristi </w:t>
      </w:r>
      <w:r w:rsidRPr="00C2561A">
        <w:rPr>
          <w:b/>
        </w:rPr>
        <w:t>Murat Toktamışoğlu</w:t>
      </w:r>
      <w:r w:rsidRPr="00C2561A">
        <w:t xml:space="preserve">’nu yeniden bir araya getiren </w:t>
      </w:r>
      <w:r w:rsidRPr="00C2561A">
        <w:rPr>
          <w:b/>
          <w:color w:val="FF0000"/>
        </w:rPr>
        <w:t>Kabir Azabı</w:t>
      </w:r>
      <w:r w:rsidRPr="00C2561A">
        <w:rPr>
          <w:color w:val="FF0000"/>
        </w:rPr>
        <w:t xml:space="preserve"> </w:t>
      </w:r>
      <w:r w:rsidRPr="00C2561A">
        <w:t>filminin vizyon tarihi açıklandı.</w:t>
      </w:r>
    </w:p>
    <w:p w:rsidR="001F0FA5" w:rsidRPr="00C2561A" w:rsidRDefault="001F0FA5" w:rsidP="001F0FA5">
      <w:pPr>
        <w:jc w:val="center"/>
      </w:pPr>
    </w:p>
    <w:p w:rsidR="003D129D" w:rsidRPr="00C2561A" w:rsidRDefault="001F0FA5" w:rsidP="001F0FA5">
      <w:pPr>
        <w:jc w:val="center"/>
      </w:pPr>
      <w:r w:rsidRPr="00C2561A">
        <w:t xml:space="preserve">Çekimleri İstanbul’da yapılacak film, Türk korku sinemasında bugüne kadar işlenmemiş bir konuyu </w:t>
      </w:r>
    </w:p>
    <w:p w:rsidR="001F0FA5" w:rsidRPr="00C2561A" w:rsidRDefault="001F0FA5" w:rsidP="001F0FA5">
      <w:pPr>
        <w:jc w:val="center"/>
      </w:pPr>
      <w:r w:rsidRPr="00C2561A">
        <w:rPr>
          <w:b/>
          <w:color w:val="FF0000"/>
        </w:rPr>
        <w:t>“KABİR AZABI”</w:t>
      </w:r>
      <w:r w:rsidRPr="00C2561A">
        <w:rPr>
          <w:color w:val="FF0000"/>
        </w:rPr>
        <w:t xml:space="preserve"> </w:t>
      </w:r>
      <w:r w:rsidRPr="00C2561A">
        <w:t xml:space="preserve">nı konu alıyor. </w:t>
      </w:r>
    </w:p>
    <w:p w:rsidR="001F0FA5" w:rsidRPr="00C2561A" w:rsidRDefault="001F0FA5" w:rsidP="001F0FA5">
      <w:pPr>
        <w:jc w:val="center"/>
      </w:pPr>
    </w:p>
    <w:p w:rsidR="001F0FA5" w:rsidRPr="00C2561A" w:rsidRDefault="001F0FA5" w:rsidP="001F0FA5">
      <w:pPr>
        <w:jc w:val="center"/>
      </w:pPr>
      <w:r w:rsidRPr="00C2561A">
        <w:t xml:space="preserve">Ölümün soğuk gerçekliğini ve </w:t>
      </w:r>
      <w:r w:rsidRPr="00C2561A">
        <w:rPr>
          <w:b/>
          <w:color w:val="FF0000"/>
        </w:rPr>
        <w:t>KABİR AZAP</w:t>
      </w:r>
      <w:r w:rsidRPr="00C2561A">
        <w:t>’larının dehşetini iliklerinize kadar hissettirecek, izleyiciyi sinema koltuğunda rahat ettirmeyecek bir film.</w:t>
      </w:r>
    </w:p>
    <w:p w:rsidR="001F0FA5" w:rsidRPr="00C2561A" w:rsidRDefault="001F0FA5" w:rsidP="001F0FA5">
      <w:pPr>
        <w:jc w:val="center"/>
      </w:pPr>
    </w:p>
    <w:p w:rsidR="001F0FA5" w:rsidRPr="00C2561A" w:rsidRDefault="001F0FA5" w:rsidP="001F0FA5">
      <w:pPr>
        <w:jc w:val="center"/>
        <w:rPr>
          <w:b/>
        </w:rPr>
      </w:pPr>
      <w:r w:rsidRPr="00C2561A">
        <w:rPr>
          <w:b/>
        </w:rPr>
        <w:t>“SEN HİÇ ÖLMEYECEĞİNİ Mİ DÜŞÜNDÜN?”</w:t>
      </w:r>
    </w:p>
    <w:p w:rsidR="001F0FA5" w:rsidRPr="00C2561A" w:rsidRDefault="001F0FA5" w:rsidP="001F0FA5">
      <w:pPr>
        <w:jc w:val="center"/>
      </w:pPr>
    </w:p>
    <w:p w:rsidR="003D129D" w:rsidRPr="00C2561A" w:rsidRDefault="001F0FA5" w:rsidP="001F0FA5">
      <w:pPr>
        <w:jc w:val="center"/>
      </w:pPr>
      <w:r w:rsidRPr="00C2561A">
        <w:rPr>
          <w:b/>
        </w:rPr>
        <w:t>ASC Medya</w:t>
      </w:r>
      <w:r w:rsidRPr="00C2561A">
        <w:t xml:space="preserve">’nın markası </w:t>
      </w:r>
      <w:r w:rsidRPr="00C2561A">
        <w:rPr>
          <w:b/>
        </w:rPr>
        <w:t>The Hub Project</w:t>
      </w:r>
      <w:r w:rsidRPr="00C2561A">
        <w:t xml:space="preserve">’in yapımcılığını üstlendiği film </w:t>
      </w:r>
      <w:r w:rsidRPr="00C2561A">
        <w:rPr>
          <w:b/>
        </w:rPr>
        <w:t>Warner Bros</w:t>
      </w:r>
      <w:r w:rsidR="003D129D" w:rsidRPr="00C2561A">
        <w:rPr>
          <w:b/>
        </w:rPr>
        <w:t>.</w:t>
      </w:r>
      <w:r w:rsidRPr="00C2561A">
        <w:t xml:space="preserve"> </w:t>
      </w:r>
      <w:proofErr w:type="gramStart"/>
      <w:r w:rsidRPr="00C2561A">
        <w:t>tarafından</w:t>
      </w:r>
      <w:proofErr w:type="gramEnd"/>
    </w:p>
    <w:p w:rsidR="00C2561A" w:rsidRDefault="00C2561A" w:rsidP="001F0FA5">
      <w:pPr>
        <w:jc w:val="center"/>
        <w:rPr>
          <w:b/>
        </w:rPr>
      </w:pPr>
    </w:p>
    <w:p w:rsidR="001F0FA5" w:rsidRPr="00C2561A" w:rsidRDefault="00423982" w:rsidP="001F0FA5">
      <w:pPr>
        <w:jc w:val="center"/>
      </w:pPr>
      <w:r w:rsidRPr="00C2561A">
        <w:rPr>
          <w:b/>
        </w:rPr>
        <w:t>27</w:t>
      </w:r>
      <w:r w:rsidR="00803A36">
        <w:rPr>
          <w:b/>
        </w:rPr>
        <w:t xml:space="preserve"> </w:t>
      </w:r>
      <w:r w:rsidRPr="00C2561A">
        <w:rPr>
          <w:b/>
        </w:rPr>
        <w:t>Temmuz</w:t>
      </w:r>
      <w:r w:rsidR="00AB2F51">
        <w:rPr>
          <w:b/>
        </w:rPr>
        <w:t xml:space="preserve"> </w:t>
      </w:r>
      <w:r w:rsidR="001F0FA5" w:rsidRPr="00C2561A">
        <w:rPr>
          <w:b/>
        </w:rPr>
        <w:t>2018</w:t>
      </w:r>
      <w:r w:rsidR="001F0FA5" w:rsidRPr="00C2561A">
        <w:t xml:space="preserve"> </w:t>
      </w:r>
      <w:r w:rsidR="003D129D" w:rsidRPr="00C2561A">
        <w:t>tarihinde</w:t>
      </w:r>
      <w:r w:rsidR="001F0FA5" w:rsidRPr="00C2561A">
        <w:t xml:space="preserve"> vizyona çıkacak.</w:t>
      </w:r>
    </w:p>
    <w:p w:rsidR="003D129D" w:rsidRPr="00C2561A" w:rsidRDefault="003D129D" w:rsidP="001F0FA5">
      <w:pPr>
        <w:jc w:val="center"/>
      </w:pPr>
    </w:p>
    <w:p w:rsidR="003D129D" w:rsidRPr="00C2561A" w:rsidRDefault="003D129D" w:rsidP="003D129D">
      <w:pPr>
        <w:jc w:val="center"/>
        <w:rPr>
          <w:b/>
        </w:rPr>
      </w:pPr>
      <w:r w:rsidRPr="00C2561A">
        <w:rPr>
          <w:b/>
        </w:rPr>
        <w:t>Bugüne kadar, ölülerin hik</w:t>
      </w:r>
      <w:r w:rsidR="00C2561A">
        <w:rPr>
          <w:b/>
        </w:rPr>
        <w:t>â</w:t>
      </w:r>
      <w:r w:rsidRPr="00C2561A">
        <w:rPr>
          <w:b/>
        </w:rPr>
        <w:t>yeleri hiç anlatılmadı.</w:t>
      </w:r>
    </w:p>
    <w:p w:rsidR="003D129D" w:rsidRPr="00C2561A" w:rsidRDefault="003D129D" w:rsidP="003D129D">
      <w:pPr>
        <w:jc w:val="center"/>
      </w:pPr>
    </w:p>
    <w:p w:rsidR="003D129D" w:rsidRPr="00C2561A" w:rsidRDefault="003D129D" w:rsidP="003D129D">
      <w:pPr>
        <w:jc w:val="center"/>
        <w:rPr>
          <w:b/>
        </w:rPr>
      </w:pPr>
      <w:r w:rsidRPr="00C2561A">
        <w:rPr>
          <w:b/>
        </w:rPr>
        <w:t>Kabir’de neler olduğunu kimse bilmiyor.</w:t>
      </w:r>
    </w:p>
    <w:p w:rsidR="003D129D" w:rsidRPr="00C2561A" w:rsidRDefault="003D129D" w:rsidP="003D129D">
      <w:pPr>
        <w:jc w:val="center"/>
      </w:pPr>
    </w:p>
    <w:p w:rsidR="003D129D" w:rsidRPr="00C2561A" w:rsidRDefault="003D129D" w:rsidP="003D129D">
      <w:pPr>
        <w:jc w:val="center"/>
        <w:rPr>
          <w:i/>
        </w:rPr>
      </w:pPr>
      <w:r w:rsidRPr="00C2561A">
        <w:rPr>
          <w:i/>
        </w:rPr>
        <w:t>"</w:t>
      </w:r>
      <w:proofErr w:type="gramStart"/>
      <w:r w:rsidRPr="00C2561A">
        <w:rPr>
          <w:i/>
        </w:rPr>
        <w:t>Kabir,</w:t>
      </w:r>
      <w:proofErr w:type="gramEnd"/>
      <w:r w:rsidRPr="00C2561A">
        <w:rPr>
          <w:i/>
        </w:rPr>
        <w:t xml:space="preserve"> ya cennet bahçelerinden bir bahçe yahut cehennem çukurlarından bir çukurdur"</w:t>
      </w:r>
    </w:p>
    <w:p w:rsidR="003D129D" w:rsidRPr="00C2561A" w:rsidRDefault="003D129D" w:rsidP="003D129D">
      <w:pPr>
        <w:jc w:val="center"/>
        <w:rPr>
          <w:i/>
        </w:rPr>
      </w:pPr>
      <w:r w:rsidRPr="00C2561A">
        <w:rPr>
          <w:i/>
        </w:rPr>
        <w:t>Hz</w:t>
      </w:r>
      <w:r w:rsidR="00C2561A">
        <w:rPr>
          <w:i/>
        </w:rPr>
        <w:t>.</w:t>
      </w:r>
      <w:r w:rsidRPr="00C2561A">
        <w:rPr>
          <w:i/>
        </w:rPr>
        <w:t xml:space="preserve"> Muhammed (SAV)</w:t>
      </w:r>
    </w:p>
    <w:p w:rsidR="003D129D" w:rsidRPr="00C2561A" w:rsidRDefault="003D129D" w:rsidP="003D129D"/>
    <w:p w:rsidR="003D129D" w:rsidRPr="00C2561A" w:rsidRDefault="00C2561A" w:rsidP="003D129D">
      <w:r w:rsidRPr="00C2561A">
        <w:rPr>
          <w:b/>
        </w:rPr>
        <w:t>Gösterim</w:t>
      </w:r>
      <w:r w:rsidR="003D129D" w:rsidRPr="00C2561A">
        <w:rPr>
          <w:b/>
        </w:rPr>
        <w:t xml:space="preserve"> Tarihi:</w:t>
      </w:r>
      <w:r w:rsidR="003D129D" w:rsidRPr="00C2561A">
        <w:rPr>
          <w:b/>
        </w:rPr>
        <w:tab/>
      </w:r>
      <w:r w:rsidR="00423982" w:rsidRPr="00C2561A">
        <w:t>27</w:t>
      </w:r>
      <w:r>
        <w:t xml:space="preserve"> Temmuz </w:t>
      </w:r>
      <w:r w:rsidR="003D129D" w:rsidRPr="00C2561A">
        <w:t>2018</w:t>
      </w:r>
    </w:p>
    <w:p w:rsidR="00C2561A" w:rsidRPr="00C2561A" w:rsidRDefault="00C2561A" w:rsidP="00C2561A">
      <w:r w:rsidRPr="00C2561A">
        <w:rPr>
          <w:b/>
        </w:rPr>
        <w:t>Dağıtım:</w:t>
      </w:r>
      <w:r>
        <w:t xml:space="preserve"> </w:t>
      </w:r>
      <w:r w:rsidRPr="00C2561A">
        <w:tab/>
      </w:r>
      <w:r>
        <w:tab/>
      </w:r>
      <w:r w:rsidRPr="00C2561A">
        <w:t xml:space="preserve">Warner </w:t>
      </w:r>
      <w:proofErr w:type="spellStart"/>
      <w:r w:rsidRPr="00C2561A">
        <w:t>Bros</w:t>
      </w:r>
      <w:proofErr w:type="spellEnd"/>
      <w:r w:rsidRPr="00C2561A">
        <w:t xml:space="preserve">. </w:t>
      </w:r>
    </w:p>
    <w:p w:rsidR="003D129D" w:rsidRPr="00C2561A" w:rsidRDefault="003D129D" w:rsidP="003D129D">
      <w:r w:rsidRPr="00C2561A">
        <w:rPr>
          <w:b/>
        </w:rPr>
        <w:t>Yapım:</w:t>
      </w:r>
      <w:r w:rsidRPr="00C2561A">
        <w:tab/>
      </w:r>
      <w:r w:rsidRPr="00C2561A">
        <w:tab/>
      </w:r>
      <w:r w:rsidR="00C2561A">
        <w:tab/>
      </w:r>
      <w:proofErr w:type="spellStart"/>
      <w:r w:rsidRPr="00C2561A">
        <w:t>Hub</w:t>
      </w:r>
      <w:proofErr w:type="spellEnd"/>
      <w:r w:rsidRPr="00C2561A">
        <w:t xml:space="preserve"> Project</w:t>
      </w:r>
    </w:p>
    <w:p w:rsidR="003D129D" w:rsidRPr="00C2561A" w:rsidRDefault="003D129D" w:rsidP="003D129D">
      <w:r w:rsidRPr="00C2561A">
        <w:rPr>
          <w:b/>
        </w:rPr>
        <w:t>Yönetmen:</w:t>
      </w:r>
      <w:r w:rsidRPr="00C2561A">
        <w:t xml:space="preserve"> </w:t>
      </w:r>
      <w:r w:rsidRPr="00C2561A">
        <w:tab/>
      </w:r>
      <w:r w:rsidR="00C2561A">
        <w:tab/>
      </w:r>
      <w:r w:rsidRPr="00C2561A">
        <w:t>Arkın Aktaç</w:t>
      </w:r>
      <w:bookmarkStart w:id="0" w:name="_GoBack"/>
      <w:bookmarkEnd w:id="0"/>
    </w:p>
    <w:p w:rsidR="003D129D" w:rsidRPr="00C2561A" w:rsidRDefault="003D129D" w:rsidP="003D129D">
      <w:r w:rsidRPr="00C2561A">
        <w:rPr>
          <w:b/>
        </w:rPr>
        <w:t>Senaryo:</w:t>
      </w:r>
      <w:r w:rsidR="00C2561A">
        <w:t xml:space="preserve"> </w:t>
      </w:r>
      <w:r w:rsidRPr="00C2561A">
        <w:tab/>
      </w:r>
      <w:r w:rsidR="00C2561A">
        <w:tab/>
      </w:r>
      <w:r w:rsidRPr="00C2561A">
        <w:t>Murat Toktamışoğlu</w:t>
      </w:r>
    </w:p>
    <w:p w:rsidR="003D129D" w:rsidRPr="00C2561A" w:rsidRDefault="003D129D" w:rsidP="003D129D">
      <w:r w:rsidRPr="00C2561A">
        <w:rPr>
          <w:b/>
        </w:rPr>
        <w:t>Web:</w:t>
      </w:r>
      <w:r w:rsidR="00C2561A">
        <w:t xml:space="preserve"> </w:t>
      </w:r>
      <w:r w:rsidRPr="00C2561A">
        <w:tab/>
      </w:r>
      <w:r w:rsidR="00C2561A">
        <w:tab/>
      </w:r>
      <w:r w:rsidR="00C2561A">
        <w:tab/>
      </w:r>
      <w:hyperlink r:id="rId8" w:history="1">
        <w:r w:rsidR="00C2561A" w:rsidRPr="002F7E01">
          <w:rPr>
            <w:rStyle w:val="Kpr"/>
          </w:rPr>
          <w:t>www.kabirazabifilmi.com</w:t>
        </w:r>
      </w:hyperlink>
      <w:r w:rsidR="00C2561A">
        <w:t xml:space="preserve"> </w:t>
      </w:r>
    </w:p>
    <w:p w:rsidR="003D129D" w:rsidRPr="00C2561A" w:rsidRDefault="003D129D" w:rsidP="003D129D">
      <w:r w:rsidRPr="00C2561A">
        <w:rPr>
          <w:b/>
        </w:rPr>
        <w:t>Facebook:</w:t>
      </w:r>
      <w:r w:rsidRPr="00C2561A">
        <w:t xml:space="preserve"> </w:t>
      </w:r>
      <w:r w:rsidRPr="00C2561A">
        <w:tab/>
      </w:r>
      <w:r w:rsidRPr="00C2561A">
        <w:tab/>
      </w:r>
      <w:hyperlink r:id="rId9" w:history="1">
        <w:r w:rsidRPr="00C2561A">
          <w:rPr>
            <w:rStyle w:val="Kpr"/>
          </w:rPr>
          <w:t>https://www.facebook.com/azabikabir/</w:t>
        </w:r>
      </w:hyperlink>
      <w:r w:rsidRPr="00C2561A">
        <w:t xml:space="preserve"> </w:t>
      </w:r>
    </w:p>
    <w:p w:rsidR="003D129D" w:rsidRPr="00C2561A" w:rsidRDefault="003D129D" w:rsidP="003D129D">
      <w:proofErr w:type="spellStart"/>
      <w:r w:rsidRPr="00C2561A">
        <w:rPr>
          <w:b/>
        </w:rPr>
        <w:t>Instagram</w:t>
      </w:r>
      <w:proofErr w:type="spellEnd"/>
      <w:r w:rsidRPr="00C2561A">
        <w:rPr>
          <w:b/>
        </w:rPr>
        <w:t>:</w:t>
      </w:r>
      <w:r w:rsidRPr="00C2561A">
        <w:t xml:space="preserve"> </w:t>
      </w:r>
      <w:r w:rsidRPr="00C2561A">
        <w:tab/>
      </w:r>
      <w:r w:rsidRPr="00C2561A">
        <w:tab/>
      </w:r>
      <w:hyperlink r:id="rId10" w:history="1">
        <w:r w:rsidRPr="00C2561A">
          <w:rPr>
            <w:rStyle w:val="Kpr"/>
          </w:rPr>
          <w:t>https://www.instagram.com/kabirazabifilmi/</w:t>
        </w:r>
      </w:hyperlink>
      <w:r w:rsidRPr="00C2561A">
        <w:t xml:space="preserve"> </w:t>
      </w:r>
    </w:p>
    <w:p w:rsidR="003D129D" w:rsidRPr="00C2561A" w:rsidRDefault="003D129D" w:rsidP="003D129D">
      <w:proofErr w:type="spellStart"/>
      <w:r w:rsidRPr="00C2561A">
        <w:rPr>
          <w:b/>
        </w:rPr>
        <w:t>Twitter</w:t>
      </w:r>
      <w:proofErr w:type="spellEnd"/>
      <w:r w:rsidRPr="00C2561A">
        <w:rPr>
          <w:b/>
        </w:rPr>
        <w:t>:</w:t>
      </w:r>
      <w:r w:rsidRPr="00C2561A">
        <w:t xml:space="preserve"> </w:t>
      </w:r>
      <w:r w:rsidRPr="00C2561A">
        <w:tab/>
      </w:r>
      <w:r w:rsidRPr="00C2561A">
        <w:tab/>
      </w:r>
      <w:hyperlink r:id="rId11" w:history="1">
        <w:r w:rsidRPr="00C2561A">
          <w:rPr>
            <w:rStyle w:val="Kpr"/>
          </w:rPr>
          <w:t>https://twitter.com/TheHub_Project</w:t>
        </w:r>
      </w:hyperlink>
      <w:r w:rsidRPr="00C2561A">
        <w:t xml:space="preserve"> </w:t>
      </w:r>
    </w:p>
    <w:p w:rsidR="003D129D" w:rsidRPr="00C2561A" w:rsidRDefault="003D129D" w:rsidP="003D129D">
      <w:r w:rsidRPr="00C2561A">
        <w:rPr>
          <w:b/>
        </w:rPr>
        <w:t>Web 2:</w:t>
      </w:r>
      <w:r w:rsidRPr="00C2561A">
        <w:rPr>
          <w:b/>
        </w:rPr>
        <w:tab/>
      </w:r>
      <w:r w:rsidRPr="00C2561A">
        <w:tab/>
      </w:r>
      <w:hyperlink r:id="rId12" w:history="1">
        <w:r w:rsidRPr="00C2561A">
          <w:rPr>
            <w:rStyle w:val="Kpr"/>
          </w:rPr>
          <w:t>www.thehubproject.net</w:t>
        </w:r>
      </w:hyperlink>
      <w:r w:rsidRPr="00C2561A">
        <w:t xml:space="preserve"> / </w:t>
      </w:r>
      <w:hyperlink r:id="rId13" w:history="1">
        <w:r w:rsidRPr="00C2561A">
          <w:rPr>
            <w:rStyle w:val="Kpr"/>
          </w:rPr>
          <w:t>www.ascmedya.com.tr</w:t>
        </w:r>
      </w:hyperlink>
      <w:r w:rsidRPr="00C2561A">
        <w:t xml:space="preserve"> </w:t>
      </w:r>
    </w:p>
    <w:p w:rsidR="003D129D" w:rsidRPr="00C2561A" w:rsidRDefault="003D129D" w:rsidP="003D129D">
      <w:r w:rsidRPr="00C2561A">
        <w:rPr>
          <w:b/>
        </w:rPr>
        <w:t>İletişim:</w:t>
      </w:r>
      <w:r w:rsidR="00C2561A">
        <w:t xml:space="preserve"> </w:t>
      </w:r>
      <w:r w:rsidRPr="00C2561A">
        <w:tab/>
      </w:r>
      <w:r w:rsidR="00C2561A">
        <w:tab/>
      </w:r>
      <w:hyperlink r:id="rId14" w:history="1">
        <w:r w:rsidR="00C2561A" w:rsidRPr="002F7E01">
          <w:rPr>
            <w:rStyle w:val="Kpr"/>
          </w:rPr>
          <w:t>info@thehubproject.net</w:t>
        </w:r>
      </w:hyperlink>
      <w:r w:rsidRPr="00C2561A">
        <w:t xml:space="preserve"> </w:t>
      </w:r>
    </w:p>
    <w:p w:rsidR="003D129D" w:rsidRPr="00C2561A" w:rsidRDefault="003D129D" w:rsidP="003D129D"/>
    <w:p w:rsidR="00057B9D" w:rsidRPr="00C2561A" w:rsidRDefault="00423982" w:rsidP="00423982">
      <w:pPr>
        <w:jc w:val="center"/>
      </w:pPr>
      <w:r w:rsidRPr="00C2561A">
        <w:rPr>
          <w:noProof/>
        </w:rPr>
        <w:drawing>
          <wp:inline distT="0" distB="0" distL="0" distR="0">
            <wp:extent cx="2686050" cy="4286250"/>
            <wp:effectExtent l="0" t="0" r="0" b="0"/>
            <wp:docPr id="2" name="Picture 2" descr="C:\Users\trdkutlu\Documents\DUYGU 12 JAN 2017\PUBLICITY\FILMS\FILMS 2018\KABIR AZABI\KA P1 Cennet Cehennem_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dkutlu\Documents\DUYGU 12 JAN 2017\PUBLICITY\FILMS\FILMS 2018\KABIR AZABI\KA P1 Cennet Cehennem_a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B9D" w:rsidRPr="00C2561A" w:rsidSect="003D129D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BB7" w:rsidRDefault="00534BB7" w:rsidP="00FA6259">
      <w:r>
        <w:separator/>
      </w:r>
    </w:p>
  </w:endnote>
  <w:endnote w:type="continuationSeparator" w:id="0">
    <w:p w:rsidR="00534BB7" w:rsidRDefault="00534BB7" w:rsidP="00FA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259" w:rsidRDefault="00FA6259" w:rsidP="00FA6259">
    <w:pPr>
      <w:pStyle w:val="AltBilgi"/>
      <w:jc w:val="center"/>
    </w:pPr>
    <w:r>
      <w:t>www.kabirazabifilmi.com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BB7" w:rsidRDefault="00534BB7" w:rsidP="00FA6259">
      <w:r>
        <w:separator/>
      </w:r>
    </w:p>
  </w:footnote>
  <w:footnote w:type="continuationSeparator" w:id="0">
    <w:p w:rsidR="00534BB7" w:rsidRDefault="00534BB7" w:rsidP="00FA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259" w:rsidRDefault="00C2561A">
    <w:pPr>
      <w:pStyle w:val="stBilgi"/>
    </w:pPr>
    <w:r>
      <w:t>Gösterim</w:t>
    </w:r>
    <w:r w:rsidR="00423982">
      <w:t>: 27.07</w:t>
    </w:r>
    <w:r w:rsidR="00FA6259">
      <w:t xml:space="preserve">.2018 </w:t>
    </w:r>
    <w:r w:rsidR="00FA6259">
      <w:ptab w:relativeTo="margin" w:alignment="center" w:leader="none"/>
    </w:r>
    <w:r w:rsidR="00FA6259">
      <w:t>Kabir Azabı Basın Bülteni</w:t>
    </w:r>
    <w:r w:rsidR="00FA625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94"/>
    <w:rsid w:val="00015851"/>
    <w:rsid w:val="0001767D"/>
    <w:rsid w:val="000259F3"/>
    <w:rsid w:val="00057105"/>
    <w:rsid w:val="00057B9D"/>
    <w:rsid w:val="000772C1"/>
    <w:rsid w:val="000D4323"/>
    <w:rsid w:val="000E0B85"/>
    <w:rsid w:val="000F04C1"/>
    <w:rsid w:val="0014156E"/>
    <w:rsid w:val="00144AFF"/>
    <w:rsid w:val="001672B4"/>
    <w:rsid w:val="001F0FA5"/>
    <w:rsid w:val="00230E33"/>
    <w:rsid w:val="00246E9C"/>
    <w:rsid w:val="0025618C"/>
    <w:rsid w:val="002D6345"/>
    <w:rsid w:val="00316814"/>
    <w:rsid w:val="00323255"/>
    <w:rsid w:val="00344DAC"/>
    <w:rsid w:val="003D129D"/>
    <w:rsid w:val="00423982"/>
    <w:rsid w:val="00477D94"/>
    <w:rsid w:val="0049303D"/>
    <w:rsid w:val="00534BB7"/>
    <w:rsid w:val="00562882"/>
    <w:rsid w:val="005E70F2"/>
    <w:rsid w:val="00610082"/>
    <w:rsid w:val="00615F9E"/>
    <w:rsid w:val="006B2C8B"/>
    <w:rsid w:val="006B659C"/>
    <w:rsid w:val="006E5B83"/>
    <w:rsid w:val="006E7050"/>
    <w:rsid w:val="006F572C"/>
    <w:rsid w:val="007C1273"/>
    <w:rsid w:val="00803A36"/>
    <w:rsid w:val="008468A6"/>
    <w:rsid w:val="0089210A"/>
    <w:rsid w:val="008C7832"/>
    <w:rsid w:val="00984CEA"/>
    <w:rsid w:val="00A053FE"/>
    <w:rsid w:val="00A42F74"/>
    <w:rsid w:val="00AB2F51"/>
    <w:rsid w:val="00AF4057"/>
    <w:rsid w:val="00BB46F5"/>
    <w:rsid w:val="00C2561A"/>
    <w:rsid w:val="00C40519"/>
    <w:rsid w:val="00C7723E"/>
    <w:rsid w:val="00D34E8B"/>
    <w:rsid w:val="00D92A1D"/>
    <w:rsid w:val="00DA57D7"/>
    <w:rsid w:val="00E968B4"/>
    <w:rsid w:val="00ED2D24"/>
    <w:rsid w:val="00EF622F"/>
    <w:rsid w:val="00F77613"/>
    <w:rsid w:val="00F77EE5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9C042"/>
  <w15:chartTrackingRefBased/>
  <w15:docId w15:val="{A9FE3DC0-78EF-4AFC-BB82-CD1688E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FA5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62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25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A62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259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D129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2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irazabifilmi.com" TargetMode="External"/><Relationship Id="rId13" Type="http://schemas.openxmlformats.org/officeDocument/2006/relationships/hyperlink" Target="http://www.ascmedya.com.t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thehubproject.net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TheHub_Project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s://www.instagram.com/kabirazabifilmi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azabikabir/" TargetMode="External"/><Relationship Id="rId14" Type="http://schemas.openxmlformats.org/officeDocument/2006/relationships/hyperlink" Target="mailto:info@thehubprojec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Kutlu</dc:creator>
  <cp:keywords/>
  <dc:description/>
  <cp:lastModifiedBy>Sadi Cilingir</cp:lastModifiedBy>
  <cp:revision>6</cp:revision>
  <dcterms:created xsi:type="dcterms:W3CDTF">2018-04-13T14:35:00Z</dcterms:created>
  <dcterms:modified xsi:type="dcterms:W3CDTF">2018-05-01T21:04:00Z</dcterms:modified>
</cp:coreProperties>
</file>