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8F2F" w14:textId="77777777" w:rsidR="00EA0464" w:rsidRDefault="00EA0464">
      <w:pPr>
        <w:rPr>
          <w:sz w:val="24"/>
          <w:szCs w:val="24"/>
        </w:rPr>
      </w:pPr>
    </w:p>
    <w:p w14:paraId="71BC01D1" w14:textId="77777777" w:rsidR="00EA0464" w:rsidRPr="002D74E9" w:rsidRDefault="00000000">
      <w:pPr>
        <w:jc w:val="center"/>
        <w:rPr>
          <w:b/>
          <w:sz w:val="40"/>
          <w:szCs w:val="40"/>
          <w:highlight w:val="white"/>
        </w:rPr>
      </w:pPr>
      <w:r w:rsidRPr="002D74E9">
        <w:rPr>
          <w:b/>
          <w:sz w:val="40"/>
          <w:szCs w:val="40"/>
          <w:highlight w:val="white"/>
        </w:rPr>
        <w:t xml:space="preserve">ERKAN KOLÇAK KÖSTENDİL’İN </w:t>
      </w:r>
    </w:p>
    <w:p w14:paraId="549E9919" w14:textId="77777777" w:rsidR="00EA0464" w:rsidRPr="002D74E9" w:rsidRDefault="00000000">
      <w:pPr>
        <w:jc w:val="center"/>
        <w:rPr>
          <w:b/>
          <w:sz w:val="40"/>
          <w:szCs w:val="40"/>
          <w:highlight w:val="white"/>
        </w:rPr>
      </w:pPr>
      <w:r w:rsidRPr="002D74E9">
        <w:rPr>
          <w:b/>
          <w:sz w:val="40"/>
          <w:szCs w:val="40"/>
          <w:highlight w:val="white"/>
        </w:rPr>
        <w:t>‘HIZIR’ PERFORMANSI ÇOK GÜLDÜRECEK</w:t>
      </w:r>
    </w:p>
    <w:p w14:paraId="63643CC1" w14:textId="77777777" w:rsidR="00EA0464" w:rsidRPr="002D74E9" w:rsidRDefault="00EA0464">
      <w:pPr>
        <w:jc w:val="center"/>
        <w:rPr>
          <w:b/>
          <w:sz w:val="24"/>
          <w:szCs w:val="24"/>
          <w:highlight w:val="white"/>
        </w:rPr>
      </w:pPr>
    </w:p>
    <w:p w14:paraId="177BAECD" w14:textId="77777777" w:rsidR="00EA0464" w:rsidRPr="002D74E9" w:rsidRDefault="00000000">
      <w:pPr>
        <w:jc w:val="center"/>
        <w:rPr>
          <w:b/>
          <w:sz w:val="28"/>
          <w:szCs w:val="28"/>
          <w:highlight w:val="white"/>
        </w:rPr>
      </w:pPr>
      <w:r w:rsidRPr="002D74E9">
        <w:rPr>
          <w:b/>
          <w:sz w:val="28"/>
          <w:szCs w:val="28"/>
          <w:highlight w:val="white"/>
        </w:rPr>
        <w:t>‘İYİ BİR AİLE DEĞİLİZ’ CUMA GÜNÜ SİNEMALARDA…</w:t>
      </w:r>
    </w:p>
    <w:p w14:paraId="7EEDBD85" w14:textId="77777777" w:rsidR="00EA0464" w:rsidRPr="002D74E9" w:rsidRDefault="00EA0464">
      <w:pPr>
        <w:shd w:val="clear" w:color="auto" w:fill="FFFFFF"/>
        <w:rPr>
          <w:b/>
          <w:sz w:val="24"/>
          <w:szCs w:val="24"/>
          <w:highlight w:val="white"/>
        </w:rPr>
      </w:pPr>
    </w:p>
    <w:p w14:paraId="4020C228" w14:textId="1526BCBB" w:rsidR="009E00DB" w:rsidRPr="002D74E9" w:rsidRDefault="009E00DB" w:rsidP="009E00DB">
      <w:pPr>
        <w:rPr>
          <w:sz w:val="24"/>
          <w:szCs w:val="24"/>
        </w:rPr>
      </w:pPr>
      <w:r w:rsidRPr="002D74E9">
        <w:rPr>
          <w:b/>
          <w:sz w:val="24"/>
          <w:szCs w:val="24"/>
          <w:highlight w:val="white"/>
        </w:rPr>
        <w:t>İyi Bir Aile Değiliz ‘Hızır’</w:t>
      </w:r>
      <w:r w:rsidR="002D74E9">
        <w:rPr>
          <w:b/>
          <w:sz w:val="24"/>
          <w:szCs w:val="24"/>
          <w:highlight w:val="white"/>
        </w:rPr>
        <w:t xml:space="preserve">Ç </w:t>
      </w:r>
      <w:hyperlink r:id="rId6" w:history="1">
        <w:r w:rsidRPr="002D74E9">
          <w:rPr>
            <w:rStyle w:val="Kpr"/>
            <w:sz w:val="24"/>
            <w:szCs w:val="24"/>
          </w:rPr>
          <w:t>https://youtu.be/LDQt6HnlWao?feature=shared</w:t>
        </w:r>
      </w:hyperlink>
      <w:r w:rsidRPr="002D74E9">
        <w:rPr>
          <w:sz w:val="24"/>
          <w:szCs w:val="24"/>
        </w:rPr>
        <w:t xml:space="preserve"> </w:t>
      </w:r>
    </w:p>
    <w:p w14:paraId="54091B83" w14:textId="4BE071D3" w:rsidR="00EA0464" w:rsidRPr="002D74E9" w:rsidRDefault="00000000" w:rsidP="002D74E9">
      <w:pPr>
        <w:shd w:val="clear" w:color="auto" w:fill="FFFFFF"/>
        <w:rPr>
          <w:sz w:val="24"/>
          <w:szCs w:val="24"/>
          <w:highlight w:val="white"/>
        </w:rPr>
      </w:pPr>
      <w:r w:rsidRPr="002D74E9">
        <w:rPr>
          <w:b/>
          <w:sz w:val="24"/>
          <w:szCs w:val="24"/>
          <w:highlight w:val="white"/>
        </w:rPr>
        <w:br/>
      </w:r>
      <w:r w:rsidRPr="002D74E9">
        <w:rPr>
          <w:sz w:val="24"/>
          <w:szCs w:val="24"/>
          <w:highlight w:val="white"/>
        </w:rPr>
        <w:t>Yapımı Olympos’a, yapımcılığı Mustafa Sönmez’e ait sezonun en ilginç ‘aile’ hikayesini anlatan, ortak yapımcılığını Dilek Aydın, Sinan Eczacıbaşı ve Alihan Yalçındağ’ın üstlendiği ‘İyi Bir Aile Değiliz’ filmi cuma günü sinema salonlarındaki yerini alıyor.</w:t>
      </w:r>
    </w:p>
    <w:p w14:paraId="7C714721" w14:textId="77777777" w:rsidR="00EA0464" w:rsidRPr="002D74E9" w:rsidRDefault="00EA0464">
      <w:pPr>
        <w:rPr>
          <w:sz w:val="24"/>
          <w:szCs w:val="24"/>
          <w:highlight w:val="white"/>
        </w:rPr>
      </w:pPr>
    </w:p>
    <w:p w14:paraId="20C2B553" w14:textId="77777777" w:rsidR="00EA0464" w:rsidRPr="002D74E9" w:rsidRDefault="00000000">
      <w:pPr>
        <w:rPr>
          <w:sz w:val="24"/>
          <w:szCs w:val="24"/>
          <w:highlight w:val="white"/>
        </w:rPr>
      </w:pPr>
      <w:r w:rsidRPr="002D74E9">
        <w:rPr>
          <w:sz w:val="24"/>
          <w:szCs w:val="24"/>
          <w:highlight w:val="white"/>
        </w:rPr>
        <w:t>Filmin yıldız isimlerle dolu kadrosunda yer alan Erkan Kolçak Köstendil, ‘İyi Bir Aile Değiliz’deki performansıyla yine takdir toplayacak. Sezonun en ilginç ailesini beyaz perdeye taşıyan filmde Erkan Kolçak Köstendil, ‘Hızır’ isimli aklı havada bir karaktere hayat verecek. Aile arasındaki tartışmalarda her zaman farklı açıdan bakmayı becerebilen Hızır, kullanmadığı ilaçları yüzünden ailenin eleştiri oklarını da üzerinde toplar.</w:t>
      </w:r>
    </w:p>
    <w:p w14:paraId="68B30033" w14:textId="77777777" w:rsidR="00EA0464" w:rsidRPr="002D74E9" w:rsidRDefault="00EA0464">
      <w:pPr>
        <w:rPr>
          <w:sz w:val="24"/>
          <w:szCs w:val="24"/>
          <w:highlight w:val="white"/>
        </w:rPr>
      </w:pPr>
    </w:p>
    <w:p w14:paraId="361B9692" w14:textId="77777777" w:rsidR="00EA0464" w:rsidRPr="002D74E9" w:rsidRDefault="00000000">
      <w:pPr>
        <w:rPr>
          <w:sz w:val="24"/>
          <w:szCs w:val="24"/>
          <w:highlight w:val="white"/>
        </w:rPr>
      </w:pPr>
      <w:r w:rsidRPr="002D74E9">
        <w:rPr>
          <w:sz w:val="24"/>
          <w:szCs w:val="24"/>
          <w:highlight w:val="white"/>
        </w:rPr>
        <w:t xml:space="preserve">‘İyi Bir Aile Değiliz’in kadrosunda Kaan Yıldırım, Erkan Kolçak Köstendil, Sarp Apak, Derya Karadaş, Şinasi Yurtsever, Melisa Doğu, Tarhan Karagöz, Nergis Çorakçı, Vedat Erincin, Asiye Dinçsoy, Yakup Turgut yer alıyor. </w:t>
      </w:r>
    </w:p>
    <w:p w14:paraId="5B6C240C" w14:textId="77777777" w:rsidR="00EA0464" w:rsidRPr="002D74E9" w:rsidRDefault="00EA0464">
      <w:pPr>
        <w:rPr>
          <w:b/>
          <w:sz w:val="24"/>
          <w:szCs w:val="24"/>
          <w:highlight w:val="white"/>
        </w:rPr>
      </w:pPr>
    </w:p>
    <w:p w14:paraId="5EAFC55C" w14:textId="13D55C30" w:rsidR="00EA0464" w:rsidRPr="002D74E9" w:rsidRDefault="00000000">
      <w:pPr>
        <w:rPr>
          <w:b/>
          <w:sz w:val="24"/>
          <w:szCs w:val="24"/>
          <w:highlight w:val="white"/>
        </w:rPr>
      </w:pPr>
      <w:r w:rsidRPr="002D74E9">
        <w:rPr>
          <w:b/>
          <w:sz w:val="24"/>
          <w:szCs w:val="24"/>
          <w:highlight w:val="white"/>
        </w:rPr>
        <w:t>Filmin konusu ise şöyle</w:t>
      </w:r>
      <w:r w:rsidR="002D74E9">
        <w:rPr>
          <w:b/>
          <w:sz w:val="24"/>
          <w:szCs w:val="24"/>
          <w:highlight w:val="white"/>
        </w:rPr>
        <w:t>:</w:t>
      </w:r>
    </w:p>
    <w:p w14:paraId="183354EF" w14:textId="77777777" w:rsidR="00EA0464" w:rsidRPr="002D74E9" w:rsidRDefault="00EA0464">
      <w:pPr>
        <w:rPr>
          <w:sz w:val="24"/>
          <w:szCs w:val="24"/>
          <w:highlight w:val="white"/>
        </w:rPr>
      </w:pPr>
    </w:p>
    <w:p w14:paraId="044E07A1" w14:textId="77777777" w:rsidR="00EA0464" w:rsidRPr="002D74E9" w:rsidRDefault="00000000">
      <w:pPr>
        <w:rPr>
          <w:sz w:val="24"/>
          <w:szCs w:val="24"/>
          <w:highlight w:val="white"/>
        </w:rPr>
      </w:pPr>
      <w:r w:rsidRPr="002D74E9">
        <w:rPr>
          <w:sz w:val="24"/>
          <w:szCs w:val="24"/>
          <w:highlight w:val="white"/>
        </w:rPr>
        <w:t>Murat, babasını kaybetmenin üzüntüsü içindeyken, bir de bu hengamede cenaze kaybolur. Artık Murat'ın gözünde tüm aile üyeleri şüpheli durumdadır. İlaçlarını içse aslında iyi çocuk olan kuzen Hızır (Erkan Kolçak Köstendil), rahatsız edici şekilde yardım sever diğer kuzen Sinan (Sarp Apak), ailenin ayaklı gazetesi Çiçek (Derya Karadaş), işbirlikçi kapıcı (Şinasi Yurtsever) ve tüm diğer garip aile üyeleri, 24 saat süren bu hengamede Murat'ı giderek çileden çıkartırlar.</w:t>
      </w:r>
    </w:p>
    <w:p w14:paraId="408764CF" w14:textId="77777777" w:rsidR="00EA0464" w:rsidRPr="002D74E9" w:rsidRDefault="00EA0464">
      <w:pPr>
        <w:rPr>
          <w:sz w:val="24"/>
          <w:szCs w:val="24"/>
          <w:highlight w:val="white"/>
        </w:rPr>
      </w:pPr>
    </w:p>
    <w:p w14:paraId="25333151" w14:textId="240B8C24" w:rsidR="00EA0464" w:rsidRPr="002D74E9" w:rsidRDefault="00000000">
      <w:pPr>
        <w:rPr>
          <w:sz w:val="24"/>
          <w:szCs w:val="24"/>
        </w:rPr>
      </w:pPr>
      <w:r w:rsidRPr="002D74E9">
        <w:rPr>
          <w:sz w:val="24"/>
          <w:szCs w:val="24"/>
          <w:highlight w:val="white"/>
        </w:rPr>
        <w:t xml:space="preserve">‘İyi Bir Aile Değiliz’ </w:t>
      </w:r>
      <w:r w:rsidR="002D74E9">
        <w:rPr>
          <w:sz w:val="24"/>
          <w:szCs w:val="24"/>
          <w:highlight w:val="white"/>
        </w:rPr>
        <w:t>C</w:t>
      </w:r>
      <w:r w:rsidRPr="002D74E9">
        <w:rPr>
          <w:sz w:val="24"/>
          <w:szCs w:val="24"/>
          <w:highlight w:val="white"/>
        </w:rPr>
        <w:t>uma günü sinemalarda.</w:t>
      </w:r>
    </w:p>
    <w:sectPr w:rsidR="00EA0464" w:rsidRPr="002D74E9">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877A" w14:textId="77777777" w:rsidR="00636E89" w:rsidRDefault="00636E89">
      <w:r>
        <w:separator/>
      </w:r>
    </w:p>
  </w:endnote>
  <w:endnote w:type="continuationSeparator" w:id="0">
    <w:p w14:paraId="0E8BB427" w14:textId="77777777" w:rsidR="00636E89" w:rsidRDefault="0063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53BA" w14:textId="77777777" w:rsidR="00EA0464"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2510D253" w14:textId="77777777" w:rsidR="00EA0464"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  Merkez Mahallesi.  Ayazma Caddesi. No:21 D Blok, Ofis 10</w:t>
    </w:r>
  </w:p>
  <w:p w14:paraId="11618622" w14:textId="77777777" w:rsidR="00EA0464"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  TEL: +0212 275 59 15</w:t>
    </w:r>
  </w:p>
  <w:p w14:paraId="656380DE" w14:textId="77777777" w:rsidR="00EA0464"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3553BF88" w14:textId="77777777" w:rsidR="00EA0464"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68E79A0C" w14:textId="77777777" w:rsidR="00EA0464" w:rsidRDefault="00EA0464">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BC78" w14:textId="77777777" w:rsidR="00EA0464" w:rsidRDefault="00EA04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E78B" w14:textId="77777777" w:rsidR="00636E89" w:rsidRDefault="00636E89">
      <w:r>
        <w:separator/>
      </w:r>
    </w:p>
  </w:footnote>
  <w:footnote w:type="continuationSeparator" w:id="0">
    <w:p w14:paraId="4B22374A" w14:textId="77777777" w:rsidR="00636E89" w:rsidRDefault="00636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B8CC" w14:textId="77777777" w:rsidR="00EA0464"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281E2FC6" wp14:editId="291B7D92">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2576" w14:textId="77777777" w:rsidR="00EA0464" w:rsidRDefault="00EA04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464"/>
    <w:rsid w:val="00111464"/>
    <w:rsid w:val="002D74E9"/>
    <w:rsid w:val="00636E89"/>
    <w:rsid w:val="00825667"/>
    <w:rsid w:val="009E00DB"/>
    <w:rsid w:val="00EA04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CA3C"/>
  <w15:docId w15:val="{C2A25F5C-955C-324F-A573-A94101FB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9E00DB"/>
    <w:rPr>
      <w:color w:val="0000FF" w:themeColor="hyperlink"/>
      <w:u w:val="single"/>
    </w:rPr>
  </w:style>
  <w:style w:type="character" w:styleId="zmlenmeyenBahsetme">
    <w:name w:val="Unresolved Mention"/>
    <w:basedOn w:val="VarsaylanParagrafYazTipi"/>
    <w:uiPriority w:val="99"/>
    <w:semiHidden/>
    <w:unhideWhenUsed/>
    <w:rsid w:val="009E0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738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DQt6HnlWao?feature=share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2024-02-09T08:45:00Z</dcterms:created>
  <dcterms:modified xsi:type="dcterms:W3CDTF">2024-02-11T06:38:00Z</dcterms:modified>
</cp:coreProperties>
</file>