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E395" w14:textId="77777777" w:rsidR="00484507" w:rsidRDefault="00484507">
      <w:pPr>
        <w:rPr>
          <w:b/>
          <w:sz w:val="28"/>
          <w:szCs w:val="28"/>
          <w:highlight w:val="white"/>
        </w:rPr>
      </w:pPr>
    </w:p>
    <w:p w14:paraId="427694DC" w14:textId="77777777" w:rsidR="00484507" w:rsidRPr="00E1216D" w:rsidRDefault="00000000">
      <w:pPr>
        <w:jc w:val="center"/>
        <w:rPr>
          <w:b/>
          <w:sz w:val="40"/>
          <w:szCs w:val="40"/>
          <w:highlight w:val="white"/>
        </w:rPr>
      </w:pPr>
      <w:r w:rsidRPr="00E1216D">
        <w:rPr>
          <w:b/>
          <w:sz w:val="40"/>
          <w:szCs w:val="40"/>
          <w:highlight w:val="white"/>
        </w:rPr>
        <w:t xml:space="preserve">‘İYİ BİR AİLE DEĞİLİZ’ </w:t>
      </w:r>
    </w:p>
    <w:p w14:paraId="5A398B92" w14:textId="77777777" w:rsidR="00484507" w:rsidRPr="00E1216D" w:rsidRDefault="00000000">
      <w:pPr>
        <w:jc w:val="center"/>
        <w:rPr>
          <w:b/>
          <w:sz w:val="40"/>
          <w:szCs w:val="40"/>
          <w:highlight w:val="white"/>
        </w:rPr>
      </w:pPr>
      <w:r w:rsidRPr="00E1216D">
        <w:rPr>
          <w:b/>
          <w:sz w:val="40"/>
          <w:szCs w:val="40"/>
          <w:highlight w:val="white"/>
        </w:rPr>
        <w:t>FİLMİNDEN FRAGMAN YAYINLANDI!</w:t>
      </w:r>
    </w:p>
    <w:p w14:paraId="2F888EAB" w14:textId="77777777" w:rsidR="00E1216D" w:rsidRPr="00E1216D" w:rsidRDefault="00E1216D">
      <w:pPr>
        <w:jc w:val="center"/>
        <w:rPr>
          <w:b/>
          <w:sz w:val="24"/>
          <w:szCs w:val="24"/>
          <w:highlight w:val="white"/>
        </w:rPr>
      </w:pPr>
    </w:p>
    <w:p w14:paraId="26B0D8DA" w14:textId="77777777" w:rsidR="00484507" w:rsidRDefault="00000000">
      <w:pPr>
        <w:jc w:val="center"/>
        <w:rPr>
          <w:b/>
          <w:sz w:val="28"/>
          <w:szCs w:val="28"/>
          <w:highlight w:val="white"/>
        </w:rPr>
      </w:pPr>
      <w:r>
        <w:rPr>
          <w:b/>
          <w:sz w:val="28"/>
          <w:szCs w:val="28"/>
          <w:highlight w:val="white"/>
        </w:rPr>
        <w:t>9 ŞUBAT’TA SİNEMALARDA…</w:t>
      </w:r>
    </w:p>
    <w:p w14:paraId="17B6537D" w14:textId="77777777" w:rsidR="00484507" w:rsidRDefault="00484507">
      <w:pPr>
        <w:shd w:val="clear" w:color="auto" w:fill="FFFFFF"/>
        <w:rPr>
          <w:b/>
          <w:color w:val="1155CC"/>
          <w:sz w:val="24"/>
          <w:szCs w:val="24"/>
          <w:highlight w:val="white"/>
          <w:u w:val="single"/>
        </w:rPr>
      </w:pPr>
    </w:p>
    <w:p w14:paraId="663099D6" w14:textId="3F60A9DC" w:rsidR="00E1216D" w:rsidRPr="00E1216D" w:rsidRDefault="00E1216D">
      <w:pPr>
        <w:shd w:val="clear" w:color="auto" w:fill="FFFFFF"/>
        <w:rPr>
          <w:bCs/>
          <w:color w:val="1155CC"/>
          <w:sz w:val="24"/>
          <w:szCs w:val="24"/>
          <w:u w:val="single"/>
        </w:rPr>
      </w:pPr>
      <w:r w:rsidRPr="00E1216D">
        <w:rPr>
          <w:b/>
          <w:sz w:val="24"/>
          <w:szCs w:val="24"/>
          <w:highlight w:val="white"/>
        </w:rPr>
        <w:t xml:space="preserve">Fragman: </w:t>
      </w:r>
      <w:hyperlink r:id="rId6" w:history="1">
        <w:r w:rsidRPr="00E1216D">
          <w:rPr>
            <w:rStyle w:val="Kpr"/>
            <w:bCs/>
            <w:sz w:val="24"/>
            <w:szCs w:val="24"/>
          </w:rPr>
          <w:t>https://www.youtube.com/watch?v=89mA8O4Kg7E</w:t>
        </w:r>
      </w:hyperlink>
    </w:p>
    <w:p w14:paraId="7B85EC4E" w14:textId="77777777" w:rsidR="00E1216D" w:rsidRDefault="00E1216D">
      <w:pPr>
        <w:shd w:val="clear" w:color="auto" w:fill="FFFFFF"/>
        <w:rPr>
          <w:b/>
          <w:color w:val="1155CC"/>
          <w:sz w:val="24"/>
          <w:szCs w:val="24"/>
          <w:highlight w:val="white"/>
          <w:u w:val="single"/>
        </w:rPr>
      </w:pPr>
    </w:p>
    <w:p w14:paraId="5692D54F" w14:textId="77777777" w:rsidR="00484507" w:rsidRDefault="00000000">
      <w:pPr>
        <w:rPr>
          <w:sz w:val="24"/>
          <w:szCs w:val="24"/>
          <w:highlight w:val="white"/>
        </w:rPr>
      </w:pPr>
      <w:r>
        <w:rPr>
          <w:sz w:val="24"/>
          <w:szCs w:val="24"/>
          <w:highlight w:val="white"/>
        </w:rPr>
        <w:t>Yapımı Olympos’a, yapımcılığı Mustafa Sönmez’e ait sezonun en ilginç ‘aile’ hikayesini anlatan, ortak yapımcılığını Dilek Aydın, Sinan Eczacıbaşı ve Alihan Yalçındağ’ın üstlendiği ‘İyi Bir Aile Değiliz’ filminin fragmanı yayınlandı.</w:t>
      </w:r>
      <w:r>
        <w:rPr>
          <w:b/>
          <w:sz w:val="24"/>
          <w:szCs w:val="24"/>
          <w:highlight w:val="white"/>
        </w:rPr>
        <w:t xml:space="preserve"> 9 Şubat</w:t>
      </w:r>
      <w:r>
        <w:rPr>
          <w:sz w:val="24"/>
          <w:szCs w:val="24"/>
          <w:highlight w:val="white"/>
        </w:rPr>
        <w:t>’ta sinema salonlarındaki yerini alacak olan film seyircileri güldürmeye hazırlanıyor.</w:t>
      </w:r>
    </w:p>
    <w:p w14:paraId="5A0E22EC" w14:textId="77777777" w:rsidR="00484507" w:rsidRDefault="00484507">
      <w:pPr>
        <w:rPr>
          <w:sz w:val="24"/>
          <w:szCs w:val="24"/>
          <w:highlight w:val="white"/>
        </w:rPr>
      </w:pPr>
    </w:p>
    <w:p w14:paraId="6B5E8ECC" w14:textId="77777777" w:rsidR="00484507" w:rsidRDefault="00000000">
      <w:pPr>
        <w:rPr>
          <w:sz w:val="24"/>
          <w:szCs w:val="24"/>
          <w:highlight w:val="white"/>
        </w:rPr>
      </w:pPr>
      <w:r>
        <w:rPr>
          <w:b/>
          <w:sz w:val="24"/>
          <w:szCs w:val="24"/>
          <w:highlight w:val="white"/>
        </w:rPr>
        <w:t xml:space="preserve">Kaan Yıldırım, Erkan Kolçak </w:t>
      </w:r>
      <w:proofErr w:type="spellStart"/>
      <w:r>
        <w:rPr>
          <w:b/>
          <w:sz w:val="24"/>
          <w:szCs w:val="24"/>
          <w:highlight w:val="white"/>
        </w:rPr>
        <w:t>Köstendil</w:t>
      </w:r>
      <w:proofErr w:type="spellEnd"/>
      <w:r>
        <w:rPr>
          <w:b/>
          <w:sz w:val="24"/>
          <w:szCs w:val="24"/>
          <w:highlight w:val="white"/>
        </w:rPr>
        <w:t>, Sarp Apak, Derya Karadaş, Şinasi Yurtsever</w:t>
      </w:r>
      <w:r>
        <w:rPr>
          <w:sz w:val="24"/>
          <w:szCs w:val="24"/>
          <w:highlight w:val="white"/>
        </w:rPr>
        <w:t>’in başrollerinde yer aldığı ‘İyi Bir Aile Değiliz’ babalarının beklenmedik ölümüyle hayatının en tuhaf aile buluşmasına katlanmak zorunda kalan Murat ve akrabalarının başına gelenleri anlatıyor.</w:t>
      </w:r>
    </w:p>
    <w:p w14:paraId="25992ADC" w14:textId="77777777" w:rsidR="00484507" w:rsidRDefault="00484507">
      <w:pPr>
        <w:rPr>
          <w:sz w:val="24"/>
          <w:szCs w:val="24"/>
          <w:highlight w:val="white"/>
        </w:rPr>
      </w:pPr>
    </w:p>
    <w:p w14:paraId="000E126B" w14:textId="77777777" w:rsidR="00484507" w:rsidRDefault="00000000">
      <w:pPr>
        <w:rPr>
          <w:sz w:val="24"/>
          <w:szCs w:val="24"/>
          <w:highlight w:val="white"/>
        </w:rPr>
      </w:pPr>
      <w:r>
        <w:rPr>
          <w:sz w:val="24"/>
          <w:szCs w:val="24"/>
          <w:highlight w:val="white"/>
        </w:rPr>
        <w:t xml:space="preserve">Tüm sülale rahmetli babalarını köylerindeki aile mezarlığına defnetmek isterken Murat (Kaan Yıldırım) bu adetlerin eskide kaldığını, İstanbul’da bu işi organize edeceğini söyler ve arkası kesilmeyen olaylar silsilesi böylelikle başlamış olur. </w:t>
      </w:r>
    </w:p>
    <w:p w14:paraId="36E533D7" w14:textId="77777777" w:rsidR="00484507" w:rsidRDefault="00484507">
      <w:pPr>
        <w:rPr>
          <w:sz w:val="24"/>
          <w:szCs w:val="24"/>
          <w:highlight w:val="white"/>
        </w:rPr>
      </w:pPr>
    </w:p>
    <w:p w14:paraId="120295F4" w14:textId="77777777" w:rsidR="00484507" w:rsidRDefault="00000000">
      <w:pPr>
        <w:rPr>
          <w:sz w:val="24"/>
          <w:szCs w:val="24"/>
          <w:highlight w:val="white"/>
        </w:rPr>
      </w:pPr>
      <w:r>
        <w:rPr>
          <w:sz w:val="24"/>
          <w:szCs w:val="24"/>
          <w:highlight w:val="white"/>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Pr>
          <w:sz w:val="24"/>
          <w:szCs w:val="24"/>
          <w:highlight w:val="white"/>
        </w:rPr>
        <w:t>Köstendil</w:t>
      </w:r>
      <w:proofErr w:type="spellEnd"/>
      <w:r>
        <w:rPr>
          <w:sz w:val="24"/>
          <w:szCs w:val="24"/>
          <w:highlight w:val="white"/>
        </w:rPr>
        <w:t>), rahatsız edici şekilde yardım sever diğer kuzen Sinan (Sarp Apak), ailenin ayaklı gazetesi Çiçek (Derya Karadaş), işbirlikçi kapıcı (Şinasi Yurtsever) ve tüm diğer garip aile üyeleri, 24 saat süren bu hengamede Murat'ı giderek çileden çıkartırlar.</w:t>
      </w:r>
    </w:p>
    <w:p w14:paraId="083F6066" w14:textId="77777777" w:rsidR="00484507" w:rsidRDefault="00484507">
      <w:pPr>
        <w:rPr>
          <w:sz w:val="24"/>
          <w:szCs w:val="24"/>
          <w:highlight w:val="white"/>
        </w:rPr>
      </w:pPr>
    </w:p>
    <w:p w14:paraId="0261E9B9" w14:textId="77777777" w:rsidR="00484507" w:rsidRDefault="00000000">
      <w:pPr>
        <w:rPr>
          <w:sz w:val="24"/>
          <w:szCs w:val="24"/>
          <w:highlight w:val="white"/>
        </w:rPr>
      </w:pPr>
      <w:r>
        <w:rPr>
          <w:sz w:val="24"/>
          <w:szCs w:val="24"/>
          <w:highlight w:val="white"/>
        </w:rPr>
        <w:t xml:space="preserve">‘İyi Bir Aile </w:t>
      </w:r>
      <w:proofErr w:type="spellStart"/>
      <w:r>
        <w:rPr>
          <w:sz w:val="24"/>
          <w:szCs w:val="24"/>
          <w:highlight w:val="white"/>
        </w:rPr>
        <w:t>Değiliz’in</w:t>
      </w:r>
      <w:proofErr w:type="spellEnd"/>
      <w:r>
        <w:rPr>
          <w:sz w:val="24"/>
          <w:szCs w:val="24"/>
          <w:highlight w:val="white"/>
        </w:rPr>
        <w:t xml:space="preserve"> kadrosunda Kaan Yıldırım, Erkan Kolçak </w:t>
      </w:r>
      <w:proofErr w:type="spellStart"/>
      <w:r>
        <w:rPr>
          <w:sz w:val="24"/>
          <w:szCs w:val="24"/>
          <w:highlight w:val="white"/>
        </w:rPr>
        <w:t>Köstendil</w:t>
      </w:r>
      <w:proofErr w:type="spellEnd"/>
      <w:r>
        <w:rPr>
          <w:sz w:val="24"/>
          <w:szCs w:val="24"/>
          <w:highlight w:val="white"/>
        </w:rPr>
        <w:t xml:space="preserve">, Sarp Apak, Derya Karadaş, Şinasi Yurtsever, Melisa Doğu, Tarhan Karagöz, Nergis Çorakçı, Vedat Erincin, Asiye Dinçsoy, Yakup Turgut yer alıyor. </w:t>
      </w:r>
    </w:p>
    <w:p w14:paraId="01500852" w14:textId="77777777" w:rsidR="00484507" w:rsidRDefault="00484507">
      <w:pPr>
        <w:rPr>
          <w:sz w:val="24"/>
          <w:szCs w:val="24"/>
          <w:highlight w:val="white"/>
        </w:rPr>
      </w:pPr>
    </w:p>
    <w:p w14:paraId="765BE869" w14:textId="77777777" w:rsidR="00484507" w:rsidRDefault="00000000">
      <w:pPr>
        <w:rPr>
          <w:sz w:val="24"/>
          <w:szCs w:val="24"/>
        </w:rPr>
      </w:pPr>
      <w:r>
        <w:rPr>
          <w:sz w:val="24"/>
          <w:szCs w:val="24"/>
          <w:highlight w:val="white"/>
        </w:rPr>
        <w:t>‘İyi Bir Aile Değiliz’ 9 Şubat’ta sinemalarda.</w:t>
      </w:r>
    </w:p>
    <w:sectPr w:rsidR="00484507">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5CD0" w14:textId="77777777" w:rsidR="00882A56" w:rsidRDefault="00882A56">
      <w:r>
        <w:separator/>
      </w:r>
    </w:p>
  </w:endnote>
  <w:endnote w:type="continuationSeparator" w:id="0">
    <w:p w14:paraId="084ED4C3" w14:textId="77777777" w:rsidR="00882A56" w:rsidRDefault="008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415B" w14:textId="77777777" w:rsidR="00484507"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48E05D1" w14:textId="77777777" w:rsidR="0048450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78200E3" w14:textId="77777777" w:rsidR="0048450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168D5C3" w14:textId="77777777" w:rsidR="00484507"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DDD76C1" w14:textId="77777777" w:rsidR="0048450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4218696" w14:textId="77777777" w:rsidR="00484507" w:rsidRDefault="00484507">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8C41" w14:textId="77777777" w:rsidR="00484507" w:rsidRDefault="00484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379" w14:textId="77777777" w:rsidR="00882A56" w:rsidRDefault="00882A56">
      <w:r>
        <w:separator/>
      </w:r>
    </w:p>
  </w:footnote>
  <w:footnote w:type="continuationSeparator" w:id="0">
    <w:p w14:paraId="0504F5EF" w14:textId="77777777" w:rsidR="00882A56" w:rsidRDefault="0088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40F2" w14:textId="77777777" w:rsidR="00484507"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04A22A4" wp14:editId="271FC0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4650" w14:textId="77777777" w:rsidR="00484507" w:rsidRDefault="004845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07"/>
    <w:rsid w:val="00484507"/>
    <w:rsid w:val="00882A56"/>
    <w:rsid w:val="00E12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2BB6"/>
  <w15:docId w15:val="{C454AC09-CA1D-491B-9D7E-7FAC5C1C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E1216D"/>
    <w:rPr>
      <w:color w:val="0000FF" w:themeColor="hyperlink"/>
      <w:u w:val="single"/>
    </w:rPr>
  </w:style>
  <w:style w:type="character" w:styleId="zmlenmeyenBahsetme">
    <w:name w:val="Unresolved Mention"/>
    <w:basedOn w:val="VarsaylanParagrafYazTipi"/>
    <w:uiPriority w:val="99"/>
    <w:semiHidden/>
    <w:unhideWhenUsed/>
    <w:rsid w:val="00E1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9mA8O4Kg7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2024-01-17T06:27:00Z</dcterms:created>
  <dcterms:modified xsi:type="dcterms:W3CDTF">2024-01-17T06:29:00Z</dcterms:modified>
</cp:coreProperties>
</file>