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A5CA" w14:textId="77777777" w:rsidR="0012579B" w:rsidRDefault="0012579B">
      <w:pPr>
        <w:rPr>
          <w:sz w:val="24"/>
          <w:szCs w:val="24"/>
        </w:rPr>
      </w:pPr>
    </w:p>
    <w:p w14:paraId="3192625E" w14:textId="77777777" w:rsidR="0012579B" w:rsidRPr="00380B31" w:rsidRDefault="00000000">
      <w:pPr>
        <w:jc w:val="center"/>
        <w:rPr>
          <w:b/>
          <w:sz w:val="40"/>
          <w:szCs w:val="40"/>
          <w:highlight w:val="white"/>
        </w:rPr>
      </w:pPr>
      <w:r w:rsidRPr="00380B31">
        <w:rPr>
          <w:b/>
          <w:sz w:val="40"/>
          <w:szCs w:val="40"/>
          <w:highlight w:val="white"/>
        </w:rPr>
        <w:t>BU AİLENİN HER ÜYESİNDE BİR ‘GARİPLİK’ VAR!</w:t>
      </w:r>
    </w:p>
    <w:p w14:paraId="0E8AEE6C" w14:textId="77777777" w:rsidR="0012579B" w:rsidRPr="00380B31" w:rsidRDefault="00000000">
      <w:pPr>
        <w:jc w:val="center"/>
        <w:rPr>
          <w:b/>
          <w:sz w:val="40"/>
          <w:szCs w:val="40"/>
          <w:highlight w:val="white"/>
        </w:rPr>
      </w:pPr>
      <w:r w:rsidRPr="00380B31">
        <w:rPr>
          <w:b/>
          <w:sz w:val="40"/>
          <w:szCs w:val="40"/>
          <w:highlight w:val="white"/>
        </w:rPr>
        <w:t xml:space="preserve">‘İYİ BİR AİLE DEĞİLİZ’ </w:t>
      </w:r>
    </w:p>
    <w:p w14:paraId="02E96B39" w14:textId="77777777" w:rsidR="0012579B" w:rsidRPr="00380B31" w:rsidRDefault="00000000">
      <w:pPr>
        <w:jc w:val="center"/>
        <w:rPr>
          <w:b/>
          <w:sz w:val="40"/>
          <w:szCs w:val="40"/>
          <w:highlight w:val="white"/>
        </w:rPr>
      </w:pPr>
      <w:r w:rsidRPr="00380B31">
        <w:rPr>
          <w:b/>
          <w:sz w:val="40"/>
          <w:szCs w:val="40"/>
          <w:highlight w:val="white"/>
        </w:rPr>
        <w:t xml:space="preserve"> 9 ŞUBAT’TA SİNEMALARDA…</w:t>
      </w:r>
    </w:p>
    <w:p w14:paraId="4FC30FD8" w14:textId="77777777" w:rsidR="0012579B" w:rsidRDefault="0012579B">
      <w:pPr>
        <w:rPr>
          <w:b/>
          <w:sz w:val="28"/>
          <w:szCs w:val="28"/>
        </w:rPr>
      </w:pPr>
    </w:p>
    <w:p w14:paraId="4DE939B9" w14:textId="6DBA3CD7" w:rsidR="0012579B" w:rsidRPr="002B5F14" w:rsidRDefault="00000000">
      <w:pPr>
        <w:shd w:val="clear" w:color="auto" w:fill="FFFFFF"/>
        <w:rPr>
          <w:sz w:val="24"/>
          <w:szCs w:val="24"/>
          <w:highlight w:val="white"/>
        </w:rPr>
      </w:pPr>
      <w:proofErr w:type="spellStart"/>
      <w:r>
        <w:rPr>
          <w:b/>
          <w:sz w:val="24"/>
          <w:szCs w:val="24"/>
          <w:highlight w:val="white"/>
        </w:rPr>
        <w:t>Teaser</w:t>
      </w:r>
      <w:proofErr w:type="spellEnd"/>
      <w:r w:rsidR="002B5F14">
        <w:rPr>
          <w:b/>
          <w:sz w:val="24"/>
          <w:szCs w:val="24"/>
        </w:rPr>
        <w:t xml:space="preserve">: </w:t>
      </w:r>
      <w:hyperlink r:id="rId6">
        <w:r w:rsidRPr="002B5F14">
          <w:rPr>
            <w:color w:val="1155CC"/>
            <w:sz w:val="24"/>
            <w:szCs w:val="24"/>
            <w:highlight w:val="white"/>
            <w:u w:val="single"/>
          </w:rPr>
          <w:t>https://youtu.be/c8fydYZ-MqI</w:t>
        </w:r>
      </w:hyperlink>
      <w:r w:rsidRPr="002B5F14">
        <w:rPr>
          <w:color w:val="1155CC"/>
          <w:sz w:val="24"/>
          <w:szCs w:val="24"/>
          <w:highlight w:val="white"/>
          <w:u w:val="single"/>
        </w:rPr>
        <w:t xml:space="preserve"> </w:t>
      </w:r>
    </w:p>
    <w:p w14:paraId="075847D3" w14:textId="77777777" w:rsidR="0012579B" w:rsidRDefault="0012579B">
      <w:pPr>
        <w:rPr>
          <w:b/>
          <w:sz w:val="24"/>
          <w:szCs w:val="24"/>
          <w:highlight w:val="white"/>
        </w:rPr>
      </w:pPr>
    </w:p>
    <w:p w14:paraId="38016E77" w14:textId="77777777" w:rsidR="0012579B" w:rsidRDefault="00000000">
      <w:pPr>
        <w:rPr>
          <w:sz w:val="24"/>
          <w:szCs w:val="24"/>
          <w:highlight w:val="white"/>
        </w:rPr>
      </w:pPr>
      <w:r>
        <w:rPr>
          <w:sz w:val="24"/>
          <w:szCs w:val="24"/>
          <w:highlight w:val="white"/>
        </w:rPr>
        <w:t xml:space="preserve">Yapımı Olympos </w:t>
      </w:r>
      <w:proofErr w:type="spellStart"/>
      <w:r>
        <w:rPr>
          <w:sz w:val="24"/>
          <w:szCs w:val="24"/>
          <w:highlight w:val="white"/>
        </w:rPr>
        <w:t>Films’e</w:t>
      </w:r>
      <w:proofErr w:type="spellEnd"/>
      <w:r>
        <w:rPr>
          <w:sz w:val="24"/>
          <w:szCs w:val="24"/>
          <w:highlight w:val="white"/>
        </w:rPr>
        <w:t xml:space="preserve">, yapımcılığı Mustafa Sönmez ve Dilek Aydın’a ait sezonun en ilginç ‘aile’ hikayesini anlatan ‘İyi Bir Aile Değiliz’ filmi 9 Şubat’ta sinema salonlarındaki yerini alacak. Senaryosu ve yönetmenliği </w:t>
      </w:r>
      <w:proofErr w:type="gramStart"/>
      <w:r>
        <w:rPr>
          <w:sz w:val="24"/>
          <w:szCs w:val="24"/>
          <w:highlight w:val="white"/>
        </w:rPr>
        <w:t>Haki</w:t>
      </w:r>
      <w:proofErr w:type="gramEnd"/>
      <w:r>
        <w:rPr>
          <w:sz w:val="24"/>
          <w:szCs w:val="24"/>
          <w:highlight w:val="white"/>
        </w:rPr>
        <w:t xml:space="preserve"> Biçici tarafından üstlenilen filmde babalarının beklenmedik ölümüyle kendilerini enteresan olaylar içerisinde bulan bir ailenin hikayesi beyaz perdeye yansıyacak.</w:t>
      </w:r>
    </w:p>
    <w:p w14:paraId="29F78F44" w14:textId="77777777" w:rsidR="0012579B" w:rsidRDefault="0012579B">
      <w:pPr>
        <w:rPr>
          <w:sz w:val="24"/>
          <w:szCs w:val="24"/>
          <w:highlight w:val="white"/>
        </w:rPr>
      </w:pPr>
    </w:p>
    <w:p w14:paraId="193FFAD9" w14:textId="4A96E0E2" w:rsidR="0012579B" w:rsidRDefault="00000000">
      <w:pPr>
        <w:rPr>
          <w:sz w:val="24"/>
          <w:szCs w:val="24"/>
          <w:highlight w:val="white"/>
        </w:rPr>
      </w:pPr>
      <w:r>
        <w:rPr>
          <w:sz w:val="24"/>
          <w:szCs w:val="24"/>
          <w:highlight w:val="white"/>
        </w:rPr>
        <w:t xml:space="preserve">Merak uyandıran filmin aile üyeleri arasında Kaan Yıldırım, Erkan Kolçak </w:t>
      </w:r>
      <w:proofErr w:type="spellStart"/>
      <w:r>
        <w:rPr>
          <w:sz w:val="24"/>
          <w:szCs w:val="24"/>
          <w:highlight w:val="white"/>
        </w:rPr>
        <w:t>Köstendil</w:t>
      </w:r>
      <w:proofErr w:type="spellEnd"/>
      <w:r>
        <w:rPr>
          <w:sz w:val="24"/>
          <w:szCs w:val="24"/>
          <w:highlight w:val="white"/>
        </w:rPr>
        <w:t xml:space="preserve">, Şinasi Yurtsever, Sarp Apak, Derya Karadaş, Melisa Doğu, Vedat Erincin, Asiye Dinçsoy, Nergis Çorakçı, Tarhan Karagöz, Yakup Turgut yer alıyor. </w:t>
      </w:r>
    </w:p>
    <w:p w14:paraId="468713D3" w14:textId="77777777" w:rsidR="0012579B" w:rsidRDefault="0012579B">
      <w:pPr>
        <w:rPr>
          <w:sz w:val="24"/>
          <w:szCs w:val="24"/>
          <w:highlight w:val="white"/>
        </w:rPr>
      </w:pPr>
    </w:p>
    <w:p w14:paraId="471059F2" w14:textId="77777777" w:rsidR="0012579B" w:rsidRDefault="00000000">
      <w:pPr>
        <w:rPr>
          <w:b/>
          <w:sz w:val="24"/>
          <w:szCs w:val="24"/>
          <w:highlight w:val="white"/>
        </w:rPr>
      </w:pPr>
      <w:r>
        <w:rPr>
          <w:b/>
          <w:sz w:val="24"/>
          <w:szCs w:val="24"/>
          <w:highlight w:val="white"/>
        </w:rPr>
        <w:t>Y</w:t>
      </w:r>
      <w:r>
        <w:rPr>
          <w:b/>
          <w:sz w:val="24"/>
          <w:szCs w:val="24"/>
        </w:rPr>
        <w:t xml:space="preserve">ayınlanan </w:t>
      </w:r>
      <w:proofErr w:type="spellStart"/>
      <w:r>
        <w:rPr>
          <w:b/>
          <w:sz w:val="24"/>
          <w:szCs w:val="24"/>
        </w:rPr>
        <w:t>teaser</w:t>
      </w:r>
      <w:proofErr w:type="spellEnd"/>
      <w:r>
        <w:rPr>
          <w:b/>
          <w:sz w:val="24"/>
          <w:szCs w:val="24"/>
        </w:rPr>
        <w:t xml:space="preserve"> ile dikkatleri üzerine çeken filmin genel hikayesi ise şu şekilde;</w:t>
      </w:r>
    </w:p>
    <w:p w14:paraId="59578004" w14:textId="77777777" w:rsidR="0012579B" w:rsidRDefault="0012579B">
      <w:pPr>
        <w:rPr>
          <w:b/>
          <w:sz w:val="24"/>
          <w:szCs w:val="24"/>
          <w:highlight w:val="white"/>
        </w:rPr>
      </w:pPr>
    </w:p>
    <w:p w14:paraId="0CD6F0E6" w14:textId="77777777" w:rsidR="0012579B" w:rsidRDefault="00000000">
      <w:pPr>
        <w:rPr>
          <w:sz w:val="24"/>
          <w:szCs w:val="24"/>
          <w:highlight w:val="white"/>
        </w:rPr>
      </w:pPr>
      <w:r>
        <w:rPr>
          <w:sz w:val="24"/>
          <w:szCs w:val="24"/>
          <w:highlight w:val="white"/>
        </w:rPr>
        <w:t xml:space="preserve">Murat, (Kaan Yıldırım) babasının vefatı sebebiyle hayatının en tuhaf aile buluşmasına katlanmak zorundadır. Tüm sülale rahmetliyi köylerindeki aile mezarlığına defnetmek isterken Murat bu adetlerin eskide kaldığını, İstanbul’da bu işi organize edeceğini söyler. </w:t>
      </w:r>
    </w:p>
    <w:p w14:paraId="2CE45A0F" w14:textId="77777777" w:rsidR="0012579B" w:rsidRDefault="0012579B">
      <w:pPr>
        <w:rPr>
          <w:sz w:val="24"/>
          <w:szCs w:val="24"/>
          <w:highlight w:val="white"/>
        </w:rPr>
      </w:pPr>
    </w:p>
    <w:p w14:paraId="4F5FB542" w14:textId="77777777" w:rsidR="0012579B" w:rsidRDefault="00000000">
      <w:pPr>
        <w:rPr>
          <w:sz w:val="24"/>
          <w:szCs w:val="24"/>
          <w:highlight w:val="white"/>
        </w:rPr>
      </w:pPr>
      <w:r>
        <w:rPr>
          <w:sz w:val="24"/>
          <w:szCs w:val="24"/>
          <w:highlight w:val="white"/>
        </w:rPr>
        <w:t xml:space="preserve">Murat, babasını kaybetmenin üzüntüsü içindeyken, bir de bu hengamede cenaze kaybolur. Artık Murat'ın gözünde tüm aile üyeleri şüpheli durumdadır! İlaçlarını içse aslında iyi çocuk olan kuzen Hızır (Erkan Kolçak </w:t>
      </w:r>
      <w:proofErr w:type="spellStart"/>
      <w:r>
        <w:rPr>
          <w:sz w:val="24"/>
          <w:szCs w:val="24"/>
          <w:highlight w:val="white"/>
        </w:rPr>
        <w:t>Köstendil</w:t>
      </w:r>
      <w:proofErr w:type="spellEnd"/>
      <w:r>
        <w:rPr>
          <w:sz w:val="24"/>
          <w:szCs w:val="24"/>
          <w:highlight w:val="white"/>
        </w:rPr>
        <w:t xml:space="preserve">), rahatsız edici şekilde yardım sever diğer kuzen Sinan (Sarp Apak), ailenin ayaklı gazetesi Çiçek (Derya Karadaş), işbirlikçi kapıcı (Şinasi Yurtsever) ve tüm diğer garip aile </w:t>
      </w:r>
      <w:proofErr w:type="gramStart"/>
      <w:r>
        <w:rPr>
          <w:sz w:val="24"/>
          <w:szCs w:val="24"/>
          <w:highlight w:val="white"/>
        </w:rPr>
        <w:t>üyeleri ,</w:t>
      </w:r>
      <w:proofErr w:type="gramEnd"/>
      <w:r>
        <w:rPr>
          <w:sz w:val="24"/>
          <w:szCs w:val="24"/>
          <w:highlight w:val="white"/>
        </w:rPr>
        <w:t xml:space="preserve"> 24 saat süren bu hengamede Murat'ı giderek çileden çıkartırlar.</w:t>
      </w:r>
    </w:p>
    <w:p w14:paraId="25B98D94" w14:textId="77777777" w:rsidR="0012579B" w:rsidRDefault="0012579B">
      <w:pPr>
        <w:rPr>
          <w:sz w:val="24"/>
          <w:szCs w:val="24"/>
          <w:highlight w:val="white"/>
        </w:rPr>
      </w:pPr>
    </w:p>
    <w:p w14:paraId="7637E86E" w14:textId="77777777" w:rsidR="0012579B" w:rsidRDefault="00000000">
      <w:pPr>
        <w:rPr>
          <w:sz w:val="24"/>
          <w:szCs w:val="24"/>
        </w:rPr>
      </w:pPr>
      <w:r>
        <w:rPr>
          <w:sz w:val="24"/>
          <w:szCs w:val="24"/>
        </w:rPr>
        <w:t>‘İyi Bir Aile Değiliz’ 9 Şubat’ta sinemalarda gösterime girecek.</w:t>
      </w:r>
    </w:p>
    <w:sectPr w:rsidR="0012579B">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10E2" w14:textId="77777777" w:rsidR="009A7DE8" w:rsidRDefault="009A7DE8">
      <w:r>
        <w:separator/>
      </w:r>
    </w:p>
  </w:endnote>
  <w:endnote w:type="continuationSeparator" w:id="0">
    <w:p w14:paraId="28DB183A" w14:textId="77777777" w:rsidR="009A7DE8" w:rsidRDefault="009A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E4AE" w14:textId="77777777" w:rsidR="0012579B"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15B89632" w14:textId="77777777" w:rsidR="0012579B"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6566AB5E" w14:textId="77777777" w:rsidR="0012579B"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2EC91F9F" w14:textId="77777777" w:rsidR="0012579B"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74CEF4DE" w14:textId="77777777" w:rsidR="0012579B"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4294EE3F" w14:textId="77777777" w:rsidR="0012579B" w:rsidRDefault="0012579B">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0172" w14:textId="77777777" w:rsidR="0012579B" w:rsidRDefault="001257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3C0C" w14:textId="77777777" w:rsidR="009A7DE8" w:rsidRDefault="009A7DE8">
      <w:r>
        <w:separator/>
      </w:r>
    </w:p>
  </w:footnote>
  <w:footnote w:type="continuationSeparator" w:id="0">
    <w:p w14:paraId="14EBB062" w14:textId="77777777" w:rsidR="009A7DE8" w:rsidRDefault="009A7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FAC5" w14:textId="77777777" w:rsidR="0012579B"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327FEFE8" wp14:editId="712373E4">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FA0A" w14:textId="77777777" w:rsidR="0012579B" w:rsidRDefault="001257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79B"/>
    <w:rsid w:val="0012579B"/>
    <w:rsid w:val="002B5F14"/>
    <w:rsid w:val="00380B31"/>
    <w:rsid w:val="004F3985"/>
    <w:rsid w:val="008832B1"/>
    <w:rsid w:val="009A7DE8"/>
    <w:rsid w:val="00FF48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8F3E"/>
  <w15:docId w15:val="{63C309D8-B87D-4265-9742-EFCE1D0A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c8fydYZ-Mq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2024-01-16T06:10:00Z</dcterms:created>
  <dcterms:modified xsi:type="dcterms:W3CDTF">2024-01-16T06:22:00Z</dcterms:modified>
</cp:coreProperties>
</file>