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A3FD" w14:textId="77777777" w:rsidR="00D30E2D" w:rsidRDefault="00D30E2D">
      <w:pPr>
        <w:rPr>
          <w:sz w:val="24"/>
          <w:szCs w:val="24"/>
        </w:rPr>
      </w:pPr>
    </w:p>
    <w:p w14:paraId="49A14605" w14:textId="77777777" w:rsidR="00D30E2D" w:rsidRPr="00D17B2B" w:rsidRDefault="00000000">
      <w:pPr>
        <w:jc w:val="center"/>
        <w:rPr>
          <w:b/>
          <w:sz w:val="36"/>
          <w:szCs w:val="36"/>
          <w:highlight w:val="white"/>
        </w:rPr>
      </w:pPr>
      <w:r w:rsidRPr="00D17B2B">
        <w:rPr>
          <w:b/>
          <w:sz w:val="36"/>
          <w:szCs w:val="36"/>
          <w:highlight w:val="white"/>
        </w:rPr>
        <w:t>KAYIP BİR CENAZE, ŞÜPHELİ BİR AİLE</w:t>
      </w:r>
    </w:p>
    <w:p w14:paraId="0D8AD02C" w14:textId="77777777" w:rsidR="00D30E2D" w:rsidRPr="00D17B2B" w:rsidRDefault="00000000">
      <w:pPr>
        <w:jc w:val="center"/>
        <w:rPr>
          <w:b/>
          <w:sz w:val="36"/>
          <w:szCs w:val="36"/>
          <w:highlight w:val="white"/>
        </w:rPr>
      </w:pPr>
      <w:r w:rsidRPr="00D17B2B">
        <w:rPr>
          <w:b/>
          <w:sz w:val="36"/>
          <w:szCs w:val="36"/>
          <w:highlight w:val="white"/>
        </w:rPr>
        <w:t>‘İYİ BİR AİLE DEĞİLİZ’ FİLMİNİN TEASERI YAYINLANDI</w:t>
      </w:r>
    </w:p>
    <w:p w14:paraId="2160E940" w14:textId="77777777" w:rsidR="00D30E2D" w:rsidRPr="00D17B2B" w:rsidRDefault="00000000">
      <w:pPr>
        <w:jc w:val="center"/>
        <w:rPr>
          <w:b/>
          <w:sz w:val="36"/>
          <w:szCs w:val="36"/>
          <w:highlight w:val="white"/>
        </w:rPr>
      </w:pPr>
      <w:r w:rsidRPr="00D17B2B">
        <w:rPr>
          <w:b/>
          <w:sz w:val="36"/>
          <w:szCs w:val="36"/>
          <w:highlight w:val="white"/>
        </w:rPr>
        <w:t xml:space="preserve"> 9 ŞUBAT’TA SİNEMALARDA…</w:t>
      </w:r>
    </w:p>
    <w:p w14:paraId="1DE0F7BF" w14:textId="77777777" w:rsidR="00D30E2D" w:rsidRDefault="00D30E2D">
      <w:pPr>
        <w:rPr>
          <w:b/>
          <w:sz w:val="28"/>
          <w:szCs w:val="28"/>
        </w:rPr>
      </w:pPr>
    </w:p>
    <w:p w14:paraId="560EBFEE" w14:textId="2869F9B4" w:rsidR="00D30E2D" w:rsidRDefault="00000000">
      <w:pPr>
        <w:shd w:val="clear" w:color="auto" w:fill="FFFFFF"/>
      </w:pPr>
      <w:proofErr w:type="spellStart"/>
      <w:r>
        <w:rPr>
          <w:b/>
          <w:sz w:val="24"/>
          <w:szCs w:val="24"/>
          <w:highlight w:val="white"/>
        </w:rPr>
        <w:t>Teaser</w:t>
      </w:r>
      <w:proofErr w:type="spellEnd"/>
      <w:r w:rsidR="005A20CF">
        <w:rPr>
          <w:b/>
          <w:sz w:val="24"/>
          <w:szCs w:val="24"/>
        </w:rPr>
        <w:t xml:space="preserve">: </w:t>
      </w:r>
      <w:hyperlink r:id="rId6">
        <w:r w:rsidRPr="005A20CF">
          <w:rPr>
            <w:color w:val="1155CC"/>
            <w:sz w:val="24"/>
            <w:szCs w:val="24"/>
            <w:highlight w:val="white"/>
            <w:u w:val="single"/>
          </w:rPr>
          <w:t>https://youtu.be/c8fydYZ-MqI</w:t>
        </w:r>
      </w:hyperlink>
      <w:r w:rsidRPr="005A20CF">
        <w:rPr>
          <w:color w:val="1155CC"/>
          <w:sz w:val="24"/>
          <w:szCs w:val="24"/>
          <w:highlight w:val="white"/>
          <w:u w:val="single"/>
        </w:rPr>
        <w:t xml:space="preserve"> </w:t>
      </w:r>
    </w:p>
    <w:p w14:paraId="0EE5E01C" w14:textId="77777777" w:rsidR="00D30E2D" w:rsidRDefault="00D30E2D">
      <w:pPr>
        <w:rPr>
          <w:sz w:val="24"/>
          <w:szCs w:val="24"/>
        </w:rPr>
      </w:pPr>
    </w:p>
    <w:p w14:paraId="5ACC111A" w14:textId="77777777" w:rsidR="00D30E2D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Yapımı Olympos </w:t>
      </w:r>
      <w:proofErr w:type="spellStart"/>
      <w:r>
        <w:rPr>
          <w:sz w:val="24"/>
          <w:szCs w:val="24"/>
          <w:highlight w:val="white"/>
        </w:rPr>
        <w:t>Films’e</w:t>
      </w:r>
      <w:proofErr w:type="spellEnd"/>
      <w:r>
        <w:rPr>
          <w:sz w:val="24"/>
          <w:szCs w:val="24"/>
          <w:highlight w:val="white"/>
        </w:rPr>
        <w:t xml:space="preserve">, yapımcılığı Mustafa Sönmez ve Dilek Aydın’a ait sezonun en iddialı ters köşe komedisi ‘İyi Bir Aile Değiliz’ filminin vizyon tarihi belli oldu. 9 Şubat 2024’te sinema salonlarındaki yerini alacak filminden ilk görüntülerin yer aldığı bir </w:t>
      </w:r>
      <w:proofErr w:type="spellStart"/>
      <w:r>
        <w:rPr>
          <w:sz w:val="24"/>
          <w:szCs w:val="24"/>
          <w:highlight w:val="white"/>
        </w:rPr>
        <w:t>teaser</w:t>
      </w:r>
      <w:proofErr w:type="spellEnd"/>
      <w:r>
        <w:rPr>
          <w:sz w:val="24"/>
          <w:szCs w:val="24"/>
          <w:highlight w:val="white"/>
        </w:rPr>
        <w:t xml:space="preserve"> yayınlandı. </w:t>
      </w:r>
    </w:p>
    <w:p w14:paraId="61B90742" w14:textId="77777777" w:rsidR="00D30E2D" w:rsidRDefault="00D30E2D">
      <w:pPr>
        <w:rPr>
          <w:sz w:val="24"/>
          <w:szCs w:val="24"/>
          <w:highlight w:val="white"/>
        </w:rPr>
      </w:pPr>
    </w:p>
    <w:p w14:paraId="12584FA3" w14:textId="77777777" w:rsidR="00D30E2D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Babalarının beklenmedik ölümüyle kendilerini tahmin edilemeyecek olayların içerisinde bulan bu ‘aile’ seyircilere farklı duyguları aynı anda yaşatacak.</w:t>
      </w:r>
    </w:p>
    <w:p w14:paraId="60F3DFD4" w14:textId="77777777" w:rsidR="00D30E2D" w:rsidRDefault="00D30E2D">
      <w:pPr>
        <w:rPr>
          <w:sz w:val="24"/>
          <w:szCs w:val="24"/>
          <w:highlight w:val="white"/>
        </w:rPr>
      </w:pPr>
    </w:p>
    <w:p w14:paraId="06DEAA07" w14:textId="77777777" w:rsidR="00D30E2D" w:rsidRDefault="00000000">
      <w:pPr>
        <w:spacing w:after="240"/>
        <w:rPr>
          <w:sz w:val="14"/>
          <w:szCs w:val="14"/>
          <w:highlight w:val="white"/>
        </w:rPr>
      </w:pPr>
      <w:r>
        <w:rPr>
          <w:b/>
          <w:sz w:val="24"/>
          <w:szCs w:val="24"/>
          <w:highlight w:val="white"/>
        </w:rPr>
        <w:t>EFSANE KADRO BİR ARADA</w:t>
      </w:r>
    </w:p>
    <w:p w14:paraId="272D7223" w14:textId="77777777" w:rsidR="00D30E2D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Senaryosu ve yönetmenliği </w:t>
      </w:r>
      <w:proofErr w:type="gramStart"/>
      <w:r>
        <w:rPr>
          <w:sz w:val="24"/>
          <w:szCs w:val="24"/>
          <w:highlight w:val="white"/>
        </w:rPr>
        <w:t>Haki</w:t>
      </w:r>
      <w:proofErr w:type="gramEnd"/>
      <w:r>
        <w:rPr>
          <w:sz w:val="24"/>
          <w:szCs w:val="24"/>
          <w:highlight w:val="white"/>
        </w:rPr>
        <w:t xml:space="preserve"> Biçici tarafından üstlenilen filmin kadrosunda Kaan Yıldırım, Erkan Kolçak </w:t>
      </w:r>
      <w:proofErr w:type="spellStart"/>
      <w:r>
        <w:rPr>
          <w:sz w:val="24"/>
          <w:szCs w:val="24"/>
          <w:highlight w:val="white"/>
        </w:rPr>
        <w:t>Köstendil</w:t>
      </w:r>
      <w:proofErr w:type="spellEnd"/>
      <w:r>
        <w:rPr>
          <w:sz w:val="24"/>
          <w:szCs w:val="24"/>
          <w:highlight w:val="white"/>
        </w:rPr>
        <w:t xml:space="preserve">, Şinasi Yurtsever, Sarp Apak, Derya Karadaş, Melisa Doğu, Asiye Dinçsoy, Nergis Çorakçı, Tarhan Karagöz, Yakup Turgut yer alıyor. </w:t>
      </w:r>
      <w:proofErr w:type="gramStart"/>
      <w:r>
        <w:rPr>
          <w:sz w:val="24"/>
          <w:szCs w:val="24"/>
          <w:highlight w:val="white"/>
        </w:rPr>
        <w:t>Haki</w:t>
      </w:r>
      <w:proofErr w:type="gramEnd"/>
      <w:r>
        <w:rPr>
          <w:sz w:val="24"/>
          <w:szCs w:val="24"/>
          <w:highlight w:val="white"/>
        </w:rPr>
        <w:t xml:space="preserve"> Biçici’nin hikayesi için bir araya gelen efsane kadro ‘İyi Bir Aile </w:t>
      </w:r>
      <w:proofErr w:type="spellStart"/>
      <w:r>
        <w:rPr>
          <w:sz w:val="24"/>
          <w:szCs w:val="24"/>
          <w:highlight w:val="white"/>
        </w:rPr>
        <w:t>Değiliz’deki</w:t>
      </w:r>
      <w:proofErr w:type="spellEnd"/>
      <w:r>
        <w:rPr>
          <w:sz w:val="24"/>
          <w:szCs w:val="24"/>
          <w:highlight w:val="white"/>
        </w:rPr>
        <w:t xml:space="preserve"> performanslarıyla seyircilere ‘İyi aile nasıl olunur?’ sorusunun cevabını verecek.</w:t>
      </w:r>
    </w:p>
    <w:p w14:paraId="158066E9" w14:textId="77777777" w:rsidR="00D30E2D" w:rsidRDefault="00D30E2D">
      <w:pPr>
        <w:rPr>
          <w:sz w:val="24"/>
          <w:szCs w:val="24"/>
          <w:highlight w:val="white"/>
        </w:rPr>
      </w:pPr>
    </w:p>
    <w:p w14:paraId="79F8A2FA" w14:textId="77777777" w:rsidR="00D30E2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Bir aile meselesinin anlatıldığı ve yayınlanan </w:t>
      </w:r>
      <w:proofErr w:type="spellStart"/>
      <w:r>
        <w:rPr>
          <w:sz w:val="24"/>
          <w:szCs w:val="24"/>
        </w:rPr>
        <w:t>teaser</w:t>
      </w:r>
      <w:proofErr w:type="spellEnd"/>
      <w:r>
        <w:rPr>
          <w:sz w:val="24"/>
          <w:szCs w:val="24"/>
        </w:rPr>
        <w:t xml:space="preserve"> ile dikkatleri üzerine çeken film, seyircinin özlediği komedi anlayışlarından birini sinema perdesine yansıtacak.</w:t>
      </w:r>
    </w:p>
    <w:p w14:paraId="529142B6" w14:textId="77777777" w:rsidR="00D30E2D" w:rsidRDefault="00D30E2D">
      <w:pPr>
        <w:rPr>
          <w:sz w:val="24"/>
          <w:szCs w:val="24"/>
        </w:rPr>
      </w:pPr>
    </w:p>
    <w:p w14:paraId="29B91D8E" w14:textId="77777777" w:rsidR="00D30E2D" w:rsidRDefault="00000000">
      <w:pPr>
        <w:rPr>
          <w:sz w:val="24"/>
          <w:szCs w:val="24"/>
        </w:rPr>
      </w:pPr>
      <w:r>
        <w:rPr>
          <w:sz w:val="24"/>
          <w:szCs w:val="24"/>
        </w:rPr>
        <w:t>‘İyi Bir Aile Değiliz’ 9 Şubat’ta sinemalarda gösterime girecek.</w:t>
      </w:r>
    </w:p>
    <w:sectPr w:rsidR="00D30E2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4202" w14:textId="77777777" w:rsidR="008906C6" w:rsidRDefault="008906C6">
      <w:r>
        <w:separator/>
      </w:r>
    </w:p>
  </w:endnote>
  <w:endnote w:type="continuationSeparator" w:id="0">
    <w:p w14:paraId="299A5C0E" w14:textId="77777777" w:rsidR="008906C6" w:rsidRDefault="0089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1ED7" w14:textId="77777777" w:rsidR="00D30E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1C3ECF1C" w14:textId="77777777" w:rsidR="00D30E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309C3712" w14:textId="77777777" w:rsidR="00D30E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73F97578" w14:textId="77777777" w:rsidR="00D30E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441C64D2" w14:textId="77777777" w:rsidR="00D30E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1054993E" w14:textId="77777777" w:rsidR="00D30E2D" w:rsidRDefault="00D30E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832B" w14:textId="77777777" w:rsidR="00D30E2D" w:rsidRDefault="00D30E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8779" w14:textId="77777777" w:rsidR="008906C6" w:rsidRDefault="008906C6">
      <w:r>
        <w:separator/>
      </w:r>
    </w:p>
  </w:footnote>
  <w:footnote w:type="continuationSeparator" w:id="0">
    <w:p w14:paraId="30033BDB" w14:textId="77777777" w:rsidR="008906C6" w:rsidRDefault="0089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2F9F" w14:textId="77777777" w:rsidR="00D30E2D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3B238E15" wp14:editId="5E0E85E2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3497" w14:textId="77777777" w:rsidR="00D30E2D" w:rsidRDefault="00D30E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2D"/>
    <w:rsid w:val="005A20CF"/>
    <w:rsid w:val="008906C6"/>
    <w:rsid w:val="00D17B2B"/>
    <w:rsid w:val="00D3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76D6"/>
  <w15:docId w15:val="{779436F6-50B5-49FF-9AF1-3CBB9002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8fydYZ-Mq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2024-01-15T20:30:00Z</dcterms:created>
  <dcterms:modified xsi:type="dcterms:W3CDTF">2024-01-15T20:31:00Z</dcterms:modified>
</cp:coreProperties>
</file>