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2F2" w:rsidRPr="001012F2" w:rsidRDefault="001012F2" w:rsidP="00B4524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tr-TR"/>
        </w:rPr>
      </w:pPr>
      <w:r w:rsidRPr="001012F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ISLAMO</w:t>
      </w:r>
      <w:r w:rsidR="0063280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-</w:t>
      </w:r>
      <w:r w:rsidRPr="001012F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tr-TR"/>
        </w:rPr>
        <w:t>PHOBIA FİLMİNİN TÜRKİYE'DEKİ OYUNCULARI BELLİ OLDU</w:t>
      </w:r>
    </w:p>
    <w:p w:rsidR="001012F2" w:rsidRPr="001012F2" w:rsidRDefault="001012F2" w:rsidP="00B4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012F2" w:rsidRPr="001012F2" w:rsidRDefault="001012F2" w:rsidP="00B452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</w:pPr>
      <w:r w:rsidRPr="00101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Ömer Sarıkaya’nın senaristliğini ve yönetmenliğini üstlendiği Şubat ayında çalışmalarına başlanacak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olan </w:t>
      </w:r>
      <w:proofErr w:type="spellStart"/>
      <w:r w:rsidR="00632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Islamo-Phobia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filminde baş</w:t>
      </w:r>
      <w:r w:rsidRPr="00101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rollerde oynayacak oyuncular açıklandı.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</w:t>
      </w:r>
      <w:r w:rsidRPr="00101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Türkiye'den Mahmut Cevher,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</w:t>
      </w:r>
      <w:r w:rsidRPr="00101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Levent İnanır,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Meryem Sevilen ile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Wilma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Elles</w:t>
      </w:r>
      <w:proofErr w:type="spellEnd"/>
      <w:r w:rsidRPr="00101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, </w:t>
      </w:r>
      <w:proofErr w:type="spellStart"/>
      <w:r w:rsidRPr="00101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Holywood</w:t>
      </w:r>
      <w:proofErr w:type="spellEnd"/>
      <w:r w:rsidRPr="00101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ve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diğer ülkelerden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Oliver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Stone'u</w:t>
      </w:r>
      <w:r w:rsidRPr="00101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n </w:t>
      </w:r>
      <w:proofErr w:type="spellStart"/>
      <w:r w:rsidRPr="00101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müslüman</w:t>
      </w:r>
      <w:proofErr w:type="spellEnd"/>
      <w:r w:rsidRPr="00101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olan oğlu </w:t>
      </w:r>
      <w:proofErr w:type="spellStart"/>
      <w:r w:rsidRPr="00101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Sean</w:t>
      </w:r>
      <w:proofErr w:type="spellEnd"/>
      <w:r w:rsidRPr="00101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Ali Stone, Daniel </w:t>
      </w:r>
      <w:proofErr w:type="spellStart"/>
      <w:r w:rsidRPr="00101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Baldwin</w:t>
      </w:r>
      <w:proofErr w:type="spellEnd"/>
      <w:r w:rsidRPr="00101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, </w:t>
      </w:r>
      <w:proofErr w:type="spellStart"/>
      <w:r w:rsidRPr="00101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Chris</w:t>
      </w:r>
      <w:proofErr w:type="spellEnd"/>
      <w:r w:rsidRPr="00101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</w:t>
      </w:r>
      <w:proofErr w:type="spellStart"/>
      <w:r w:rsidRPr="00101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Mülkey</w:t>
      </w:r>
      <w:proofErr w:type="spellEnd"/>
      <w:r w:rsidRPr="00101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, Ford Austin,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</w:t>
      </w:r>
      <w:proofErr w:type="spellStart"/>
      <w:r w:rsidRPr="00101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İsaballe</w:t>
      </w:r>
      <w:proofErr w:type="spellEnd"/>
      <w:r w:rsidRPr="00101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</w:t>
      </w:r>
      <w:proofErr w:type="spellStart"/>
      <w:r w:rsidRPr="00101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Adriani</w:t>
      </w:r>
      <w:proofErr w:type="spellEnd"/>
      <w:r w:rsidRPr="00101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</w:t>
      </w:r>
      <w:proofErr w:type="spellStart"/>
      <w:r w:rsidRPr="00101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Bobbie</w:t>
      </w:r>
      <w:proofErr w:type="spellEnd"/>
      <w:r w:rsidRPr="00101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</w:t>
      </w:r>
      <w:proofErr w:type="spellStart"/>
      <w:r w:rsidRPr="00101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Philips</w:t>
      </w:r>
      <w:proofErr w:type="spellEnd"/>
      <w:r w:rsidRPr="00101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gibi dünyaca ünlü oyuncular seçildi. </w:t>
      </w:r>
      <w:proofErr w:type="spellStart"/>
      <w:r w:rsidR="006328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Islamo-Phobia</w:t>
      </w:r>
      <w:proofErr w:type="spellEnd"/>
      <w:r w:rsidRPr="00101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filmi şimdiden Hollywood’un b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ir numaralı gündem konusu oldu. </w:t>
      </w:r>
      <w:r w:rsidRPr="00101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Bu film, İslam dünyası için, dünya için, barış için ve </w:t>
      </w:r>
      <w:proofErr w:type="spellStart"/>
      <w:r w:rsidRPr="00101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İsl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â</w:t>
      </w:r>
      <w:r w:rsidRPr="00101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mın</w:t>
      </w:r>
      <w:proofErr w:type="spellEnd"/>
      <w:r w:rsidRPr="00101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 xml:space="preserve"> teminatı </w:t>
      </w:r>
      <w:bookmarkStart w:id="0" w:name="_GoBack"/>
      <w:bookmarkEnd w:id="0"/>
      <w:r w:rsidRPr="001012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tr-TR"/>
        </w:rPr>
        <w:t>olan Türkiye için büyük önem taşıyor.</w:t>
      </w:r>
    </w:p>
    <w:p w:rsidR="001012F2" w:rsidRPr="001012F2" w:rsidRDefault="001012F2" w:rsidP="00B4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B4524F" w:rsidRDefault="001012F2" w:rsidP="00B4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Tamamen bağış üzerine yapılandırılan ve bir kâr amacı gütmeyen, filmin getirisinin </w:t>
      </w:r>
      <w:proofErr w:type="spellStart"/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Unicef</w:t>
      </w:r>
      <w:proofErr w:type="spellEnd"/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Diyanet ve diğer yardım kuruluşları bünyesinde insani yardıma dağıtılacak olan uzun metrajlı sinema filmi, İslam ve dünya barışı açısından son derece önemli bir sin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</w:t>
      </w: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 filmi olmayı hedefliyor.</w:t>
      </w:r>
    </w:p>
    <w:p w:rsidR="001012F2" w:rsidRDefault="001012F2" w:rsidP="00B4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012F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Giderlerinin tamamen barışa katkı sağlamayı amaçlayan, her dinden her kesimden her ırktan olan iş adamları ve sponsor hayırseverler tarafından karşılanacak olan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bir yardımlaşma yapı olacaktır. </w:t>
      </w: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Aralık ayında vizyona girmesi planlanan filmin çekimleri Hollanda, Belçika ve Almanya da yapılacak.</w:t>
      </w:r>
    </w:p>
    <w:p w:rsidR="001012F2" w:rsidRDefault="001012F2" w:rsidP="00B4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012F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130 dakika sürecek film İngilizce, Türkçe, Almanca ve Hollandaca (Felemenkçenin Hollanda'da konuşulan lehçesi) olarak yayınlanacak.</w:t>
      </w:r>
    </w:p>
    <w:p w:rsidR="001012F2" w:rsidRPr="001012F2" w:rsidRDefault="001012F2" w:rsidP="00B4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012F2" w:rsidRDefault="001012F2" w:rsidP="00B4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u barış ve bağış içerikli olan </w:t>
      </w:r>
      <w:proofErr w:type="spellStart"/>
      <w:r w:rsidR="006328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Islamo-Phobia</w:t>
      </w:r>
      <w:proofErr w:type="spellEnd"/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adlı film projesine Hollywood’un ve yapımcıların ilgisini çekmiştir.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Her şeye rağmen bu filmin en önemli konusu </w:t>
      </w:r>
      <w:proofErr w:type="spellStart"/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isl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â</w:t>
      </w: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</w:t>
      </w:r>
      <w:proofErr w:type="spellEnd"/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deme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 barış demek mantığı ile dünyaya gösterilecektir.</w:t>
      </w:r>
    </w:p>
    <w:p w:rsidR="001012F2" w:rsidRPr="001012F2" w:rsidRDefault="001012F2" w:rsidP="00B4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012F2" w:rsidRDefault="001012F2" w:rsidP="00B4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Hollywood’un dünyaca tanınmış en prestijli, en etkili ve en güçlü yapımcılardan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ü</w:t>
      </w: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nlü Lübnanlı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Arap Hri</w:t>
      </w: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stiyan asılı olan George </w:t>
      </w:r>
      <w:proofErr w:type="spellStart"/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Edde</w:t>
      </w:r>
      <w:proofErr w:type="spellEnd"/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Bu projenin </w:t>
      </w:r>
      <w:r w:rsidR="00B452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</w:t>
      </w: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na yapımcısıdır,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</w:t>
      </w: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iğer yapımcı ise Ürdünlü iş adamı olan </w:t>
      </w:r>
      <w:proofErr w:type="spellStart"/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Mohammad</w:t>
      </w:r>
      <w:proofErr w:type="spellEnd"/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Al-</w:t>
      </w:r>
      <w:proofErr w:type="spellStart"/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Naoimi’dir</w:t>
      </w:r>
      <w:proofErr w:type="spellEnd"/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1012F2" w:rsidRPr="001012F2" w:rsidRDefault="001012F2" w:rsidP="00B4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012F2" w:rsidRDefault="001012F2" w:rsidP="00B4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15 </w:t>
      </w:r>
      <w:r w:rsidR="00B452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</w:t>
      </w: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lkeden yapımcı ve yürütücü yapımcının bu film projesine ilgi ve alaka göstermişlerdir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 Ve bu projede yer almaktadır.</w:t>
      </w:r>
    </w:p>
    <w:p w:rsidR="001012F2" w:rsidRPr="001012F2" w:rsidRDefault="001012F2" w:rsidP="00B4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012F2" w:rsidRDefault="001012F2" w:rsidP="00B4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27 ülkeden çok etkili oyuncular yer almaktadır. Ayrıca bütün dünyanın tanıdığı çok önemli ünlü oyu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ncularda yer alıyor bu filmde. </w:t>
      </w: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Başta, başrolü oynayacak olan, </w:t>
      </w:r>
      <w:proofErr w:type="spellStart"/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Oliver</w:t>
      </w:r>
      <w:proofErr w:type="spellEnd"/>
      <w:r w:rsidR="00B452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452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Stone’nun</w:t>
      </w:r>
      <w:proofErr w:type="spellEnd"/>
      <w:r w:rsidR="00B452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Müslüman olan oğlu </w:t>
      </w:r>
      <w:proofErr w:type="spellStart"/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Sean</w:t>
      </w:r>
      <w:proofErr w:type="spellEnd"/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Ali Stone, Daniel </w:t>
      </w:r>
      <w:proofErr w:type="spellStart"/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Baldwin</w:t>
      </w:r>
      <w:proofErr w:type="spellEnd"/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="00B452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Chris</w:t>
      </w:r>
      <w:proofErr w:type="spellEnd"/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Mulkey</w:t>
      </w:r>
      <w:proofErr w:type="spellEnd"/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="00B452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Ford Austin,</w:t>
      </w:r>
      <w:r w:rsidR="00B452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Isabelle</w:t>
      </w:r>
      <w:proofErr w:type="spellEnd"/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Adriani</w:t>
      </w:r>
      <w:proofErr w:type="spellEnd"/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</w:t>
      </w:r>
      <w:r w:rsidR="00B452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452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Bobbie</w:t>
      </w:r>
      <w:proofErr w:type="spellEnd"/>
      <w:r w:rsidR="00B452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B452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Philips</w:t>
      </w:r>
      <w:proofErr w:type="spellEnd"/>
      <w:r w:rsidR="00B452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, </w:t>
      </w:r>
      <w:r w:rsidRPr="001012F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="00B452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Türkiye’den Mahmut </w:t>
      </w:r>
      <w:proofErr w:type="spellStart"/>
      <w:r w:rsidR="00B452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Cevh</w:t>
      </w:r>
      <w:proofErr w:type="spellEnd"/>
      <w:r w:rsidR="00B452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ab/>
      </w: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er,</w:t>
      </w:r>
      <w:r w:rsidR="00B452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</w:t>
      </w:r>
      <w:r w:rsidR="00B452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event İnanı</w:t>
      </w: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Meryem Sevilen 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Wilma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Elles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yer </w:t>
      </w:r>
      <w:r w:rsidR="00B452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lacaklardır.</w:t>
      </w:r>
    </w:p>
    <w:p w:rsidR="001012F2" w:rsidRPr="001012F2" w:rsidRDefault="001012F2" w:rsidP="00B4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012F2" w:rsidRDefault="001012F2" w:rsidP="00B4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Ayrıca bu önemli film projesine</w:t>
      </w:r>
      <w:r w:rsidR="00B452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Hollywood</w:t>
      </w:r>
      <w:r w:rsidR="00B452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’</w:t>
      </w: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un dünyaca tanınmış bazı oyuncular</w:t>
      </w:r>
      <w:r w:rsidR="00B452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ı </w:t>
      </w: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 misafir oyuncu olarak</w:t>
      </w:r>
      <w:r w:rsidR="00B452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girmeyi düşünmektedirler.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unlar sürpriz olarak gelecekler.</w:t>
      </w:r>
    </w:p>
    <w:p w:rsidR="001012F2" w:rsidRPr="001012F2" w:rsidRDefault="001012F2" w:rsidP="00B4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012F2" w:rsidRDefault="0063280C" w:rsidP="00B4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Islamo-Phobia</w:t>
      </w:r>
      <w:proofErr w:type="spellEnd"/>
      <w:r w:rsidR="001012F2"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B452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f</w:t>
      </w:r>
      <w:r w:rsidR="001012F2"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ilmi, başta Cann</w:t>
      </w:r>
      <w:r w:rsidR="00B452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 Film F</w:t>
      </w:r>
      <w:r w:rsidR="001012F2"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estivali olmak üzere, Uluslararası birçok önemli film festiv</w:t>
      </w:r>
      <w:r w:rsidR="00B452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allerinde, yarışmalarında</w:t>
      </w:r>
      <w:r w:rsidR="001012F2"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B452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gösterme</w:t>
      </w:r>
      <w:r w:rsidR="001012F2"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niyetindeyiz. </w:t>
      </w:r>
      <w:r w:rsidR="00B452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Amacı</w:t>
      </w:r>
      <w:r w:rsidR="001012F2"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'barış' olan </w:t>
      </w:r>
      <w:proofErr w:type="spellStart"/>
      <w:r w:rsidR="001012F2"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Islamofobia</w:t>
      </w:r>
      <w:proofErr w:type="spellEnd"/>
      <w:r w:rsidR="001012F2"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şimdiden Oscar aday adayı olarak bile düşünülüyor ve </w:t>
      </w:r>
      <w:r w:rsidR="00B452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</w:t>
      </w:r>
      <w:r w:rsidR="001012F2"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yrıca bu filmin Nobel ödülüne lay</w:t>
      </w:r>
      <w:r w:rsidR="00B452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</w:t>
      </w:r>
      <w:r w:rsidR="001012F2"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 olabilme ihtimali göz önünde bulunduruluyor.</w:t>
      </w:r>
      <w:r w:rsid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1012F2"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Avrupa başta olmak üzere 4 kıtada gösterime girecek olan filmin 100 milyon kişi tarafından izlenilmesi amaçlanıyor.</w:t>
      </w:r>
    </w:p>
    <w:p w:rsidR="001012F2" w:rsidRDefault="001012F2" w:rsidP="00B4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012F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Birçok yapımcı tarafından oluşturulan proje filminin amacı olarak; </w:t>
      </w:r>
      <w:proofErr w:type="spellStart"/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İsl</w:t>
      </w:r>
      <w:r w:rsidR="00B452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â</w:t>
      </w: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ma</w:t>
      </w:r>
      <w:proofErr w:type="spellEnd"/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karşı kin ve nefret besleyen Avrupa'nın ve Dünya'nın küçük bir kısmını </w:t>
      </w:r>
      <w:r w:rsidR="00B452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kapsayan kişilere, kurumlara ve</w:t>
      </w: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ya </w:t>
      </w:r>
      <w:r w:rsidR="00B452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</w:t>
      </w: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lkelere karşı verilebilecek en güzel cevap Müslümanların ve İsl</w:t>
      </w:r>
      <w:r w:rsidR="00B452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âm dini</w:t>
      </w: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nin ne kadar merhamet dolu olduğunu ve sevgi</w:t>
      </w:r>
      <w:r w:rsidR="00B452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nin hakim olduğunu göstermektir.</w:t>
      </w:r>
    </w:p>
    <w:p w:rsidR="001012F2" w:rsidRDefault="001012F2" w:rsidP="00B4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012F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Bu filmde İsl</w:t>
      </w:r>
      <w:r w:rsidR="00B452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â</w:t>
      </w: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 dinini en iyi şekilde tanıtarak İslam'ın barış dini olduğunu ve her Müslüman'ın terörist olmadı</w:t>
      </w:r>
      <w:r w:rsidR="00B452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ğının yanı sıra her </w:t>
      </w:r>
      <w:proofErr w:type="spellStart"/>
      <w:r w:rsidR="00B452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Hristiyanın</w:t>
      </w:r>
      <w:proofErr w:type="spellEnd"/>
      <w:r w:rsidR="00B452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 Müslüman karşıtı olmadığı</w:t>
      </w:r>
      <w:r w:rsidR="00B452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nı göstermek amaç edinilmiştir.</w:t>
      </w:r>
    </w:p>
    <w:p w:rsidR="001012F2" w:rsidRDefault="001012F2" w:rsidP="00B4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012F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Ayrıca filmde yanlış anlaşılan ve yorumlanan Müslümanların gerçeğinin anlatıldığı gibi Yahudi ve Hristiyanların da merhameti ve birbirlerinin düşmanı olmadığı anlatılıyor.</w:t>
      </w:r>
    </w:p>
    <w:p w:rsidR="001012F2" w:rsidRDefault="001012F2" w:rsidP="00B4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012F2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Dünya ile ilgili olan bu önemli meseleyi anlatmanın en iyi yolunun sinemadan g</w:t>
      </w:r>
      <w:r w:rsidR="00B452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eçeceğini söyleyen yapımcılar, “</w:t>
      </w: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Batının ve diğer Hristiyan ülkelerin </w:t>
      </w:r>
      <w:proofErr w:type="spellStart"/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İsl</w:t>
      </w:r>
      <w:r w:rsidR="00B452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â</w:t>
      </w: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mı</w:t>
      </w:r>
      <w:proofErr w:type="spellEnd"/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anlaması iç</w:t>
      </w:r>
      <w:r w:rsidR="00B452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in böyle bir </w:t>
      </w:r>
      <w:proofErr w:type="spellStart"/>
      <w:r w:rsidR="0063280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Islamo-Phobia</w:t>
      </w:r>
      <w:proofErr w:type="spellEnd"/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filmin olması şart</w:t>
      </w:r>
      <w:r w:rsidR="00B452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</w:t>
      </w: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ır. Çünkü ancak böyle bir sinema yolu ile insanlar birbi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rilerine entegre olabilecektir.</w:t>
      </w:r>
      <w:r w:rsidR="00B452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Bu </w:t>
      </w:r>
      <w:proofErr w:type="spellStart"/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İslamafobi</w:t>
      </w:r>
      <w:proofErr w:type="spellEnd"/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meselesi sadece bir kişinin meselesi değildir. Bu </w:t>
      </w:r>
      <w:proofErr w:type="spellStart"/>
      <w:r w:rsidR="00B452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</w:t>
      </w: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slamafobi</w:t>
      </w:r>
      <w:proofErr w:type="spellEnd"/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meselesi tüm Müslümanların ve tüm dünyanın bir meselesidir. Ve daha çok </w:t>
      </w:r>
      <w:r w:rsidR="00B452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</w:t>
      </w: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sl</w:t>
      </w:r>
      <w:r w:rsidR="00B452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â</w:t>
      </w: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 dünyasını ilgilendiren bir meseledir. Çünkü </w:t>
      </w:r>
      <w:proofErr w:type="spellStart"/>
      <w:r w:rsidR="00B452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</w:t>
      </w: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slamofobi'nin</w:t>
      </w:r>
      <w:proofErr w:type="spellEnd"/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Müslümanlar üzerinde olumsuz çok büyük bir etkisi vardır.</w:t>
      </w:r>
      <w:r w:rsidR="00B4524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”</w:t>
      </w:r>
      <w:r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açıklamasını yaptılar.</w:t>
      </w:r>
    </w:p>
    <w:p w:rsidR="001012F2" w:rsidRPr="001012F2" w:rsidRDefault="001012F2" w:rsidP="00B4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012F2" w:rsidRPr="001012F2" w:rsidRDefault="00B4524F" w:rsidP="00B45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“</w:t>
      </w:r>
      <w:r w:rsidR="001012F2"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Bir avuç sapkın İsl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â</w:t>
      </w:r>
      <w:r w:rsidR="001012F2"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m'ı kullanarak dünyaya terör ve vahşetle saldırıyor. Hepimize korku salıyor bu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</w:t>
      </w:r>
      <w:r w:rsidR="001012F2"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apkın yapılanmalar Batılı Hıristiyan ve </w:t>
      </w:r>
      <w:proofErr w:type="spellStart"/>
      <w:r w:rsidR="001012F2"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Yahudiler'in</w:t>
      </w:r>
      <w:proofErr w:type="spellEnd"/>
      <w:r w:rsidR="001012F2"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toplamından çok daha fazla Müslüman katlediyor ve katletmeye de devam etmektedir. Yani Müslümanlar, bu yapının hem doğrudan hem de dolaylı mağdurla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rıdır. Batı dünyası Müslümanlar</w:t>
      </w:r>
      <w:r w:rsidR="001012F2"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ın yüzde 58'ini fanatik görüyor. Yani </w:t>
      </w:r>
      <w:proofErr w:type="spellStart"/>
      <w:r w:rsidR="001012F2"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İslamofobi</w:t>
      </w:r>
      <w:proofErr w:type="spellEnd"/>
      <w:r w:rsidR="001012F2"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Batı karşıtlığı hatta Batı nefreti doğuruyor, bu da gene dönüp </w:t>
      </w:r>
      <w:proofErr w:type="spellStart"/>
      <w:r w:rsidR="001012F2"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İslamofobiyi</w:t>
      </w:r>
      <w:proofErr w:type="spellEnd"/>
      <w:r w:rsidR="001012F2"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besliyor.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 w:rsidR="001012F2"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İslamofobi</w:t>
      </w:r>
      <w:proofErr w:type="spellEnd"/>
      <w:r w:rsidR="001012F2"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sadece Batı karşıtlığını azdırmakla kalmıyor bir de radikallerin, İsl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â</w:t>
      </w:r>
      <w:r w:rsidR="001012F2"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 adına terör yaratanların eline müthiş bir propaganda aracı da veriyor.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”</w:t>
      </w:r>
      <w:r w:rsidR="001012F2"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diye devam eden yapımcılar çözüm olarak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</w:t>
      </w:r>
      <w:r w:rsidR="001012F2"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inemayı ve Hollywood'u kullanarak, önyargıyı ve yanlış bilgilerle İsl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â</w:t>
      </w:r>
      <w:r w:rsidR="001012F2"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 konusunda nefret söylemlerini ortadan kaldırarak İsl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â</w:t>
      </w:r>
      <w:r w:rsidR="001012F2"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m'ın şefkat ve barış ile dolu olduğunun yanı sıra birde Yahudilerin ve </w:t>
      </w:r>
      <w:proofErr w:type="spellStart"/>
      <w:r w:rsidR="001012F2"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Hırıstiyanların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1012F2"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da </w:t>
      </w:r>
      <w:proofErr w:type="spellStart"/>
      <w:r w:rsidR="001012F2"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şefk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â</w:t>
      </w:r>
      <w:r w:rsidR="001012F2"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</w:t>
      </w:r>
      <w:proofErr w:type="spellEnd"/>
      <w:r w:rsidR="001012F2"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ve merhameti duyurmak istiyorlar.</w:t>
      </w:r>
      <w:r w:rsid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1012F2"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Çünkü barış kardeşlikten ve kalpten geçer.</w:t>
      </w:r>
      <w:r w:rsid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Peygamber efendimiz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sallallahüaleyhive</w:t>
      </w:r>
      <w:r w:rsidR="001012F2"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sellem</w:t>
      </w:r>
      <w:proofErr w:type="spellEnd"/>
      <w:r w:rsidR="001012F2"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de buna</w:t>
      </w:r>
      <w:r w:rsid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dikkat çekerek: “İnsan</w:t>
      </w:r>
      <w:r w:rsidR="001012F2"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da bir organ vardır. Eğer o sağlıklı ise bütün vücut sağlıklı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1012F2"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olur; eğer o bozulursa bütün vücut bozulur. Dikkat edin! O, kalptir.”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Demektedir.</w:t>
      </w:r>
      <w:r w:rsid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1012F2"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Bu nedenle bu film bir </w:t>
      </w:r>
      <w:r w:rsid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“</w:t>
      </w:r>
      <w:r w:rsidR="001012F2"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Kalptir</w:t>
      </w:r>
      <w:r w:rsid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” - </w:t>
      </w:r>
      <w:r w:rsidR="001012F2" w:rsidRPr="001012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Tahir YAMAN</w:t>
      </w:r>
    </w:p>
    <w:p w:rsidR="00132E68" w:rsidRPr="001012F2" w:rsidRDefault="00132E68" w:rsidP="00B4524F">
      <w:pPr>
        <w:rPr>
          <w:rFonts w:ascii="Times New Roman" w:hAnsi="Times New Roman" w:cs="Times New Roman"/>
          <w:sz w:val="24"/>
          <w:szCs w:val="24"/>
        </w:rPr>
      </w:pPr>
    </w:p>
    <w:sectPr w:rsidR="00132E68" w:rsidRPr="001012F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F2"/>
    <w:rsid w:val="00063EC3"/>
    <w:rsid w:val="001012F2"/>
    <w:rsid w:val="00132E68"/>
    <w:rsid w:val="00446ED4"/>
    <w:rsid w:val="00595F0A"/>
    <w:rsid w:val="0063280C"/>
    <w:rsid w:val="00B4524F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9E7FB"/>
  <w15:chartTrackingRefBased/>
  <w15:docId w15:val="{1B83B4C7-D313-47EB-9FB3-504DE3DD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9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04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2017-01-25T19:09:00Z</dcterms:created>
  <dcterms:modified xsi:type="dcterms:W3CDTF">2017-01-25T19:33:00Z</dcterms:modified>
</cp:coreProperties>
</file>