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BEC5" w14:textId="74A8D81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D469F6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DISNEY VE PIXAR’DAN “IŞIKYILI” FİLMİNİN YENİ RESMİ AFİŞİ YAYINLANDI!</w:t>
      </w:r>
    </w:p>
    <w:p w14:paraId="490C95CF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4E9B2938" w14:textId="60EB7F9E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2 Eylül'de Sinemalarda!</w:t>
      </w:r>
    </w:p>
    <w:p w14:paraId="31891E9D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4684719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Fragmanı izlemek için aşağıdaki linkleri kullanabilirsiniz:</w:t>
      </w:r>
    </w:p>
    <w:p w14:paraId="44C7ECB7" w14:textId="092C586D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24"/>
          <w:szCs w:val="24"/>
          <w:lang w:eastAsia="tr-TR"/>
        </w:rPr>
      </w:pPr>
      <w:proofErr w:type="spellStart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YouTube</w:t>
      </w:r>
      <w:proofErr w:type="spellEnd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D469F6">
          <w:rPr>
            <w:rStyle w:val="Kpr"/>
            <w:rFonts w:ascii="Calibri" w:eastAsia="Times New Roman" w:hAnsi="Calibri" w:cs="Calibri"/>
            <w:color w:val="0070C0"/>
            <w:sz w:val="24"/>
            <w:szCs w:val="24"/>
            <w:lang w:eastAsia="tr-TR"/>
          </w:rPr>
          <w:t>https://www.youtube.com/watch?v=a-8m6eA-acU</w:t>
        </w:r>
      </w:hyperlink>
    </w:p>
    <w:p w14:paraId="1EB12B4E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DD70C1B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Chris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Evans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unutulmaz oyuncağa ilham veren bir kahramanın orijin hikayesini izleyeceğimiz filmde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Buzz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Işıkyılı’nı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seslendiren kişi olarak karşımıza çıkıyor. Bilim kurgu, aksiyon ve maceranın harmanlandığı filmde, unutamadığımız oyuncağa ilham veren kahramanın,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Buzz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Işıkyılı’nın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orijin hikayesini izleyeceğiz ve nesiller boyu geniş bir hayran kitlesine sahip olacak olan efsanevi Uzay Koruyucusu ile tanışacağız.</w:t>
      </w:r>
    </w:p>
    <w:p w14:paraId="0DF82734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04049CA2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Filmde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Chris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Evans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(“Bıçaklar Çekildi,”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Avengers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Endgame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”)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Buzz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karakterini seslendiriyor.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Evans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bu deneyimini şu kelimeler ile dile getiriyor; </w:t>
      </w:r>
      <w:r w:rsidRPr="00D469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“Herkes 'Bir hayalin gerçekleşmesi' ifadesini çok fazla kullanıyor, ancak hayatım boyunca hiç bu kadar içten kullanmamıştım bu sözü. Beni tanıyan herkes animasyon filmlerine olan sevgimin çok derin olduğunu bilir. </w:t>
      </w:r>
      <w:proofErr w:type="spellStart"/>
      <w:r w:rsidRPr="00D469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Pixar</w:t>
      </w:r>
      <w:proofErr w:type="spellEnd"/>
      <w:r w:rsidRPr="00D469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ailesinin bir parçası olacağıma ve </w:t>
      </w:r>
      <w:proofErr w:type="gramStart"/>
      <w:r w:rsidRPr="00D469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hikaye</w:t>
      </w:r>
      <w:proofErr w:type="gramEnd"/>
      <w:r w:rsidRPr="00D469F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anlatış biçimleri kimseye benzemeyen gerçekten muhteşem sanatçılarla çalıştığıma inanamıyorum. Onları çalışırken izlemek sihirden başka bir şey değil. Her gün kendimi çimdikliyorum."</w:t>
      </w:r>
    </w:p>
    <w:p w14:paraId="3FF9A2CE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66E79C44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Annie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Ödüllü yönetmen, tecrübeli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Pixar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animatörü ve 2016 yapımı “Kayıp Balık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Dori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filminin ortak yönetmenliğini yapan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Angus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MacLane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Işıkyılı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 filmi için de yönetmen koltuğuna oturuyor.</w:t>
      </w:r>
    </w:p>
    <w:p w14:paraId="5E62B7F7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C3861B7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Ayrıca,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Batman” filminin yanı sıra “Örümcek-Adam: Eve Dönüş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Yok”un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müziklerini hazırlayan ödüllü besteci Michael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Giacchino'nun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Işıkyılı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film müziklerini bestelemek için ekibe dahil olduğu da açıklandı.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Giacchino'nun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Pixar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ile uzun bir geçmişi var; “Yukarı Bak” filmindeki orijinal müzikle Oscar®, Altın Küre® ve GRAMMY® kazanmıştı. Diğer 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Pixar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işleri arasında “İnanılmaz Aile”,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Ratatuy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”, “Arabalar 2”, “Ters Yüz”, “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Coco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 ve “İnanılmaz Aile 2” yer alıyor.</w:t>
      </w:r>
    </w:p>
    <w:p w14:paraId="6A095AEE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03F2582C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Disney ve </w:t>
      </w:r>
      <w:proofErr w:type="spellStart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Pixar'dan</w:t>
      </w:r>
      <w:proofErr w:type="spellEnd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Işıkyılı</w:t>
      </w:r>
      <w:proofErr w:type="spellEnd"/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2 Eylül'de Sinemalarda!</w:t>
      </w:r>
    </w:p>
    <w:p w14:paraId="032D3F31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79DDFEE8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PR iletişim: </w:t>
      </w:r>
      <w:hyperlink r:id="rId5" w:tooltip="mehmet.catal.-nd@disney.com" w:history="1">
        <w:r w:rsidRPr="00D469F6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tr-TR"/>
          </w:rPr>
          <w:t>mehmet.catal.-nd@disney.com</w:t>
        </w:r>
      </w:hyperlink>
    </w:p>
    <w:p w14:paraId="54890EC2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Cody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Mehmet Çatal (he/his/</w:t>
      </w:r>
      <w:proofErr w:type="spellStart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him</w:t>
      </w:r>
      <w:proofErr w:type="spellEnd"/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14:paraId="2907F86D" w14:textId="77777777" w:rsidR="00D469F6" w:rsidRPr="00D469F6" w:rsidRDefault="00D469F6" w:rsidP="00D469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69F6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M: +90 533 263 86 42</w:t>
      </w:r>
    </w:p>
    <w:p w14:paraId="22776688" w14:textId="77777777" w:rsidR="00D469F6" w:rsidRPr="00D469F6" w:rsidRDefault="00D469F6">
      <w:pPr>
        <w:rPr>
          <w:sz w:val="24"/>
          <w:szCs w:val="24"/>
        </w:rPr>
      </w:pPr>
    </w:p>
    <w:sectPr w:rsidR="00D469F6" w:rsidRPr="00D46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6"/>
    <w:rsid w:val="00D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490E"/>
  <w15:chartTrackingRefBased/>
  <w15:docId w15:val="{91AAFBB6-1553-46B2-8E0D-F2DF7E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69F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met.catal.-nd@disney.com" TargetMode="External"/><Relationship Id="rId4" Type="http://schemas.openxmlformats.org/officeDocument/2006/relationships/hyperlink" Target="https://www.youtube.com/watch?v=a-8m6eA-ac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2022-05-21T20:13:00Z</dcterms:created>
  <dcterms:modified xsi:type="dcterms:W3CDTF">2022-05-21T20:16:00Z</dcterms:modified>
</cp:coreProperties>
</file>