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A142" w14:textId="77777777" w:rsidR="00824927" w:rsidRPr="00824927" w:rsidRDefault="00824927" w:rsidP="0082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824927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İKİ GÖZÜM</w:t>
      </w:r>
      <w:r w:rsidR="00196AC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 xml:space="preserve"> AHMET</w:t>
      </w:r>
    </w:p>
    <w:p w14:paraId="115E3739" w14:textId="77777777" w:rsidR="00795135" w:rsidRPr="00ED2D35" w:rsidRDefault="00795135" w:rsidP="00ED2D35">
      <w:pPr>
        <w:pStyle w:val="AralkYok"/>
        <w:rPr>
          <w:sz w:val="24"/>
          <w:szCs w:val="24"/>
          <w:lang w:eastAsia="tr-TR"/>
        </w:rPr>
      </w:pPr>
      <w:r w:rsidRPr="00ED2D35">
        <w:rPr>
          <w:b/>
          <w:sz w:val="24"/>
          <w:szCs w:val="24"/>
          <w:lang w:eastAsia="tr-TR"/>
        </w:rPr>
        <w:t>Gösterim Tarihi:</w:t>
      </w:r>
      <w:r w:rsidRPr="00ED2D35">
        <w:rPr>
          <w:sz w:val="24"/>
          <w:szCs w:val="24"/>
          <w:lang w:eastAsia="tr-TR"/>
        </w:rPr>
        <w:t xml:space="preserve"> </w:t>
      </w:r>
      <w:r w:rsidR="00F960ED">
        <w:rPr>
          <w:sz w:val="24"/>
          <w:szCs w:val="24"/>
          <w:lang w:eastAsia="tr-TR"/>
        </w:rPr>
        <w:t>27 Kasım 2020</w:t>
      </w:r>
    </w:p>
    <w:p w14:paraId="66793BCE" w14:textId="77777777" w:rsidR="00795135" w:rsidRPr="00ED2D35" w:rsidRDefault="00795135" w:rsidP="00ED2D35">
      <w:pPr>
        <w:pStyle w:val="AralkYok"/>
        <w:rPr>
          <w:sz w:val="24"/>
          <w:szCs w:val="24"/>
          <w:lang w:eastAsia="tr-TR"/>
        </w:rPr>
      </w:pPr>
      <w:r w:rsidRPr="00E706C3">
        <w:rPr>
          <w:b/>
          <w:sz w:val="24"/>
          <w:szCs w:val="24"/>
          <w:lang w:eastAsia="tr-TR"/>
        </w:rPr>
        <w:t>Dağıtım:</w:t>
      </w:r>
      <w:r w:rsidRPr="00ED2D35">
        <w:rPr>
          <w:sz w:val="24"/>
          <w:szCs w:val="24"/>
          <w:lang w:eastAsia="tr-TR"/>
        </w:rPr>
        <w:t xml:space="preserve"> </w:t>
      </w:r>
      <w:r w:rsidR="00010192">
        <w:rPr>
          <w:sz w:val="24"/>
          <w:szCs w:val="24"/>
          <w:lang w:eastAsia="tr-TR"/>
        </w:rPr>
        <w:t>CJ Entertainment</w:t>
      </w:r>
    </w:p>
    <w:p w14:paraId="53F82D38" w14:textId="77777777" w:rsidR="00795135" w:rsidRDefault="00795135" w:rsidP="00ED2D35">
      <w:pPr>
        <w:pStyle w:val="AralkYok"/>
        <w:rPr>
          <w:sz w:val="24"/>
          <w:szCs w:val="24"/>
          <w:lang w:eastAsia="tr-TR"/>
        </w:rPr>
      </w:pPr>
      <w:r w:rsidRPr="00E706C3">
        <w:rPr>
          <w:b/>
          <w:sz w:val="24"/>
          <w:szCs w:val="24"/>
          <w:lang w:eastAsia="tr-TR"/>
        </w:rPr>
        <w:t>Yapım:</w:t>
      </w:r>
      <w:r w:rsidRPr="00ED2D35">
        <w:rPr>
          <w:sz w:val="24"/>
          <w:szCs w:val="24"/>
          <w:lang w:eastAsia="tr-TR"/>
        </w:rPr>
        <w:t xml:space="preserve"> </w:t>
      </w:r>
      <w:r w:rsidR="006D50E3">
        <w:rPr>
          <w:sz w:val="24"/>
          <w:szCs w:val="24"/>
          <w:lang w:eastAsia="tr-TR"/>
        </w:rPr>
        <w:t>X Yapım</w:t>
      </w:r>
    </w:p>
    <w:p w14:paraId="72EB9FF2" w14:textId="77777777" w:rsidR="00E706C3" w:rsidRDefault="00E706C3" w:rsidP="00ED2D35">
      <w:pPr>
        <w:pStyle w:val="AralkYok"/>
        <w:rPr>
          <w:sz w:val="24"/>
          <w:szCs w:val="24"/>
          <w:lang w:eastAsia="tr-TR"/>
        </w:rPr>
      </w:pPr>
      <w:r w:rsidRPr="00E706C3">
        <w:rPr>
          <w:b/>
          <w:sz w:val="24"/>
          <w:szCs w:val="24"/>
          <w:lang w:eastAsia="tr-TR"/>
        </w:rPr>
        <w:t>Yapımcı:</w:t>
      </w:r>
      <w:r>
        <w:rPr>
          <w:sz w:val="24"/>
          <w:szCs w:val="24"/>
          <w:lang w:eastAsia="tr-TR"/>
        </w:rPr>
        <w:t xml:space="preserve"> </w:t>
      </w:r>
      <w:r w:rsidR="002D03DB">
        <w:rPr>
          <w:sz w:val="24"/>
          <w:szCs w:val="24"/>
          <w:lang w:eastAsia="tr-TR"/>
        </w:rPr>
        <w:t>Eşref Bukan, Ömer Demiral, Arafat Koray Şavata</w:t>
      </w:r>
    </w:p>
    <w:p w14:paraId="5464089D" w14:textId="77777777" w:rsidR="00E706C3" w:rsidRPr="00ED2D35" w:rsidRDefault="00E706C3" w:rsidP="00ED2D35">
      <w:pPr>
        <w:pStyle w:val="AralkYok"/>
        <w:rPr>
          <w:sz w:val="24"/>
          <w:szCs w:val="24"/>
          <w:lang w:eastAsia="tr-TR"/>
        </w:rPr>
      </w:pPr>
      <w:r w:rsidRPr="007C7A89">
        <w:rPr>
          <w:b/>
          <w:sz w:val="24"/>
          <w:szCs w:val="24"/>
          <w:lang w:eastAsia="tr-TR"/>
        </w:rPr>
        <w:t>Senaryo:</w:t>
      </w:r>
      <w:r>
        <w:rPr>
          <w:sz w:val="24"/>
          <w:szCs w:val="24"/>
          <w:lang w:eastAsia="tr-TR"/>
        </w:rPr>
        <w:t xml:space="preserve"> Gönül Aktürk</w:t>
      </w:r>
    </w:p>
    <w:p w14:paraId="1CAB5910" w14:textId="79473B58" w:rsidR="00795135" w:rsidRPr="00ED2D35" w:rsidRDefault="00795135" w:rsidP="00ED2D35">
      <w:pPr>
        <w:pStyle w:val="AralkYok"/>
        <w:rPr>
          <w:sz w:val="24"/>
          <w:szCs w:val="24"/>
          <w:lang w:eastAsia="tr-TR"/>
        </w:rPr>
      </w:pPr>
      <w:r w:rsidRPr="00E706C3">
        <w:rPr>
          <w:b/>
          <w:sz w:val="24"/>
          <w:szCs w:val="24"/>
          <w:lang w:eastAsia="tr-TR"/>
        </w:rPr>
        <w:t>Yönetmen:</w:t>
      </w:r>
      <w:r w:rsidRPr="00ED2D35">
        <w:rPr>
          <w:sz w:val="24"/>
          <w:szCs w:val="24"/>
          <w:lang w:eastAsia="tr-TR"/>
        </w:rPr>
        <w:t xml:space="preserve"> </w:t>
      </w:r>
      <w:r w:rsidR="002D03DB">
        <w:rPr>
          <w:sz w:val="24"/>
          <w:szCs w:val="24"/>
          <w:lang w:eastAsia="tr-TR"/>
        </w:rPr>
        <w:t>Hakan Gürtop</w:t>
      </w:r>
      <w:r w:rsidR="00376E97">
        <w:rPr>
          <w:sz w:val="24"/>
          <w:szCs w:val="24"/>
          <w:lang w:eastAsia="tr-TR"/>
        </w:rPr>
        <w:t>, Gani Rüzgar Şavata</w:t>
      </w:r>
    </w:p>
    <w:p w14:paraId="74846F1C" w14:textId="77777777" w:rsidR="002D03DB" w:rsidRDefault="00795135" w:rsidP="002D03DB">
      <w:pPr>
        <w:pStyle w:val="AralkYok"/>
        <w:rPr>
          <w:sz w:val="24"/>
          <w:szCs w:val="24"/>
          <w:lang w:eastAsia="tr-TR"/>
        </w:rPr>
      </w:pPr>
      <w:r w:rsidRPr="00E706C3">
        <w:rPr>
          <w:b/>
          <w:sz w:val="24"/>
          <w:szCs w:val="24"/>
          <w:lang w:eastAsia="tr-TR"/>
        </w:rPr>
        <w:t>Oyuncular:</w:t>
      </w:r>
      <w:r w:rsidRPr="00ED2D35">
        <w:rPr>
          <w:sz w:val="24"/>
          <w:szCs w:val="24"/>
          <w:lang w:eastAsia="tr-TR"/>
        </w:rPr>
        <w:t xml:space="preserve"> </w:t>
      </w:r>
      <w:r w:rsidR="002D03DB" w:rsidRPr="002D03DB">
        <w:rPr>
          <w:sz w:val="24"/>
          <w:szCs w:val="24"/>
          <w:lang w:eastAsia="tr-TR"/>
        </w:rPr>
        <w:t>Özgür Tüzer</w:t>
      </w:r>
      <w:r w:rsidR="002D03DB">
        <w:rPr>
          <w:sz w:val="24"/>
          <w:szCs w:val="24"/>
          <w:lang w:eastAsia="tr-TR"/>
        </w:rPr>
        <w:t xml:space="preserve">, </w:t>
      </w:r>
      <w:r w:rsidR="002D03DB" w:rsidRPr="002D03DB">
        <w:rPr>
          <w:sz w:val="24"/>
          <w:szCs w:val="24"/>
          <w:lang w:eastAsia="tr-TR"/>
        </w:rPr>
        <w:t>Aleyna Solaker</w:t>
      </w:r>
      <w:r w:rsidR="002D03DB">
        <w:rPr>
          <w:sz w:val="24"/>
          <w:szCs w:val="24"/>
          <w:lang w:eastAsia="tr-TR"/>
        </w:rPr>
        <w:t xml:space="preserve">, </w:t>
      </w:r>
      <w:r w:rsidR="002D03DB" w:rsidRPr="002D03DB">
        <w:rPr>
          <w:sz w:val="24"/>
          <w:szCs w:val="24"/>
          <w:lang w:eastAsia="tr-TR"/>
        </w:rPr>
        <w:t>Serdar Orçin, Ruhi Sarı, Metin Yıldız, Yelda Reynaud</w:t>
      </w:r>
      <w:r w:rsidR="002D03DB">
        <w:rPr>
          <w:sz w:val="24"/>
          <w:szCs w:val="24"/>
          <w:lang w:eastAsia="tr-TR"/>
        </w:rPr>
        <w:t xml:space="preserve">, </w:t>
      </w:r>
      <w:r w:rsidR="002D03DB" w:rsidRPr="002D03DB">
        <w:rPr>
          <w:sz w:val="24"/>
          <w:szCs w:val="24"/>
          <w:lang w:eastAsia="tr-TR"/>
        </w:rPr>
        <w:t>Ekin (Akkaş)</w:t>
      </w:r>
    </w:p>
    <w:p w14:paraId="17A77D23" w14:textId="77777777" w:rsidR="002D03DB" w:rsidRDefault="002D03DB" w:rsidP="002D03DB">
      <w:pPr>
        <w:pStyle w:val="AralkYok"/>
        <w:rPr>
          <w:sz w:val="24"/>
          <w:szCs w:val="24"/>
          <w:lang w:eastAsia="tr-TR"/>
        </w:rPr>
      </w:pPr>
    </w:p>
    <w:p w14:paraId="0F7853DA" w14:textId="77777777" w:rsidR="00E706C3" w:rsidRPr="00E706C3" w:rsidRDefault="00E706C3" w:rsidP="002D03DB">
      <w:pPr>
        <w:pStyle w:val="AralkYok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r w:rsidRPr="00E706C3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Konu:</w:t>
      </w:r>
    </w:p>
    <w:p w14:paraId="16358526" w14:textId="77777777" w:rsidR="00824927" w:rsidRPr="00824927" w:rsidRDefault="00E706C3" w:rsidP="0082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</w:t>
      </w:r>
      <w:r w:rsidR="00824927" w:rsidRPr="0082492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sta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</w:t>
      </w:r>
      <w:r w:rsidR="00824927" w:rsidRPr="0082492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anatçı Ahmet Kaya'nın Malatya’da başlayan ve Paris'te son bulan hayatının konu edildiği filmde bir dönemin karanlıkta kalan gerçekleri ilk kez beyaz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</w:t>
      </w:r>
      <w:r w:rsidR="00824927" w:rsidRPr="0082492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erdeye aktarılıyor.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24927" w:rsidRPr="0082492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Ahmet Kaya'nın hayatına mal olan olaylar çarpıcı ve hafızalardan silinmeyecek sahnelerle izleyiciye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sunuluyor</w:t>
      </w:r>
      <w:r w:rsidR="00824927" w:rsidRPr="0082492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 </w:t>
      </w:r>
      <w:r w:rsidR="00824927" w:rsidRPr="0082492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'Kimler Ahmet Kaya'yı hedef aldı?', 'Neden Ahmet Kaya?', 'Ahmet Kaya Paris'te neler yaşadı?', 'Ahmet Kaya vatan hasreti çekerken başka hangi acıları yaşadı?' </w:t>
      </w:r>
      <w:r w:rsidR="00824927" w:rsidRPr="0082492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gibi pek sorunun cevabı filmde yer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alıyor.</w:t>
      </w:r>
    </w:p>
    <w:p w14:paraId="1E41CA10" w14:textId="77777777" w:rsidR="00824927" w:rsidRPr="00824927" w:rsidRDefault="00824927" w:rsidP="0082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92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7E8C089" wp14:editId="472F30E5">
            <wp:extent cx="5943600" cy="1891030"/>
            <wp:effectExtent l="0" t="0" r="0" b="0"/>
            <wp:docPr id="1" name="Resim 1" descr="https://docs.google.com/uc?export=download&amp;id=1qnvU99u4aF6445ojnIoDe0yHMRAe68B9&amp;revid=0By7PORjWDDg8TUlwTnFJTFJ5cnFYMTBjYjJ4UU9iMU01TzNF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qnvU99u4aF6445ojnIoDe0yHMRAe68B9&amp;revid=0By7PORjWDDg8TUlwTnFJTFJ5cnFYMTBjYjJ4UU9iMU01TzNF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197AF" w14:textId="77777777" w:rsidR="00824927" w:rsidRPr="00824927" w:rsidRDefault="00824927" w:rsidP="0082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55068A" w14:textId="77777777" w:rsidR="00607C99" w:rsidRDefault="00607C99"/>
    <w:sectPr w:rsidR="00607C9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27"/>
    <w:rsid w:val="00010192"/>
    <w:rsid w:val="00196AC9"/>
    <w:rsid w:val="00227DAC"/>
    <w:rsid w:val="002D03DB"/>
    <w:rsid w:val="00376E97"/>
    <w:rsid w:val="005C1598"/>
    <w:rsid w:val="00607C99"/>
    <w:rsid w:val="006450C4"/>
    <w:rsid w:val="006D50E3"/>
    <w:rsid w:val="00795135"/>
    <w:rsid w:val="007C7A89"/>
    <w:rsid w:val="00824927"/>
    <w:rsid w:val="00C570D3"/>
    <w:rsid w:val="00E706C3"/>
    <w:rsid w:val="00ED2D35"/>
    <w:rsid w:val="00F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7E0F"/>
  <w15:chartTrackingRefBased/>
  <w15:docId w15:val="{DC462E11-41E7-4C9B-BC36-80239CFB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92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D2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19</cp:revision>
  <dcterms:created xsi:type="dcterms:W3CDTF">2019-03-14T08:13:00Z</dcterms:created>
  <dcterms:modified xsi:type="dcterms:W3CDTF">2020-11-01T18:12:00Z</dcterms:modified>
</cp:coreProperties>
</file>