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70" w:rsidRPr="00493670" w:rsidRDefault="00493670" w:rsidP="00493670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93670">
        <w:rPr>
          <w:rFonts w:ascii="Times New Roman" w:hAnsi="Times New Roman" w:cs="Times New Roman"/>
          <w:b/>
          <w:sz w:val="40"/>
          <w:szCs w:val="40"/>
          <w:lang w:eastAsia="tr-TR"/>
        </w:rPr>
        <w:t>20. Türkiye / Almanya Film Festivali’nde Seyirci Ödülü Kazanan İçimdeki İnsan Vizyona Giriyor</w:t>
      </w:r>
    </w:p>
    <w:p w:rsidR="00493670" w:rsidRDefault="00493670" w:rsidP="004936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93670" w:rsidRPr="00493670" w:rsidRDefault="00493670" w:rsidP="004936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Geçtiğimiz hafta sonuçlanan </w:t>
      </w:r>
      <w:r w:rsidRPr="00493670">
        <w:rPr>
          <w:rFonts w:ascii="Times New Roman" w:hAnsi="Times New Roman" w:cs="Times New Roman"/>
          <w:i/>
          <w:sz w:val="24"/>
          <w:szCs w:val="24"/>
          <w:lang w:eastAsia="tr-TR"/>
        </w:rPr>
        <w:t>20. Nürnberg Türkiye/ Almanya Film Festivali</w:t>
      </w:r>
      <w:r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493670">
        <w:rPr>
          <w:rFonts w:ascii="Times New Roman" w:hAnsi="Times New Roman" w:cs="Times New Roman"/>
          <w:sz w:val="24"/>
          <w:szCs w:val="24"/>
          <w:lang w:eastAsia="tr-TR"/>
        </w:rPr>
        <w:t>nde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"Seyirci </w:t>
      </w:r>
      <w:proofErr w:type="spellStart"/>
      <w:r w:rsidRPr="00493670">
        <w:rPr>
          <w:rFonts w:ascii="Times New Roman" w:hAnsi="Times New Roman" w:cs="Times New Roman"/>
          <w:sz w:val="24"/>
          <w:szCs w:val="24"/>
          <w:lang w:eastAsia="tr-TR"/>
        </w:rPr>
        <w:t>Ödülü"nü</w:t>
      </w:r>
      <w:proofErr w:type="spellEnd"/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 kazanan </w:t>
      </w:r>
      <w:r w:rsidRPr="00493670">
        <w:rPr>
          <w:rFonts w:ascii="Times New Roman" w:hAnsi="Times New Roman" w:cs="Times New Roman"/>
          <w:i/>
          <w:sz w:val="24"/>
          <w:szCs w:val="24"/>
          <w:lang w:eastAsia="tr-TR"/>
        </w:rPr>
        <w:t>"İçimdeki İnsan"</w:t>
      </w:r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493670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 giriyor.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Yönetmenliğini Aydın Sayman'ın yaptığı, Vedat Erincin, Suavi Eren, Füsun Demirel, Şebnem </w:t>
      </w:r>
      <w:proofErr w:type="spellStart"/>
      <w:r w:rsidRPr="00493670">
        <w:rPr>
          <w:rFonts w:ascii="Times New Roman" w:hAnsi="Times New Roman" w:cs="Times New Roman"/>
          <w:sz w:val="24"/>
          <w:szCs w:val="24"/>
          <w:lang w:eastAsia="tr-TR"/>
        </w:rPr>
        <w:t>Bozoklu</w:t>
      </w:r>
      <w:proofErr w:type="spellEnd"/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, Menderes Samancılar, Macit </w:t>
      </w:r>
      <w:proofErr w:type="spellStart"/>
      <w:r w:rsidRPr="00493670">
        <w:rPr>
          <w:rFonts w:ascii="Times New Roman" w:hAnsi="Times New Roman" w:cs="Times New Roman"/>
          <w:sz w:val="24"/>
          <w:szCs w:val="24"/>
          <w:lang w:eastAsia="tr-TR"/>
        </w:rPr>
        <w:t>Koper</w:t>
      </w:r>
      <w:proofErr w:type="spellEnd"/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, Rıza Sönmez ve Murat Karasu'nun oynadığı </w:t>
      </w:r>
      <w:r w:rsidRPr="00493670">
        <w:rPr>
          <w:rFonts w:ascii="Times New Roman" w:hAnsi="Times New Roman" w:cs="Times New Roman"/>
          <w:i/>
          <w:sz w:val="24"/>
          <w:szCs w:val="24"/>
          <w:lang w:eastAsia="tr-TR"/>
        </w:rPr>
        <w:t>"İçimdeki İnsan"</w:t>
      </w:r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 2015 yılının en güzel dram filmi olmaya aday.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İrfan Yalçın'ın </w:t>
      </w:r>
      <w:r w:rsidRPr="00493670">
        <w:rPr>
          <w:rFonts w:ascii="Times New Roman" w:hAnsi="Times New Roman" w:cs="Times New Roman"/>
          <w:i/>
          <w:sz w:val="24"/>
          <w:szCs w:val="24"/>
          <w:lang w:eastAsia="tr-TR"/>
        </w:rPr>
        <w:t>"Fareyi Öldürmek"</w:t>
      </w:r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 adlı r</w:t>
      </w:r>
      <w:bookmarkStart w:id="0" w:name="_GoBack"/>
      <w:bookmarkEnd w:id="0"/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omanından uyarlanan film </w:t>
      </w:r>
      <w:r w:rsidRPr="0049367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Antalya </w:t>
      </w:r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ve </w:t>
      </w:r>
      <w:r w:rsidRPr="0049367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Malatya Film </w:t>
      </w:r>
      <w:proofErr w:type="spellStart"/>
      <w:r w:rsidRPr="00493670">
        <w:rPr>
          <w:rFonts w:ascii="Times New Roman" w:hAnsi="Times New Roman" w:cs="Times New Roman"/>
          <w:i/>
          <w:sz w:val="24"/>
          <w:szCs w:val="24"/>
          <w:lang w:eastAsia="tr-TR"/>
        </w:rPr>
        <w:t>Festivalleri’</w:t>
      </w:r>
      <w:r w:rsidRPr="00493670">
        <w:rPr>
          <w:rFonts w:ascii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493670">
        <w:rPr>
          <w:rFonts w:ascii="Times New Roman" w:hAnsi="Times New Roman" w:cs="Times New Roman"/>
          <w:sz w:val="24"/>
          <w:szCs w:val="24"/>
          <w:lang w:eastAsia="tr-TR"/>
        </w:rPr>
        <w:t xml:space="preserve"> gösterilmiş ve seyirciden büyük ilgi görmüştü.</w:t>
      </w:r>
    </w:p>
    <w:p w:rsidR="006354C6" w:rsidRPr="00493670" w:rsidRDefault="006354C6" w:rsidP="0049367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49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70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7B4E"/>
    <w:rsid w:val="0040060D"/>
    <w:rsid w:val="004107BC"/>
    <w:rsid w:val="00423283"/>
    <w:rsid w:val="00450563"/>
    <w:rsid w:val="00471751"/>
    <w:rsid w:val="00477D3A"/>
    <w:rsid w:val="00490E7D"/>
    <w:rsid w:val="00493670"/>
    <w:rsid w:val="004C5843"/>
    <w:rsid w:val="004D3F18"/>
    <w:rsid w:val="004D5EE6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199F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D904-1F6A-4355-9FA8-6A7BB874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3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2015-03-24T11:38:00Z</dcterms:created>
  <dcterms:modified xsi:type="dcterms:W3CDTF">2015-03-24T11:41:00Z</dcterms:modified>
</cp:coreProperties>
</file>