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3" w:rsidRPr="00F10ABD" w:rsidRDefault="00E654C8" w:rsidP="00D018E3">
      <w:pPr>
        <w:rPr>
          <w:b/>
          <w:sz w:val="40"/>
          <w:szCs w:val="40"/>
        </w:rPr>
      </w:pPr>
      <w:r w:rsidRPr="00F10ABD">
        <w:rPr>
          <w:b/>
          <w:sz w:val="40"/>
          <w:szCs w:val="40"/>
        </w:rPr>
        <w:t>KAFKAS’A BAFTA’DA GALA</w:t>
      </w:r>
      <w:r w:rsidR="00F10ABD">
        <w:rPr>
          <w:b/>
          <w:sz w:val="40"/>
          <w:szCs w:val="40"/>
        </w:rPr>
        <w:t xml:space="preserve">, </w:t>
      </w:r>
      <w:bookmarkStart w:id="0" w:name="_GoBack"/>
      <w:bookmarkEnd w:id="0"/>
      <w:r w:rsidR="00D018E3" w:rsidRPr="00F10ABD">
        <w:rPr>
          <w:b/>
          <w:sz w:val="40"/>
          <w:szCs w:val="40"/>
        </w:rPr>
        <w:t>KAFKAS’IN AŞKI LONDRA’DA SEYİRCİYLE BULUŞTU</w:t>
      </w:r>
    </w:p>
    <w:p w:rsidR="00D018E3" w:rsidRDefault="00D018E3" w:rsidP="00D018E3"/>
    <w:p w:rsidR="00D018E3" w:rsidRDefault="00D018E3" w:rsidP="00D018E3">
      <w:r>
        <w:t xml:space="preserve">“Kafkas” filminin Londra prömiyeri, dünyaca ünlü filmlerin </w:t>
      </w:r>
      <w:proofErr w:type="gramStart"/>
      <w:r>
        <w:t>gala</w:t>
      </w:r>
      <w:proofErr w:type="gramEnd"/>
      <w:r>
        <w:t xml:space="preserve"> ve özel gösterimlerine ev sahipliği yapan BAFTA (</w:t>
      </w:r>
      <w:proofErr w:type="spellStart"/>
      <w:r>
        <w:t>Britisih</w:t>
      </w:r>
      <w:proofErr w:type="spellEnd"/>
      <w:r>
        <w:t xml:space="preserve"> Academy of Film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) </w:t>
      </w:r>
      <w:proofErr w:type="spellStart"/>
      <w:r>
        <w:t>Venue’de</w:t>
      </w:r>
      <w:proofErr w:type="spellEnd"/>
      <w:r>
        <w:t xml:space="preserve"> düzenlenen bir gecede gerçekleşti. Geceye, ‘Kafkas’ filminin hem yapımcılığını ve yönetmenliğini hem de başrolünü üstlenen Erhan Güleryüz ve rol arkadaşı Tuğçe Kazaz katıldı. Hazar Strateji Enstitüsü’nün </w:t>
      </w:r>
      <w:proofErr w:type="gramStart"/>
      <w:r>
        <w:t>sponsor</w:t>
      </w:r>
      <w:proofErr w:type="gramEnd"/>
      <w:r>
        <w:t xml:space="preserve"> olduğu filmin prömiyeri için, HASEN Genel Sekreteri Haldun Yavaş da Londra’daydı. Türkiye Cumhuriyeti Londra Büyükelçisi Ahmet Ünal </w:t>
      </w:r>
      <w:proofErr w:type="spellStart"/>
      <w:r>
        <w:t>Çeviköz</w:t>
      </w:r>
      <w:proofErr w:type="spellEnd"/>
      <w:r>
        <w:t xml:space="preserve"> ve Azerbaycan Londra Büyükelçisi Fahrettin </w:t>
      </w:r>
      <w:proofErr w:type="spellStart"/>
      <w:r>
        <w:t>Kurbanov</w:t>
      </w:r>
      <w:proofErr w:type="spellEnd"/>
      <w:r>
        <w:t xml:space="preserve"> da geceye katılan önemli isimler arasındaydı.</w:t>
      </w:r>
    </w:p>
    <w:p w:rsidR="00D018E3" w:rsidRDefault="00D018E3" w:rsidP="00D018E3"/>
    <w:p w:rsidR="00D018E3" w:rsidRDefault="00D018E3" w:rsidP="00D018E3">
      <w:r>
        <w:t>Gece, HASEN Genel Sekreteri Haldun Yavaş’ın konuşmasıyla başladı. Haldun Yavaş konuşmasında;</w:t>
      </w:r>
    </w:p>
    <w:p w:rsidR="00D018E3" w:rsidRDefault="00D018E3" w:rsidP="00D018E3"/>
    <w:p w:rsidR="00D018E3" w:rsidRDefault="00D018E3" w:rsidP="00D018E3">
      <w:r>
        <w:t>“İlk kez böyle bir proje ile karşınıza çıkıyoruz. Bundan sonra da bölgenin dinamiklerini anlatan bu ve benzeri sanat projelerini desteklemeye devam edeceğiz.” dedi.</w:t>
      </w:r>
    </w:p>
    <w:p w:rsidR="00D018E3" w:rsidRDefault="00D018E3" w:rsidP="00D018E3"/>
    <w:p w:rsidR="00D018E3" w:rsidRDefault="00D018E3" w:rsidP="00D018E3">
      <w:r>
        <w:t xml:space="preserve">Konuşma yapan diğer isimler ise Birleşik Krallıklar nezdinde Türkiye Büyükelçisi Ünal </w:t>
      </w:r>
      <w:proofErr w:type="spellStart"/>
      <w:r>
        <w:t>Çeviköz</w:t>
      </w:r>
      <w:proofErr w:type="spellEnd"/>
      <w:r>
        <w:t xml:space="preserve">, Azerbaycan Londra Büyükelçisi Fahrettin </w:t>
      </w:r>
      <w:proofErr w:type="spellStart"/>
      <w:r>
        <w:t>Gurbanov</w:t>
      </w:r>
      <w:proofErr w:type="spellEnd"/>
      <w:r>
        <w:t>, Azerbaycan Milletvekili Ceyhun Osmanlı, Tuğçe Kazaz ve Kafkas Filminin yapımcısı ve yönetmeni Erhan Güleryüz idi.</w:t>
      </w:r>
    </w:p>
    <w:p w:rsidR="00D018E3" w:rsidRDefault="00D018E3" w:rsidP="00D018E3"/>
    <w:p w:rsidR="00D018E3" w:rsidRDefault="00D018E3" w:rsidP="00D018E3">
      <w:r>
        <w:t xml:space="preserve">Türkiye Cumhuriyeti Londra Büyükelçisi Ahmet Ünal </w:t>
      </w:r>
      <w:proofErr w:type="spellStart"/>
      <w:r>
        <w:t>Çeviköz</w:t>
      </w:r>
      <w:proofErr w:type="spellEnd"/>
      <w:r>
        <w:t xml:space="preserve"> ‘Kafkas’ filmi için: “Daha önce Azerbaycan’da görev yaptığımdan, şu anda bu film için 2 kez daha heyecanlıyım. Erhan Güleryüz’ü böyle bir proje gerçekleştirdiği için kutluyorum.” dedi.</w:t>
      </w:r>
    </w:p>
    <w:p w:rsidR="00D018E3" w:rsidRDefault="00D018E3" w:rsidP="00D018E3"/>
    <w:p w:rsidR="00D018E3" w:rsidRDefault="00D018E3" w:rsidP="00D018E3">
      <w:r>
        <w:t xml:space="preserve">Azerbaycan Londra Büyükelçisi Fahrettin </w:t>
      </w:r>
      <w:proofErr w:type="spellStart"/>
      <w:r>
        <w:t>Kurbanov</w:t>
      </w:r>
      <w:proofErr w:type="spellEnd"/>
      <w:r>
        <w:t xml:space="preserve"> yaptığı konuşmada: “Böyle filmlerin kardeş ülke Türkiye’den yapılması, kardeşlik bağımızın ne kadar güçlü olduğunu kanıtlıyor. 21 Mart’ta kutlayacağımız Nevruz Bayramı da bu vesileyle kutlu olsun.” ifadelerinde bulundu.</w:t>
      </w:r>
    </w:p>
    <w:p w:rsidR="00D018E3" w:rsidRDefault="00D018E3" w:rsidP="00D018E3"/>
    <w:p w:rsidR="00D018E3" w:rsidRPr="00D018E3" w:rsidRDefault="00D018E3" w:rsidP="00D018E3">
      <w:pPr>
        <w:rPr>
          <w:b/>
        </w:rPr>
      </w:pPr>
      <w:r w:rsidRPr="00D018E3">
        <w:rPr>
          <w:b/>
        </w:rPr>
        <w:t>KAFKAS 31 MART’TA DA BERLİN’DE!</w:t>
      </w:r>
    </w:p>
    <w:p w:rsidR="00D018E3" w:rsidRDefault="00D018E3" w:rsidP="00D018E3"/>
    <w:p w:rsidR="00D018E3" w:rsidRDefault="00D018E3" w:rsidP="00D018E3">
      <w:r>
        <w:t xml:space="preserve">Konuşmasıyla geceye renk katan Azerbaycan Milletvekili Ceyhun Osmanlı, film çekimleri esnasında Erhan Güleryüz ile aralarında geçen bir </w:t>
      </w:r>
      <w:proofErr w:type="gramStart"/>
      <w:r>
        <w:t>anekdot</w:t>
      </w:r>
      <w:proofErr w:type="gramEnd"/>
      <w:r>
        <w:t xml:space="preserve"> paylaştı: “Azerbaycan’daki çekimler sırasında Erhan Güleryüz’den bana şöyle mesajlar geldi: ‘Abi çok acele; 8 tank, 3 </w:t>
      </w:r>
      <w:proofErr w:type="spellStart"/>
      <w:r>
        <w:t>sniper</w:t>
      </w:r>
      <w:proofErr w:type="spellEnd"/>
      <w:r>
        <w:t xml:space="preserve"> ve tüfek gerekiyor.’ Bu sözler üzerine salon gülmeye başladı. Ceyhun Osmanlı </w:t>
      </w:r>
      <w:proofErr w:type="gramStart"/>
      <w:r>
        <w:t>hikayesine</w:t>
      </w:r>
      <w:proofErr w:type="gramEnd"/>
      <w:r>
        <w:t xml:space="preserve"> kendi attığı cevap ile devam etti; “Erhan, mesajlarının başına ‘film için’ diye yazmanı rica ediyorum. Sonra sorun olmasın.”</w:t>
      </w:r>
    </w:p>
    <w:p w:rsidR="00D018E3" w:rsidRDefault="00D018E3" w:rsidP="00D018E3"/>
    <w:p w:rsidR="00D018E3" w:rsidRDefault="00D018E3" w:rsidP="00D018E3">
      <w:r>
        <w:t xml:space="preserve">Milletvekili Osmanlı, konuşmasını sonlandırırken böyle bir projede birlikte çalışmaktan mutluluk duyduğunu ifade etti. Osmanlı ayrıca filmin 31 Mart’ta Berlin’de </w:t>
      </w:r>
      <w:proofErr w:type="gramStart"/>
      <w:r>
        <w:t>galasının</w:t>
      </w:r>
      <w:proofErr w:type="gramEnd"/>
      <w:r>
        <w:t xml:space="preserve"> yapılacağını duyurdu.</w:t>
      </w:r>
    </w:p>
    <w:p w:rsidR="00D018E3" w:rsidRDefault="00D018E3" w:rsidP="00D018E3"/>
    <w:p w:rsidR="00D018E3" w:rsidRPr="00D018E3" w:rsidRDefault="00D018E3" w:rsidP="00D018E3">
      <w:pPr>
        <w:rPr>
          <w:b/>
        </w:rPr>
      </w:pPr>
      <w:r w:rsidRPr="00D018E3">
        <w:rPr>
          <w:b/>
        </w:rPr>
        <w:t>BİR YANDA SAVAŞIN YARALARI, BİR YANDA AŞK</w:t>
      </w:r>
    </w:p>
    <w:p w:rsidR="00D018E3" w:rsidRDefault="00D018E3" w:rsidP="00D018E3"/>
    <w:p w:rsidR="00D018E3" w:rsidRDefault="00D018E3" w:rsidP="00D018E3">
      <w:r>
        <w:lastRenderedPageBreak/>
        <w:t xml:space="preserve">Tuğçe Kazaz gecede, filmle ilgili; “Çok severek </w:t>
      </w:r>
      <w:proofErr w:type="gramStart"/>
      <w:r>
        <w:t>dahil</w:t>
      </w:r>
      <w:proofErr w:type="gramEnd"/>
      <w:r>
        <w:t xml:space="preserve"> olduğum bir proje oldu. Henüz çocuğum yok ama çocuğu hasta bir anneyi canlandırmak yüreğime dokundu.” cümlelerini kurdu.</w:t>
      </w:r>
    </w:p>
    <w:p w:rsidR="00D018E3" w:rsidRDefault="00D018E3" w:rsidP="00D018E3"/>
    <w:p w:rsidR="00D018E3" w:rsidRDefault="00D018E3" w:rsidP="00D018E3">
      <w:r>
        <w:t xml:space="preserve">Gecede konuşma yapan Erhan Güleryüz; “Bu benim ilk sinema projem ve “Kafkas” filmi ilk defa sizlerin katılımıyla izleyiciyle buluşacak, bu açıdan büyük heyecan duyuyorum. Ayrıca sinema filmleri için böylesine önem taşıyan bir salonda, </w:t>
      </w:r>
      <w:proofErr w:type="spellStart"/>
      <w:r>
        <w:t>Bafta’da</w:t>
      </w:r>
      <w:proofErr w:type="spellEnd"/>
      <w:r>
        <w:t xml:space="preserve"> seyirciyle buluşuyor olması da beni mutlu ediyor. Biz bu film için çok emek harcadık. Çok değerli oyuncu arkadaşlarım Tuğçe Kazaz, Hasan Kaçan ve Koray </w:t>
      </w:r>
      <w:proofErr w:type="spellStart"/>
      <w:r>
        <w:t>Mincinözlü</w:t>
      </w:r>
      <w:proofErr w:type="spellEnd"/>
      <w:r>
        <w:t xml:space="preserve"> başta olmak üzere tüm oyuncu ekibime de buradan teşekkürlerimi iletmek isterim. Hep birlikte çok güzel bir süreci atlatarak çektik bu filmi.” diyerek heyecanını dile getirdi.</w:t>
      </w:r>
    </w:p>
    <w:p w:rsidR="00D018E3" w:rsidRDefault="00D018E3" w:rsidP="00D018E3"/>
    <w:p w:rsidR="00D018E3" w:rsidRDefault="00D018E3" w:rsidP="00D018E3">
      <w:r>
        <w:t xml:space="preserve"> Yakın zamanda Türkiye’de </w:t>
      </w:r>
      <w:proofErr w:type="gramStart"/>
      <w:r>
        <w:t>vizyona</w:t>
      </w:r>
      <w:proofErr w:type="gramEnd"/>
      <w:r>
        <w:t xml:space="preserve"> girmeye hazırlanan film, izleyenler tarafından çok beğenildi. Seyirci filmin kimi sahnelerinde eğlenirken, Kafkas’ın </w:t>
      </w:r>
      <w:proofErr w:type="gramStart"/>
      <w:r>
        <w:t>hikayesinin</w:t>
      </w:r>
      <w:proofErr w:type="gramEnd"/>
      <w:r>
        <w:t xml:space="preserve"> hüznüyle sarsıldığını belirtti.</w:t>
      </w:r>
    </w:p>
    <w:p w:rsidR="00D018E3" w:rsidRDefault="00D018E3" w:rsidP="00D018E3"/>
    <w:p w:rsidR="002A6519" w:rsidRDefault="00D018E3">
      <w:r>
        <w:t xml:space="preserve"> Azerbaycan Karabağ Savaşı sırasında aldığı bir kurşun yarasının kendisini ölüme götürdüğünü öğrendiği sırada, bir ilkokul öğretmenine </w:t>
      </w:r>
      <w:proofErr w:type="gramStart"/>
      <w:r>
        <w:t>aşık</w:t>
      </w:r>
      <w:proofErr w:type="gramEnd"/>
      <w:r>
        <w:t xml:space="preserve"> olan müzisyen Hazar Kafkas’ın hikayesini anlatan film Türkiye’de izleyiciyle buluşmak için gün sayıyor.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8E3"/>
    <w:rsid w:val="002A6519"/>
    <w:rsid w:val="004C1C96"/>
    <w:rsid w:val="00D018E3"/>
    <w:rsid w:val="00E654C8"/>
    <w:rsid w:val="00F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E09D0-B321-4C1E-B086-BD1E593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4</cp:revision>
  <dcterms:created xsi:type="dcterms:W3CDTF">2014-03-14T19:48:00Z</dcterms:created>
  <dcterms:modified xsi:type="dcterms:W3CDTF">2015-11-04T16:00:00Z</dcterms:modified>
</cp:coreProperties>
</file>