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2701" w14:textId="73EEE218" w:rsidR="00BD1400" w:rsidRPr="00D66ADA" w:rsidRDefault="00987962" w:rsidP="00D66ADA">
      <w:pPr>
        <w:pStyle w:val="AralkYok"/>
        <w:rPr>
          <w:rFonts w:cstheme="minorHAnsi"/>
          <w:b/>
          <w:bCs/>
          <w:sz w:val="40"/>
          <w:szCs w:val="40"/>
        </w:rPr>
      </w:pPr>
      <w:r w:rsidRPr="00D66ADA">
        <w:rPr>
          <w:rFonts w:cstheme="minorHAnsi"/>
          <w:b/>
          <w:bCs/>
          <w:sz w:val="40"/>
          <w:szCs w:val="40"/>
        </w:rPr>
        <w:t>ÜNLÜ SANATÇILARDAN Fİ</w:t>
      </w:r>
      <w:r w:rsidR="004A6614" w:rsidRPr="00D66ADA">
        <w:rPr>
          <w:rFonts w:cstheme="minorHAnsi"/>
          <w:b/>
          <w:bCs/>
          <w:sz w:val="40"/>
          <w:szCs w:val="40"/>
        </w:rPr>
        <w:t>L</w:t>
      </w:r>
      <w:r w:rsidRPr="00D66ADA">
        <w:rPr>
          <w:rFonts w:cstheme="minorHAnsi"/>
          <w:b/>
          <w:bCs/>
          <w:sz w:val="40"/>
          <w:szCs w:val="40"/>
        </w:rPr>
        <w:t>ME DESTEK</w:t>
      </w:r>
    </w:p>
    <w:p w14:paraId="2E64BB04" w14:textId="77777777" w:rsidR="00D66ADA" w:rsidRPr="00D66ADA" w:rsidRDefault="00D66ADA" w:rsidP="00D66ADA">
      <w:pPr>
        <w:pStyle w:val="AralkYok"/>
        <w:rPr>
          <w:rFonts w:cstheme="minorHAnsi"/>
          <w:sz w:val="24"/>
          <w:szCs w:val="24"/>
        </w:rPr>
      </w:pPr>
    </w:p>
    <w:p w14:paraId="0A8990AD" w14:textId="77777777" w:rsidR="00D66ADA" w:rsidRDefault="00D66ADA" w:rsidP="00D66ADA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66ADA">
        <w:rPr>
          <w:rFonts w:cstheme="minorHAnsi"/>
          <w:i/>
          <w:iCs/>
          <w:sz w:val="24"/>
          <w:szCs w:val="24"/>
        </w:rPr>
        <w:t>“Hurdacının Kızı”</w:t>
      </w:r>
      <w:r w:rsidRPr="00D66ADA">
        <w:rPr>
          <w:rFonts w:cstheme="minorHAnsi"/>
          <w:sz w:val="24"/>
          <w:szCs w:val="24"/>
        </w:rPr>
        <w:t xml:space="preserve"> </w:t>
      </w:r>
      <w:r w:rsidR="00987962" w:rsidRPr="00D66ADA">
        <w:rPr>
          <w:rFonts w:cstheme="minorHAnsi"/>
          <w:sz w:val="24"/>
          <w:szCs w:val="24"/>
        </w:rPr>
        <w:t>isimli sinema filmi sanat camiasının ünlü isimlerinin de önemli destekleriyle tamamlandı.</w:t>
      </w:r>
      <w:r>
        <w:rPr>
          <w:rFonts w:cstheme="minorHAnsi"/>
          <w:sz w:val="24"/>
          <w:szCs w:val="24"/>
        </w:rPr>
        <w:t xml:space="preserve"> </w:t>
      </w:r>
      <w:r w:rsidR="00987962" w:rsidRPr="00D66ADA">
        <w:rPr>
          <w:rFonts w:cstheme="minorHAnsi"/>
          <w:i/>
          <w:iCs/>
          <w:sz w:val="24"/>
          <w:szCs w:val="24"/>
        </w:rPr>
        <w:t>AFRİ Yapım</w:t>
      </w:r>
      <w:r w:rsidRPr="00D66ADA">
        <w:rPr>
          <w:rFonts w:cstheme="minorHAnsi"/>
          <w:i/>
          <w:iCs/>
          <w:sz w:val="24"/>
          <w:szCs w:val="24"/>
        </w:rPr>
        <w:t>’</w:t>
      </w:r>
      <w:r w:rsidR="00987962" w:rsidRPr="00D66ADA">
        <w:rPr>
          <w:rFonts w:cstheme="minorHAnsi"/>
          <w:sz w:val="24"/>
          <w:szCs w:val="24"/>
        </w:rPr>
        <w:t xml:space="preserve">ın yapımcılığını üstlendiği </w:t>
      </w:r>
      <w:r w:rsidRPr="00D66ADA">
        <w:rPr>
          <w:rFonts w:cstheme="minorHAnsi"/>
          <w:i/>
          <w:iCs/>
          <w:sz w:val="24"/>
          <w:szCs w:val="24"/>
        </w:rPr>
        <w:t>“Hurdacının Kızı”</w:t>
      </w:r>
      <w:r w:rsidRPr="00D66ADA">
        <w:rPr>
          <w:rFonts w:cstheme="minorHAnsi"/>
          <w:sz w:val="24"/>
          <w:szCs w:val="24"/>
        </w:rPr>
        <w:t xml:space="preserve"> </w:t>
      </w:r>
      <w:r w:rsidR="00987962" w:rsidRPr="00D66ADA">
        <w:rPr>
          <w:rFonts w:cstheme="minorHAnsi"/>
          <w:sz w:val="24"/>
          <w:szCs w:val="24"/>
        </w:rPr>
        <w:t xml:space="preserve">isimli dram tarzındaki sinema filminin hikayesi Afrikalı Ali imzası taşırken senaryosunu iki önemli isim </w:t>
      </w:r>
      <w:r w:rsidR="00987962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Erdal Babür. Hülya Kılıç üstlendi ve yönetmen koltuğunda Hakan </w:t>
      </w:r>
      <w:proofErr w:type="spellStart"/>
      <w:r w:rsidR="00987962" w:rsidRPr="00D66ADA">
        <w:rPr>
          <w:rFonts w:cstheme="minorHAnsi"/>
          <w:color w:val="222222"/>
          <w:sz w:val="24"/>
          <w:szCs w:val="24"/>
          <w:shd w:val="clear" w:color="auto" w:fill="FFFFFF"/>
        </w:rPr>
        <w:t>Gürtop</w:t>
      </w:r>
      <w:proofErr w:type="spellEnd"/>
      <w:r w:rsidR="00987962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oturdu. Gerçek bir yaşam hik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â</w:t>
      </w:r>
      <w:r w:rsidR="00987962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yesinden yola çıkılarak senaryolaştırılan </w:t>
      </w:r>
      <w:r w:rsidRPr="00D66ADA">
        <w:rPr>
          <w:rFonts w:cstheme="minorHAnsi"/>
          <w:i/>
          <w:iCs/>
          <w:sz w:val="24"/>
          <w:szCs w:val="24"/>
        </w:rPr>
        <w:t>“Hurdacının Kızı”</w:t>
      </w:r>
      <w:r w:rsidRPr="00D66ADA">
        <w:rPr>
          <w:rFonts w:cstheme="minorHAnsi"/>
          <w:sz w:val="24"/>
          <w:szCs w:val="24"/>
        </w:rPr>
        <w:t xml:space="preserve"> </w:t>
      </w:r>
      <w:r w:rsidR="00987962" w:rsidRPr="00D66ADA">
        <w:rPr>
          <w:rFonts w:cstheme="minorHAnsi"/>
          <w:sz w:val="24"/>
          <w:szCs w:val="24"/>
        </w:rPr>
        <w:t>isimli sinema filmi</w:t>
      </w:r>
      <w:r w:rsidR="000B109A" w:rsidRPr="00D66ADA">
        <w:rPr>
          <w:rFonts w:cstheme="minorHAnsi"/>
          <w:sz w:val="24"/>
          <w:szCs w:val="24"/>
        </w:rPr>
        <w:t xml:space="preserve">, </w:t>
      </w:r>
      <w:r w:rsidR="000B109A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çocuk denecek yaşta tacize uğrayan bir kızın, ibret verici olayların birbirini takip ettiği acıklı bir öykü olarak dikkat çekiyor. </w:t>
      </w:r>
    </w:p>
    <w:p w14:paraId="7BBFF477" w14:textId="77777777" w:rsidR="00D66ADA" w:rsidRDefault="00D66ADA" w:rsidP="00D66ADA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48BBB87" w14:textId="77777777" w:rsidR="00D66ADA" w:rsidRDefault="000B109A" w:rsidP="00D66ADA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Yıllardır hem Türkiye’de hem de dünyanın </w:t>
      </w:r>
      <w:proofErr w:type="gramStart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bir çok</w:t>
      </w:r>
      <w:proofErr w:type="gramEnd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ülkesinde yaşanan çocuk taciz olaylarına dikkat çekmek</w:t>
      </w:r>
      <w:r w:rsid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ve bu olayların son bulması amacıyla beyazperdeye yansıtılmış hüzünlü bir hikaye olan</w:t>
      </w:r>
      <w:r w:rsid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66ADA" w:rsidRPr="00D66ADA">
        <w:rPr>
          <w:rFonts w:cstheme="minorHAnsi"/>
          <w:i/>
          <w:iCs/>
          <w:sz w:val="24"/>
          <w:szCs w:val="24"/>
        </w:rPr>
        <w:t>“Hurdacının Kızı”</w:t>
      </w:r>
      <w:r w:rsidR="00D66ADA" w:rsidRPr="00D66ADA">
        <w:rPr>
          <w:rFonts w:cstheme="minorHAnsi"/>
          <w:sz w:val="24"/>
          <w:szCs w:val="24"/>
        </w:rPr>
        <w:t xml:space="preserve"> </w:t>
      </w:r>
      <w:r w:rsidRPr="00D66ADA">
        <w:rPr>
          <w:rFonts w:cstheme="minorHAnsi"/>
          <w:sz w:val="24"/>
          <w:szCs w:val="24"/>
        </w:rPr>
        <w:t xml:space="preserve">isimli sinema filminin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çekimleri </w:t>
      </w:r>
      <w:proofErr w:type="spellStart"/>
      <w:r w:rsidRPr="00D66AD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Mint</w:t>
      </w:r>
      <w:proofErr w:type="spellEnd"/>
      <w:r w:rsidRPr="00D66AD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90lar </w:t>
      </w:r>
      <w:proofErr w:type="spellStart"/>
      <w:r w:rsidR="00D66ADA" w:rsidRPr="00D66AD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P</w:t>
      </w:r>
      <w:r w:rsidRPr="00D66AD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lato</w:t>
      </w:r>
      <w:r w:rsidR="00D66ADA" w:rsidRPr="00D66AD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’</w:t>
      </w:r>
      <w:r w:rsidRPr="00D66AD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d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proofErr w:type="spellEnd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Kocaeli,</w:t>
      </w:r>
      <w:r w:rsid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Gebze,</w:t>
      </w:r>
      <w:r w:rsid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Darıca ve İstanbul</w:t>
      </w:r>
      <w:r w:rsidR="00D66ADA">
        <w:rPr>
          <w:rFonts w:cstheme="minorHAnsi"/>
          <w:color w:val="222222"/>
          <w:sz w:val="24"/>
          <w:szCs w:val="24"/>
          <w:shd w:val="clear" w:color="auto" w:fill="FFFFFF"/>
        </w:rPr>
        <w:t>’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da gerçekleşti. Usta yönetmen Hakan </w:t>
      </w:r>
      <w:proofErr w:type="spellStart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Gürtop</w:t>
      </w:r>
      <w:proofErr w:type="spellEnd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tarafından yaklaşık 2 haftalık bir zamanda çekimler tamamlandı. </w:t>
      </w:r>
    </w:p>
    <w:p w14:paraId="19CE21E1" w14:textId="77777777" w:rsidR="00D66ADA" w:rsidRDefault="00D66ADA" w:rsidP="00D66ADA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FA15502" w14:textId="6B78519A" w:rsidR="00987962" w:rsidRDefault="000B109A" w:rsidP="00D66ADA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Renkli dünyanın ünlü isimleri bu acıklı hik</w:t>
      </w:r>
      <w:r w:rsidR="00D66ADA">
        <w:rPr>
          <w:rFonts w:cstheme="minorHAnsi"/>
          <w:color w:val="222222"/>
          <w:sz w:val="24"/>
          <w:szCs w:val="24"/>
          <w:shd w:val="clear" w:color="auto" w:fill="FFFFFF"/>
        </w:rPr>
        <w:t>â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yeye kayıtsız kalmadı ve </w:t>
      </w:r>
      <w:r w:rsidR="00D66ADA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Ferhat Göçer, </w:t>
      </w:r>
      <w:proofErr w:type="spellStart"/>
      <w:r w:rsidR="00D66ADA" w:rsidRPr="00D66ADA">
        <w:rPr>
          <w:rFonts w:cstheme="minorHAnsi"/>
          <w:color w:val="222222"/>
          <w:sz w:val="24"/>
          <w:szCs w:val="24"/>
          <w:shd w:val="clear" w:color="auto" w:fill="FFFFFF"/>
        </w:rPr>
        <w:t>Metın</w:t>
      </w:r>
      <w:proofErr w:type="spellEnd"/>
      <w:r w:rsidR="00D66ADA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Şentürk, Faruk Sofuoğlu </w:t>
      </w:r>
      <w:r w:rsidR="00D66ADA">
        <w:rPr>
          <w:rFonts w:cstheme="minorHAnsi"/>
          <w:color w:val="222222"/>
          <w:sz w:val="24"/>
          <w:szCs w:val="24"/>
          <w:shd w:val="clear" w:color="auto" w:fill="FFFFFF"/>
        </w:rPr>
        <w:t>v</w:t>
      </w:r>
      <w:r w:rsidR="00D66ADA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e </w:t>
      </w:r>
      <w:r w:rsidR="00D66ADA">
        <w:rPr>
          <w:rFonts w:cstheme="minorHAnsi"/>
          <w:color w:val="222222"/>
          <w:sz w:val="24"/>
          <w:szCs w:val="24"/>
          <w:shd w:val="clear" w:color="auto" w:fill="FFFFFF"/>
        </w:rPr>
        <w:t>u</w:t>
      </w:r>
      <w:r w:rsidR="00D66ADA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sta </w:t>
      </w:r>
      <w:r w:rsidR="00D66ADA">
        <w:rPr>
          <w:rFonts w:cstheme="minorHAnsi"/>
          <w:color w:val="222222"/>
          <w:sz w:val="24"/>
          <w:szCs w:val="24"/>
          <w:shd w:val="clear" w:color="auto" w:fill="FFFFFF"/>
        </w:rPr>
        <w:t>o</w:t>
      </w:r>
      <w:r w:rsidR="00D66ADA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yuncu Erkan </w:t>
      </w:r>
      <w:proofErr w:type="spellStart"/>
      <w:r w:rsidR="00D66ADA" w:rsidRPr="00D66ADA">
        <w:rPr>
          <w:rFonts w:cstheme="minorHAnsi"/>
          <w:color w:val="222222"/>
          <w:sz w:val="24"/>
          <w:szCs w:val="24"/>
          <w:shd w:val="clear" w:color="auto" w:fill="FFFFFF"/>
        </w:rPr>
        <w:t>Petekkaya</w:t>
      </w:r>
      <w:proofErr w:type="spellEnd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da </w:t>
      </w:r>
      <w:r w:rsidR="00D66ADA" w:rsidRPr="00D66ADA">
        <w:rPr>
          <w:rFonts w:cstheme="minorHAnsi"/>
          <w:i/>
          <w:iCs/>
          <w:sz w:val="24"/>
          <w:szCs w:val="24"/>
        </w:rPr>
        <w:t>“Hurdacının Kızı”</w:t>
      </w:r>
      <w:r w:rsidR="00D66ADA">
        <w:rPr>
          <w:rFonts w:cstheme="minorHAnsi"/>
          <w:sz w:val="24"/>
          <w:szCs w:val="24"/>
        </w:rPr>
        <w:t xml:space="preserve"> </w:t>
      </w:r>
      <w:r w:rsidRPr="00D66ADA">
        <w:rPr>
          <w:rFonts w:cstheme="minorHAnsi"/>
          <w:sz w:val="24"/>
          <w:szCs w:val="24"/>
        </w:rPr>
        <w:t xml:space="preserve">isimli sinema filminde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rol aldı. Ayrıca </w:t>
      </w:r>
      <w:r w:rsidR="00D66ADA" w:rsidRPr="00D66AD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“Hurdacının Kızı”</w:t>
      </w:r>
      <w:r w:rsidR="00D66ADA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isimli sinema filmine başarılı oyuncular Abidin </w:t>
      </w:r>
      <w:proofErr w:type="spellStart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Yerebakan</w:t>
      </w:r>
      <w:proofErr w:type="spellEnd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3F2F0D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Fatma Yılmaz,</w:t>
      </w:r>
      <w:r w:rsidR="003F2F0D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Betül Şahin,</w:t>
      </w:r>
      <w:r w:rsidR="003F2F0D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Belma </w:t>
      </w:r>
      <w:proofErr w:type="spellStart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Mamati</w:t>
      </w:r>
      <w:proofErr w:type="spellEnd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3F2F0D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Zeynep Doğan,</w:t>
      </w:r>
      <w:r w:rsidR="00727864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Ayşe Doğan,</w:t>
      </w:r>
      <w:r w:rsidR="00727864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Güray Yılmaz,</w:t>
      </w:r>
      <w:r w:rsidR="00727864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Sami Çelik,</w:t>
      </w:r>
      <w:r w:rsidR="00727864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Murat Emre Üstün, </w:t>
      </w:r>
      <w:proofErr w:type="spellStart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Oguz</w:t>
      </w:r>
      <w:proofErr w:type="spellEnd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Han Burak Üstün, Gülsüm Baylık,</w:t>
      </w:r>
      <w:r w:rsid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Tamer Gül</w:t>
      </w:r>
      <w:r w:rsidRPr="00D66ADA">
        <w:rPr>
          <w:rFonts w:cstheme="minorHAnsi"/>
          <w:color w:val="222222"/>
          <w:sz w:val="24"/>
          <w:szCs w:val="24"/>
        </w:rPr>
        <w:t>,</w:t>
      </w:r>
      <w:r w:rsidR="00D66ADA">
        <w:rPr>
          <w:rFonts w:cstheme="minorHAnsi"/>
          <w:color w:val="222222"/>
          <w:sz w:val="24"/>
          <w:szCs w:val="24"/>
        </w:rPr>
        <w:t xml:space="preserve">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Cenk Sarıkaya, Melih Kurtuluş oyunculuklarıyla canlandırdıkları karakterlere hayat verdiler.</w:t>
      </w:r>
    </w:p>
    <w:p w14:paraId="6CA309EF" w14:textId="77777777" w:rsidR="00D66ADA" w:rsidRPr="00D66ADA" w:rsidRDefault="00D66ADA" w:rsidP="00D66ADA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B473379" w14:textId="77777777" w:rsidR="000B109A" w:rsidRPr="00D66ADA" w:rsidRDefault="000B109A" w:rsidP="00D66ADA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D66AD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BASIN DANIŞMANI</w:t>
      </w:r>
    </w:p>
    <w:p w14:paraId="258E8BA4" w14:textId="77777777" w:rsidR="000B109A" w:rsidRPr="00D66ADA" w:rsidRDefault="000B109A" w:rsidP="00D66ADA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D66AD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SELÇUK AKA</w:t>
      </w:r>
    </w:p>
    <w:p w14:paraId="688FCE98" w14:textId="77777777" w:rsidR="000B109A" w:rsidRPr="00D66ADA" w:rsidRDefault="000B109A" w:rsidP="00D66ADA">
      <w:pPr>
        <w:pStyle w:val="AralkYok"/>
        <w:rPr>
          <w:rFonts w:cstheme="minorHAnsi"/>
          <w:b/>
          <w:bCs/>
          <w:sz w:val="24"/>
          <w:szCs w:val="24"/>
        </w:rPr>
      </w:pPr>
      <w:r w:rsidRPr="00D66AD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0535 577 47 19</w:t>
      </w:r>
    </w:p>
    <w:sectPr w:rsidR="000B109A" w:rsidRPr="00D6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962"/>
    <w:rsid w:val="000B109A"/>
    <w:rsid w:val="003F2F0D"/>
    <w:rsid w:val="004A6614"/>
    <w:rsid w:val="00727864"/>
    <w:rsid w:val="00987962"/>
    <w:rsid w:val="00AA01FA"/>
    <w:rsid w:val="00BD1400"/>
    <w:rsid w:val="00D6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8B67"/>
  <w15:docId w15:val="{9C15977E-36C0-4759-A321-49F58D31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6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27</cp:revision>
  <dcterms:created xsi:type="dcterms:W3CDTF">2022-06-25T15:45:00Z</dcterms:created>
  <dcterms:modified xsi:type="dcterms:W3CDTF">2022-07-04T17:12:00Z</dcterms:modified>
</cp:coreProperties>
</file>