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A39E" w14:textId="77777777" w:rsidR="003147FB" w:rsidRPr="008F6B45" w:rsidRDefault="008F6B45" w:rsidP="008F6B45">
      <w:pPr>
        <w:jc w:val="center"/>
        <w:rPr>
          <w:b/>
          <w:sz w:val="40"/>
          <w:szCs w:val="40"/>
        </w:rPr>
      </w:pPr>
      <w:r w:rsidRPr="008F6B45">
        <w:rPr>
          <w:b/>
          <w:sz w:val="40"/>
          <w:szCs w:val="40"/>
        </w:rPr>
        <w:t>HÜDDAM 2</w:t>
      </w:r>
    </w:p>
    <w:p w14:paraId="5F198C8F" w14:textId="77777777" w:rsidR="008F6B45" w:rsidRDefault="008F6B45" w:rsidP="008F6B45">
      <w:pPr>
        <w:jc w:val="center"/>
      </w:pPr>
      <w:r>
        <w:t>Masumiyet Hiç Olmadığı Kadar Karanlık !</w:t>
      </w:r>
    </w:p>
    <w:p w14:paraId="415E2C6E" w14:textId="77777777" w:rsidR="003008D0" w:rsidRDefault="003008D0" w:rsidP="008F6B45"/>
    <w:p w14:paraId="079AB2A3" w14:textId="087888EC" w:rsidR="003008D0" w:rsidRDefault="003008D0" w:rsidP="003008D0">
      <w:r w:rsidRPr="003008D0">
        <w:rPr>
          <w:b/>
        </w:rPr>
        <w:t>Gösterim Tarihi:</w:t>
      </w:r>
      <w:r>
        <w:t xml:space="preserve"> 08 Mart 2019 </w:t>
      </w:r>
    </w:p>
    <w:p w14:paraId="50B4054F" w14:textId="7443BEF6" w:rsidR="003008D0" w:rsidRDefault="003008D0" w:rsidP="003008D0">
      <w:r w:rsidRPr="003008D0">
        <w:rPr>
          <w:b/>
        </w:rPr>
        <w:t>Dağıtım:</w:t>
      </w:r>
      <w:r>
        <w:t xml:space="preserve"> TME </w:t>
      </w:r>
      <w:proofErr w:type="spellStart"/>
      <w:r>
        <w:t>Films</w:t>
      </w:r>
      <w:proofErr w:type="spellEnd"/>
    </w:p>
    <w:p w14:paraId="0AA4B643" w14:textId="72A5F92A" w:rsidR="008F6B45" w:rsidRDefault="008F6B45" w:rsidP="008F6B45">
      <w:r w:rsidRPr="003008D0">
        <w:rPr>
          <w:b/>
        </w:rPr>
        <w:t xml:space="preserve">Yapım: </w:t>
      </w:r>
      <w:r>
        <w:t>Hayal Sanat</w:t>
      </w:r>
    </w:p>
    <w:p w14:paraId="00774611" w14:textId="77777777" w:rsidR="008F6B45" w:rsidRDefault="008F6B45" w:rsidP="008F6B45">
      <w:r w:rsidRPr="003008D0">
        <w:rPr>
          <w:b/>
        </w:rPr>
        <w:t>Müzik:</w:t>
      </w:r>
      <w:r>
        <w:t xml:space="preserve"> Mert Oktan</w:t>
      </w:r>
    </w:p>
    <w:p w14:paraId="7AC7A2C9" w14:textId="77777777" w:rsidR="008F6B45" w:rsidRDefault="008F6B45" w:rsidP="008F6B45">
      <w:r w:rsidRPr="003008D0">
        <w:rPr>
          <w:b/>
        </w:rPr>
        <w:t>Görüntü Yönetmeni:</w:t>
      </w:r>
      <w:r>
        <w:t xml:space="preserve"> Mustafa Kuşçu</w:t>
      </w:r>
    </w:p>
    <w:p w14:paraId="57BCE418" w14:textId="468A36D3" w:rsidR="008F6B45" w:rsidRDefault="008F6B45" w:rsidP="008F6B45">
      <w:r w:rsidRPr="003008D0">
        <w:rPr>
          <w:b/>
        </w:rPr>
        <w:t>Sanat Yönetmeni:</w:t>
      </w:r>
      <w:r>
        <w:t xml:space="preserve"> Mustafa Murat Çelik</w:t>
      </w:r>
    </w:p>
    <w:p w14:paraId="3F66137F" w14:textId="7C784143" w:rsidR="00247BBF" w:rsidRDefault="00247BBF" w:rsidP="008F6B45">
      <w:bookmarkStart w:id="0" w:name="_GoBack"/>
      <w:r w:rsidRPr="00247BBF">
        <w:rPr>
          <w:b/>
        </w:rPr>
        <w:t>Fragman:</w:t>
      </w:r>
      <w:r w:rsidRPr="00247BBF">
        <w:t xml:space="preserve"> </w:t>
      </w:r>
      <w:bookmarkEnd w:id="0"/>
      <w:r>
        <w:fldChar w:fldCharType="begin"/>
      </w:r>
      <w:r>
        <w:instrText xml:space="preserve"> HYPERLINK "</w:instrText>
      </w:r>
      <w:r w:rsidRPr="00247BBF">
        <w:instrText>https://www.youtube.com/watch?v=WQZIV2pa8TY&amp;feature=youtu.be</w:instrText>
      </w:r>
      <w:r>
        <w:instrText xml:space="preserve">" </w:instrText>
      </w:r>
      <w:r>
        <w:fldChar w:fldCharType="separate"/>
      </w:r>
      <w:r w:rsidRPr="00B944A2">
        <w:rPr>
          <w:rStyle w:val="Kpr"/>
        </w:rPr>
        <w:t>https://www.youtube.com/watch?v=WQZIV2pa8TY&amp;feature=youtu.be</w:t>
      </w:r>
      <w:r>
        <w:fldChar w:fldCharType="end"/>
      </w:r>
    </w:p>
    <w:p w14:paraId="1A144F69" w14:textId="77777777" w:rsidR="003008D0" w:rsidRDefault="003008D0" w:rsidP="003008D0">
      <w:r w:rsidRPr="003008D0">
        <w:rPr>
          <w:b/>
        </w:rPr>
        <w:t>Yönetmen ve Senarist:</w:t>
      </w:r>
      <w:r>
        <w:t xml:space="preserve"> Utku Uçar</w:t>
      </w:r>
    </w:p>
    <w:p w14:paraId="3628C6E8" w14:textId="0E0F31F9" w:rsidR="007449EB" w:rsidRDefault="008F6B45" w:rsidP="008F6B45">
      <w:r w:rsidRPr="003008D0">
        <w:rPr>
          <w:b/>
        </w:rPr>
        <w:t>Oyuncular:</w:t>
      </w:r>
      <w:r w:rsidR="003008D0">
        <w:t xml:space="preserve"> </w:t>
      </w:r>
      <w:r w:rsidR="00266721">
        <w:t>Bülent Kaya</w:t>
      </w:r>
      <w:r w:rsidR="003008D0">
        <w:t xml:space="preserve">, </w:t>
      </w:r>
      <w:proofErr w:type="spellStart"/>
      <w:r w:rsidR="00266721">
        <w:t>Ebrar</w:t>
      </w:r>
      <w:proofErr w:type="spellEnd"/>
      <w:r w:rsidR="00266721">
        <w:t xml:space="preserve"> Kurt</w:t>
      </w:r>
      <w:r w:rsidR="003008D0">
        <w:t xml:space="preserve">, </w:t>
      </w:r>
      <w:r w:rsidR="00266721">
        <w:t xml:space="preserve">Hakan </w:t>
      </w:r>
      <w:proofErr w:type="spellStart"/>
      <w:r w:rsidR="00266721">
        <w:t>Erkuran</w:t>
      </w:r>
      <w:proofErr w:type="spellEnd"/>
      <w:r w:rsidR="003008D0">
        <w:t xml:space="preserve">, </w:t>
      </w:r>
      <w:r w:rsidR="00266721">
        <w:t xml:space="preserve">Funda </w:t>
      </w:r>
      <w:r w:rsidR="007449EB">
        <w:t>Öz</w:t>
      </w:r>
      <w:r w:rsidR="003008D0">
        <w:t xml:space="preserve">, </w:t>
      </w:r>
      <w:r w:rsidR="007449EB">
        <w:t>Yavuz Çetin</w:t>
      </w:r>
      <w:r w:rsidR="003008D0">
        <w:t>, A</w:t>
      </w:r>
      <w:r w:rsidR="007449EB">
        <w:t>yşe Kaya</w:t>
      </w:r>
      <w:r w:rsidR="003008D0">
        <w:t xml:space="preserve">, </w:t>
      </w:r>
      <w:r w:rsidR="007449EB">
        <w:t>Can Beslen</w:t>
      </w:r>
      <w:r w:rsidR="003008D0">
        <w:t xml:space="preserve">, </w:t>
      </w:r>
      <w:r w:rsidR="007449EB">
        <w:t>Şeyda İpek Baykal</w:t>
      </w:r>
      <w:r w:rsidR="003008D0">
        <w:t xml:space="preserve">, </w:t>
      </w:r>
      <w:r w:rsidR="007449EB">
        <w:t>Hüseyin Çelikoğlu</w:t>
      </w:r>
    </w:p>
    <w:p w14:paraId="556375B7" w14:textId="77777777" w:rsidR="007449EB" w:rsidRDefault="007449EB" w:rsidP="008F6B45"/>
    <w:p w14:paraId="0F4720E2" w14:textId="455C7454" w:rsidR="000D5FF4" w:rsidRPr="003008D0" w:rsidRDefault="000D5FF4" w:rsidP="008F6B45">
      <w:pPr>
        <w:rPr>
          <w:b/>
        </w:rPr>
      </w:pPr>
      <w:proofErr w:type="spellStart"/>
      <w:r w:rsidRPr="003008D0">
        <w:rPr>
          <w:b/>
        </w:rPr>
        <w:t>Sinopsis</w:t>
      </w:r>
      <w:proofErr w:type="spellEnd"/>
      <w:r w:rsidRPr="003008D0">
        <w:rPr>
          <w:b/>
        </w:rPr>
        <w:t>:</w:t>
      </w:r>
    </w:p>
    <w:p w14:paraId="36C52D02" w14:textId="77777777" w:rsidR="000D5FF4" w:rsidRDefault="000D5FF4" w:rsidP="008F6B45"/>
    <w:p w14:paraId="06E782C0" w14:textId="7F6BECC5" w:rsidR="000D5FF4" w:rsidRPr="00617DA4" w:rsidRDefault="00617DA4" w:rsidP="000E363F">
      <w:pPr>
        <w:widowControl w:val="0"/>
        <w:autoSpaceDE w:val="0"/>
        <w:autoSpaceDN w:val="0"/>
        <w:adjustRightInd w:val="0"/>
        <w:spacing w:line="264" w:lineRule="auto"/>
        <w:rPr>
          <w:rFonts w:ascii="Calibri" w:hAnsi="Calibri"/>
        </w:rPr>
      </w:pPr>
      <w:r w:rsidRPr="00617DA4">
        <w:rPr>
          <w:rFonts w:ascii="Calibri" w:hAnsi="Calibri" w:cs="Avenir Next"/>
        </w:rPr>
        <w:t>Öz yeğeni tarafından tecavüze uğrayan doğuştan bedensel ve zihinsel engelli Fatma, bir süre sonra hamile olduğunu fark</w:t>
      </w:r>
      <w:r w:rsidR="003008D0">
        <w:rPr>
          <w:rFonts w:ascii="Calibri" w:hAnsi="Calibri" w:cs="Avenir Next"/>
        </w:rPr>
        <w:t xml:space="preserve"> </w:t>
      </w:r>
      <w:r w:rsidRPr="00617DA4">
        <w:rPr>
          <w:rFonts w:ascii="Calibri" w:hAnsi="Calibri" w:cs="Avenir Next"/>
        </w:rPr>
        <w:t>eder. Doğumunda annesi ve babasını kaybeden Fatma için bu bebek, yalnızlığına son verecek bir umut olur. Bebeği</w:t>
      </w:r>
      <w:r w:rsidR="00111454">
        <w:rPr>
          <w:rFonts w:ascii="Calibri" w:hAnsi="Calibri" w:cs="Avenir Next"/>
        </w:rPr>
        <w:t xml:space="preserve">n doğmasını istemeyen Fatma’nın </w:t>
      </w:r>
      <w:r w:rsidRPr="00617DA4">
        <w:rPr>
          <w:rFonts w:ascii="Calibri" w:hAnsi="Calibri" w:cs="Avenir Next"/>
        </w:rPr>
        <w:t>amcası Recep şiddet uygulayarak bebeği düşürür. Bu olay Fatma için çok büyük bir yıkım olur ve kendi ebesi olan Songül’den yardım ister.  Songül</w:t>
      </w:r>
      <w:r w:rsidR="002F6CCD">
        <w:rPr>
          <w:rFonts w:ascii="Calibri" w:hAnsi="Calibri" w:cs="Avenir Next"/>
        </w:rPr>
        <w:t xml:space="preserve"> </w:t>
      </w:r>
      <w:r w:rsidRPr="00617DA4">
        <w:rPr>
          <w:rFonts w:ascii="Calibri" w:hAnsi="Calibri" w:cs="Avenir Next"/>
        </w:rPr>
        <w:t xml:space="preserve">Fatma’ya yapılan bu kötülüğün karşılıksız kalmaması için, kendi canı pahasına </w:t>
      </w:r>
      <w:proofErr w:type="spellStart"/>
      <w:r w:rsidRPr="00617DA4">
        <w:rPr>
          <w:rFonts w:ascii="Calibri" w:hAnsi="Calibri" w:cs="Avenir Next"/>
        </w:rPr>
        <w:t>Hüddam</w:t>
      </w:r>
      <w:proofErr w:type="spellEnd"/>
      <w:r w:rsidRPr="00617DA4">
        <w:rPr>
          <w:rFonts w:ascii="Calibri" w:hAnsi="Calibri" w:cs="Avenir Next"/>
        </w:rPr>
        <w:t xml:space="preserve"> daveti ile bir ritüel gerçekleştirerek bebeği geri getirir. </w:t>
      </w:r>
      <w:r w:rsidR="000E363F">
        <w:rPr>
          <w:rFonts w:ascii="Calibri" w:hAnsi="Calibri" w:cs="Avenir Next"/>
        </w:rPr>
        <w:t xml:space="preserve"> </w:t>
      </w:r>
      <w:r w:rsidRPr="00617DA4">
        <w:rPr>
          <w:rFonts w:ascii="Calibri" w:hAnsi="Calibri" w:cs="Avenir Next"/>
        </w:rPr>
        <w:t>Bu masum bebeğin gelişi Fatma’nın yalnızlığının sonu, ona kötülük edenlerin de laneti olacaktır.</w:t>
      </w:r>
    </w:p>
    <w:sectPr w:rsidR="000D5FF4" w:rsidRPr="00617DA4" w:rsidSect="007B4F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D346" w14:textId="77777777" w:rsidR="00F812F9" w:rsidRDefault="00F812F9" w:rsidP="00617DA4">
      <w:r>
        <w:separator/>
      </w:r>
    </w:p>
  </w:endnote>
  <w:endnote w:type="continuationSeparator" w:id="0">
    <w:p w14:paraId="4F7D3D48" w14:textId="77777777" w:rsidR="00F812F9" w:rsidRDefault="00F812F9" w:rsidP="0061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0BA7" w14:textId="77777777" w:rsidR="00F812F9" w:rsidRDefault="00F812F9" w:rsidP="00617DA4">
      <w:r>
        <w:separator/>
      </w:r>
    </w:p>
  </w:footnote>
  <w:footnote w:type="continuationSeparator" w:id="0">
    <w:p w14:paraId="7AFCB24C" w14:textId="77777777" w:rsidR="00F812F9" w:rsidRDefault="00F812F9" w:rsidP="0061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45"/>
    <w:rsid w:val="0002296C"/>
    <w:rsid w:val="000D5FF4"/>
    <w:rsid w:val="000E363F"/>
    <w:rsid w:val="00111454"/>
    <w:rsid w:val="00205A3A"/>
    <w:rsid w:val="00247BBF"/>
    <w:rsid w:val="00266721"/>
    <w:rsid w:val="002F6CCD"/>
    <w:rsid w:val="003008D0"/>
    <w:rsid w:val="003147FB"/>
    <w:rsid w:val="0035669D"/>
    <w:rsid w:val="004103E8"/>
    <w:rsid w:val="00423D3C"/>
    <w:rsid w:val="005B0001"/>
    <w:rsid w:val="005F730D"/>
    <w:rsid w:val="00617DA4"/>
    <w:rsid w:val="00643FCD"/>
    <w:rsid w:val="007449EB"/>
    <w:rsid w:val="007B4FA3"/>
    <w:rsid w:val="0083192C"/>
    <w:rsid w:val="008F6B45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B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7D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7DA4"/>
  </w:style>
  <w:style w:type="paragraph" w:styleId="AltBilgi">
    <w:name w:val="footer"/>
    <w:basedOn w:val="Normal"/>
    <w:link w:val="AltBilgiChar"/>
    <w:uiPriority w:val="99"/>
    <w:unhideWhenUsed/>
    <w:rsid w:val="00617D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7DA4"/>
  </w:style>
  <w:style w:type="character" w:styleId="Kpr">
    <w:name w:val="Hyperlink"/>
    <w:basedOn w:val="VarsaylanParagrafYazTipi"/>
    <w:uiPriority w:val="99"/>
    <w:unhideWhenUsed/>
    <w:rsid w:val="00247B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24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12</cp:revision>
  <dcterms:created xsi:type="dcterms:W3CDTF">2018-12-16T10:36:00Z</dcterms:created>
  <dcterms:modified xsi:type="dcterms:W3CDTF">2019-02-19T16:28:00Z</dcterms:modified>
</cp:coreProperties>
</file>