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2100" w14:textId="77777777" w:rsidR="004C7EBF" w:rsidRPr="00DB7CDC" w:rsidRDefault="004C7EBF" w:rsidP="006002F2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DB7CDC">
        <w:rPr>
          <w:rFonts w:ascii="Arial" w:hAnsi="Arial" w:cs="Arial"/>
          <w:b/>
          <w:sz w:val="40"/>
          <w:szCs w:val="40"/>
          <w:lang w:val="tr-TR"/>
        </w:rPr>
        <w:t>HOBBİT: SMAUG’UN ÇORAK TOPRAKLARI</w:t>
      </w:r>
    </w:p>
    <w:p w14:paraId="19D4E680" w14:textId="77777777" w:rsidR="004379B6" w:rsidRPr="0085151C" w:rsidRDefault="007E7345" w:rsidP="006002F2">
      <w:pPr>
        <w:spacing w:line="276" w:lineRule="auto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 w:eastAsia="tr-TR"/>
        </w:rPr>
        <w:drawing>
          <wp:inline distT="0" distB="0" distL="0" distR="0" wp14:anchorId="6A9C4501" wp14:editId="08101FD1">
            <wp:extent cx="1905000" cy="740833"/>
            <wp:effectExtent l="19050" t="0" r="0" b="0"/>
            <wp:docPr id="1" name="Picture 1" descr="HDOS TitleTreatmen low res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OS TitleTreatmen low res whit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CDC">
        <w:rPr>
          <w:rFonts w:ascii="Arial" w:hAnsi="Arial" w:cs="Arial"/>
          <w:b/>
          <w:lang w:val="tr-TR"/>
        </w:rPr>
        <w:t xml:space="preserve"> </w:t>
      </w:r>
    </w:p>
    <w:p w14:paraId="179B8CC0" w14:textId="77777777" w:rsidR="004379B6" w:rsidRPr="0085151C" w:rsidRDefault="004379B6" w:rsidP="006002F2">
      <w:pPr>
        <w:spacing w:line="276" w:lineRule="auto"/>
        <w:rPr>
          <w:rFonts w:ascii="Arial" w:hAnsi="Arial" w:cs="Arial"/>
          <w:lang w:val="tr-TR"/>
        </w:rPr>
      </w:pPr>
    </w:p>
    <w:p w14:paraId="457369D5" w14:textId="6506FB01" w:rsidR="004379B6" w:rsidRDefault="004379B6" w:rsidP="006002F2">
      <w:pPr>
        <w:spacing w:line="276" w:lineRule="auto"/>
        <w:jc w:val="both"/>
        <w:rPr>
          <w:rFonts w:ascii="Arial" w:hAnsi="Arial" w:cs="Arial"/>
          <w:lang w:val="tr-TR"/>
        </w:rPr>
      </w:pPr>
      <w:r w:rsidRPr="0085151C">
        <w:rPr>
          <w:rFonts w:ascii="Arial" w:hAnsi="Arial" w:cs="Arial"/>
          <w:lang w:val="tr-TR"/>
        </w:rPr>
        <w:tab/>
      </w:r>
      <w:r w:rsidR="002D612C" w:rsidRPr="0085151C">
        <w:rPr>
          <w:rFonts w:ascii="Arial" w:hAnsi="Arial" w:cs="Arial"/>
          <w:lang w:val="tr-TR"/>
        </w:rPr>
        <w:t>Oscar</w:t>
      </w:r>
      <w:r w:rsidRPr="0085151C">
        <w:rPr>
          <w:rFonts w:ascii="Arial" w:hAnsi="Arial" w:cs="Arial"/>
          <w:vertAlign w:val="superscript"/>
          <w:lang w:val="tr-TR"/>
        </w:rPr>
        <w:t>®</w:t>
      </w:r>
      <w:r w:rsidR="00DF0E6D">
        <w:rPr>
          <w:rFonts w:ascii="Arial" w:hAnsi="Arial" w:cs="Arial"/>
          <w:lang w:val="tr-TR"/>
        </w:rPr>
        <w:t xml:space="preserve"> ödüllü sinemacı</w:t>
      </w:r>
      <w:r w:rsidRPr="0085151C">
        <w:rPr>
          <w:rFonts w:ascii="Arial" w:hAnsi="Arial" w:cs="Arial"/>
          <w:lang w:val="tr-TR"/>
        </w:rPr>
        <w:t> Peter Jackson</w:t>
      </w:r>
      <w:r w:rsidR="002D612C" w:rsidRPr="0085151C">
        <w:rPr>
          <w:rFonts w:ascii="Arial" w:hAnsi="Arial" w:cs="Arial"/>
          <w:lang w:val="tr-TR"/>
        </w:rPr>
        <w:t>, J.</w:t>
      </w:r>
      <w:r w:rsidR="00D53577">
        <w:rPr>
          <w:rFonts w:ascii="Arial" w:hAnsi="Arial" w:cs="Arial"/>
          <w:lang w:val="tr-TR"/>
        </w:rPr>
        <w:t xml:space="preserve"> </w:t>
      </w:r>
      <w:r w:rsidR="002D612C" w:rsidRPr="0085151C">
        <w:rPr>
          <w:rFonts w:ascii="Arial" w:hAnsi="Arial" w:cs="Arial"/>
          <w:lang w:val="tr-TR"/>
        </w:rPr>
        <w:t>R.</w:t>
      </w:r>
      <w:r w:rsidR="00D53577">
        <w:rPr>
          <w:rFonts w:ascii="Arial" w:hAnsi="Arial" w:cs="Arial"/>
          <w:lang w:val="tr-TR"/>
        </w:rPr>
        <w:t xml:space="preserve"> </w:t>
      </w:r>
      <w:r w:rsidR="002D612C" w:rsidRPr="0085151C">
        <w:rPr>
          <w:rFonts w:ascii="Arial" w:hAnsi="Arial" w:cs="Arial"/>
          <w:lang w:val="tr-TR"/>
        </w:rPr>
        <w:t xml:space="preserve">R. Tolkien’ın sevilen başyapıtı </w:t>
      </w:r>
      <w:r w:rsidR="002D612C" w:rsidRPr="0085151C">
        <w:rPr>
          <w:rFonts w:ascii="Arial" w:hAnsi="Arial" w:cs="Arial"/>
          <w:i/>
          <w:lang w:val="tr-TR"/>
        </w:rPr>
        <w:t>The Hobbit</w:t>
      </w:r>
      <w:r w:rsidR="002D612C" w:rsidRPr="0085151C">
        <w:rPr>
          <w:rFonts w:ascii="Arial" w:hAnsi="Arial" w:cs="Arial"/>
          <w:iCs/>
          <w:lang w:val="tr-TR"/>
        </w:rPr>
        <w:t xml:space="preserve">’ten </w:t>
      </w:r>
      <w:r w:rsidR="002D612C" w:rsidRPr="0085151C">
        <w:rPr>
          <w:rFonts w:ascii="Arial" w:hAnsi="Arial" w:cs="Arial"/>
          <w:lang w:val="tr-TR"/>
        </w:rPr>
        <w:t xml:space="preserve">uyarlanan üçlemenin ikinci filmi olan </w:t>
      </w:r>
      <w:r w:rsidR="004C7EBF">
        <w:rPr>
          <w:rFonts w:ascii="Arial" w:hAnsi="Arial" w:cs="Arial"/>
          <w:lang w:val="tr-TR"/>
        </w:rPr>
        <w:t>“Hobbit: Samug’un Çorak Toprakları</w:t>
      </w:r>
      <w:r w:rsidRPr="0085151C">
        <w:rPr>
          <w:rFonts w:ascii="Arial" w:hAnsi="Arial" w:cs="Arial"/>
          <w:lang w:val="tr-TR"/>
        </w:rPr>
        <w:t>”</w:t>
      </w:r>
      <w:r w:rsidR="004C7EBF">
        <w:rPr>
          <w:rFonts w:ascii="Arial" w:hAnsi="Arial" w:cs="Arial"/>
          <w:lang w:val="tr-TR"/>
        </w:rPr>
        <w:t>y</w:t>
      </w:r>
      <w:r w:rsidR="002D612C" w:rsidRPr="0085151C">
        <w:rPr>
          <w:rFonts w:ascii="Arial" w:hAnsi="Arial" w:cs="Arial"/>
          <w:lang w:val="tr-TR"/>
        </w:rPr>
        <w:t>la karşımızda</w:t>
      </w:r>
      <w:r w:rsidRPr="0085151C">
        <w:rPr>
          <w:rFonts w:ascii="Arial" w:hAnsi="Arial" w:cs="Arial"/>
          <w:lang w:val="tr-TR"/>
        </w:rPr>
        <w:t xml:space="preserve">.  </w:t>
      </w:r>
    </w:p>
    <w:p w14:paraId="57D83CB0" w14:textId="77777777" w:rsidR="006002F2" w:rsidRPr="0085151C" w:rsidRDefault="006002F2" w:rsidP="006002F2">
      <w:pPr>
        <w:spacing w:line="276" w:lineRule="auto"/>
        <w:jc w:val="both"/>
        <w:rPr>
          <w:rFonts w:ascii="Arial" w:hAnsi="Arial" w:cs="Arial"/>
          <w:lang w:val="tr-TR"/>
        </w:rPr>
      </w:pPr>
    </w:p>
    <w:p w14:paraId="77AFE02D" w14:textId="277C06B8" w:rsidR="004379B6" w:rsidRDefault="004379B6" w:rsidP="006002F2">
      <w:pPr>
        <w:spacing w:line="276" w:lineRule="auto"/>
        <w:jc w:val="both"/>
        <w:rPr>
          <w:rFonts w:ascii="Arial" w:hAnsi="Arial" w:cs="Arial"/>
          <w:color w:val="000000"/>
          <w:lang w:val="tr-TR"/>
        </w:rPr>
      </w:pPr>
      <w:r w:rsidRPr="0085151C">
        <w:rPr>
          <w:rFonts w:ascii="Arial" w:hAnsi="Arial" w:cs="Arial"/>
          <w:lang w:val="tr-TR"/>
        </w:rPr>
        <w:tab/>
      </w:r>
      <w:r w:rsidR="002D612C" w:rsidRPr="0085151C">
        <w:rPr>
          <w:rFonts w:ascii="Arial" w:hAnsi="Arial" w:cs="Arial"/>
          <w:lang w:val="tr-TR"/>
        </w:rPr>
        <w:t xml:space="preserve">Üçleme Orta Dünya’da </w:t>
      </w:r>
      <w:r w:rsidR="002D612C" w:rsidRPr="0085151C">
        <w:rPr>
          <w:rFonts w:ascii="Arial" w:hAnsi="Arial" w:cs="Arial"/>
          <w:color w:val="000000"/>
          <w:lang w:val="tr-TR"/>
        </w:rPr>
        <w:t xml:space="preserve">“The Lord of the Rings/Yüzüklerin Efendisi”nden </w:t>
      </w:r>
      <w:r w:rsidR="00DB6BDF" w:rsidRPr="0085151C">
        <w:rPr>
          <w:rFonts w:ascii="Arial" w:hAnsi="Arial" w:cs="Arial"/>
          <w:color w:val="000000"/>
          <w:lang w:val="tr-TR"/>
        </w:rPr>
        <w:t>(</w:t>
      </w:r>
      <w:r w:rsidR="00A00732">
        <w:rPr>
          <w:rFonts w:ascii="Arial" w:hAnsi="Arial" w:cs="Arial"/>
          <w:color w:val="000000"/>
          <w:lang w:val="tr-TR"/>
        </w:rPr>
        <w:t xml:space="preserve">yine </w:t>
      </w:r>
      <w:r w:rsidR="00DB6BDF" w:rsidRPr="0085151C">
        <w:rPr>
          <w:rFonts w:ascii="Arial" w:hAnsi="Arial" w:cs="Arial"/>
          <w:color w:val="000000"/>
          <w:lang w:val="tr-TR"/>
        </w:rPr>
        <w:t>Jackson ve ekibinin beyaz perdeye aktardığı bu üçlemenin son filmi “The Lord of the Rings: The Return of the King/Yüzüklerin Efendisi: Kralın Dönüşü” Oscar</w:t>
      </w:r>
      <w:r w:rsidR="00DB6BDF" w:rsidRPr="0085151C">
        <w:rPr>
          <w:rFonts w:ascii="Arial" w:hAnsi="Arial" w:cs="Arial"/>
          <w:color w:val="000000"/>
          <w:vertAlign w:val="superscript"/>
          <w:lang w:val="tr-TR"/>
        </w:rPr>
        <w:t>®</w:t>
      </w:r>
      <w:r w:rsidR="00DB6BDF" w:rsidRPr="0085151C">
        <w:rPr>
          <w:rFonts w:ascii="Arial" w:hAnsi="Arial" w:cs="Arial"/>
          <w:color w:val="000000"/>
          <w:lang w:val="tr-TR"/>
        </w:rPr>
        <w:t xml:space="preserve"> kazanmıştı) </w:t>
      </w:r>
      <w:r w:rsidR="002D612C" w:rsidRPr="0085151C">
        <w:rPr>
          <w:rFonts w:ascii="Arial" w:hAnsi="Arial" w:cs="Arial"/>
          <w:color w:val="000000"/>
          <w:lang w:val="tr-TR"/>
        </w:rPr>
        <w:t xml:space="preserve">60 yıl önce geçen </w:t>
      </w:r>
      <w:r w:rsidR="00DB6BDF" w:rsidRPr="0085151C">
        <w:rPr>
          <w:rFonts w:ascii="Arial" w:hAnsi="Arial" w:cs="Arial"/>
          <w:color w:val="000000"/>
          <w:lang w:val="tr-TR"/>
        </w:rPr>
        <w:t xml:space="preserve">kesintisiz </w:t>
      </w:r>
      <w:r w:rsidR="002D612C" w:rsidRPr="0085151C">
        <w:rPr>
          <w:rFonts w:ascii="Arial" w:hAnsi="Arial" w:cs="Arial"/>
          <w:color w:val="000000"/>
          <w:lang w:val="tr-TR"/>
        </w:rPr>
        <w:t>bir hikayeyi anlatıyor</w:t>
      </w:r>
      <w:r w:rsidR="00DB6BDF" w:rsidRPr="0085151C">
        <w:rPr>
          <w:rFonts w:ascii="Arial" w:hAnsi="Arial" w:cs="Arial"/>
          <w:color w:val="000000"/>
          <w:lang w:val="tr-TR"/>
        </w:rPr>
        <w:t>.</w:t>
      </w:r>
      <w:r w:rsidRPr="0085151C">
        <w:rPr>
          <w:rFonts w:ascii="Arial" w:hAnsi="Arial" w:cs="Arial"/>
          <w:color w:val="000000"/>
          <w:lang w:val="tr-TR"/>
        </w:rPr>
        <w:t xml:space="preserve"> </w:t>
      </w:r>
    </w:p>
    <w:p w14:paraId="5C1A7837" w14:textId="77777777" w:rsidR="006002F2" w:rsidRPr="0085151C" w:rsidRDefault="006002F2" w:rsidP="006002F2">
      <w:pPr>
        <w:spacing w:line="276" w:lineRule="auto"/>
        <w:jc w:val="both"/>
        <w:rPr>
          <w:rFonts w:ascii="Arial" w:hAnsi="Arial" w:cs="Arial"/>
          <w:lang w:val="tr-TR"/>
        </w:rPr>
      </w:pPr>
    </w:p>
    <w:p w14:paraId="31380959" w14:textId="7E82B8BC" w:rsidR="004379B6" w:rsidRDefault="0014019C" w:rsidP="006002F2">
      <w:pPr>
        <w:spacing w:line="276" w:lineRule="auto"/>
        <w:ind w:firstLine="7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“Hobbit: Samug’un Çorak Toprakları</w:t>
      </w:r>
      <w:r w:rsidRPr="0085151C">
        <w:rPr>
          <w:rFonts w:ascii="Arial" w:hAnsi="Arial" w:cs="Arial"/>
          <w:lang w:val="tr-TR"/>
        </w:rPr>
        <w:t>”</w:t>
      </w:r>
      <w:r>
        <w:rPr>
          <w:rFonts w:ascii="Arial" w:hAnsi="Arial" w:cs="Arial"/>
          <w:lang w:val="tr-TR"/>
        </w:rPr>
        <w:t>n</w:t>
      </w:r>
      <w:r w:rsidR="00A00732">
        <w:rPr>
          <w:rFonts w:ascii="Arial" w:hAnsi="Arial" w:cs="Arial"/>
          <w:color w:val="000000"/>
          <w:lang w:val="tr-TR"/>
        </w:rPr>
        <w:t>da</w:t>
      </w:r>
      <w:r w:rsidR="004379B6" w:rsidRPr="0085151C">
        <w:rPr>
          <w:rFonts w:ascii="Arial" w:hAnsi="Arial" w:cs="Arial"/>
          <w:color w:val="000000"/>
          <w:lang w:val="tr-TR"/>
        </w:rPr>
        <w:t xml:space="preserve"> </w:t>
      </w:r>
      <w:r w:rsidR="00DB6BDF" w:rsidRPr="0085151C">
        <w:rPr>
          <w:rFonts w:ascii="Arial" w:hAnsi="Arial" w:cs="Arial"/>
          <w:color w:val="000000"/>
          <w:lang w:val="tr-TR"/>
        </w:rPr>
        <w:t xml:space="preserve">hikayenin baş kahramanı </w:t>
      </w:r>
      <w:r w:rsidR="00A00732">
        <w:rPr>
          <w:rFonts w:ascii="Arial" w:hAnsi="Arial" w:cs="Arial"/>
          <w:lang w:val="tr-TR"/>
        </w:rPr>
        <w:t>Bilbo Baggins,</w:t>
      </w:r>
      <w:r w:rsidR="00DB6BDF" w:rsidRPr="0085151C">
        <w:rPr>
          <w:rFonts w:ascii="Arial" w:hAnsi="Arial" w:cs="Arial"/>
          <w:lang w:val="tr-TR"/>
        </w:rPr>
        <w:t xml:space="preserve"> Büyücü Gandalf</w:t>
      </w:r>
      <w:r w:rsidR="00A00732">
        <w:rPr>
          <w:rFonts w:ascii="Arial" w:hAnsi="Arial" w:cs="Arial"/>
          <w:lang w:val="tr-TR"/>
        </w:rPr>
        <w:t>’le</w:t>
      </w:r>
      <w:r w:rsidR="00DB6BDF" w:rsidRPr="0085151C">
        <w:rPr>
          <w:rFonts w:ascii="Arial" w:hAnsi="Arial" w:cs="Arial"/>
          <w:lang w:val="tr-TR"/>
        </w:rPr>
        <w:t xml:space="preserve"> ve Thorin Meşekalkan’ın başını çektiği 13 cüceyle birlikte, Yalnız Dağ’ı ve kayıp Erebor Cüce Krallığı’nın bulmak için koyulduğu maceralı serüven</w:t>
      </w:r>
      <w:r w:rsidR="00A00732">
        <w:rPr>
          <w:rFonts w:ascii="Arial" w:hAnsi="Arial" w:cs="Arial"/>
          <w:lang w:val="tr-TR"/>
        </w:rPr>
        <w:t>e kaldığı yerden</w:t>
      </w:r>
      <w:r w:rsidR="00DB6BDF" w:rsidRPr="0085151C">
        <w:rPr>
          <w:rFonts w:ascii="Arial" w:hAnsi="Arial" w:cs="Arial"/>
          <w:lang w:val="tr-TR"/>
        </w:rPr>
        <w:t xml:space="preserve"> devam e</w:t>
      </w:r>
      <w:r w:rsidR="00A00732">
        <w:rPr>
          <w:rFonts w:ascii="Arial" w:hAnsi="Arial" w:cs="Arial"/>
          <w:lang w:val="tr-TR"/>
        </w:rPr>
        <w:t>d</w:t>
      </w:r>
      <w:r w:rsidR="00DB6BDF" w:rsidRPr="0085151C">
        <w:rPr>
          <w:rFonts w:ascii="Arial" w:hAnsi="Arial" w:cs="Arial"/>
          <w:lang w:val="tr-TR"/>
        </w:rPr>
        <w:t>iyor</w:t>
      </w:r>
      <w:r w:rsidR="004379B6" w:rsidRPr="0085151C">
        <w:rPr>
          <w:rFonts w:ascii="Arial" w:hAnsi="Arial" w:cs="Arial"/>
          <w:lang w:val="tr-TR"/>
        </w:rPr>
        <w:t>.  </w:t>
      </w:r>
    </w:p>
    <w:p w14:paraId="77F5ED91" w14:textId="77777777" w:rsidR="006002F2" w:rsidRPr="0085151C" w:rsidRDefault="006002F2" w:rsidP="006002F2">
      <w:pPr>
        <w:spacing w:line="276" w:lineRule="auto"/>
        <w:ind w:firstLine="720"/>
        <w:jc w:val="both"/>
        <w:rPr>
          <w:rFonts w:ascii="Arial" w:hAnsi="Arial" w:cs="Arial"/>
          <w:lang w:val="tr-TR"/>
        </w:rPr>
      </w:pPr>
    </w:p>
    <w:p w14:paraId="4DCB5D7E" w14:textId="6C1CB06B" w:rsidR="004379B6" w:rsidRDefault="00E62E61" w:rsidP="006002F2">
      <w:pPr>
        <w:spacing w:line="276" w:lineRule="auto"/>
        <w:ind w:firstLine="7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Apar topar çıktıkları</w:t>
      </w:r>
      <w:r w:rsidR="00EE71AD" w:rsidRPr="0085151C">
        <w:rPr>
          <w:rFonts w:ascii="Arial" w:hAnsi="Arial" w:cs="Arial"/>
          <w:lang w:val="tr-TR"/>
        </w:rPr>
        <w:t xml:space="preserve"> yolculu</w:t>
      </w:r>
      <w:r>
        <w:rPr>
          <w:rFonts w:ascii="Arial" w:hAnsi="Arial" w:cs="Arial"/>
          <w:lang w:val="tr-TR"/>
        </w:rPr>
        <w:t>ğun</w:t>
      </w:r>
      <w:r w:rsidR="00EE71AD" w:rsidRPr="0085151C">
        <w:rPr>
          <w:rFonts w:ascii="Arial" w:hAnsi="Arial" w:cs="Arial"/>
          <w:lang w:val="tr-TR"/>
        </w:rPr>
        <w:t xml:space="preserve"> baş</w:t>
      </w:r>
      <w:r w:rsidR="0014019C">
        <w:rPr>
          <w:rFonts w:ascii="Arial" w:hAnsi="Arial" w:cs="Arial"/>
          <w:lang w:val="tr-TR"/>
        </w:rPr>
        <w:t>langıcını atlatmış olan Grup</w:t>
      </w:r>
      <w:r>
        <w:rPr>
          <w:rFonts w:ascii="Arial" w:hAnsi="Arial" w:cs="Arial"/>
          <w:lang w:val="tr-TR"/>
        </w:rPr>
        <w:t>,</w:t>
      </w:r>
      <w:r w:rsidR="00EE71AD" w:rsidRPr="0085151C">
        <w:rPr>
          <w:rFonts w:ascii="Arial" w:hAnsi="Arial" w:cs="Arial"/>
          <w:lang w:val="tr-TR"/>
        </w:rPr>
        <w:t xml:space="preserve"> doğuya doğru </w:t>
      </w:r>
      <w:r>
        <w:rPr>
          <w:rFonts w:ascii="Arial" w:hAnsi="Arial" w:cs="Arial"/>
          <w:lang w:val="tr-TR"/>
        </w:rPr>
        <w:t xml:space="preserve">ilerlemeye </w:t>
      </w:r>
      <w:r w:rsidR="00EE71AD" w:rsidRPr="0085151C">
        <w:rPr>
          <w:rFonts w:ascii="Arial" w:hAnsi="Arial" w:cs="Arial"/>
          <w:lang w:val="tr-TR"/>
        </w:rPr>
        <w:t xml:space="preserve">devam ederken, yoldaki Kuyutorman’da deri değiştiren </w:t>
      </w:r>
      <w:r w:rsidR="004379B6" w:rsidRPr="0085151C">
        <w:rPr>
          <w:rFonts w:ascii="Arial" w:hAnsi="Arial" w:cs="Arial"/>
          <w:lang w:val="tr-TR"/>
        </w:rPr>
        <w:t>Beorn</w:t>
      </w:r>
      <w:r w:rsidR="00EE71AD" w:rsidRPr="0085151C">
        <w:rPr>
          <w:rFonts w:ascii="Arial" w:hAnsi="Arial" w:cs="Arial"/>
          <w:lang w:val="tr-TR"/>
        </w:rPr>
        <w:t>’la ve bir dev Örümcek sürüsüyle karşılaşırlar</w:t>
      </w:r>
      <w:r w:rsidR="004379B6" w:rsidRPr="0085151C">
        <w:rPr>
          <w:rFonts w:ascii="Arial" w:hAnsi="Arial" w:cs="Arial"/>
          <w:lang w:val="tr-TR"/>
        </w:rPr>
        <w:t>. </w:t>
      </w:r>
      <w:r w:rsidR="00EE71AD" w:rsidRPr="0085151C">
        <w:rPr>
          <w:rFonts w:ascii="Arial" w:hAnsi="Arial" w:cs="Arial"/>
          <w:lang w:val="tr-TR"/>
        </w:rPr>
        <w:t>Tehlikeli Orman-elflerinin</w:t>
      </w:r>
      <w:r w:rsidR="004379B6" w:rsidRPr="0085151C">
        <w:rPr>
          <w:rFonts w:ascii="Arial" w:hAnsi="Arial" w:cs="Arial"/>
          <w:b/>
          <w:bCs/>
          <w:lang w:val="tr-TR"/>
        </w:rPr>
        <w:t> </w:t>
      </w:r>
      <w:r w:rsidR="00EE71AD" w:rsidRPr="0085151C">
        <w:rPr>
          <w:rFonts w:ascii="Arial" w:hAnsi="Arial" w:cs="Arial"/>
          <w:lang w:val="tr-TR"/>
        </w:rPr>
        <w:t xml:space="preserve">elinden kaçan Cüceler önce Göl kasabasına, oradan da nihayet Yalnız Dağ’a giderler. Burası en büyük tehlikeyle yüzleşecekleri yerdir: Tüm yaratıklar içinde en korkutucu olanıyla; </w:t>
      </w:r>
      <w:r w:rsidR="004B39DA" w:rsidRPr="0085151C">
        <w:rPr>
          <w:rFonts w:ascii="Arial" w:hAnsi="Arial" w:cs="Arial"/>
          <w:lang w:val="tr-TR"/>
        </w:rPr>
        <w:t>gruptakilerin yalnızca cesaretlerinin boyutunu değil, aynı zamanda dostluklarının sınırlarını ve yaptıkları yolculuğun ne ölçüde akıllıca olduğunu da sınayacak bir yaratıkla</w:t>
      </w:r>
      <w:r w:rsidR="003C1FF4" w:rsidRPr="0085151C">
        <w:rPr>
          <w:rFonts w:ascii="Arial" w:hAnsi="Arial" w:cs="Arial"/>
          <w:lang w:val="tr-TR"/>
        </w:rPr>
        <w:t>;</w:t>
      </w:r>
      <w:r w:rsidR="004B39DA" w:rsidRPr="0085151C">
        <w:rPr>
          <w:rFonts w:ascii="Arial" w:hAnsi="Arial" w:cs="Arial"/>
          <w:lang w:val="tr-TR"/>
        </w:rPr>
        <w:t xml:space="preserve"> Ejderha </w:t>
      </w:r>
      <w:proofErr w:type="spellStart"/>
      <w:r w:rsidR="004B39DA" w:rsidRPr="0085151C">
        <w:rPr>
          <w:rFonts w:ascii="Arial" w:hAnsi="Arial" w:cs="Arial"/>
          <w:lang w:val="tr-TR"/>
        </w:rPr>
        <w:t>Smaug’la</w:t>
      </w:r>
      <w:proofErr w:type="spellEnd"/>
      <w:r w:rsidR="004379B6" w:rsidRPr="0085151C">
        <w:rPr>
          <w:rFonts w:ascii="Arial" w:hAnsi="Arial" w:cs="Arial"/>
          <w:lang w:val="tr-TR"/>
        </w:rPr>
        <w:t>.</w:t>
      </w:r>
    </w:p>
    <w:p w14:paraId="23A8F1BC" w14:textId="77777777" w:rsidR="006002F2" w:rsidRPr="0014019C" w:rsidRDefault="006002F2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/>
        </w:rPr>
      </w:pPr>
    </w:p>
    <w:p w14:paraId="0DCE9387" w14:textId="234E6C53" w:rsidR="004379B6" w:rsidRDefault="00E62E61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/>
        </w:rPr>
      </w:pPr>
      <w:r>
        <w:rPr>
          <w:rFonts w:ascii="Arial" w:hAnsi="Arial" w:cs="Arial"/>
          <w:color w:val="000000"/>
          <w:lang w:val="tr-TR"/>
        </w:rPr>
        <w:t>B</w:t>
      </w:r>
      <w:r w:rsidR="005F40A8" w:rsidRPr="0085151C">
        <w:rPr>
          <w:rFonts w:ascii="Arial" w:hAnsi="Arial" w:cs="Arial"/>
          <w:color w:val="000000"/>
          <w:lang w:val="tr-TR"/>
        </w:rPr>
        <w:t xml:space="preserve">ir kez daha Gri </w:t>
      </w:r>
      <w:r w:rsidR="004379B6" w:rsidRPr="0085151C">
        <w:rPr>
          <w:rFonts w:ascii="Arial" w:hAnsi="Arial" w:cs="Arial"/>
          <w:color w:val="000000"/>
          <w:lang w:val="tr-TR"/>
        </w:rPr>
        <w:t>Gandalf</w:t>
      </w:r>
      <w:r>
        <w:rPr>
          <w:rFonts w:ascii="Arial" w:hAnsi="Arial" w:cs="Arial"/>
          <w:color w:val="000000"/>
          <w:lang w:val="tr-TR"/>
        </w:rPr>
        <w:t>’ı</w:t>
      </w:r>
      <w:r w:rsidRPr="00E62E61">
        <w:rPr>
          <w:rFonts w:ascii="Arial" w:hAnsi="Arial" w:cs="Arial"/>
          <w:color w:val="000000"/>
          <w:lang w:val="tr-TR"/>
        </w:rPr>
        <w:t xml:space="preserve"> </w:t>
      </w:r>
      <w:r w:rsidRPr="0085151C">
        <w:rPr>
          <w:rFonts w:ascii="Arial" w:hAnsi="Arial" w:cs="Arial"/>
          <w:color w:val="000000"/>
          <w:lang w:val="tr-TR"/>
        </w:rPr>
        <w:t>Ian McKellen</w:t>
      </w:r>
      <w:r w:rsidR="005F40A8" w:rsidRPr="0085151C">
        <w:rPr>
          <w:rFonts w:ascii="Arial" w:hAnsi="Arial" w:cs="Arial"/>
          <w:color w:val="000000"/>
          <w:lang w:val="tr-TR"/>
        </w:rPr>
        <w:t>;</w:t>
      </w:r>
      <w:r w:rsidR="004379B6" w:rsidRPr="0085151C">
        <w:rPr>
          <w:rFonts w:ascii="Arial" w:hAnsi="Arial" w:cs="Arial"/>
          <w:color w:val="000000"/>
          <w:lang w:val="tr-TR"/>
        </w:rPr>
        <w:t xml:space="preserve"> </w:t>
      </w:r>
      <w:r w:rsidR="005F40A8" w:rsidRPr="0085151C">
        <w:rPr>
          <w:rFonts w:ascii="Arial" w:hAnsi="Arial" w:cs="Arial"/>
          <w:color w:val="000000"/>
          <w:lang w:val="tr-TR"/>
        </w:rPr>
        <w:t xml:space="preserve">hikayenin merkezindeki </w:t>
      </w:r>
      <w:r w:rsidR="004379B6" w:rsidRPr="0085151C">
        <w:rPr>
          <w:rFonts w:ascii="Arial" w:hAnsi="Arial" w:cs="Arial"/>
          <w:color w:val="000000"/>
          <w:lang w:val="tr-TR"/>
        </w:rPr>
        <w:t>Bilbo Baggins</w:t>
      </w:r>
      <w:r w:rsidR="00E25C8C">
        <w:rPr>
          <w:rFonts w:ascii="Arial" w:hAnsi="Arial" w:cs="Arial"/>
          <w:color w:val="000000"/>
          <w:lang w:val="tr-TR"/>
        </w:rPr>
        <w:t>’i</w:t>
      </w:r>
      <w:r w:rsidR="00E25C8C" w:rsidRPr="00E25C8C">
        <w:rPr>
          <w:rFonts w:ascii="Arial" w:hAnsi="Arial" w:cs="Arial"/>
          <w:color w:val="000000"/>
          <w:lang w:val="tr-TR"/>
        </w:rPr>
        <w:t xml:space="preserve"> </w:t>
      </w:r>
      <w:r w:rsidR="00E25C8C" w:rsidRPr="0085151C">
        <w:rPr>
          <w:rFonts w:ascii="Arial" w:hAnsi="Arial" w:cs="Arial"/>
          <w:color w:val="000000"/>
          <w:lang w:val="tr-TR"/>
        </w:rPr>
        <w:t>Martin Freeman</w:t>
      </w:r>
      <w:r w:rsidR="005F40A8" w:rsidRPr="0085151C">
        <w:rPr>
          <w:rFonts w:ascii="Arial" w:hAnsi="Arial" w:cs="Arial"/>
          <w:color w:val="000000"/>
          <w:lang w:val="tr-TR"/>
        </w:rPr>
        <w:t xml:space="preserve">; ve </w:t>
      </w:r>
      <w:r w:rsidR="004379B6" w:rsidRPr="0085151C">
        <w:rPr>
          <w:rFonts w:ascii="Arial" w:hAnsi="Arial" w:cs="Arial"/>
          <w:color w:val="000000"/>
          <w:lang w:val="tr-TR"/>
        </w:rPr>
        <w:t xml:space="preserve">Thorin </w:t>
      </w:r>
      <w:r w:rsidR="005F40A8" w:rsidRPr="0085151C">
        <w:rPr>
          <w:rFonts w:ascii="Arial" w:hAnsi="Arial" w:cs="Arial"/>
          <w:color w:val="000000"/>
          <w:lang w:val="tr-TR"/>
        </w:rPr>
        <w:t>Meşekalkan</w:t>
      </w:r>
      <w:r w:rsidR="00E25C8C">
        <w:rPr>
          <w:rFonts w:ascii="Arial" w:hAnsi="Arial" w:cs="Arial"/>
          <w:color w:val="000000"/>
          <w:lang w:val="tr-TR"/>
        </w:rPr>
        <w:t>’ı da</w:t>
      </w:r>
      <w:r w:rsidR="00E25C8C" w:rsidRPr="00E25C8C">
        <w:rPr>
          <w:rFonts w:ascii="Arial" w:hAnsi="Arial" w:cs="Arial"/>
          <w:color w:val="000000"/>
          <w:lang w:val="tr-TR"/>
        </w:rPr>
        <w:t xml:space="preserve"> </w:t>
      </w:r>
      <w:r w:rsidR="00E25C8C" w:rsidRPr="0085151C">
        <w:rPr>
          <w:rFonts w:ascii="Arial" w:hAnsi="Arial" w:cs="Arial"/>
          <w:color w:val="000000"/>
          <w:lang w:val="tr-TR"/>
        </w:rPr>
        <w:t xml:space="preserve">Richard Armitage </w:t>
      </w:r>
      <w:r w:rsidR="00E25C8C">
        <w:rPr>
          <w:rFonts w:ascii="Arial" w:hAnsi="Arial" w:cs="Arial"/>
          <w:color w:val="000000"/>
          <w:lang w:val="tr-TR"/>
        </w:rPr>
        <w:t>canlandırdı</w:t>
      </w:r>
      <w:r w:rsidR="004379B6" w:rsidRPr="0085151C">
        <w:rPr>
          <w:rFonts w:ascii="Arial" w:hAnsi="Arial" w:cs="Arial"/>
          <w:color w:val="000000"/>
          <w:lang w:val="tr-TR"/>
        </w:rPr>
        <w:t xml:space="preserve">. </w:t>
      </w:r>
      <w:r w:rsidR="005F40A8" w:rsidRPr="0085151C">
        <w:rPr>
          <w:rFonts w:ascii="Arial" w:hAnsi="Arial" w:cs="Arial"/>
          <w:color w:val="000000"/>
          <w:lang w:val="tr-TR"/>
        </w:rPr>
        <w:t>Filmi</w:t>
      </w:r>
      <w:r w:rsidR="00E25C8C">
        <w:rPr>
          <w:rFonts w:ascii="Arial" w:hAnsi="Arial" w:cs="Arial"/>
          <w:color w:val="000000"/>
          <w:lang w:val="tr-TR"/>
        </w:rPr>
        <w:t>n</w:t>
      </w:r>
      <w:r w:rsidR="005F40A8" w:rsidRPr="0085151C">
        <w:rPr>
          <w:rFonts w:ascii="Arial" w:hAnsi="Arial" w:cs="Arial"/>
          <w:color w:val="000000"/>
          <w:lang w:val="tr-TR"/>
        </w:rPr>
        <w:t xml:space="preserve"> uluslararası oyuncu kadrosunun başını </w:t>
      </w:r>
      <w:r w:rsidR="004379B6" w:rsidRPr="0085151C">
        <w:rPr>
          <w:rFonts w:ascii="Arial" w:hAnsi="Arial" w:cs="Arial"/>
          <w:lang w:val="tr-TR"/>
        </w:rPr>
        <w:t>Benedict Cumberbatch, Evangeline Lilly, Lee Pace, Luke Evans, Ken Stott, James Nesbitt</w:t>
      </w:r>
      <w:r w:rsidR="005F40A8" w:rsidRPr="0085151C">
        <w:rPr>
          <w:rFonts w:ascii="Arial" w:hAnsi="Arial" w:cs="Arial"/>
          <w:lang w:val="tr-TR"/>
        </w:rPr>
        <w:t xml:space="preserve"> ve </w:t>
      </w:r>
      <w:r w:rsidR="004379B6" w:rsidRPr="0085151C">
        <w:rPr>
          <w:rFonts w:ascii="Arial" w:hAnsi="Arial" w:cs="Arial"/>
          <w:lang w:val="tr-TR"/>
        </w:rPr>
        <w:t>Legolas</w:t>
      </w:r>
      <w:r w:rsidR="005F40A8" w:rsidRPr="0085151C">
        <w:rPr>
          <w:rFonts w:ascii="Arial" w:hAnsi="Arial" w:cs="Arial"/>
          <w:lang w:val="tr-TR"/>
        </w:rPr>
        <w:t xml:space="preserve"> rolündeki Orlando Bloom çekiyor</w:t>
      </w:r>
      <w:r w:rsidR="004379B6" w:rsidRPr="0085151C">
        <w:rPr>
          <w:rFonts w:ascii="Arial" w:hAnsi="Arial" w:cs="Arial"/>
          <w:lang w:val="tr-TR"/>
        </w:rPr>
        <w:t xml:space="preserve">. </w:t>
      </w:r>
      <w:r w:rsidR="005F40A8" w:rsidRPr="0085151C">
        <w:rPr>
          <w:rFonts w:ascii="Arial" w:hAnsi="Arial" w:cs="Arial"/>
          <w:lang w:val="tr-TR"/>
        </w:rPr>
        <w:t>Filmde rol alan diğer oyuncular ise (alfabetik sırayla) şöyle:</w:t>
      </w:r>
      <w:r w:rsidR="004379B6" w:rsidRPr="0085151C">
        <w:rPr>
          <w:rFonts w:ascii="Arial" w:hAnsi="Arial" w:cs="Arial"/>
          <w:lang w:val="tr-TR"/>
        </w:rPr>
        <w:t xml:space="preserve"> John Bell, Manu Bennett, Jed Brophy, Adam Brown, John Callen, Ryan Gage, Mark Hadlow, Peter Hambleton, Stephen Hunter, William Kircher, Lawrence Makoare, Sylvester McCoy, Graham McTavish, Dean O’Gorman, Mikael </w:t>
      </w:r>
      <w:proofErr w:type="spellStart"/>
      <w:r w:rsidR="004379B6" w:rsidRPr="0085151C">
        <w:rPr>
          <w:rFonts w:ascii="Arial" w:hAnsi="Arial" w:cs="Arial"/>
          <w:lang w:val="tr-TR"/>
        </w:rPr>
        <w:t>Persbrandt</w:t>
      </w:r>
      <w:proofErr w:type="spellEnd"/>
      <w:r w:rsidR="005F40A8" w:rsidRPr="0085151C">
        <w:rPr>
          <w:rFonts w:ascii="Arial" w:hAnsi="Arial" w:cs="Arial"/>
          <w:lang w:val="tr-TR"/>
        </w:rPr>
        <w:t xml:space="preserve"> ve</w:t>
      </w:r>
      <w:r w:rsidR="004379B6" w:rsidRPr="0085151C">
        <w:rPr>
          <w:rFonts w:ascii="Arial" w:hAnsi="Arial" w:cs="Arial"/>
          <w:lang w:val="tr-TR"/>
        </w:rPr>
        <w:t xml:space="preserve"> </w:t>
      </w:r>
      <w:proofErr w:type="spellStart"/>
      <w:r w:rsidR="004379B6" w:rsidRPr="0085151C">
        <w:rPr>
          <w:rFonts w:ascii="Arial" w:hAnsi="Arial" w:cs="Arial"/>
          <w:lang w:val="tr-TR"/>
        </w:rPr>
        <w:t>Aidan</w:t>
      </w:r>
      <w:proofErr w:type="spellEnd"/>
      <w:r w:rsidR="004379B6" w:rsidRPr="0085151C">
        <w:rPr>
          <w:rFonts w:ascii="Arial" w:hAnsi="Arial" w:cs="Arial"/>
          <w:lang w:val="tr-TR"/>
        </w:rPr>
        <w:t xml:space="preserve"> </w:t>
      </w:r>
      <w:proofErr w:type="spellStart"/>
      <w:r w:rsidR="004379B6" w:rsidRPr="0085151C">
        <w:rPr>
          <w:rFonts w:ascii="Arial" w:hAnsi="Arial" w:cs="Arial"/>
          <w:lang w:val="tr-TR"/>
        </w:rPr>
        <w:t>Turner</w:t>
      </w:r>
      <w:proofErr w:type="spellEnd"/>
      <w:r w:rsidR="004379B6" w:rsidRPr="0085151C">
        <w:rPr>
          <w:rFonts w:ascii="Arial" w:hAnsi="Arial" w:cs="Arial"/>
          <w:color w:val="000000"/>
          <w:lang w:val="tr-TR"/>
        </w:rPr>
        <w:t>.</w:t>
      </w:r>
    </w:p>
    <w:p w14:paraId="129E7A61" w14:textId="77777777" w:rsidR="006002F2" w:rsidRPr="0085151C" w:rsidRDefault="006002F2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/>
        </w:rPr>
      </w:pPr>
    </w:p>
    <w:p w14:paraId="48FE52F9" w14:textId="64C9A6FD" w:rsidR="004379B6" w:rsidRDefault="006C5C43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/>
        </w:rPr>
      </w:pPr>
      <w:r w:rsidRPr="0085151C">
        <w:rPr>
          <w:rFonts w:ascii="Arial" w:hAnsi="Arial" w:cs="Arial"/>
          <w:color w:val="000000"/>
          <w:lang w:val="tr-TR"/>
        </w:rPr>
        <w:t xml:space="preserve">J.R.R. Tolkien’ın romanına dayanan </w:t>
      </w:r>
      <w:r w:rsidR="0014019C">
        <w:rPr>
          <w:rFonts w:ascii="Arial" w:hAnsi="Arial" w:cs="Arial"/>
          <w:lang w:val="tr-TR"/>
        </w:rPr>
        <w:t>“Hobbit: Samug’un Çorak Toprakları</w:t>
      </w:r>
      <w:r w:rsidR="0014019C" w:rsidRPr="0085151C">
        <w:rPr>
          <w:rFonts w:ascii="Arial" w:hAnsi="Arial" w:cs="Arial"/>
          <w:lang w:val="tr-TR"/>
        </w:rPr>
        <w:t>”</w:t>
      </w:r>
      <w:r w:rsidR="0014019C">
        <w:rPr>
          <w:rFonts w:ascii="Arial" w:hAnsi="Arial" w:cs="Arial"/>
          <w:color w:val="000000"/>
          <w:lang w:val="tr-TR"/>
        </w:rPr>
        <w:t xml:space="preserve">nın </w:t>
      </w:r>
      <w:r w:rsidRPr="0085151C">
        <w:rPr>
          <w:rFonts w:ascii="Arial" w:hAnsi="Arial" w:cs="Arial"/>
          <w:color w:val="000000"/>
          <w:lang w:val="tr-TR"/>
        </w:rPr>
        <w:t xml:space="preserve">senaryosunu </w:t>
      </w:r>
      <w:r w:rsidR="004379B6" w:rsidRPr="0085151C">
        <w:rPr>
          <w:rFonts w:ascii="Arial" w:hAnsi="Arial" w:cs="Arial"/>
          <w:color w:val="000000"/>
          <w:lang w:val="tr-TR"/>
        </w:rPr>
        <w:t>Fran Walsh</w:t>
      </w:r>
      <w:r w:rsidRPr="0085151C">
        <w:rPr>
          <w:rFonts w:ascii="Arial" w:hAnsi="Arial" w:cs="Arial"/>
          <w:color w:val="000000"/>
          <w:lang w:val="tr-TR"/>
        </w:rPr>
        <w:t>,</w:t>
      </w:r>
      <w:r w:rsidR="004379B6" w:rsidRPr="0085151C">
        <w:rPr>
          <w:rFonts w:ascii="Arial" w:hAnsi="Arial" w:cs="Arial"/>
          <w:color w:val="000000"/>
          <w:lang w:val="tr-TR"/>
        </w:rPr>
        <w:t xml:space="preserve">  Philippa Boyens</w:t>
      </w:r>
      <w:r w:rsidRPr="0085151C">
        <w:rPr>
          <w:rFonts w:ascii="Arial" w:hAnsi="Arial" w:cs="Arial"/>
          <w:color w:val="000000"/>
          <w:lang w:val="tr-TR"/>
        </w:rPr>
        <w:t>,</w:t>
      </w:r>
      <w:r w:rsidR="004379B6" w:rsidRPr="0085151C">
        <w:rPr>
          <w:rFonts w:ascii="Arial" w:hAnsi="Arial" w:cs="Arial"/>
          <w:color w:val="000000"/>
          <w:lang w:val="tr-TR"/>
        </w:rPr>
        <w:t xml:space="preserve"> Peter Jackson </w:t>
      </w:r>
      <w:r w:rsidRPr="0085151C">
        <w:rPr>
          <w:rFonts w:ascii="Arial" w:hAnsi="Arial" w:cs="Arial"/>
          <w:color w:val="000000"/>
          <w:lang w:val="tr-TR"/>
        </w:rPr>
        <w:t xml:space="preserve">ve </w:t>
      </w:r>
      <w:r w:rsidR="004379B6" w:rsidRPr="0085151C">
        <w:rPr>
          <w:rFonts w:ascii="Arial" w:hAnsi="Arial" w:cs="Arial"/>
          <w:color w:val="000000"/>
          <w:lang w:val="tr-TR"/>
        </w:rPr>
        <w:t>Guillermo del Toro</w:t>
      </w:r>
      <w:r w:rsidRPr="0085151C">
        <w:rPr>
          <w:rFonts w:ascii="Arial" w:hAnsi="Arial" w:cs="Arial"/>
          <w:color w:val="000000"/>
          <w:lang w:val="tr-TR"/>
        </w:rPr>
        <w:t xml:space="preserve"> ortaklaşa yazdı</w:t>
      </w:r>
      <w:r w:rsidR="00E25C8C">
        <w:rPr>
          <w:rFonts w:ascii="Arial" w:hAnsi="Arial" w:cs="Arial"/>
          <w:color w:val="000000"/>
          <w:lang w:val="tr-TR"/>
        </w:rPr>
        <w:t>lar</w:t>
      </w:r>
      <w:r w:rsidR="004379B6" w:rsidRPr="0085151C">
        <w:rPr>
          <w:rFonts w:ascii="Arial" w:hAnsi="Arial" w:cs="Arial"/>
          <w:color w:val="000000"/>
          <w:lang w:val="tr-TR"/>
        </w:rPr>
        <w:t>. Jackson</w:t>
      </w:r>
      <w:r w:rsidRPr="0085151C">
        <w:rPr>
          <w:rFonts w:ascii="Arial" w:hAnsi="Arial" w:cs="Arial"/>
          <w:color w:val="000000"/>
          <w:lang w:val="tr-TR"/>
        </w:rPr>
        <w:t>,</w:t>
      </w:r>
      <w:r w:rsidR="004379B6" w:rsidRPr="0085151C">
        <w:rPr>
          <w:rFonts w:ascii="Arial" w:hAnsi="Arial" w:cs="Arial"/>
          <w:color w:val="000000"/>
          <w:lang w:val="tr-TR"/>
        </w:rPr>
        <w:t xml:space="preserve"> </w:t>
      </w:r>
      <w:r w:rsidRPr="0085151C">
        <w:rPr>
          <w:rFonts w:ascii="Arial" w:hAnsi="Arial" w:cs="Arial"/>
          <w:color w:val="000000"/>
          <w:lang w:val="tr-TR"/>
        </w:rPr>
        <w:t xml:space="preserve">ayrıca, </w:t>
      </w:r>
      <w:r w:rsidR="004379B6" w:rsidRPr="0085151C">
        <w:rPr>
          <w:rFonts w:ascii="Arial" w:hAnsi="Arial" w:cs="Arial"/>
          <w:color w:val="000000"/>
          <w:lang w:val="tr-TR"/>
        </w:rPr>
        <w:t xml:space="preserve">Carolynne Cunningham, Zane Weiner </w:t>
      </w:r>
      <w:r w:rsidRPr="0085151C">
        <w:rPr>
          <w:rFonts w:ascii="Arial" w:hAnsi="Arial" w:cs="Arial"/>
          <w:color w:val="000000"/>
          <w:lang w:val="tr-TR"/>
        </w:rPr>
        <w:t>ve</w:t>
      </w:r>
      <w:r w:rsidR="004379B6" w:rsidRPr="0085151C">
        <w:rPr>
          <w:rFonts w:ascii="Arial" w:hAnsi="Arial" w:cs="Arial"/>
          <w:color w:val="000000"/>
          <w:lang w:val="tr-TR"/>
        </w:rPr>
        <w:t xml:space="preserve"> Fran Walsh</w:t>
      </w:r>
      <w:r w:rsidRPr="0085151C">
        <w:rPr>
          <w:rFonts w:ascii="Arial" w:hAnsi="Arial" w:cs="Arial"/>
          <w:color w:val="000000"/>
          <w:lang w:val="tr-TR"/>
        </w:rPr>
        <w:t xml:space="preserve">’la birlikte filmin yapımcılığını da üstlendi. </w:t>
      </w:r>
      <w:r w:rsidR="0014019C">
        <w:rPr>
          <w:rFonts w:ascii="Arial" w:hAnsi="Arial" w:cs="Arial"/>
          <w:lang w:val="tr-TR"/>
        </w:rPr>
        <w:t>“Hobbit: Samug’un Çorak Toprakları</w:t>
      </w:r>
      <w:r w:rsidR="0014019C" w:rsidRPr="0085151C">
        <w:rPr>
          <w:rFonts w:ascii="Arial" w:hAnsi="Arial" w:cs="Arial"/>
          <w:lang w:val="tr-TR"/>
        </w:rPr>
        <w:t>”</w:t>
      </w:r>
      <w:r w:rsidR="0014019C">
        <w:rPr>
          <w:rFonts w:ascii="Arial" w:hAnsi="Arial" w:cs="Arial"/>
          <w:color w:val="000000"/>
          <w:lang w:val="tr-TR"/>
        </w:rPr>
        <w:t>nın</w:t>
      </w:r>
      <w:r w:rsidRPr="0085151C">
        <w:rPr>
          <w:rFonts w:ascii="Arial" w:hAnsi="Arial" w:cs="Arial"/>
          <w:color w:val="000000"/>
          <w:lang w:val="tr-TR"/>
        </w:rPr>
        <w:t xml:space="preserve"> yönetici yapımcıları </w:t>
      </w:r>
      <w:r w:rsidR="004379B6" w:rsidRPr="0085151C">
        <w:rPr>
          <w:rFonts w:ascii="Arial" w:hAnsi="Arial" w:cs="Arial"/>
          <w:color w:val="000000"/>
          <w:lang w:val="tr-TR"/>
        </w:rPr>
        <w:lastRenderedPageBreak/>
        <w:t xml:space="preserve">Alan Horn, Toby Emmerich, Ken Kamins </w:t>
      </w:r>
      <w:r w:rsidRPr="0085151C">
        <w:rPr>
          <w:rFonts w:ascii="Arial" w:hAnsi="Arial" w:cs="Arial"/>
          <w:color w:val="000000"/>
          <w:lang w:val="tr-TR"/>
        </w:rPr>
        <w:t>ve</w:t>
      </w:r>
      <w:r w:rsidR="004379B6" w:rsidRPr="0085151C">
        <w:rPr>
          <w:rFonts w:ascii="Arial" w:hAnsi="Arial" w:cs="Arial"/>
          <w:color w:val="000000"/>
          <w:lang w:val="tr-TR"/>
        </w:rPr>
        <w:t xml:space="preserve"> Carolyn Blackwood</w:t>
      </w:r>
      <w:r w:rsidRPr="0085151C">
        <w:rPr>
          <w:rFonts w:ascii="Arial" w:hAnsi="Arial" w:cs="Arial"/>
          <w:color w:val="000000"/>
          <w:lang w:val="tr-TR"/>
        </w:rPr>
        <w:t xml:space="preserve">; ortak yapımcıları ise </w:t>
      </w:r>
      <w:r w:rsidR="004379B6" w:rsidRPr="0085151C">
        <w:rPr>
          <w:rFonts w:ascii="Arial" w:hAnsi="Arial" w:cs="Arial"/>
          <w:color w:val="000000"/>
          <w:lang w:val="tr-TR"/>
        </w:rPr>
        <w:t xml:space="preserve">Philippa </w:t>
      </w:r>
      <w:proofErr w:type="spellStart"/>
      <w:r w:rsidR="004379B6" w:rsidRPr="0085151C">
        <w:rPr>
          <w:rFonts w:ascii="Arial" w:hAnsi="Arial" w:cs="Arial"/>
          <w:color w:val="000000"/>
          <w:lang w:val="tr-TR"/>
        </w:rPr>
        <w:t>Boyens</w:t>
      </w:r>
      <w:proofErr w:type="spellEnd"/>
      <w:r w:rsidR="004379B6" w:rsidRPr="0085151C">
        <w:rPr>
          <w:rFonts w:ascii="Arial" w:hAnsi="Arial" w:cs="Arial"/>
          <w:color w:val="000000"/>
          <w:lang w:val="tr-TR"/>
        </w:rPr>
        <w:t xml:space="preserve"> </w:t>
      </w:r>
      <w:r w:rsidRPr="0085151C">
        <w:rPr>
          <w:rFonts w:ascii="Arial" w:hAnsi="Arial" w:cs="Arial"/>
          <w:color w:val="000000"/>
          <w:lang w:val="tr-TR"/>
        </w:rPr>
        <w:t>ve</w:t>
      </w:r>
      <w:r w:rsidR="004379B6" w:rsidRPr="0085151C">
        <w:rPr>
          <w:rFonts w:ascii="Arial" w:hAnsi="Arial" w:cs="Arial"/>
          <w:color w:val="000000"/>
          <w:lang w:val="tr-TR"/>
        </w:rPr>
        <w:t xml:space="preserve"> </w:t>
      </w:r>
      <w:proofErr w:type="spellStart"/>
      <w:r w:rsidR="004379B6" w:rsidRPr="0085151C">
        <w:rPr>
          <w:rFonts w:ascii="Arial" w:hAnsi="Arial" w:cs="Arial"/>
          <w:color w:val="000000"/>
          <w:lang w:val="tr-TR"/>
        </w:rPr>
        <w:t>Eileen</w:t>
      </w:r>
      <w:proofErr w:type="spellEnd"/>
      <w:r w:rsidR="004379B6" w:rsidRPr="0085151C">
        <w:rPr>
          <w:rFonts w:ascii="Arial" w:hAnsi="Arial" w:cs="Arial"/>
          <w:color w:val="000000"/>
          <w:lang w:val="tr-TR"/>
        </w:rPr>
        <w:t xml:space="preserve"> </w:t>
      </w:r>
      <w:proofErr w:type="spellStart"/>
      <w:r w:rsidR="004379B6" w:rsidRPr="0085151C">
        <w:rPr>
          <w:rFonts w:ascii="Arial" w:hAnsi="Arial" w:cs="Arial"/>
          <w:color w:val="000000"/>
          <w:lang w:val="tr-TR"/>
        </w:rPr>
        <w:t>Moran</w:t>
      </w:r>
      <w:proofErr w:type="spellEnd"/>
      <w:r w:rsidR="004379B6" w:rsidRPr="0085151C">
        <w:rPr>
          <w:rFonts w:ascii="Arial" w:hAnsi="Arial" w:cs="Arial"/>
          <w:color w:val="000000"/>
          <w:lang w:val="tr-TR"/>
        </w:rPr>
        <w:t>.</w:t>
      </w:r>
    </w:p>
    <w:p w14:paraId="27182A41" w14:textId="77777777" w:rsidR="006002F2" w:rsidRPr="0085151C" w:rsidRDefault="006002F2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/>
        </w:rPr>
      </w:pPr>
    </w:p>
    <w:p w14:paraId="5FC1E562" w14:textId="6519BA21" w:rsidR="004379B6" w:rsidRDefault="008B4CCC" w:rsidP="006002F2">
      <w:pPr>
        <w:spacing w:line="276" w:lineRule="auto"/>
        <w:ind w:firstLine="720"/>
        <w:jc w:val="both"/>
        <w:rPr>
          <w:rFonts w:ascii="Arial" w:hAnsi="Arial" w:cs="Arial"/>
          <w:lang w:val="tr-TR"/>
        </w:rPr>
      </w:pPr>
      <w:r w:rsidRPr="0085151C">
        <w:rPr>
          <w:rFonts w:ascii="Arial" w:hAnsi="Arial" w:cs="Arial"/>
          <w:color w:val="000000"/>
          <w:lang w:val="tr-TR"/>
        </w:rPr>
        <w:t xml:space="preserve">Filmim kamera arkası yaratıcı ekibi görüntü yönetiminde </w:t>
      </w:r>
      <w:r w:rsidR="004379B6" w:rsidRPr="0085151C">
        <w:rPr>
          <w:rFonts w:ascii="Arial" w:hAnsi="Arial" w:cs="Arial"/>
          <w:color w:val="000000"/>
          <w:lang w:val="tr-TR"/>
        </w:rPr>
        <w:t xml:space="preserve">Andrew Lesnie, </w:t>
      </w:r>
      <w:r w:rsidRPr="0085151C">
        <w:rPr>
          <w:rFonts w:ascii="Arial" w:hAnsi="Arial" w:cs="Arial"/>
          <w:color w:val="000000"/>
          <w:lang w:val="tr-TR"/>
        </w:rPr>
        <w:t xml:space="preserve">yapım tasarımında </w:t>
      </w:r>
      <w:r w:rsidR="004379B6" w:rsidRPr="0085151C">
        <w:rPr>
          <w:rFonts w:ascii="Arial" w:hAnsi="Arial" w:cs="Arial"/>
          <w:color w:val="000000"/>
          <w:lang w:val="tr-TR"/>
        </w:rPr>
        <w:t xml:space="preserve">Dan Hennah, </w:t>
      </w:r>
      <w:r w:rsidRPr="0085151C">
        <w:rPr>
          <w:rFonts w:ascii="Arial" w:hAnsi="Arial" w:cs="Arial"/>
          <w:color w:val="000000"/>
          <w:lang w:val="tr-TR"/>
        </w:rPr>
        <w:t xml:space="preserve">konsept tasarımında </w:t>
      </w:r>
      <w:r w:rsidR="004379B6" w:rsidRPr="0085151C">
        <w:rPr>
          <w:rFonts w:ascii="Arial" w:hAnsi="Arial" w:cs="Arial"/>
          <w:color w:val="000000"/>
          <w:lang w:val="tr-TR"/>
        </w:rPr>
        <w:t xml:space="preserve">Alan Lee </w:t>
      </w:r>
      <w:r w:rsidRPr="0085151C">
        <w:rPr>
          <w:rFonts w:ascii="Arial" w:hAnsi="Arial" w:cs="Arial"/>
          <w:color w:val="000000"/>
          <w:lang w:val="tr-TR"/>
        </w:rPr>
        <w:t>ve</w:t>
      </w:r>
      <w:r w:rsidR="004379B6" w:rsidRPr="0085151C">
        <w:rPr>
          <w:rFonts w:ascii="Arial" w:hAnsi="Arial" w:cs="Arial"/>
          <w:color w:val="000000"/>
          <w:lang w:val="tr-TR"/>
        </w:rPr>
        <w:t xml:space="preserve"> John Howe, </w:t>
      </w:r>
      <w:r w:rsidRPr="0085151C">
        <w:rPr>
          <w:rFonts w:ascii="Arial" w:hAnsi="Arial" w:cs="Arial"/>
          <w:color w:val="000000"/>
          <w:lang w:val="tr-TR"/>
        </w:rPr>
        <w:t xml:space="preserve">kurguda </w:t>
      </w:r>
      <w:r w:rsidR="004379B6" w:rsidRPr="0085151C">
        <w:rPr>
          <w:rFonts w:ascii="Arial" w:hAnsi="Arial" w:cs="Arial"/>
          <w:color w:val="000000"/>
          <w:lang w:val="tr-TR"/>
        </w:rPr>
        <w:t xml:space="preserve">Jabez Olssen, </w:t>
      </w:r>
      <w:r w:rsidRPr="0085151C">
        <w:rPr>
          <w:rFonts w:ascii="Arial" w:hAnsi="Arial" w:cs="Arial"/>
          <w:color w:val="000000"/>
          <w:lang w:val="tr-TR"/>
        </w:rPr>
        <w:t xml:space="preserve">saç ve makyaj tasarımında </w:t>
      </w:r>
      <w:r w:rsidR="004379B6" w:rsidRPr="0085151C">
        <w:rPr>
          <w:rFonts w:ascii="Arial" w:hAnsi="Arial" w:cs="Arial"/>
          <w:color w:val="000000"/>
          <w:lang w:val="tr-TR"/>
        </w:rPr>
        <w:t>Peter Swords King</w:t>
      </w:r>
      <w:r w:rsidRPr="0085151C">
        <w:rPr>
          <w:rFonts w:ascii="Arial" w:hAnsi="Arial" w:cs="Arial"/>
          <w:color w:val="000000"/>
          <w:lang w:val="tr-TR"/>
        </w:rPr>
        <w:t xml:space="preserve">, kostüm tasarımında ise </w:t>
      </w:r>
      <w:r w:rsidR="004379B6" w:rsidRPr="0085151C">
        <w:rPr>
          <w:rFonts w:ascii="Arial" w:hAnsi="Arial" w:cs="Arial"/>
          <w:color w:val="000000"/>
          <w:lang w:val="tr-TR"/>
        </w:rPr>
        <w:t xml:space="preserve">Bob Buck, Ann Maskrey </w:t>
      </w:r>
      <w:r w:rsidRPr="0085151C">
        <w:rPr>
          <w:rFonts w:ascii="Arial" w:hAnsi="Arial" w:cs="Arial"/>
          <w:color w:val="000000"/>
          <w:lang w:val="tr-TR"/>
        </w:rPr>
        <w:t>ve</w:t>
      </w:r>
      <w:r w:rsidR="004379B6" w:rsidRPr="0085151C">
        <w:rPr>
          <w:rFonts w:ascii="Arial" w:hAnsi="Arial" w:cs="Arial"/>
          <w:color w:val="000000"/>
          <w:lang w:val="tr-TR"/>
        </w:rPr>
        <w:t xml:space="preserve"> Richard Taylor</w:t>
      </w:r>
      <w:r w:rsidR="00586B67" w:rsidRPr="0085151C">
        <w:rPr>
          <w:rFonts w:ascii="Arial" w:hAnsi="Arial" w:cs="Arial"/>
          <w:color w:val="000000"/>
          <w:lang w:val="tr-TR"/>
        </w:rPr>
        <w:t>’dan oluşuyor</w:t>
      </w:r>
      <w:r w:rsidR="004379B6" w:rsidRPr="0085151C">
        <w:rPr>
          <w:rFonts w:ascii="Arial" w:hAnsi="Arial" w:cs="Arial"/>
          <w:color w:val="000000"/>
          <w:lang w:val="tr-TR"/>
        </w:rPr>
        <w:t>. Taylor</w:t>
      </w:r>
      <w:r w:rsidR="00586B67" w:rsidRPr="0085151C">
        <w:rPr>
          <w:rFonts w:ascii="Arial" w:hAnsi="Arial" w:cs="Arial"/>
          <w:color w:val="000000"/>
          <w:lang w:val="tr-TR"/>
        </w:rPr>
        <w:t>, ayrıca, bir kez daha ödüllü Weta Workshop tarafından gerçekleştirilen zırh, silah, yaratıklar ve özel makyaj tasarım ve üretiminin amirliğini de ü</w:t>
      </w:r>
      <w:r w:rsidR="0085151C">
        <w:rPr>
          <w:rFonts w:ascii="Arial" w:hAnsi="Arial" w:cs="Arial"/>
          <w:color w:val="000000"/>
          <w:lang w:val="tr-TR"/>
        </w:rPr>
        <w:t>stlendi. Film</w:t>
      </w:r>
      <w:r w:rsidR="00E25C8C">
        <w:rPr>
          <w:rFonts w:ascii="Arial" w:hAnsi="Arial" w:cs="Arial"/>
          <w:color w:val="000000"/>
          <w:lang w:val="tr-TR"/>
        </w:rPr>
        <w:t>in</w:t>
      </w:r>
      <w:r w:rsidR="0085151C">
        <w:rPr>
          <w:rFonts w:ascii="Arial" w:hAnsi="Arial" w:cs="Arial"/>
          <w:color w:val="000000"/>
          <w:lang w:val="tr-TR"/>
        </w:rPr>
        <w:t xml:space="preserve"> görsel efektler</w:t>
      </w:r>
      <w:r w:rsidR="00E25C8C">
        <w:rPr>
          <w:rFonts w:ascii="Arial" w:hAnsi="Arial" w:cs="Arial"/>
          <w:color w:val="000000"/>
          <w:lang w:val="tr-TR"/>
        </w:rPr>
        <w:t>ini</w:t>
      </w:r>
      <w:r w:rsidR="0085151C">
        <w:rPr>
          <w:rFonts w:ascii="Arial" w:hAnsi="Arial" w:cs="Arial"/>
          <w:color w:val="000000"/>
          <w:lang w:val="tr-TR"/>
        </w:rPr>
        <w:t xml:space="preserve"> </w:t>
      </w:r>
      <w:r w:rsidR="00586B67" w:rsidRPr="0085151C">
        <w:rPr>
          <w:rFonts w:ascii="Arial" w:hAnsi="Arial" w:cs="Arial"/>
          <w:color w:val="000000"/>
          <w:lang w:val="tr-TR"/>
        </w:rPr>
        <w:t xml:space="preserve">kıdemli görsel efektler amiri </w:t>
      </w:r>
      <w:r w:rsidR="004379B6" w:rsidRPr="0085151C">
        <w:rPr>
          <w:rFonts w:ascii="Arial" w:hAnsi="Arial" w:cs="Arial"/>
          <w:color w:val="000000"/>
          <w:lang w:val="tr-TR"/>
        </w:rPr>
        <w:t>Joe Letteri</w:t>
      </w:r>
      <w:r w:rsidR="00586B67" w:rsidRPr="0085151C">
        <w:rPr>
          <w:rFonts w:ascii="Arial" w:hAnsi="Arial" w:cs="Arial"/>
          <w:color w:val="000000"/>
          <w:lang w:val="tr-TR"/>
        </w:rPr>
        <w:t xml:space="preserve"> yönetimindeki Weta Digital gerçekleştiriyor</w:t>
      </w:r>
      <w:r w:rsidR="004379B6" w:rsidRPr="0085151C">
        <w:rPr>
          <w:rFonts w:ascii="Arial" w:hAnsi="Arial" w:cs="Arial"/>
          <w:color w:val="000000"/>
          <w:lang w:val="tr-TR"/>
        </w:rPr>
        <w:t xml:space="preserve">. </w:t>
      </w:r>
      <w:r w:rsidR="00586B67" w:rsidRPr="0085151C">
        <w:rPr>
          <w:rFonts w:ascii="Arial" w:hAnsi="Arial" w:cs="Arial"/>
          <w:color w:val="000000"/>
          <w:lang w:val="tr-TR"/>
        </w:rPr>
        <w:t xml:space="preserve">Görsel efektler amirleri </w:t>
      </w:r>
      <w:r w:rsidR="004379B6" w:rsidRPr="0085151C">
        <w:rPr>
          <w:rFonts w:ascii="Arial" w:hAnsi="Arial" w:cs="Arial"/>
          <w:color w:val="000000"/>
          <w:lang w:val="tr-TR"/>
        </w:rPr>
        <w:t xml:space="preserve">Eric Saindon, David Clayton </w:t>
      </w:r>
      <w:r w:rsidR="00586B67" w:rsidRPr="0085151C">
        <w:rPr>
          <w:rFonts w:ascii="Arial" w:hAnsi="Arial" w:cs="Arial"/>
          <w:color w:val="000000"/>
          <w:lang w:val="tr-TR"/>
        </w:rPr>
        <w:t xml:space="preserve">ve </w:t>
      </w:r>
      <w:r w:rsidR="004379B6" w:rsidRPr="0085151C">
        <w:rPr>
          <w:rFonts w:ascii="Arial" w:hAnsi="Arial" w:cs="Arial"/>
          <w:color w:val="000000"/>
          <w:lang w:val="tr-TR"/>
        </w:rPr>
        <w:t xml:space="preserve">Eric Reynolds </w:t>
      </w:r>
      <w:r w:rsidR="00586B67" w:rsidRPr="0085151C">
        <w:rPr>
          <w:rFonts w:ascii="Arial" w:hAnsi="Arial" w:cs="Arial"/>
          <w:color w:val="000000"/>
          <w:lang w:val="tr-TR"/>
        </w:rPr>
        <w:t>ise animasyon amirliği görevini üstleniyorlar</w:t>
      </w:r>
      <w:r w:rsidR="004379B6" w:rsidRPr="0085151C">
        <w:rPr>
          <w:rFonts w:ascii="Arial" w:hAnsi="Arial" w:cs="Arial"/>
          <w:lang w:val="tr-TR"/>
        </w:rPr>
        <w:t xml:space="preserve">. </w:t>
      </w:r>
      <w:r w:rsidR="00586B67" w:rsidRPr="0085151C">
        <w:rPr>
          <w:rFonts w:ascii="Arial" w:hAnsi="Arial" w:cs="Arial"/>
          <w:lang w:val="tr-TR"/>
        </w:rPr>
        <w:t xml:space="preserve">Filmin müzikleri </w:t>
      </w:r>
      <w:proofErr w:type="spellStart"/>
      <w:r w:rsidR="004379B6" w:rsidRPr="0085151C">
        <w:rPr>
          <w:rFonts w:ascii="Arial" w:hAnsi="Arial" w:cs="Arial"/>
          <w:lang w:val="tr-TR"/>
        </w:rPr>
        <w:t>Howard</w:t>
      </w:r>
      <w:proofErr w:type="spellEnd"/>
      <w:r w:rsidR="004379B6" w:rsidRPr="0085151C">
        <w:rPr>
          <w:rFonts w:ascii="Arial" w:hAnsi="Arial" w:cs="Arial"/>
          <w:lang w:val="tr-TR"/>
        </w:rPr>
        <w:t xml:space="preserve"> </w:t>
      </w:r>
      <w:proofErr w:type="spellStart"/>
      <w:r w:rsidR="004379B6" w:rsidRPr="0085151C">
        <w:rPr>
          <w:rFonts w:ascii="Arial" w:hAnsi="Arial" w:cs="Arial"/>
          <w:lang w:val="tr-TR"/>
        </w:rPr>
        <w:t>Shore</w:t>
      </w:r>
      <w:r w:rsidR="00586B67" w:rsidRPr="0085151C">
        <w:rPr>
          <w:rFonts w:ascii="Arial" w:hAnsi="Arial" w:cs="Arial"/>
          <w:lang w:val="tr-TR"/>
        </w:rPr>
        <w:t>’un</w:t>
      </w:r>
      <w:proofErr w:type="spellEnd"/>
      <w:r w:rsidR="00586B67" w:rsidRPr="0085151C">
        <w:rPr>
          <w:rFonts w:ascii="Arial" w:hAnsi="Arial" w:cs="Arial"/>
          <w:lang w:val="tr-TR"/>
        </w:rPr>
        <w:t xml:space="preserve"> imzasını taşıyor</w:t>
      </w:r>
      <w:r w:rsidR="004379B6" w:rsidRPr="0085151C">
        <w:rPr>
          <w:rFonts w:ascii="Arial" w:hAnsi="Arial" w:cs="Arial"/>
          <w:lang w:val="tr-TR"/>
        </w:rPr>
        <w:t>.</w:t>
      </w:r>
    </w:p>
    <w:p w14:paraId="27067EDF" w14:textId="77777777" w:rsidR="006002F2" w:rsidRPr="0085151C" w:rsidRDefault="006002F2" w:rsidP="006002F2">
      <w:pPr>
        <w:spacing w:line="276" w:lineRule="auto"/>
        <w:ind w:firstLine="720"/>
        <w:jc w:val="both"/>
        <w:rPr>
          <w:rFonts w:ascii="Arial" w:hAnsi="Arial" w:cs="Arial"/>
          <w:lang w:val="tr-TR"/>
        </w:rPr>
      </w:pPr>
    </w:p>
    <w:p w14:paraId="06CCDA2A" w14:textId="7BDA3680" w:rsidR="006002F2" w:rsidRDefault="004379B6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/>
        </w:rPr>
      </w:pPr>
      <w:r w:rsidRPr="0085151C">
        <w:rPr>
          <w:rFonts w:ascii="Arial" w:hAnsi="Arial" w:cs="Arial"/>
          <w:color w:val="000000"/>
          <w:lang w:val="tr-TR"/>
        </w:rPr>
        <w:t>Jackson’</w:t>
      </w:r>
      <w:r w:rsidR="00586B67" w:rsidRPr="0085151C">
        <w:rPr>
          <w:rFonts w:ascii="Arial" w:hAnsi="Arial" w:cs="Arial"/>
          <w:color w:val="000000"/>
          <w:lang w:val="tr-TR"/>
        </w:rPr>
        <w:t>ın yönettiği</w:t>
      </w:r>
      <w:r w:rsidRPr="0085151C">
        <w:rPr>
          <w:rFonts w:ascii="Arial" w:hAnsi="Arial" w:cs="Arial"/>
          <w:color w:val="000000"/>
          <w:lang w:val="tr-TR"/>
        </w:rPr>
        <w:t xml:space="preserve"> </w:t>
      </w:r>
      <w:r w:rsidR="0014019C">
        <w:rPr>
          <w:rFonts w:ascii="Arial" w:hAnsi="Arial" w:cs="Arial"/>
          <w:lang w:val="tr-TR"/>
        </w:rPr>
        <w:t>“Hobbit: Samug’un Çorak Toprakları</w:t>
      </w:r>
      <w:r w:rsidR="0014019C" w:rsidRPr="0085151C">
        <w:rPr>
          <w:rFonts w:ascii="Arial" w:hAnsi="Arial" w:cs="Arial"/>
          <w:lang w:val="tr-TR"/>
        </w:rPr>
        <w:t>”</w:t>
      </w:r>
      <w:r w:rsidR="0014019C">
        <w:rPr>
          <w:rFonts w:ascii="Arial" w:hAnsi="Arial" w:cs="Arial"/>
          <w:lang w:val="tr-TR"/>
        </w:rPr>
        <w:t xml:space="preserve"> </w:t>
      </w:r>
      <w:r w:rsidR="00586B67" w:rsidRPr="0085151C">
        <w:rPr>
          <w:rFonts w:ascii="Arial" w:hAnsi="Arial" w:cs="Arial"/>
          <w:color w:val="000000"/>
          <w:lang w:val="tr-TR"/>
        </w:rPr>
        <w:t>saniyede 48 karelik 3D formatında çekildi ve seçilmiş sinema salonlarında 3D Yüksek Kare Hızı</w:t>
      </w:r>
      <w:r w:rsidRPr="0085151C">
        <w:rPr>
          <w:rFonts w:ascii="Arial" w:hAnsi="Arial" w:cs="Arial"/>
          <w:color w:val="000000"/>
          <w:lang w:val="tr-TR"/>
        </w:rPr>
        <w:t xml:space="preserve"> (HFR</w:t>
      </w:r>
      <w:r w:rsidR="0014019C">
        <w:rPr>
          <w:rFonts w:ascii="Arial" w:hAnsi="Arial" w:cs="Arial"/>
          <w:color w:val="000000"/>
          <w:lang w:val="tr-TR"/>
        </w:rPr>
        <w:t>-High Frame rate</w:t>
      </w:r>
      <w:r w:rsidRPr="0085151C">
        <w:rPr>
          <w:rFonts w:ascii="Arial" w:hAnsi="Arial" w:cs="Arial"/>
          <w:color w:val="000000"/>
          <w:lang w:val="tr-TR"/>
        </w:rPr>
        <w:t xml:space="preserve"> 3D) </w:t>
      </w:r>
      <w:r w:rsidR="00E25C8C">
        <w:rPr>
          <w:rFonts w:ascii="Arial" w:hAnsi="Arial" w:cs="Arial"/>
          <w:color w:val="000000"/>
          <w:lang w:val="tr-TR"/>
        </w:rPr>
        <w:t>formatında</w:t>
      </w:r>
      <w:r w:rsidR="00586B67" w:rsidRPr="0085151C">
        <w:rPr>
          <w:rFonts w:ascii="Arial" w:hAnsi="Arial" w:cs="Arial"/>
          <w:color w:val="000000"/>
          <w:lang w:val="tr-TR"/>
        </w:rPr>
        <w:t xml:space="preserve"> gösterilecek. Diğer salonlarda ise </w:t>
      </w:r>
      <w:r w:rsidRPr="0085151C">
        <w:rPr>
          <w:rFonts w:ascii="Arial" w:hAnsi="Arial" w:cs="Arial"/>
          <w:color w:val="000000"/>
          <w:lang w:val="tr-TR"/>
        </w:rPr>
        <w:t>2D</w:t>
      </w:r>
      <w:r w:rsidR="00586B67" w:rsidRPr="0085151C">
        <w:rPr>
          <w:rFonts w:ascii="Arial" w:hAnsi="Arial" w:cs="Arial"/>
          <w:color w:val="000000"/>
          <w:lang w:val="tr-TR"/>
        </w:rPr>
        <w:t>,</w:t>
      </w:r>
      <w:r w:rsidRPr="0085151C">
        <w:rPr>
          <w:rFonts w:ascii="Arial" w:hAnsi="Arial" w:cs="Arial"/>
          <w:color w:val="000000"/>
          <w:lang w:val="tr-TR"/>
        </w:rPr>
        <w:t xml:space="preserve"> 3D </w:t>
      </w:r>
      <w:r w:rsidR="00586B67" w:rsidRPr="0085151C">
        <w:rPr>
          <w:rFonts w:ascii="Arial" w:hAnsi="Arial" w:cs="Arial"/>
          <w:color w:val="000000"/>
          <w:lang w:val="tr-TR"/>
        </w:rPr>
        <w:t xml:space="preserve">ve </w:t>
      </w:r>
      <w:r w:rsidRPr="0085151C">
        <w:rPr>
          <w:rFonts w:ascii="Arial" w:hAnsi="Arial" w:cs="Arial"/>
          <w:color w:val="000000"/>
          <w:lang w:val="tr-TR"/>
        </w:rPr>
        <w:t>IMAX</w:t>
      </w:r>
      <w:r w:rsidRPr="0085151C">
        <w:rPr>
          <w:rFonts w:ascii="Arial" w:hAnsi="Arial" w:cs="Arial"/>
          <w:vertAlign w:val="superscript"/>
          <w:lang w:val="tr-TR"/>
        </w:rPr>
        <w:t>®</w:t>
      </w:r>
      <w:r w:rsidR="00586B67" w:rsidRPr="0085151C">
        <w:rPr>
          <w:rFonts w:ascii="Arial" w:hAnsi="Arial" w:cs="Arial"/>
          <w:color w:val="000000"/>
          <w:lang w:val="tr-TR"/>
        </w:rPr>
        <w:t xml:space="preserve"> forma</w:t>
      </w:r>
      <w:r w:rsidR="0014019C">
        <w:rPr>
          <w:rFonts w:ascii="Arial" w:hAnsi="Arial" w:cs="Arial"/>
          <w:color w:val="000000"/>
          <w:lang w:val="tr-TR"/>
        </w:rPr>
        <w:t xml:space="preserve">tlarında izleyiciyle buluşacak. </w:t>
      </w:r>
      <w:r w:rsidR="009104F6" w:rsidRPr="0085151C">
        <w:rPr>
          <w:rFonts w:ascii="Arial" w:hAnsi="Arial" w:cs="Arial"/>
          <w:color w:val="000000"/>
          <w:lang w:val="tr-TR"/>
        </w:rPr>
        <w:t xml:space="preserve">Yapım </w:t>
      </w:r>
      <w:r w:rsidRPr="0085151C">
        <w:rPr>
          <w:rFonts w:ascii="Arial" w:hAnsi="Arial" w:cs="Arial"/>
          <w:lang w:val="tr-TR" w:eastAsia="ja-JP"/>
        </w:rPr>
        <w:t>Jackson’</w:t>
      </w:r>
      <w:r w:rsidR="009104F6" w:rsidRPr="0085151C">
        <w:rPr>
          <w:rFonts w:ascii="Arial" w:hAnsi="Arial" w:cs="Arial"/>
          <w:lang w:val="tr-TR" w:eastAsia="ja-JP"/>
        </w:rPr>
        <w:t xml:space="preserve">ın </w:t>
      </w:r>
      <w:r w:rsidRPr="0085151C">
        <w:rPr>
          <w:rFonts w:ascii="Arial" w:hAnsi="Arial" w:cs="Arial"/>
          <w:lang w:val="tr-TR" w:eastAsia="ja-JP"/>
        </w:rPr>
        <w:t>Miramar</w:t>
      </w:r>
      <w:r w:rsidR="009104F6" w:rsidRPr="0085151C">
        <w:rPr>
          <w:rFonts w:ascii="Arial" w:hAnsi="Arial" w:cs="Arial"/>
          <w:lang w:val="tr-TR" w:eastAsia="ja-JP"/>
        </w:rPr>
        <w:t>-</w:t>
      </w:r>
      <w:r w:rsidRPr="0085151C">
        <w:rPr>
          <w:rFonts w:ascii="Arial" w:hAnsi="Arial" w:cs="Arial"/>
          <w:lang w:val="tr-TR" w:eastAsia="ja-JP"/>
        </w:rPr>
        <w:t>Wellington</w:t>
      </w:r>
      <w:r w:rsidR="009104F6" w:rsidRPr="0085151C">
        <w:rPr>
          <w:rFonts w:ascii="Arial" w:hAnsi="Arial" w:cs="Arial"/>
          <w:lang w:val="tr-TR" w:eastAsia="ja-JP"/>
        </w:rPr>
        <w:t>’daki kendi mülkünde ve Yeni Zelanda’daki çeşitli mekanlarda çekildi</w:t>
      </w:r>
      <w:r w:rsidRPr="0085151C">
        <w:rPr>
          <w:rFonts w:ascii="Arial" w:hAnsi="Arial" w:cs="Arial"/>
          <w:lang w:val="tr-TR" w:eastAsia="ja-JP"/>
        </w:rPr>
        <w:t xml:space="preserve">. </w:t>
      </w:r>
      <w:r w:rsidRPr="0085151C">
        <w:rPr>
          <w:rFonts w:ascii="Arial" w:hAnsi="Arial" w:cs="Arial"/>
          <w:color w:val="000000"/>
          <w:lang w:val="tr-TR"/>
        </w:rPr>
        <w:t>Post prod</w:t>
      </w:r>
      <w:r w:rsidR="009104F6" w:rsidRPr="0085151C">
        <w:rPr>
          <w:rFonts w:ascii="Arial" w:hAnsi="Arial" w:cs="Arial"/>
          <w:color w:val="000000"/>
          <w:lang w:val="tr-TR"/>
        </w:rPr>
        <w:t xml:space="preserve">üksiyon ise </w:t>
      </w:r>
      <w:r w:rsidRPr="0085151C">
        <w:rPr>
          <w:rFonts w:ascii="Arial" w:hAnsi="Arial" w:cs="Arial"/>
          <w:color w:val="000000"/>
          <w:lang w:val="tr-TR"/>
        </w:rPr>
        <w:t>Wellington</w:t>
      </w:r>
      <w:r w:rsidR="009104F6" w:rsidRPr="0085151C">
        <w:rPr>
          <w:rFonts w:ascii="Arial" w:hAnsi="Arial" w:cs="Arial"/>
          <w:color w:val="000000"/>
          <w:lang w:val="tr-TR"/>
        </w:rPr>
        <w:t>’daki Park Road Post Production’da gerçekleştirildi</w:t>
      </w:r>
      <w:r w:rsidRPr="0085151C">
        <w:rPr>
          <w:rFonts w:ascii="Arial" w:hAnsi="Arial" w:cs="Arial"/>
          <w:color w:val="000000"/>
          <w:lang w:val="tr-TR"/>
        </w:rPr>
        <w:t xml:space="preserve">. </w:t>
      </w:r>
    </w:p>
    <w:p w14:paraId="7D69C402" w14:textId="77777777" w:rsidR="006002F2" w:rsidRDefault="006002F2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/>
        </w:rPr>
      </w:pPr>
    </w:p>
    <w:p w14:paraId="3E71284E" w14:textId="4992261C" w:rsidR="004379B6" w:rsidRPr="0085151C" w:rsidRDefault="004379B6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 w:eastAsia="ja-JP"/>
        </w:rPr>
      </w:pPr>
      <w:r w:rsidRPr="0085151C">
        <w:rPr>
          <w:rFonts w:ascii="Arial" w:hAnsi="Arial" w:cs="Arial"/>
          <w:color w:val="000000"/>
          <w:lang w:val="tr-TR" w:eastAsia="ja-JP"/>
        </w:rPr>
        <w:t xml:space="preserve">New </w:t>
      </w:r>
      <w:proofErr w:type="spellStart"/>
      <w:r w:rsidRPr="0085151C">
        <w:rPr>
          <w:rFonts w:ascii="Arial" w:hAnsi="Arial" w:cs="Arial"/>
          <w:color w:val="000000"/>
          <w:lang w:val="tr-TR" w:eastAsia="ja-JP"/>
        </w:rPr>
        <w:t>Line</w:t>
      </w:r>
      <w:proofErr w:type="spellEnd"/>
      <w:r w:rsidRPr="0085151C">
        <w:rPr>
          <w:rFonts w:ascii="Arial" w:hAnsi="Arial" w:cs="Arial"/>
          <w:color w:val="000000"/>
          <w:lang w:val="tr-TR" w:eastAsia="ja-JP"/>
        </w:rPr>
        <w:t xml:space="preserve"> </w:t>
      </w:r>
      <w:proofErr w:type="spellStart"/>
      <w:r w:rsidRPr="0085151C">
        <w:rPr>
          <w:rFonts w:ascii="Arial" w:hAnsi="Arial" w:cs="Arial"/>
          <w:color w:val="000000"/>
          <w:lang w:val="tr-TR" w:eastAsia="ja-JP"/>
        </w:rPr>
        <w:t>Cinema</w:t>
      </w:r>
      <w:proofErr w:type="spellEnd"/>
      <w:r w:rsidRPr="0085151C">
        <w:rPr>
          <w:rFonts w:ascii="Arial" w:hAnsi="Arial" w:cs="Arial"/>
          <w:color w:val="000000"/>
          <w:lang w:val="tr-TR" w:eastAsia="ja-JP"/>
        </w:rPr>
        <w:t xml:space="preserve"> </w:t>
      </w:r>
      <w:r w:rsidR="009104F6" w:rsidRPr="0085151C">
        <w:rPr>
          <w:rFonts w:ascii="Arial" w:hAnsi="Arial" w:cs="Arial"/>
          <w:color w:val="000000"/>
          <w:lang w:val="tr-TR" w:eastAsia="ja-JP"/>
        </w:rPr>
        <w:t>ve</w:t>
      </w:r>
      <w:r w:rsidRPr="0085151C">
        <w:rPr>
          <w:rFonts w:ascii="Arial" w:hAnsi="Arial" w:cs="Arial"/>
          <w:color w:val="000000"/>
          <w:lang w:val="tr-TR" w:eastAsia="ja-JP"/>
        </w:rPr>
        <w:t xml:space="preserve"> Metro-Goldwyn-Mayer Pictures</w:t>
      </w:r>
      <w:r w:rsidR="009104F6" w:rsidRPr="0085151C">
        <w:rPr>
          <w:rFonts w:ascii="Arial" w:hAnsi="Arial" w:cs="Arial"/>
          <w:color w:val="000000"/>
          <w:lang w:val="tr-TR" w:eastAsia="ja-JP"/>
        </w:rPr>
        <w:t xml:space="preserve"> bir </w:t>
      </w:r>
      <w:r w:rsidRPr="0085151C">
        <w:rPr>
          <w:rFonts w:ascii="Arial" w:hAnsi="Arial" w:cs="Arial"/>
          <w:color w:val="000000"/>
          <w:lang w:val="tr-TR" w:eastAsia="ja-JP"/>
        </w:rPr>
        <w:t xml:space="preserve">WingNut Films </w:t>
      </w:r>
      <w:r w:rsidR="009104F6" w:rsidRPr="0085151C">
        <w:rPr>
          <w:rFonts w:ascii="Arial" w:hAnsi="Arial" w:cs="Arial"/>
          <w:color w:val="000000"/>
          <w:lang w:val="tr-TR" w:eastAsia="ja-JP"/>
        </w:rPr>
        <w:t xml:space="preserve">yapımı olan </w:t>
      </w:r>
      <w:r w:rsidRPr="0085151C">
        <w:rPr>
          <w:rFonts w:ascii="Arial" w:hAnsi="Arial" w:cs="Arial"/>
          <w:color w:val="000000"/>
          <w:lang w:val="tr-TR" w:eastAsia="ja-JP"/>
        </w:rPr>
        <w:t>“The Hobbit: The Desolation of Smaug”</w:t>
      </w:r>
      <w:r w:rsidR="009104F6" w:rsidRPr="0085151C">
        <w:rPr>
          <w:rFonts w:ascii="Arial" w:hAnsi="Arial" w:cs="Arial"/>
          <w:color w:val="000000"/>
          <w:lang w:val="tr-TR" w:eastAsia="ja-JP"/>
        </w:rPr>
        <w:t>u sunar.</w:t>
      </w:r>
      <w:r w:rsidRPr="0085151C">
        <w:rPr>
          <w:rFonts w:ascii="Arial" w:hAnsi="Arial" w:cs="Arial"/>
          <w:color w:val="000000"/>
          <w:lang w:val="tr-TR" w:eastAsia="ja-JP"/>
        </w:rPr>
        <w:t xml:space="preserve"> </w:t>
      </w:r>
      <w:r w:rsidR="00E25C8C">
        <w:rPr>
          <w:rFonts w:ascii="Arial" w:hAnsi="Arial" w:cs="Arial"/>
          <w:color w:val="000000"/>
          <w:lang w:val="tr-TR" w:eastAsia="ja-JP"/>
        </w:rPr>
        <w:t xml:space="preserve">Film </w:t>
      </w:r>
      <w:r w:rsidR="00E25C8C" w:rsidRPr="0085151C">
        <w:rPr>
          <w:rFonts w:ascii="Arial" w:hAnsi="Arial" w:cs="Arial"/>
          <w:color w:val="000000"/>
          <w:lang w:val="tr-TR" w:eastAsia="ja-JP"/>
        </w:rPr>
        <w:t>New Line idari yapım şirketiyle gerçekleş</w:t>
      </w:r>
      <w:r w:rsidR="00E25C8C">
        <w:rPr>
          <w:rFonts w:ascii="Arial" w:hAnsi="Arial" w:cs="Arial"/>
          <w:color w:val="000000"/>
          <w:lang w:val="tr-TR" w:eastAsia="ja-JP"/>
        </w:rPr>
        <w:t xml:space="preserve">miş bir </w:t>
      </w:r>
      <w:r w:rsidRPr="0085151C">
        <w:rPr>
          <w:rFonts w:ascii="Arial" w:hAnsi="Arial" w:cs="Arial"/>
          <w:color w:val="000000"/>
          <w:lang w:val="tr-TR" w:eastAsia="ja-JP"/>
        </w:rPr>
        <w:t xml:space="preserve">New Line Cinema </w:t>
      </w:r>
      <w:r w:rsidR="009104F6" w:rsidRPr="0085151C">
        <w:rPr>
          <w:rFonts w:ascii="Arial" w:hAnsi="Arial" w:cs="Arial"/>
          <w:color w:val="000000"/>
          <w:lang w:val="tr-TR" w:eastAsia="ja-JP"/>
        </w:rPr>
        <w:t>ve</w:t>
      </w:r>
      <w:r w:rsidRPr="0085151C">
        <w:rPr>
          <w:rFonts w:ascii="Arial" w:hAnsi="Arial" w:cs="Arial"/>
          <w:color w:val="000000"/>
          <w:lang w:val="tr-TR" w:eastAsia="ja-JP"/>
        </w:rPr>
        <w:t xml:space="preserve"> Metro-Goldwyn-Mayer Pictures (MGM)</w:t>
      </w:r>
      <w:r w:rsidR="00E25C8C">
        <w:rPr>
          <w:rFonts w:ascii="Arial" w:hAnsi="Arial" w:cs="Arial"/>
          <w:color w:val="000000"/>
          <w:lang w:val="tr-TR" w:eastAsia="ja-JP"/>
        </w:rPr>
        <w:t xml:space="preserve"> yapımı</w:t>
      </w:r>
      <w:r w:rsidRPr="0085151C">
        <w:rPr>
          <w:rFonts w:ascii="Arial" w:hAnsi="Arial" w:cs="Arial"/>
          <w:color w:val="000000"/>
          <w:lang w:val="tr-TR" w:eastAsia="ja-JP"/>
        </w:rPr>
        <w:t xml:space="preserve">. </w:t>
      </w:r>
      <w:r w:rsidR="0014019C">
        <w:rPr>
          <w:rFonts w:ascii="Arial" w:hAnsi="Arial" w:cs="Arial"/>
          <w:lang w:val="tr-TR"/>
        </w:rPr>
        <w:t>“Hobbit: Samug’un Çorak Toprakları</w:t>
      </w:r>
      <w:r w:rsidR="0014019C" w:rsidRPr="0085151C">
        <w:rPr>
          <w:rFonts w:ascii="Arial" w:hAnsi="Arial" w:cs="Arial"/>
          <w:lang w:val="tr-TR"/>
        </w:rPr>
        <w:t>”</w:t>
      </w:r>
      <w:r w:rsidR="0014019C">
        <w:rPr>
          <w:rFonts w:ascii="Arial" w:hAnsi="Arial" w:cs="Arial"/>
          <w:lang w:val="tr-TR"/>
        </w:rPr>
        <w:t xml:space="preserve"> </w:t>
      </w:r>
      <w:r w:rsidR="0014019C">
        <w:rPr>
          <w:rFonts w:ascii="Arial" w:hAnsi="Arial" w:cs="Arial"/>
          <w:color w:val="000000"/>
          <w:lang w:val="tr-TR" w:eastAsia="ja-JP"/>
        </w:rPr>
        <w:t>tüm dünyayla birlikte Türkiye’de</w:t>
      </w:r>
      <w:r w:rsidR="00055890" w:rsidRPr="0085151C">
        <w:rPr>
          <w:rFonts w:ascii="Arial" w:hAnsi="Arial" w:cs="Arial"/>
          <w:color w:val="000000"/>
          <w:lang w:val="tr-TR" w:eastAsia="ja-JP"/>
        </w:rPr>
        <w:t xml:space="preserve"> 13 Aralık 2013’te gösterime girecek</w:t>
      </w:r>
      <w:r w:rsidRPr="0085151C">
        <w:rPr>
          <w:rFonts w:ascii="Arial" w:hAnsi="Arial" w:cs="Arial"/>
          <w:color w:val="000000"/>
          <w:lang w:val="tr-TR" w:eastAsia="ja-JP"/>
        </w:rPr>
        <w:t xml:space="preserve">. </w:t>
      </w:r>
      <w:r w:rsidR="00055890" w:rsidRPr="0085151C">
        <w:rPr>
          <w:rFonts w:ascii="Arial" w:hAnsi="Arial" w:cs="Arial"/>
          <w:color w:val="000000"/>
          <w:lang w:val="tr-TR" w:eastAsia="ja-JP"/>
        </w:rPr>
        <w:t xml:space="preserve">Filmin tüm dünyada dağıtımını </w:t>
      </w:r>
      <w:r w:rsidRPr="0085151C">
        <w:rPr>
          <w:rFonts w:ascii="Arial" w:hAnsi="Arial" w:cs="Arial"/>
          <w:color w:val="000000"/>
          <w:lang w:val="tr-TR" w:eastAsia="ja-JP"/>
        </w:rPr>
        <w:t>Warner Bros. Pictures</w:t>
      </w:r>
      <w:r w:rsidR="00055890" w:rsidRPr="0085151C">
        <w:rPr>
          <w:rFonts w:ascii="Arial" w:hAnsi="Arial" w:cs="Arial"/>
          <w:color w:val="000000"/>
          <w:lang w:val="tr-TR" w:eastAsia="ja-JP"/>
        </w:rPr>
        <w:t xml:space="preserve">, </w:t>
      </w:r>
      <w:r w:rsidR="0014019C">
        <w:rPr>
          <w:rFonts w:ascii="Arial" w:hAnsi="Arial" w:cs="Arial"/>
          <w:color w:val="000000"/>
          <w:lang w:val="tr-TR" w:eastAsia="ja-JP"/>
        </w:rPr>
        <w:t>bazı</w:t>
      </w:r>
      <w:r w:rsidR="00055890" w:rsidRPr="0085151C">
        <w:rPr>
          <w:rFonts w:ascii="Arial" w:hAnsi="Arial" w:cs="Arial"/>
          <w:color w:val="000000"/>
          <w:lang w:val="tr-TR" w:eastAsia="ja-JP"/>
        </w:rPr>
        <w:t xml:space="preserve"> bölgelerdeki uluslararası dağıtımını ve uluslararası televizyon dağıtımını ise MGM yapıyor</w:t>
      </w:r>
      <w:r w:rsidRPr="0085151C">
        <w:rPr>
          <w:rFonts w:ascii="Arial" w:hAnsi="Arial" w:cs="Arial"/>
          <w:color w:val="000000"/>
          <w:lang w:val="tr-TR" w:eastAsia="ja-JP"/>
        </w:rPr>
        <w:t>.</w:t>
      </w:r>
    </w:p>
    <w:p w14:paraId="162408BD" w14:textId="77777777" w:rsidR="004379B6" w:rsidRPr="0085151C" w:rsidRDefault="004379B6" w:rsidP="006002F2">
      <w:pPr>
        <w:spacing w:line="276" w:lineRule="auto"/>
        <w:ind w:firstLine="720"/>
        <w:jc w:val="both"/>
        <w:rPr>
          <w:rFonts w:ascii="Arial" w:hAnsi="Arial" w:cs="Arial"/>
          <w:color w:val="000000"/>
          <w:lang w:val="tr-TR" w:eastAsia="ja-JP"/>
        </w:rPr>
      </w:pPr>
    </w:p>
    <w:p w14:paraId="7F6FEA50" w14:textId="6AF21B1C" w:rsidR="004379B6" w:rsidRPr="0085151C" w:rsidRDefault="006002F2" w:rsidP="006002F2">
      <w:pPr>
        <w:spacing w:line="276" w:lineRule="auto"/>
        <w:jc w:val="center"/>
        <w:rPr>
          <w:rFonts w:ascii="Arial" w:hAnsi="Arial" w:cs="Arial"/>
          <w:lang w:val="tr-TR"/>
        </w:rPr>
      </w:pPr>
      <w:hyperlink r:id="rId5" w:history="1">
        <w:r w:rsidR="0014019C" w:rsidRPr="00B77AEE">
          <w:rPr>
            <w:rStyle w:val="Kpr"/>
            <w:rFonts w:ascii="Arial" w:hAnsi="Arial" w:cs="Arial"/>
            <w:lang w:val="tr-TR"/>
          </w:rPr>
          <w:t>www.hobbitsmauguncoraktopraklari.com</w:t>
        </w:r>
      </w:hyperlink>
    </w:p>
    <w:sectPr w:rsidR="004379B6" w:rsidRPr="0085151C" w:rsidSect="00767CE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923"/>
    <w:rsid w:val="00000697"/>
    <w:rsid w:val="00005924"/>
    <w:rsid w:val="000059FA"/>
    <w:rsid w:val="00006704"/>
    <w:rsid w:val="00006C0A"/>
    <w:rsid w:val="000072CD"/>
    <w:rsid w:val="00007660"/>
    <w:rsid w:val="00007C2C"/>
    <w:rsid w:val="00010925"/>
    <w:rsid w:val="00011382"/>
    <w:rsid w:val="00011CF1"/>
    <w:rsid w:val="0001255B"/>
    <w:rsid w:val="00012AFC"/>
    <w:rsid w:val="00012C5E"/>
    <w:rsid w:val="00014371"/>
    <w:rsid w:val="000150B2"/>
    <w:rsid w:val="00015807"/>
    <w:rsid w:val="0001656F"/>
    <w:rsid w:val="000167F1"/>
    <w:rsid w:val="000175AE"/>
    <w:rsid w:val="00020B14"/>
    <w:rsid w:val="00022372"/>
    <w:rsid w:val="00022F04"/>
    <w:rsid w:val="00024877"/>
    <w:rsid w:val="00025263"/>
    <w:rsid w:val="000268C3"/>
    <w:rsid w:val="0002795F"/>
    <w:rsid w:val="00027D7A"/>
    <w:rsid w:val="00027DA2"/>
    <w:rsid w:val="0003131C"/>
    <w:rsid w:val="00033DDC"/>
    <w:rsid w:val="00035003"/>
    <w:rsid w:val="000351DE"/>
    <w:rsid w:val="00035B1F"/>
    <w:rsid w:val="000367CB"/>
    <w:rsid w:val="00036C7D"/>
    <w:rsid w:val="00037DD4"/>
    <w:rsid w:val="0004086A"/>
    <w:rsid w:val="00040E30"/>
    <w:rsid w:val="000419B1"/>
    <w:rsid w:val="00041B44"/>
    <w:rsid w:val="00041F16"/>
    <w:rsid w:val="0004266E"/>
    <w:rsid w:val="00043136"/>
    <w:rsid w:val="000466E8"/>
    <w:rsid w:val="0004764A"/>
    <w:rsid w:val="00047C24"/>
    <w:rsid w:val="00047D0A"/>
    <w:rsid w:val="000502EF"/>
    <w:rsid w:val="0005074C"/>
    <w:rsid w:val="000520DC"/>
    <w:rsid w:val="0005217A"/>
    <w:rsid w:val="000548D6"/>
    <w:rsid w:val="00055890"/>
    <w:rsid w:val="00056274"/>
    <w:rsid w:val="00060114"/>
    <w:rsid w:val="00060561"/>
    <w:rsid w:val="00060C83"/>
    <w:rsid w:val="00061AC3"/>
    <w:rsid w:val="00066136"/>
    <w:rsid w:val="0006636D"/>
    <w:rsid w:val="0007064F"/>
    <w:rsid w:val="00070C34"/>
    <w:rsid w:val="00072C4F"/>
    <w:rsid w:val="000732FC"/>
    <w:rsid w:val="00074D9B"/>
    <w:rsid w:val="0007609F"/>
    <w:rsid w:val="0008083B"/>
    <w:rsid w:val="00082985"/>
    <w:rsid w:val="00082C91"/>
    <w:rsid w:val="0008374D"/>
    <w:rsid w:val="0008403E"/>
    <w:rsid w:val="00084834"/>
    <w:rsid w:val="00085C9F"/>
    <w:rsid w:val="00086ABE"/>
    <w:rsid w:val="00086B11"/>
    <w:rsid w:val="000879F8"/>
    <w:rsid w:val="0009024F"/>
    <w:rsid w:val="00090EDC"/>
    <w:rsid w:val="00091E34"/>
    <w:rsid w:val="0009244F"/>
    <w:rsid w:val="000A0F95"/>
    <w:rsid w:val="000A1B76"/>
    <w:rsid w:val="000A22F7"/>
    <w:rsid w:val="000A29AC"/>
    <w:rsid w:val="000A33DE"/>
    <w:rsid w:val="000A3489"/>
    <w:rsid w:val="000A7AFA"/>
    <w:rsid w:val="000A7B9E"/>
    <w:rsid w:val="000B185A"/>
    <w:rsid w:val="000B717A"/>
    <w:rsid w:val="000B770A"/>
    <w:rsid w:val="000B7E46"/>
    <w:rsid w:val="000C1499"/>
    <w:rsid w:val="000C1CB6"/>
    <w:rsid w:val="000C2146"/>
    <w:rsid w:val="000C3D4D"/>
    <w:rsid w:val="000C449B"/>
    <w:rsid w:val="000C61A3"/>
    <w:rsid w:val="000C6DF8"/>
    <w:rsid w:val="000C7B73"/>
    <w:rsid w:val="000C7D3D"/>
    <w:rsid w:val="000D0D73"/>
    <w:rsid w:val="000D122E"/>
    <w:rsid w:val="000D1339"/>
    <w:rsid w:val="000D241A"/>
    <w:rsid w:val="000D3F96"/>
    <w:rsid w:val="000D5D16"/>
    <w:rsid w:val="000D5D96"/>
    <w:rsid w:val="000D603E"/>
    <w:rsid w:val="000D6C59"/>
    <w:rsid w:val="000D7695"/>
    <w:rsid w:val="000D76EB"/>
    <w:rsid w:val="000D7EC4"/>
    <w:rsid w:val="000D7EEE"/>
    <w:rsid w:val="000E00B1"/>
    <w:rsid w:val="000E08DD"/>
    <w:rsid w:val="000E0A34"/>
    <w:rsid w:val="000E0D88"/>
    <w:rsid w:val="000E3895"/>
    <w:rsid w:val="000E3B51"/>
    <w:rsid w:val="000E3D74"/>
    <w:rsid w:val="000E5834"/>
    <w:rsid w:val="000E5970"/>
    <w:rsid w:val="000F1914"/>
    <w:rsid w:val="000F2834"/>
    <w:rsid w:val="000F3932"/>
    <w:rsid w:val="000F4424"/>
    <w:rsid w:val="000F5AB9"/>
    <w:rsid w:val="000F5CBE"/>
    <w:rsid w:val="00100A06"/>
    <w:rsid w:val="001025A2"/>
    <w:rsid w:val="00104673"/>
    <w:rsid w:val="00104DE3"/>
    <w:rsid w:val="00105074"/>
    <w:rsid w:val="001067BF"/>
    <w:rsid w:val="00106C12"/>
    <w:rsid w:val="00106C75"/>
    <w:rsid w:val="001073A6"/>
    <w:rsid w:val="001109F6"/>
    <w:rsid w:val="00110DE5"/>
    <w:rsid w:val="00111367"/>
    <w:rsid w:val="00112858"/>
    <w:rsid w:val="001142E9"/>
    <w:rsid w:val="00114B50"/>
    <w:rsid w:val="001151F1"/>
    <w:rsid w:val="00116231"/>
    <w:rsid w:val="0011649F"/>
    <w:rsid w:val="00116949"/>
    <w:rsid w:val="00122367"/>
    <w:rsid w:val="00123ED5"/>
    <w:rsid w:val="00124F89"/>
    <w:rsid w:val="00127735"/>
    <w:rsid w:val="0013045C"/>
    <w:rsid w:val="001307AB"/>
    <w:rsid w:val="00130901"/>
    <w:rsid w:val="00131B10"/>
    <w:rsid w:val="00131F41"/>
    <w:rsid w:val="0013221D"/>
    <w:rsid w:val="00132501"/>
    <w:rsid w:val="001329A1"/>
    <w:rsid w:val="001330C5"/>
    <w:rsid w:val="001333A5"/>
    <w:rsid w:val="00133EE0"/>
    <w:rsid w:val="00134C43"/>
    <w:rsid w:val="00135AD0"/>
    <w:rsid w:val="001372F4"/>
    <w:rsid w:val="00137607"/>
    <w:rsid w:val="00137C87"/>
    <w:rsid w:val="0014019C"/>
    <w:rsid w:val="00141A77"/>
    <w:rsid w:val="001422B6"/>
    <w:rsid w:val="00142B6D"/>
    <w:rsid w:val="0014414F"/>
    <w:rsid w:val="00145411"/>
    <w:rsid w:val="00150AC8"/>
    <w:rsid w:val="001533B6"/>
    <w:rsid w:val="00154B09"/>
    <w:rsid w:val="001567A2"/>
    <w:rsid w:val="001570A8"/>
    <w:rsid w:val="00160541"/>
    <w:rsid w:val="00161457"/>
    <w:rsid w:val="0016257F"/>
    <w:rsid w:val="00162E4D"/>
    <w:rsid w:val="001657E6"/>
    <w:rsid w:val="001672E7"/>
    <w:rsid w:val="00167AE3"/>
    <w:rsid w:val="001706F4"/>
    <w:rsid w:val="0017247A"/>
    <w:rsid w:val="00173888"/>
    <w:rsid w:val="001747B2"/>
    <w:rsid w:val="00174E10"/>
    <w:rsid w:val="00175D47"/>
    <w:rsid w:val="00176475"/>
    <w:rsid w:val="0017752A"/>
    <w:rsid w:val="001800B3"/>
    <w:rsid w:val="001822D7"/>
    <w:rsid w:val="00182EE8"/>
    <w:rsid w:val="001836D1"/>
    <w:rsid w:val="00185EC6"/>
    <w:rsid w:val="00186723"/>
    <w:rsid w:val="0019005E"/>
    <w:rsid w:val="00191F16"/>
    <w:rsid w:val="00192BEA"/>
    <w:rsid w:val="001931D7"/>
    <w:rsid w:val="001934E7"/>
    <w:rsid w:val="00195807"/>
    <w:rsid w:val="0019581D"/>
    <w:rsid w:val="0019755F"/>
    <w:rsid w:val="0019789D"/>
    <w:rsid w:val="00197EDB"/>
    <w:rsid w:val="001A09E9"/>
    <w:rsid w:val="001A1433"/>
    <w:rsid w:val="001A1B85"/>
    <w:rsid w:val="001A1FED"/>
    <w:rsid w:val="001A233F"/>
    <w:rsid w:val="001A2780"/>
    <w:rsid w:val="001A3B63"/>
    <w:rsid w:val="001A3F5F"/>
    <w:rsid w:val="001A735E"/>
    <w:rsid w:val="001A7FB8"/>
    <w:rsid w:val="001B096A"/>
    <w:rsid w:val="001B5A56"/>
    <w:rsid w:val="001B5D97"/>
    <w:rsid w:val="001C10A3"/>
    <w:rsid w:val="001C2242"/>
    <w:rsid w:val="001C26DA"/>
    <w:rsid w:val="001C3012"/>
    <w:rsid w:val="001C30BD"/>
    <w:rsid w:val="001C4347"/>
    <w:rsid w:val="001C55FC"/>
    <w:rsid w:val="001C5E3B"/>
    <w:rsid w:val="001C6422"/>
    <w:rsid w:val="001C7393"/>
    <w:rsid w:val="001D2810"/>
    <w:rsid w:val="001D6820"/>
    <w:rsid w:val="001D69F8"/>
    <w:rsid w:val="001D6C59"/>
    <w:rsid w:val="001E0054"/>
    <w:rsid w:val="001E2089"/>
    <w:rsid w:val="001E2C44"/>
    <w:rsid w:val="001E310B"/>
    <w:rsid w:val="001E33A8"/>
    <w:rsid w:val="001E7536"/>
    <w:rsid w:val="001E7E2A"/>
    <w:rsid w:val="001E7F0B"/>
    <w:rsid w:val="001F0C9B"/>
    <w:rsid w:val="001F11AF"/>
    <w:rsid w:val="001F23AC"/>
    <w:rsid w:val="001F2E1C"/>
    <w:rsid w:val="001F5A55"/>
    <w:rsid w:val="001F61C8"/>
    <w:rsid w:val="001F64E1"/>
    <w:rsid w:val="001F7FFB"/>
    <w:rsid w:val="00201201"/>
    <w:rsid w:val="0020137A"/>
    <w:rsid w:val="00201849"/>
    <w:rsid w:val="00205DEB"/>
    <w:rsid w:val="00206B7D"/>
    <w:rsid w:val="0020768D"/>
    <w:rsid w:val="00207A69"/>
    <w:rsid w:val="0021105C"/>
    <w:rsid w:val="00211549"/>
    <w:rsid w:val="0021184F"/>
    <w:rsid w:val="00212627"/>
    <w:rsid w:val="0021286B"/>
    <w:rsid w:val="00212EC1"/>
    <w:rsid w:val="00213426"/>
    <w:rsid w:val="002216D0"/>
    <w:rsid w:val="00222092"/>
    <w:rsid w:val="002221CC"/>
    <w:rsid w:val="00222C75"/>
    <w:rsid w:val="00223D94"/>
    <w:rsid w:val="00224163"/>
    <w:rsid w:val="002243F9"/>
    <w:rsid w:val="00227480"/>
    <w:rsid w:val="00227C14"/>
    <w:rsid w:val="00230BDF"/>
    <w:rsid w:val="002311B5"/>
    <w:rsid w:val="002312E0"/>
    <w:rsid w:val="00232664"/>
    <w:rsid w:val="00232ED5"/>
    <w:rsid w:val="002346E7"/>
    <w:rsid w:val="002353F7"/>
    <w:rsid w:val="0023632C"/>
    <w:rsid w:val="00240694"/>
    <w:rsid w:val="00241B55"/>
    <w:rsid w:val="0024491D"/>
    <w:rsid w:val="00245EB6"/>
    <w:rsid w:val="00246133"/>
    <w:rsid w:val="00246E96"/>
    <w:rsid w:val="00252A66"/>
    <w:rsid w:val="00253B0D"/>
    <w:rsid w:val="00254617"/>
    <w:rsid w:val="00254CEA"/>
    <w:rsid w:val="002567F7"/>
    <w:rsid w:val="00256F7C"/>
    <w:rsid w:val="00257B8C"/>
    <w:rsid w:val="0026038E"/>
    <w:rsid w:val="00261839"/>
    <w:rsid w:val="00261B42"/>
    <w:rsid w:val="002626E8"/>
    <w:rsid w:val="00262B34"/>
    <w:rsid w:val="00262F33"/>
    <w:rsid w:val="00263A85"/>
    <w:rsid w:val="00264C5D"/>
    <w:rsid w:val="002660D3"/>
    <w:rsid w:val="0026688D"/>
    <w:rsid w:val="002676D4"/>
    <w:rsid w:val="00267D38"/>
    <w:rsid w:val="00270496"/>
    <w:rsid w:val="00271F02"/>
    <w:rsid w:val="002722E1"/>
    <w:rsid w:val="002733BE"/>
    <w:rsid w:val="002736D2"/>
    <w:rsid w:val="00273AF6"/>
    <w:rsid w:val="002747E4"/>
    <w:rsid w:val="00277816"/>
    <w:rsid w:val="0028096A"/>
    <w:rsid w:val="002820CB"/>
    <w:rsid w:val="0028468F"/>
    <w:rsid w:val="0028519C"/>
    <w:rsid w:val="002856E6"/>
    <w:rsid w:val="00286B05"/>
    <w:rsid w:val="00287726"/>
    <w:rsid w:val="0028790E"/>
    <w:rsid w:val="00287B7E"/>
    <w:rsid w:val="00287F17"/>
    <w:rsid w:val="00291E41"/>
    <w:rsid w:val="00291F53"/>
    <w:rsid w:val="00292E36"/>
    <w:rsid w:val="00293808"/>
    <w:rsid w:val="00293FEB"/>
    <w:rsid w:val="00294434"/>
    <w:rsid w:val="00294D4C"/>
    <w:rsid w:val="00296062"/>
    <w:rsid w:val="00296F2E"/>
    <w:rsid w:val="002A2A97"/>
    <w:rsid w:val="002A3DFE"/>
    <w:rsid w:val="002A4048"/>
    <w:rsid w:val="002A4D6F"/>
    <w:rsid w:val="002A4FEF"/>
    <w:rsid w:val="002A60EC"/>
    <w:rsid w:val="002A6713"/>
    <w:rsid w:val="002A6B3B"/>
    <w:rsid w:val="002A7C73"/>
    <w:rsid w:val="002A7F9B"/>
    <w:rsid w:val="002B11A6"/>
    <w:rsid w:val="002B22BF"/>
    <w:rsid w:val="002B3D0B"/>
    <w:rsid w:val="002B4781"/>
    <w:rsid w:val="002B4973"/>
    <w:rsid w:val="002B4EAB"/>
    <w:rsid w:val="002B5874"/>
    <w:rsid w:val="002B7085"/>
    <w:rsid w:val="002C0479"/>
    <w:rsid w:val="002C0516"/>
    <w:rsid w:val="002C1EB0"/>
    <w:rsid w:val="002C2759"/>
    <w:rsid w:val="002C2F66"/>
    <w:rsid w:val="002C442C"/>
    <w:rsid w:val="002C4EA0"/>
    <w:rsid w:val="002C676F"/>
    <w:rsid w:val="002C79EC"/>
    <w:rsid w:val="002D01A6"/>
    <w:rsid w:val="002D0B52"/>
    <w:rsid w:val="002D52F4"/>
    <w:rsid w:val="002D56A7"/>
    <w:rsid w:val="002D5DA2"/>
    <w:rsid w:val="002D612C"/>
    <w:rsid w:val="002D6DD0"/>
    <w:rsid w:val="002D6F15"/>
    <w:rsid w:val="002D7FFA"/>
    <w:rsid w:val="002E0A75"/>
    <w:rsid w:val="002E0AAF"/>
    <w:rsid w:val="002E120C"/>
    <w:rsid w:val="002E3A7B"/>
    <w:rsid w:val="002E4A41"/>
    <w:rsid w:val="002E5B4C"/>
    <w:rsid w:val="002E5CB2"/>
    <w:rsid w:val="002E734A"/>
    <w:rsid w:val="002F0328"/>
    <w:rsid w:val="002F1D5C"/>
    <w:rsid w:val="002F383C"/>
    <w:rsid w:val="002F3B9B"/>
    <w:rsid w:val="002F6A8F"/>
    <w:rsid w:val="002F7755"/>
    <w:rsid w:val="002F7881"/>
    <w:rsid w:val="003001C2"/>
    <w:rsid w:val="003032FE"/>
    <w:rsid w:val="00303B9A"/>
    <w:rsid w:val="003045DE"/>
    <w:rsid w:val="00304BA2"/>
    <w:rsid w:val="00307C01"/>
    <w:rsid w:val="003129A3"/>
    <w:rsid w:val="003130C2"/>
    <w:rsid w:val="00313139"/>
    <w:rsid w:val="003134B8"/>
    <w:rsid w:val="00314E61"/>
    <w:rsid w:val="003159B4"/>
    <w:rsid w:val="00315D0F"/>
    <w:rsid w:val="003161C7"/>
    <w:rsid w:val="00316309"/>
    <w:rsid w:val="0031652E"/>
    <w:rsid w:val="0031654D"/>
    <w:rsid w:val="00316C96"/>
    <w:rsid w:val="003209CF"/>
    <w:rsid w:val="0032112D"/>
    <w:rsid w:val="00321621"/>
    <w:rsid w:val="003216D2"/>
    <w:rsid w:val="00322F05"/>
    <w:rsid w:val="00324963"/>
    <w:rsid w:val="00324AA2"/>
    <w:rsid w:val="003257AD"/>
    <w:rsid w:val="00325A38"/>
    <w:rsid w:val="00326CB0"/>
    <w:rsid w:val="003275F0"/>
    <w:rsid w:val="00330890"/>
    <w:rsid w:val="0033237E"/>
    <w:rsid w:val="00332854"/>
    <w:rsid w:val="00332918"/>
    <w:rsid w:val="0033476B"/>
    <w:rsid w:val="003359D9"/>
    <w:rsid w:val="00335FCA"/>
    <w:rsid w:val="00336778"/>
    <w:rsid w:val="0033772C"/>
    <w:rsid w:val="003405F2"/>
    <w:rsid w:val="00340A96"/>
    <w:rsid w:val="003418E0"/>
    <w:rsid w:val="00341E38"/>
    <w:rsid w:val="003429AE"/>
    <w:rsid w:val="00345B42"/>
    <w:rsid w:val="00345E76"/>
    <w:rsid w:val="00346F14"/>
    <w:rsid w:val="003476C1"/>
    <w:rsid w:val="00352587"/>
    <w:rsid w:val="00355D86"/>
    <w:rsid w:val="00355EBB"/>
    <w:rsid w:val="00356279"/>
    <w:rsid w:val="0035669D"/>
    <w:rsid w:val="003566F7"/>
    <w:rsid w:val="003576BF"/>
    <w:rsid w:val="00357A15"/>
    <w:rsid w:val="00360148"/>
    <w:rsid w:val="00360332"/>
    <w:rsid w:val="0036261B"/>
    <w:rsid w:val="00362DA0"/>
    <w:rsid w:val="00364B14"/>
    <w:rsid w:val="00364D4C"/>
    <w:rsid w:val="00365D99"/>
    <w:rsid w:val="0036755A"/>
    <w:rsid w:val="00367851"/>
    <w:rsid w:val="00367853"/>
    <w:rsid w:val="003714F1"/>
    <w:rsid w:val="003715C6"/>
    <w:rsid w:val="003723EA"/>
    <w:rsid w:val="00372992"/>
    <w:rsid w:val="00373AEB"/>
    <w:rsid w:val="00374060"/>
    <w:rsid w:val="00374578"/>
    <w:rsid w:val="00374AAF"/>
    <w:rsid w:val="003750C4"/>
    <w:rsid w:val="0037536D"/>
    <w:rsid w:val="003761CA"/>
    <w:rsid w:val="00376A35"/>
    <w:rsid w:val="00376F78"/>
    <w:rsid w:val="00377206"/>
    <w:rsid w:val="00377DBE"/>
    <w:rsid w:val="0038084E"/>
    <w:rsid w:val="003817DD"/>
    <w:rsid w:val="003832D3"/>
    <w:rsid w:val="00383538"/>
    <w:rsid w:val="0038416A"/>
    <w:rsid w:val="003852C0"/>
    <w:rsid w:val="00385B90"/>
    <w:rsid w:val="003867CF"/>
    <w:rsid w:val="003869D6"/>
    <w:rsid w:val="00386F4E"/>
    <w:rsid w:val="00387B4A"/>
    <w:rsid w:val="003911BA"/>
    <w:rsid w:val="003913F4"/>
    <w:rsid w:val="003945B2"/>
    <w:rsid w:val="003950D9"/>
    <w:rsid w:val="00395620"/>
    <w:rsid w:val="003A02C2"/>
    <w:rsid w:val="003A2414"/>
    <w:rsid w:val="003A36C4"/>
    <w:rsid w:val="003A5C82"/>
    <w:rsid w:val="003A5DD6"/>
    <w:rsid w:val="003A65CF"/>
    <w:rsid w:val="003A6DCD"/>
    <w:rsid w:val="003A7082"/>
    <w:rsid w:val="003B080F"/>
    <w:rsid w:val="003B3AC9"/>
    <w:rsid w:val="003B3CEA"/>
    <w:rsid w:val="003B5993"/>
    <w:rsid w:val="003B5F07"/>
    <w:rsid w:val="003B65F0"/>
    <w:rsid w:val="003B7C23"/>
    <w:rsid w:val="003C1FF4"/>
    <w:rsid w:val="003C3038"/>
    <w:rsid w:val="003C64AF"/>
    <w:rsid w:val="003C779A"/>
    <w:rsid w:val="003D0F40"/>
    <w:rsid w:val="003D1022"/>
    <w:rsid w:val="003D202C"/>
    <w:rsid w:val="003D2FAD"/>
    <w:rsid w:val="003D3402"/>
    <w:rsid w:val="003D49A2"/>
    <w:rsid w:val="003D56E7"/>
    <w:rsid w:val="003D7875"/>
    <w:rsid w:val="003D7AC1"/>
    <w:rsid w:val="003E0A28"/>
    <w:rsid w:val="003E2347"/>
    <w:rsid w:val="003E3DC0"/>
    <w:rsid w:val="003E47B5"/>
    <w:rsid w:val="003E4C49"/>
    <w:rsid w:val="003E5A92"/>
    <w:rsid w:val="003E5CB4"/>
    <w:rsid w:val="003E61C7"/>
    <w:rsid w:val="003F0CD4"/>
    <w:rsid w:val="003F3CEB"/>
    <w:rsid w:val="003F7675"/>
    <w:rsid w:val="004005AB"/>
    <w:rsid w:val="00402664"/>
    <w:rsid w:val="00402BB8"/>
    <w:rsid w:val="00402DF4"/>
    <w:rsid w:val="00402E8E"/>
    <w:rsid w:val="004041B8"/>
    <w:rsid w:val="00404F09"/>
    <w:rsid w:val="0040593B"/>
    <w:rsid w:val="00406251"/>
    <w:rsid w:val="00406FC3"/>
    <w:rsid w:val="00407BAB"/>
    <w:rsid w:val="004104DD"/>
    <w:rsid w:val="0041325B"/>
    <w:rsid w:val="00414AC3"/>
    <w:rsid w:val="00414C43"/>
    <w:rsid w:val="00414CC6"/>
    <w:rsid w:val="0041548A"/>
    <w:rsid w:val="004156F4"/>
    <w:rsid w:val="00415B2A"/>
    <w:rsid w:val="0041634D"/>
    <w:rsid w:val="004173B2"/>
    <w:rsid w:val="0041769E"/>
    <w:rsid w:val="00420973"/>
    <w:rsid w:val="00420E17"/>
    <w:rsid w:val="00420E5A"/>
    <w:rsid w:val="004213FC"/>
    <w:rsid w:val="004215FB"/>
    <w:rsid w:val="00422C1F"/>
    <w:rsid w:val="00425007"/>
    <w:rsid w:val="00425923"/>
    <w:rsid w:val="004268B8"/>
    <w:rsid w:val="00426D83"/>
    <w:rsid w:val="0042702B"/>
    <w:rsid w:val="004272D6"/>
    <w:rsid w:val="0043050E"/>
    <w:rsid w:val="0043213A"/>
    <w:rsid w:val="004331C7"/>
    <w:rsid w:val="00433FD5"/>
    <w:rsid w:val="0043507A"/>
    <w:rsid w:val="004359D0"/>
    <w:rsid w:val="00435A7B"/>
    <w:rsid w:val="004362A7"/>
    <w:rsid w:val="004363B2"/>
    <w:rsid w:val="0043763E"/>
    <w:rsid w:val="004379B6"/>
    <w:rsid w:val="0044023A"/>
    <w:rsid w:val="00441F0E"/>
    <w:rsid w:val="004437A6"/>
    <w:rsid w:val="004470A4"/>
    <w:rsid w:val="00450AB8"/>
    <w:rsid w:val="00450BCA"/>
    <w:rsid w:val="004523F0"/>
    <w:rsid w:val="00452C41"/>
    <w:rsid w:val="0045558D"/>
    <w:rsid w:val="00455A51"/>
    <w:rsid w:val="00456834"/>
    <w:rsid w:val="00456870"/>
    <w:rsid w:val="0045777E"/>
    <w:rsid w:val="00457F6A"/>
    <w:rsid w:val="004601FC"/>
    <w:rsid w:val="0046032D"/>
    <w:rsid w:val="0046158F"/>
    <w:rsid w:val="004620A7"/>
    <w:rsid w:val="00464F6F"/>
    <w:rsid w:val="00466764"/>
    <w:rsid w:val="004674E4"/>
    <w:rsid w:val="00470955"/>
    <w:rsid w:val="00471459"/>
    <w:rsid w:val="00473C08"/>
    <w:rsid w:val="004744EA"/>
    <w:rsid w:val="00475936"/>
    <w:rsid w:val="00477E10"/>
    <w:rsid w:val="00480C54"/>
    <w:rsid w:val="004810DE"/>
    <w:rsid w:val="004826F7"/>
    <w:rsid w:val="0048277A"/>
    <w:rsid w:val="00482C88"/>
    <w:rsid w:val="00484706"/>
    <w:rsid w:val="00484970"/>
    <w:rsid w:val="00484A29"/>
    <w:rsid w:val="00487610"/>
    <w:rsid w:val="004917A3"/>
    <w:rsid w:val="00491843"/>
    <w:rsid w:val="004941B8"/>
    <w:rsid w:val="00494C54"/>
    <w:rsid w:val="00495FFF"/>
    <w:rsid w:val="00496035"/>
    <w:rsid w:val="004960BD"/>
    <w:rsid w:val="00496B3F"/>
    <w:rsid w:val="004970CD"/>
    <w:rsid w:val="004A0366"/>
    <w:rsid w:val="004A0419"/>
    <w:rsid w:val="004A0C3F"/>
    <w:rsid w:val="004A12E1"/>
    <w:rsid w:val="004A12E4"/>
    <w:rsid w:val="004A1DBF"/>
    <w:rsid w:val="004A1F9C"/>
    <w:rsid w:val="004A2792"/>
    <w:rsid w:val="004A45B3"/>
    <w:rsid w:val="004A7DF8"/>
    <w:rsid w:val="004B0D53"/>
    <w:rsid w:val="004B0E63"/>
    <w:rsid w:val="004B0F92"/>
    <w:rsid w:val="004B187A"/>
    <w:rsid w:val="004B3862"/>
    <w:rsid w:val="004B39DA"/>
    <w:rsid w:val="004B4B9C"/>
    <w:rsid w:val="004B4D39"/>
    <w:rsid w:val="004B5929"/>
    <w:rsid w:val="004B5DDB"/>
    <w:rsid w:val="004B7379"/>
    <w:rsid w:val="004C25E7"/>
    <w:rsid w:val="004C31B1"/>
    <w:rsid w:val="004C3B23"/>
    <w:rsid w:val="004C461D"/>
    <w:rsid w:val="004C67DB"/>
    <w:rsid w:val="004C7BDF"/>
    <w:rsid w:val="004C7EBF"/>
    <w:rsid w:val="004D1FC6"/>
    <w:rsid w:val="004D24F8"/>
    <w:rsid w:val="004D27C7"/>
    <w:rsid w:val="004D3EB3"/>
    <w:rsid w:val="004D48E6"/>
    <w:rsid w:val="004D59E7"/>
    <w:rsid w:val="004D6B2C"/>
    <w:rsid w:val="004D6B6A"/>
    <w:rsid w:val="004D7606"/>
    <w:rsid w:val="004E0719"/>
    <w:rsid w:val="004E0D07"/>
    <w:rsid w:val="004E196F"/>
    <w:rsid w:val="004E27E6"/>
    <w:rsid w:val="004E339A"/>
    <w:rsid w:val="004E35D6"/>
    <w:rsid w:val="004E4F7C"/>
    <w:rsid w:val="004E60DD"/>
    <w:rsid w:val="004E6A6F"/>
    <w:rsid w:val="004E7ADB"/>
    <w:rsid w:val="004F08CB"/>
    <w:rsid w:val="004F0DF9"/>
    <w:rsid w:val="004F102B"/>
    <w:rsid w:val="004F2094"/>
    <w:rsid w:val="004F2981"/>
    <w:rsid w:val="004F3D94"/>
    <w:rsid w:val="004F4100"/>
    <w:rsid w:val="004F4276"/>
    <w:rsid w:val="004F4A55"/>
    <w:rsid w:val="004F74DB"/>
    <w:rsid w:val="005013D3"/>
    <w:rsid w:val="00502962"/>
    <w:rsid w:val="00502A1C"/>
    <w:rsid w:val="00503E0E"/>
    <w:rsid w:val="00504074"/>
    <w:rsid w:val="00504F38"/>
    <w:rsid w:val="0050528E"/>
    <w:rsid w:val="00507DE2"/>
    <w:rsid w:val="0051015F"/>
    <w:rsid w:val="005106FD"/>
    <w:rsid w:val="005109F3"/>
    <w:rsid w:val="00511116"/>
    <w:rsid w:val="005114DF"/>
    <w:rsid w:val="0051257D"/>
    <w:rsid w:val="00515E13"/>
    <w:rsid w:val="005172BF"/>
    <w:rsid w:val="005200DF"/>
    <w:rsid w:val="00520559"/>
    <w:rsid w:val="00522F96"/>
    <w:rsid w:val="00523B90"/>
    <w:rsid w:val="005247DD"/>
    <w:rsid w:val="00527305"/>
    <w:rsid w:val="00527527"/>
    <w:rsid w:val="00527B49"/>
    <w:rsid w:val="00527E8A"/>
    <w:rsid w:val="00527EA4"/>
    <w:rsid w:val="00530209"/>
    <w:rsid w:val="0053043A"/>
    <w:rsid w:val="005307EE"/>
    <w:rsid w:val="00531A78"/>
    <w:rsid w:val="00531C6D"/>
    <w:rsid w:val="00532FA1"/>
    <w:rsid w:val="00533264"/>
    <w:rsid w:val="0053371C"/>
    <w:rsid w:val="00534EB0"/>
    <w:rsid w:val="00536B81"/>
    <w:rsid w:val="0054000F"/>
    <w:rsid w:val="00541CAC"/>
    <w:rsid w:val="00545B39"/>
    <w:rsid w:val="005475D6"/>
    <w:rsid w:val="005502BF"/>
    <w:rsid w:val="005502C2"/>
    <w:rsid w:val="005508B3"/>
    <w:rsid w:val="00550D73"/>
    <w:rsid w:val="005510E9"/>
    <w:rsid w:val="005510ED"/>
    <w:rsid w:val="005520F6"/>
    <w:rsid w:val="00552CEF"/>
    <w:rsid w:val="00553C0A"/>
    <w:rsid w:val="005557E8"/>
    <w:rsid w:val="00555DF4"/>
    <w:rsid w:val="00556CDB"/>
    <w:rsid w:val="00557041"/>
    <w:rsid w:val="0056285F"/>
    <w:rsid w:val="00562E37"/>
    <w:rsid w:val="0056483A"/>
    <w:rsid w:val="00564C30"/>
    <w:rsid w:val="00565473"/>
    <w:rsid w:val="005673F0"/>
    <w:rsid w:val="00567F2F"/>
    <w:rsid w:val="005708F2"/>
    <w:rsid w:val="00574C0D"/>
    <w:rsid w:val="00576AE8"/>
    <w:rsid w:val="005774CE"/>
    <w:rsid w:val="005822FF"/>
    <w:rsid w:val="00582E08"/>
    <w:rsid w:val="00583EBB"/>
    <w:rsid w:val="00586B67"/>
    <w:rsid w:val="0058728B"/>
    <w:rsid w:val="005873A0"/>
    <w:rsid w:val="00587E6C"/>
    <w:rsid w:val="00590126"/>
    <w:rsid w:val="00591B58"/>
    <w:rsid w:val="005930B1"/>
    <w:rsid w:val="00593EAF"/>
    <w:rsid w:val="00594559"/>
    <w:rsid w:val="00595528"/>
    <w:rsid w:val="00595C30"/>
    <w:rsid w:val="00596132"/>
    <w:rsid w:val="005A1226"/>
    <w:rsid w:val="005A14D3"/>
    <w:rsid w:val="005A43AB"/>
    <w:rsid w:val="005A487B"/>
    <w:rsid w:val="005A508E"/>
    <w:rsid w:val="005A53C2"/>
    <w:rsid w:val="005A5DD2"/>
    <w:rsid w:val="005A6E41"/>
    <w:rsid w:val="005A797F"/>
    <w:rsid w:val="005A7ED1"/>
    <w:rsid w:val="005B166B"/>
    <w:rsid w:val="005B20DC"/>
    <w:rsid w:val="005B243C"/>
    <w:rsid w:val="005B3C82"/>
    <w:rsid w:val="005B515A"/>
    <w:rsid w:val="005B67F1"/>
    <w:rsid w:val="005B6F37"/>
    <w:rsid w:val="005C07D3"/>
    <w:rsid w:val="005C0BE5"/>
    <w:rsid w:val="005C1656"/>
    <w:rsid w:val="005C18CD"/>
    <w:rsid w:val="005C2696"/>
    <w:rsid w:val="005C2F43"/>
    <w:rsid w:val="005C426F"/>
    <w:rsid w:val="005C57DD"/>
    <w:rsid w:val="005C5FB8"/>
    <w:rsid w:val="005C63A4"/>
    <w:rsid w:val="005C6A55"/>
    <w:rsid w:val="005C7C10"/>
    <w:rsid w:val="005D01B2"/>
    <w:rsid w:val="005D104C"/>
    <w:rsid w:val="005D1987"/>
    <w:rsid w:val="005D19FC"/>
    <w:rsid w:val="005D22AB"/>
    <w:rsid w:val="005D5F16"/>
    <w:rsid w:val="005D649D"/>
    <w:rsid w:val="005E19C2"/>
    <w:rsid w:val="005E1D68"/>
    <w:rsid w:val="005E1FAA"/>
    <w:rsid w:val="005E514C"/>
    <w:rsid w:val="005E6388"/>
    <w:rsid w:val="005F0200"/>
    <w:rsid w:val="005F0B0D"/>
    <w:rsid w:val="005F100D"/>
    <w:rsid w:val="005F15CA"/>
    <w:rsid w:val="005F192B"/>
    <w:rsid w:val="005F27E0"/>
    <w:rsid w:val="005F2C7C"/>
    <w:rsid w:val="005F32D9"/>
    <w:rsid w:val="005F3ED7"/>
    <w:rsid w:val="005F40A8"/>
    <w:rsid w:val="005F40D0"/>
    <w:rsid w:val="005F429E"/>
    <w:rsid w:val="005F676E"/>
    <w:rsid w:val="006002F2"/>
    <w:rsid w:val="00600820"/>
    <w:rsid w:val="006010B7"/>
    <w:rsid w:val="00602BD4"/>
    <w:rsid w:val="00603221"/>
    <w:rsid w:val="0060401A"/>
    <w:rsid w:val="00604EF8"/>
    <w:rsid w:val="0060562F"/>
    <w:rsid w:val="00605DC3"/>
    <w:rsid w:val="00605E0C"/>
    <w:rsid w:val="006075D9"/>
    <w:rsid w:val="00607EF6"/>
    <w:rsid w:val="0061162A"/>
    <w:rsid w:val="006126D0"/>
    <w:rsid w:val="006155F3"/>
    <w:rsid w:val="00615FC0"/>
    <w:rsid w:val="00616EB1"/>
    <w:rsid w:val="00617169"/>
    <w:rsid w:val="0062078E"/>
    <w:rsid w:val="00620A1B"/>
    <w:rsid w:val="00621694"/>
    <w:rsid w:val="00621DD3"/>
    <w:rsid w:val="006221C4"/>
    <w:rsid w:val="00623990"/>
    <w:rsid w:val="00624F77"/>
    <w:rsid w:val="00630195"/>
    <w:rsid w:val="006316AE"/>
    <w:rsid w:val="00631D90"/>
    <w:rsid w:val="00632298"/>
    <w:rsid w:val="00632A25"/>
    <w:rsid w:val="00632A49"/>
    <w:rsid w:val="00633336"/>
    <w:rsid w:val="006339EB"/>
    <w:rsid w:val="00634427"/>
    <w:rsid w:val="00634481"/>
    <w:rsid w:val="006348E5"/>
    <w:rsid w:val="006356C6"/>
    <w:rsid w:val="0063626C"/>
    <w:rsid w:val="00636A5A"/>
    <w:rsid w:val="006373E8"/>
    <w:rsid w:val="006379F4"/>
    <w:rsid w:val="00637C32"/>
    <w:rsid w:val="00640E70"/>
    <w:rsid w:val="00640F30"/>
    <w:rsid w:val="006423B4"/>
    <w:rsid w:val="0064241E"/>
    <w:rsid w:val="00644695"/>
    <w:rsid w:val="00645BC6"/>
    <w:rsid w:val="00645BE8"/>
    <w:rsid w:val="00645F94"/>
    <w:rsid w:val="0064795A"/>
    <w:rsid w:val="00650189"/>
    <w:rsid w:val="00651C43"/>
    <w:rsid w:val="00651D03"/>
    <w:rsid w:val="00654860"/>
    <w:rsid w:val="0065570D"/>
    <w:rsid w:val="00655872"/>
    <w:rsid w:val="00656CD9"/>
    <w:rsid w:val="0065759E"/>
    <w:rsid w:val="00657B6B"/>
    <w:rsid w:val="00657DFC"/>
    <w:rsid w:val="0066053E"/>
    <w:rsid w:val="00660643"/>
    <w:rsid w:val="00660E76"/>
    <w:rsid w:val="00660E93"/>
    <w:rsid w:val="006619ED"/>
    <w:rsid w:val="006622C1"/>
    <w:rsid w:val="006656C2"/>
    <w:rsid w:val="00666FB0"/>
    <w:rsid w:val="006677A3"/>
    <w:rsid w:val="0067065B"/>
    <w:rsid w:val="00671728"/>
    <w:rsid w:val="006731D5"/>
    <w:rsid w:val="006743AB"/>
    <w:rsid w:val="006744E8"/>
    <w:rsid w:val="00675214"/>
    <w:rsid w:val="00675E65"/>
    <w:rsid w:val="006762BE"/>
    <w:rsid w:val="00676841"/>
    <w:rsid w:val="006771C5"/>
    <w:rsid w:val="00680049"/>
    <w:rsid w:val="00680748"/>
    <w:rsid w:val="00680BD2"/>
    <w:rsid w:val="00681719"/>
    <w:rsid w:val="006825AD"/>
    <w:rsid w:val="006830C1"/>
    <w:rsid w:val="00683589"/>
    <w:rsid w:val="00683958"/>
    <w:rsid w:val="00684209"/>
    <w:rsid w:val="00684AFB"/>
    <w:rsid w:val="00690714"/>
    <w:rsid w:val="00691413"/>
    <w:rsid w:val="0069169B"/>
    <w:rsid w:val="00691D2B"/>
    <w:rsid w:val="00692BDE"/>
    <w:rsid w:val="006933F0"/>
    <w:rsid w:val="006940CF"/>
    <w:rsid w:val="00695DFD"/>
    <w:rsid w:val="00696675"/>
    <w:rsid w:val="0069790D"/>
    <w:rsid w:val="006A0051"/>
    <w:rsid w:val="006A24FC"/>
    <w:rsid w:val="006A3785"/>
    <w:rsid w:val="006A4066"/>
    <w:rsid w:val="006A427F"/>
    <w:rsid w:val="006A4EF1"/>
    <w:rsid w:val="006A52F1"/>
    <w:rsid w:val="006A5A3F"/>
    <w:rsid w:val="006B039C"/>
    <w:rsid w:val="006B0F64"/>
    <w:rsid w:val="006B1B73"/>
    <w:rsid w:val="006B23F6"/>
    <w:rsid w:val="006B2F6A"/>
    <w:rsid w:val="006B40FE"/>
    <w:rsid w:val="006B4ADF"/>
    <w:rsid w:val="006B51F8"/>
    <w:rsid w:val="006B524D"/>
    <w:rsid w:val="006B6981"/>
    <w:rsid w:val="006B6EBB"/>
    <w:rsid w:val="006C2420"/>
    <w:rsid w:val="006C2F95"/>
    <w:rsid w:val="006C3044"/>
    <w:rsid w:val="006C4C10"/>
    <w:rsid w:val="006C5B91"/>
    <w:rsid w:val="006C5C43"/>
    <w:rsid w:val="006C638E"/>
    <w:rsid w:val="006C72B8"/>
    <w:rsid w:val="006C7F38"/>
    <w:rsid w:val="006D0B1F"/>
    <w:rsid w:val="006D159D"/>
    <w:rsid w:val="006D282B"/>
    <w:rsid w:val="006D2B6D"/>
    <w:rsid w:val="006D3ACA"/>
    <w:rsid w:val="006D3DB9"/>
    <w:rsid w:val="006D41C7"/>
    <w:rsid w:val="006D4904"/>
    <w:rsid w:val="006D49B6"/>
    <w:rsid w:val="006D4CBA"/>
    <w:rsid w:val="006D59A6"/>
    <w:rsid w:val="006D7315"/>
    <w:rsid w:val="006D7662"/>
    <w:rsid w:val="006E1215"/>
    <w:rsid w:val="006E4801"/>
    <w:rsid w:val="006E606C"/>
    <w:rsid w:val="006E60E9"/>
    <w:rsid w:val="006E6AFC"/>
    <w:rsid w:val="006F1BA5"/>
    <w:rsid w:val="006F2D4B"/>
    <w:rsid w:val="006F36E8"/>
    <w:rsid w:val="006F4067"/>
    <w:rsid w:val="006F4071"/>
    <w:rsid w:val="006F5EFF"/>
    <w:rsid w:val="006F6B7A"/>
    <w:rsid w:val="006F7810"/>
    <w:rsid w:val="00700BB3"/>
    <w:rsid w:val="00700FFA"/>
    <w:rsid w:val="0070265F"/>
    <w:rsid w:val="00703825"/>
    <w:rsid w:val="0070448D"/>
    <w:rsid w:val="00705795"/>
    <w:rsid w:val="007069A0"/>
    <w:rsid w:val="007073B7"/>
    <w:rsid w:val="00710729"/>
    <w:rsid w:val="00710916"/>
    <w:rsid w:val="00710F7B"/>
    <w:rsid w:val="007111E9"/>
    <w:rsid w:val="00711278"/>
    <w:rsid w:val="007118B5"/>
    <w:rsid w:val="00711A28"/>
    <w:rsid w:val="0071246E"/>
    <w:rsid w:val="0071266D"/>
    <w:rsid w:val="00717A29"/>
    <w:rsid w:val="00720A10"/>
    <w:rsid w:val="00721301"/>
    <w:rsid w:val="00721798"/>
    <w:rsid w:val="00721C26"/>
    <w:rsid w:val="00723C14"/>
    <w:rsid w:val="00724E4F"/>
    <w:rsid w:val="0072513C"/>
    <w:rsid w:val="00725D48"/>
    <w:rsid w:val="00730A46"/>
    <w:rsid w:val="00730E57"/>
    <w:rsid w:val="00733DD0"/>
    <w:rsid w:val="0073491E"/>
    <w:rsid w:val="00734B5A"/>
    <w:rsid w:val="00734EBD"/>
    <w:rsid w:val="00734F5C"/>
    <w:rsid w:val="00741B34"/>
    <w:rsid w:val="00741D74"/>
    <w:rsid w:val="00742563"/>
    <w:rsid w:val="00743FC5"/>
    <w:rsid w:val="007547F8"/>
    <w:rsid w:val="00760A08"/>
    <w:rsid w:val="00761A6B"/>
    <w:rsid w:val="00761D06"/>
    <w:rsid w:val="00763739"/>
    <w:rsid w:val="00763E83"/>
    <w:rsid w:val="0076549F"/>
    <w:rsid w:val="00767CEC"/>
    <w:rsid w:val="00767F80"/>
    <w:rsid w:val="00770046"/>
    <w:rsid w:val="0077005B"/>
    <w:rsid w:val="007701C7"/>
    <w:rsid w:val="00770F17"/>
    <w:rsid w:val="0077120B"/>
    <w:rsid w:val="00771CA6"/>
    <w:rsid w:val="0077286B"/>
    <w:rsid w:val="00773398"/>
    <w:rsid w:val="00774401"/>
    <w:rsid w:val="007762FA"/>
    <w:rsid w:val="00776FE5"/>
    <w:rsid w:val="00777EF1"/>
    <w:rsid w:val="00781B2F"/>
    <w:rsid w:val="007823E7"/>
    <w:rsid w:val="00783C2B"/>
    <w:rsid w:val="00784ECF"/>
    <w:rsid w:val="00786CFE"/>
    <w:rsid w:val="00790F09"/>
    <w:rsid w:val="00792969"/>
    <w:rsid w:val="007930BD"/>
    <w:rsid w:val="00793A50"/>
    <w:rsid w:val="007A004E"/>
    <w:rsid w:val="007A01A5"/>
    <w:rsid w:val="007A05CD"/>
    <w:rsid w:val="007A16CC"/>
    <w:rsid w:val="007A1E9D"/>
    <w:rsid w:val="007A1F91"/>
    <w:rsid w:val="007A4A83"/>
    <w:rsid w:val="007A7746"/>
    <w:rsid w:val="007B11C2"/>
    <w:rsid w:val="007B1998"/>
    <w:rsid w:val="007B29E0"/>
    <w:rsid w:val="007B3813"/>
    <w:rsid w:val="007B41E5"/>
    <w:rsid w:val="007B5DC1"/>
    <w:rsid w:val="007C04BC"/>
    <w:rsid w:val="007C0840"/>
    <w:rsid w:val="007C1207"/>
    <w:rsid w:val="007C51FF"/>
    <w:rsid w:val="007C5454"/>
    <w:rsid w:val="007C6286"/>
    <w:rsid w:val="007C64C5"/>
    <w:rsid w:val="007C7001"/>
    <w:rsid w:val="007C7C88"/>
    <w:rsid w:val="007D0FAE"/>
    <w:rsid w:val="007D2173"/>
    <w:rsid w:val="007D41B6"/>
    <w:rsid w:val="007D41BD"/>
    <w:rsid w:val="007D43CC"/>
    <w:rsid w:val="007D4683"/>
    <w:rsid w:val="007D7178"/>
    <w:rsid w:val="007E13A9"/>
    <w:rsid w:val="007E19A4"/>
    <w:rsid w:val="007E1AE0"/>
    <w:rsid w:val="007E2059"/>
    <w:rsid w:val="007E266B"/>
    <w:rsid w:val="007E4329"/>
    <w:rsid w:val="007E4B87"/>
    <w:rsid w:val="007E54DC"/>
    <w:rsid w:val="007E5A42"/>
    <w:rsid w:val="007E6520"/>
    <w:rsid w:val="007E6C5C"/>
    <w:rsid w:val="007E7345"/>
    <w:rsid w:val="007E7352"/>
    <w:rsid w:val="007E770A"/>
    <w:rsid w:val="007F155C"/>
    <w:rsid w:val="007F2453"/>
    <w:rsid w:val="007F2FC6"/>
    <w:rsid w:val="007F6C0A"/>
    <w:rsid w:val="007F6E34"/>
    <w:rsid w:val="007F6ED0"/>
    <w:rsid w:val="007F7F59"/>
    <w:rsid w:val="008006B4"/>
    <w:rsid w:val="00800BBF"/>
    <w:rsid w:val="008013AC"/>
    <w:rsid w:val="008026E8"/>
    <w:rsid w:val="0080283B"/>
    <w:rsid w:val="008042BA"/>
    <w:rsid w:val="00806A12"/>
    <w:rsid w:val="008070C9"/>
    <w:rsid w:val="0081333B"/>
    <w:rsid w:val="00814294"/>
    <w:rsid w:val="008143D9"/>
    <w:rsid w:val="00814F07"/>
    <w:rsid w:val="00817B0F"/>
    <w:rsid w:val="008203C9"/>
    <w:rsid w:val="00820442"/>
    <w:rsid w:val="00820934"/>
    <w:rsid w:val="00820ABA"/>
    <w:rsid w:val="00820C21"/>
    <w:rsid w:val="00821447"/>
    <w:rsid w:val="00823542"/>
    <w:rsid w:val="00823AE2"/>
    <w:rsid w:val="008241FD"/>
    <w:rsid w:val="00826BED"/>
    <w:rsid w:val="00826BEF"/>
    <w:rsid w:val="00826D3B"/>
    <w:rsid w:val="00827997"/>
    <w:rsid w:val="00830217"/>
    <w:rsid w:val="0083107F"/>
    <w:rsid w:val="008310D2"/>
    <w:rsid w:val="008322E5"/>
    <w:rsid w:val="0083336E"/>
    <w:rsid w:val="00833423"/>
    <w:rsid w:val="0083494E"/>
    <w:rsid w:val="00834B9A"/>
    <w:rsid w:val="008357E2"/>
    <w:rsid w:val="008379F3"/>
    <w:rsid w:val="00840431"/>
    <w:rsid w:val="008419E0"/>
    <w:rsid w:val="008427B3"/>
    <w:rsid w:val="00844986"/>
    <w:rsid w:val="00845AA3"/>
    <w:rsid w:val="00845D77"/>
    <w:rsid w:val="008464BF"/>
    <w:rsid w:val="008467B0"/>
    <w:rsid w:val="00846CA3"/>
    <w:rsid w:val="00847877"/>
    <w:rsid w:val="0085151C"/>
    <w:rsid w:val="008518A6"/>
    <w:rsid w:val="0085435D"/>
    <w:rsid w:val="00854689"/>
    <w:rsid w:val="00857682"/>
    <w:rsid w:val="008609DE"/>
    <w:rsid w:val="00860B10"/>
    <w:rsid w:val="00861360"/>
    <w:rsid w:val="0086271C"/>
    <w:rsid w:val="00863EA2"/>
    <w:rsid w:val="0086461A"/>
    <w:rsid w:val="008653F9"/>
    <w:rsid w:val="0086544E"/>
    <w:rsid w:val="0086610A"/>
    <w:rsid w:val="008677FB"/>
    <w:rsid w:val="0086787F"/>
    <w:rsid w:val="008678F9"/>
    <w:rsid w:val="0087037D"/>
    <w:rsid w:val="0087064A"/>
    <w:rsid w:val="008737A6"/>
    <w:rsid w:val="0087749A"/>
    <w:rsid w:val="00877FE0"/>
    <w:rsid w:val="00881326"/>
    <w:rsid w:val="00882F54"/>
    <w:rsid w:val="0088348F"/>
    <w:rsid w:val="008845F6"/>
    <w:rsid w:val="008857BA"/>
    <w:rsid w:val="00885C5B"/>
    <w:rsid w:val="0089187C"/>
    <w:rsid w:val="00892928"/>
    <w:rsid w:val="00893D44"/>
    <w:rsid w:val="008971A1"/>
    <w:rsid w:val="008977D9"/>
    <w:rsid w:val="00897866"/>
    <w:rsid w:val="008A04F9"/>
    <w:rsid w:val="008A2D51"/>
    <w:rsid w:val="008A3390"/>
    <w:rsid w:val="008A42F7"/>
    <w:rsid w:val="008A4328"/>
    <w:rsid w:val="008A4C39"/>
    <w:rsid w:val="008A5B2D"/>
    <w:rsid w:val="008A6C42"/>
    <w:rsid w:val="008A6F4B"/>
    <w:rsid w:val="008A7C99"/>
    <w:rsid w:val="008A7CFB"/>
    <w:rsid w:val="008B141C"/>
    <w:rsid w:val="008B29A2"/>
    <w:rsid w:val="008B394C"/>
    <w:rsid w:val="008B422F"/>
    <w:rsid w:val="008B4CCC"/>
    <w:rsid w:val="008B5E1B"/>
    <w:rsid w:val="008B70F5"/>
    <w:rsid w:val="008C0A3D"/>
    <w:rsid w:val="008C0C24"/>
    <w:rsid w:val="008C0D5D"/>
    <w:rsid w:val="008C10E0"/>
    <w:rsid w:val="008C1537"/>
    <w:rsid w:val="008C1B63"/>
    <w:rsid w:val="008C4F8E"/>
    <w:rsid w:val="008C5545"/>
    <w:rsid w:val="008C64B5"/>
    <w:rsid w:val="008C6E40"/>
    <w:rsid w:val="008C7FCF"/>
    <w:rsid w:val="008D27EF"/>
    <w:rsid w:val="008D3DA7"/>
    <w:rsid w:val="008D59B3"/>
    <w:rsid w:val="008D59D4"/>
    <w:rsid w:val="008D75C9"/>
    <w:rsid w:val="008D77B6"/>
    <w:rsid w:val="008D7EEC"/>
    <w:rsid w:val="008E1CDA"/>
    <w:rsid w:val="008E28CD"/>
    <w:rsid w:val="008E2BE0"/>
    <w:rsid w:val="008E3647"/>
    <w:rsid w:val="008E404F"/>
    <w:rsid w:val="008E55A1"/>
    <w:rsid w:val="008E5683"/>
    <w:rsid w:val="008E6713"/>
    <w:rsid w:val="008E7C59"/>
    <w:rsid w:val="008E7F1F"/>
    <w:rsid w:val="008F1116"/>
    <w:rsid w:val="008F15A4"/>
    <w:rsid w:val="008F1A18"/>
    <w:rsid w:val="008F1F5B"/>
    <w:rsid w:val="008F291D"/>
    <w:rsid w:val="008F38A5"/>
    <w:rsid w:val="008F3C89"/>
    <w:rsid w:val="008F3F74"/>
    <w:rsid w:val="008F4291"/>
    <w:rsid w:val="008F4B63"/>
    <w:rsid w:val="008F6380"/>
    <w:rsid w:val="008F6DA2"/>
    <w:rsid w:val="008F7B49"/>
    <w:rsid w:val="008F7B8C"/>
    <w:rsid w:val="008F7C6A"/>
    <w:rsid w:val="0090332B"/>
    <w:rsid w:val="00903E2D"/>
    <w:rsid w:val="009052FB"/>
    <w:rsid w:val="0090720B"/>
    <w:rsid w:val="009104F6"/>
    <w:rsid w:val="00911120"/>
    <w:rsid w:val="009115C8"/>
    <w:rsid w:val="009125BA"/>
    <w:rsid w:val="009154B7"/>
    <w:rsid w:val="0091581A"/>
    <w:rsid w:val="009171BA"/>
    <w:rsid w:val="00917C82"/>
    <w:rsid w:val="0092056A"/>
    <w:rsid w:val="00924158"/>
    <w:rsid w:val="00924A94"/>
    <w:rsid w:val="009252E5"/>
    <w:rsid w:val="00926891"/>
    <w:rsid w:val="00927FE5"/>
    <w:rsid w:val="00927FE8"/>
    <w:rsid w:val="00934355"/>
    <w:rsid w:val="00935267"/>
    <w:rsid w:val="00935DFB"/>
    <w:rsid w:val="00944061"/>
    <w:rsid w:val="00944F85"/>
    <w:rsid w:val="009453FA"/>
    <w:rsid w:val="00946458"/>
    <w:rsid w:val="00951B71"/>
    <w:rsid w:val="00951CC7"/>
    <w:rsid w:val="009527E5"/>
    <w:rsid w:val="00952B82"/>
    <w:rsid w:val="00952CE3"/>
    <w:rsid w:val="00952F18"/>
    <w:rsid w:val="00953974"/>
    <w:rsid w:val="00954C9D"/>
    <w:rsid w:val="00955296"/>
    <w:rsid w:val="00957D45"/>
    <w:rsid w:val="009623FF"/>
    <w:rsid w:val="00962473"/>
    <w:rsid w:val="00962804"/>
    <w:rsid w:val="00963700"/>
    <w:rsid w:val="009637C6"/>
    <w:rsid w:val="0096419A"/>
    <w:rsid w:val="00964679"/>
    <w:rsid w:val="00964BDF"/>
    <w:rsid w:val="0096618C"/>
    <w:rsid w:val="00966DC2"/>
    <w:rsid w:val="00967DDC"/>
    <w:rsid w:val="0097112F"/>
    <w:rsid w:val="00971753"/>
    <w:rsid w:val="00973D3E"/>
    <w:rsid w:val="00974B95"/>
    <w:rsid w:val="00974F15"/>
    <w:rsid w:val="00982578"/>
    <w:rsid w:val="0098475F"/>
    <w:rsid w:val="009858F4"/>
    <w:rsid w:val="00986B83"/>
    <w:rsid w:val="009878CF"/>
    <w:rsid w:val="00992165"/>
    <w:rsid w:val="00992916"/>
    <w:rsid w:val="00993B7B"/>
    <w:rsid w:val="0099648B"/>
    <w:rsid w:val="009964A6"/>
    <w:rsid w:val="009965A1"/>
    <w:rsid w:val="0099660C"/>
    <w:rsid w:val="00996895"/>
    <w:rsid w:val="009A00D6"/>
    <w:rsid w:val="009A063D"/>
    <w:rsid w:val="009A236B"/>
    <w:rsid w:val="009A45E3"/>
    <w:rsid w:val="009A6552"/>
    <w:rsid w:val="009A6BAC"/>
    <w:rsid w:val="009A6CF3"/>
    <w:rsid w:val="009B04C6"/>
    <w:rsid w:val="009B1497"/>
    <w:rsid w:val="009B4038"/>
    <w:rsid w:val="009B724B"/>
    <w:rsid w:val="009C0241"/>
    <w:rsid w:val="009C02FE"/>
    <w:rsid w:val="009C06F1"/>
    <w:rsid w:val="009C0831"/>
    <w:rsid w:val="009C189F"/>
    <w:rsid w:val="009C1EDA"/>
    <w:rsid w:val="009C31E1"/>
    <w:rsid w:val="009C35A7"/>
    <w:rsid w:val="009C42C0"/>
    <w:rsid w:val="009C4C8E"/>
    <w:rsid w:val="009C6377"/>
    <w:rsid w:val="009C69AA"/>
    <w:rsid w:val="009C6A2D"/>
    <w:rsid w:val="009C6EFB"/>
    <w:rsid w:val="009D0055"/>
    <w:rsid w:val="009D1919"/>
    <w:rsid w:val="009D4483"/>
    <w:rsid w:val="009D571C"/>
    <w:rsid w:val="009D5E6D"/>
    <w:rsid w:val="009D6D1B"/>
    <w:rsid w:val="009D743B"/>
    <w:rsid w:val="009D7486"/>
    <w:rsid w:val="009D7F81"/>
    <w:rsid w:val="009E0978"/>
    <w:rsid w:val="009E1CEB"/>
    <w:rsid w:val="009E72EE"/>
    <w:rsid w:val="009F1D64"/>
    <w:rsid w:val="009F51E7"/>
    <w:rsid w:val="009F54F7"/>
    <w:rsid w:val="009F5876"/>
    <w:rsid w:val="009F7CEF"/>
    <w:rsid w:val="00A00241"/>
    <w:rsid w:val="00A00732"/>
    <w:rsid w:val="00A009D4"/>
    <w:rsid w:val="00A00DC7"/>
    <w:rsid w:val="00A00FB1"/>
    <w:rsid w:val="00A04134"/>
    <w:rsid w:val="00A04593"/>
    <w:rsid w:val="00A0686E"/>
    <w:rsid w:val="00A1049F"/>
    <w:rsid w:val="00A10AC8"/>
    <w:rsid w:val="00A15577"/>
    <w:rsid w:val="00A15BF2"/>
    <w:rsid w:val="00A15CE8"/>
    <w:rsid w:val="00A16F15"/>
    <w:rsid w:val="00A17203"/>
    <w:rsid w:val="00A20889"/>
    <w:rsid w:val="00A20BDF"/>
    <w:rsid w:val="00A20E48"/>
    <w:rsid w:val="00A2131B"/>
    <w:rsid w:val="00A227E1"/>
    <w:rsid w:val="00A23F78"/>
    <w:rsid w:val="00A24F5B"/>
    <w:rsid w:val="00A26304"/>
    <w:rsid w:val="00A271C4"/>
    <w:rsid w:val="00A307A5"/>
    <w:rsid w:val="00A30C6F"/>
    <w:rsid w:val="00A31320"/>
    <w:rsid w:val="00A3343E"/>
    <w:rsid w:val="00A3427B"/>
    <w:rsid w:val="00A3475E"/>
    <w:rsid w:val="00A34FCD"/>
    <w:rsid w:val="00A35B97"/>
    <w:rsid w:val="00A35C6D"/>
    <w:rsid w:val="00A41F66"/>
    <w:rsid w:val="00A42669"/>
    <w:rsid w:val="00A42A7F"/>
    <w:rsid w:val="00A45BA0"/>
    <w:rsid w:val="00A50ABA"/>
    <w:rsid w:val="00A52402"/>
    <w:rsid w:val="00A52EAA"/>
    <w:rsid w:val="00A54907"/>
    <w:rsid w:val="00A55625"/>
    <w:rsid w:val="00A6117D"/>
    <w:rsid w:val="00A619D3"/>
    <w:rsid w:val="00A61EA9"/>
    <w:rsid w:val="00A65CD7"/>
    <w:rsid w:val="00A670FB"/>
    <w:rsid w:val="00A70832"/>
    <w:rsid w:val="00A71811"/>
    <w:rsid w:val="00A71C4C"/>
    <w:rsid w:val="00A741A5"/>
    <w:rsid w:val="00A74CF8"/>
    <w:rsid w:val="00A75D73"/>
    <w:rsid w:val="00A76100"/>
    <w:rsid w:val="00A76589"/>
    <w:rsid w:val="00A76FBF"/>
    <w:rsid w:val="00A7724F"/>
    <w:rsid w:val="00A77D37"/>
    <w:rsid w:val="00A800E4"/>
    <w:rsid w:val="00A803D6"/>
    <w:rsid w:val="00A80CE2"/>
    <w:rsid w:val="00A812DD"/>
    <w:rsid w:val="00A82D4B"/>
    <w:rsid w:val="00A83D48"/>
    <w:rsid w:val="00A85002"/>
    <w:rsid w:val="00A855F1"/>
    <w:rsid w:val="00A86E06"/>
    <w:rsid w:val="00A87C29"/>
    <w:rsid w:val="00A87CFD"/>
    <w:rsid w:val="00A90176"/>
    <w:rsid w:val="00A9056A"/>
    <w:rsid w:val="00A91ADB"/>
    <w:rsid w:val="00A92F31"/>
    <w:rsid w:val="00A94DC9"/>
    <w:rsid w:val="00A957DE"/>
    <w:rsid w:val="00AA0293"/>
    <w:rsid w:val="00AA0BDB"/>
    <w:rsid w:val="00AA0E5B"/>
    <w:rsid w:val="00AA1CE1"/>
    <w:rsid w:val="00AA200E"/>
    <w:rsid w:val="00AA32E4"/>
    <w:rsid w:val="00AA3DAB"/>
    <w:rsid w:val="00AA4097"/>
    <w:rsid w:val="00AA4EBD"/>
    <w:rsid w:val="00AA56B7"/>
    <w:rsid w:val="00AA5BDA"/>
    <w:rsid w:val="00AA7061"/>
    <w:rsid w:val="00AB2F1D"/>
    <w:rsid w:val="00AB36FF"/>
    <w:rsid w:val="00AB660B"/>
    <w:rsid w:val="00AC00C7"/>
    <w:rsid w:val="00AC02B4"/>
    <w:rsid w:val="00AC047F"/>
    <w:rsid w:val="00AC2D8D"/>
    <w:rsid w:val="00AC50B5"/>
    <w:rsid w:val="00AC726F"/>
    <w:rsid w:val="00AD0277"/>
    <w:rsid w:val="00AD02CD"/>
    <w:rsid w:val="00AD08A7"/>
    <w:rsid w:val="00AD193F"/>
    <w:rsid w:val="00AD22E1"/>
    <w:rsid w:val="00AD38F3"/>
    <w:rsid w:val="00AD3968"/>
    <w:rsid w:val="00AD48C7"/>
    <w:rsid w:val="00AD51C6"/>
    <w:rsid w:val="00AD6046"/>
    <w:rsid w:val="00AD606C"/>
    <w:rsid w:val="00AD6FCD"/>
    <w:rsid w:val="00AD7674"/>
    <w:rsid w:val="00AE074C"/>
    <w:rsid w:val="00AF0EF2"/>
    <w:rsid w:val="00AF186F"/>
    <w:rsid w:val="00AF1A08"/>
    <w:rsid w:val="00AF1B77"/>
    <w:rsid w:val="00AF242E"/>
    <w:rsid w:val="00AF2C1F"/>
    <w:rsid w:val="00AF4E69"/>
    <w:rsid w:val="00B005DE"/>
    <w:rsid w:val="00B01B0E"/>
    <w:rsid w:val="00B02FBB"/>
    <w:rsid w:val="00B03177"/>
    <w:rsid w:val="00B03580"/>
    <w:rsid w:val="00B03719"/>
    <w:rsid w:val="00B05B24"/>
    <w:rsid w:val="00B0619B"/>
    <w:rsid w:val="00B06890"/>
    <w:rsid w:val="00B11134"/>
    <w:rsid w:val="00B12920"/>
    <w:rsid w:val="00B1407C"/>
    <w:rsid w:val="00B14138"/>
    <w:rsid w:val="00B14179"/>
    <w:rsid w:val="00B1498D"/>
    <w:rsid w:val="00B15DEF"/>
    <w:rsid w:val="00B20C45"/>
    <w:rsid w:val="00B20EA1"/>
    <w:rsid w:val="00B22EC8"/>
    <w:rsid w:val="00B2337F"/>
    <w:rsid w:val="00B24514"/>
    <w:rsid w:val="00B259F3"/>
    <w:rsid w:val="00B27810"/>
    <w:rsid w:val="00B3030D"/>
    <w:rsid w:val="00B308BA"/>
    <w:rsid w:val="00B317F7"/>
    <w:rsid w:val="00B318CA"/>
    <w:rsid w:val="00B32007"/>
    <w:rsid w:val="00B321D8"/>
    <w:rsid w:val="00B33604"/>
    <w:rsid w:val="00B36026"/>
    <w:rsid w:val="00B37ED5"/>
    <w:rsid w:val="00B37F50"/>
    <w:rsid w:val="00B47228"/>
    <w:rsid w:val="00B50AA0"/>
    <w:rsid w:val="00B518BD"/>
    <w:rsid w:val="00B5252C"/>
    <w:rsid w:val="00B52F4E"/>
    <w:rsid w:val="00B5310A"/>
    <w:rsid w:val="00B5330E"/>
    <w:rsid w:val="00B53ECF"/>
    <w:rsid w:val="00B608CD"/>
    <w:rsid w:val="00B61917"/>
    <w:rsid w:val="00B62C8F"/>
    <w:rsid w:val="00B630DF"/>
    <w:rsid w:val="00B63413"/>
    <w:rsid w:val="00B64C84"/>
    <w:rsid w:val="00B65999"/>
    <w:rsid w:val="00B664A9"/>
    <w:rsid w:val="00B6779E"/>
    <w:rsid w:val="00B67BD8"/>
    <w:rsid w:val="00B71697"/>
    <w:rsid w:val="00B72610"/>
    <w:rsid w:val="00B72A18"/>
    <w:rsid w:val="00B73C8A"/>
    <w:rsid w:val="00B767BC"/>
    <w:rsid w:val="00B76EFE"/>
    <w:rsid w:val="00B815D0"/>
    <w:rsid w:val="00B81E09"/>
    <w:rsid w:val="00B82841"/>
    <w:rsid w:val="00B867D4"/>
    <w:rsid w:val="00B87300"/>
    <w:rsid w:val="00B876FF"/>
    <w:rsid w:val="00B905D4"/>
    <w:rsid w:val="00B909DC"/>
    <w:rsid w:val="00B93FB5"/>
    <w:rsid w:val="00B94BF3"/>
    <w:rsid w:val="00B96BC8"/>
    <w:rsid w:val="00B96F91"/>
    <w:rsid w:val="00B97AE3"/>
    <w:rsid w:val="00B97E35"/>
    <w:rsid w:val="00BA22F8"/>
    <w:rsid w:val="00BA545D"/>
    <w:rsid w:val="00BA6996"/>
    <w:rsid w:val="00BA6CD3"/>
    <w:rsid w:val="00BA7F41"/>
    <w:rsid w:val="00BB0834"/>
    <w:rsid w:val="00BB0AE6"/>
    <w:rsid w:val="00BB0F67"/>
    <w:rsid w:val="00BB1135"/>
    <w:rsid w:val="00BB5FB9"/>
    <w:rsid w:val="00BB7A35"/>
    <w:rsid w:val="00BC03FC"/>
    <w:rsid w:val="00BC20DD"/>
    <w:rsid w:val="00BC268B"/>
    <w:rsid w:val="00BC39C8"/>
    <w:rsid w:val="00BC4E88"/>
    <w:rsid w:val="00BC599D"/>
    <w:rsid w:val="00BC5F6C"/>
    <w:rsid w:val="00BD1A87"/>
    <w:rsid w:val="00BD21B0"/>
    <w:rsid w:val="00BD303E"/>
    <w:rsid w:val="00BD3B46"/>
    <w:rsid w:val="00BD4C53"/>
    <w:rsid w:val="00BD4EA2"/>
    <w:rsid w:val="00BD5BC2"/>
    <w:rsid w:val="00BD7AD7"/>
    <w:rsid w:val="00BD7B58"/>
    <w:rsid w:val="00BE0E35"/>
    <w:rsid w:val="00BE2E89"/>
    <w:rsid w:val="00BE37FA"/>
    <w:rsid w:val="00BE4677"/>
    <w:rsid w:val="00BE7308"/>
    <w:rsid w:val="00BE7AA6"/>
    <w:rsid w:val="00BF1288"/>
    <w:rsid w:val="00BF2F3E"/>
    <w:rsid w:val="00BF2F9B"/>
    <w:rsid w:val="00BF3504"/>
    <w:rsid w:val="00BF3988"/>
    <w:rsid w:val="00BF3A1A"/>
    <w:rsid w:val="00C0050B"/>
    <w:rsid w:val="00C016E7"/>
    <w:rsid w:val="00C03C4E"/>
    <w:rsid w:val="00C0600D"/>
    <w:rsid w:val="00C07686"/>
    <w:rsid w:val="00C117E9"/>
    <w:rsid w:val="00C11DC8"/>
    <w:rsid w:val="00C1207B"/>
    <w:rsid w:val="00C2283B"/>
    <w:rsid w:val="00C23696"/>
    <w:rsid w:val="00C25591"/>
    <w:rsid w:val="00C262CB"/>
    <w:rsid w:val="00C2630F"/>
    <w:rsid w:val="00C26593"/>
    <w:rsid w:val="00C26757"/>
    <w:rsid w:val="00C269BB"/>
    <w:rsid w:val="00C26A47"/>
    <w:rsid w:val="00C273A8"/>
    <w:rsid w:val="00C33934"/>
    <w:rsid w:val="00C33FB1"/>
    <w:rsid w:val="00C3440E"/>
    <w:rsid w:val="00C34ADE"/>
    <w:rsid w:val="00C35C16"/>
    <w:rsid w:val="00C40673"/>
    <w:rsid w:val="00C41616"/>
    <w:rsid w:val="00C446E4"/>
    <w:rsid w:val="00C468E6"/>
    <w:rsid w:val="00C4691B"/>
    <w:rsid w:val="00C47AEC"/>
    <w:rsid w:val="00C51957"/>
    <w:rsid w:val="00C5217E"/>
    <w:rsid w:val="00C522FA"/>
    <w:rsid w:val="00C52D99"/>
    <w:rsid w:val="00C57745"/>
    <w:rsid w:val="00C625D0"/>
    <w:rsid w:val="00C64D22"/>
    <w:rsid w:val="00C70650"/>
    <w:rsid w:val="00C70EC7"/>
    <w:rsid w:val="00C7329C"/>
    <w:rsid w:val="00C7783D"/>
    <w:rsid w:val="00C80692"/>
    <w:rsid w:val="00C80DF0"/>
    <w:rsid w:val="00C81331"/>
    <w:rsid w:val="00C816DB"/>
    <w:rsid w:val="00C836D3"/>
    <w:rsid w:val="00C87D5B"/>
    <w:rsid w:val="00C92616"/>
    <w:rsid w:val="00C92A88"/>
    <w:rsid w:val="00C93437"/>
    <w:rsid w:val="00C93F27"/>
    <w:rsid w:val="00C93F7C"/>
    <w:rsid w:val="00C94B92"/>
    <w:rsid w:val="00C95350"/>
    <w:rsid w:val="00C9631B"/>
    <w:rsid w:val="00C966E8"/>
    <w:rsid w:val="00C9702D"/>
    <w:rsid w:val="00C9725E"/>
    <w:rsid w:val="00CA05E0"/>
    <w:rsid w:val="00CA12E6"/>
    <w:rsid w:val="00CA1430"/>
    <w:rsid w:val="00CA2E6E"/>
    <w:rsid w:val="00CA3F4B"/>
    <w:rsid w:val="00CA426D"/>
    <w:rsid w:val="00CA44AB"/>
    <w:rsid w:val="00CA5EF2"/>
    <w:rsid w:val="00CA6CBE"/>
    <w:rsid w:val="00CA7734"/>
    <w:rsid w:val="00CB008E"/>
    <w:rsid w:val="00CB0A7E"/>
    <w:rsid w:val="00CB0B48"/>
    <w:rsid w:val="00CB2BCF"/>
    <w:rsid w:val="00CB335A"/>
    <w:rsid w:val="00CB36E5"/>
    <w:rsid w:val="00CB422F"/>
    <w:rsid w:val="00CB4353"/>
    <w:rsid w:val="00CB439E"/>
    <w:rsid w:val="00CB450C"/>
    <w:rsid w:val="00CB5B2B"/>
    <w:rsid w:val="00CB6C1B"/>
    <w:rsid w:val="00CC1E01"/>
    <w:rsid w:val="00CC21B3"/>
    <w:rsid w:val="00CC4123"/>
    <w:rsid w:val="00CC6D95"/>
    <w:rsid w:val="00CC76D4"/>
    <w:rsid w:val="00CC7CAF"/>
    <w:rsid w:val="00CD27C8"/>
    <w:rsid w:val="00CD29CD"/>
    <w:rsid w:val="00CD2A28"/>
    <w:rsid w:val="00CD3842"/>
    <w:rsid w:val="00CD4F5B"/>
    <w:rsid w:val="00CD59DB"/>
    <w:rsid w:val="00CE0584"/>
    <w:rsid w:val="00CE1CB3"/>
    <w:rsid w:val="00CE2538"/>
    <w:rsid w:val="00CE261F"/>
    <w:rsid w:val="00CE2F7D"/>
    <w:rsid w:val="00CE3263"/>
    <w:rsid w:val="00CE383A"/>
    <w:rsid w:val="00CE4812"/>
    <w:rsid w:val="00CE4AC9"/>
    <w:rsid w:val="00CE66C7"/>
    <w:rsid w:val="00CE7F33"/>
    <w:rsid w:val="00CF1D0E"/>
    <w:rsid w:val="00CF3065"/>
    <w:rsid w:val="00CF3649"/>
    <w:rsid w:val="00CF42B2"/>
    <w:rsid w:val="00CF4500"/>
    <w:rsid w:val="00CF4790"/>
    <w:rsid w:val="00CF581E"/>
    <w:rsid w:val="00CF7C15"/>
    <w:rsid w:val="00D008CE"/>
    <w:rsid w:val="00D0131C"/>
    <w:rsid w:val="00D02E9D"/>
    <w:rsid w:val="00D02F81"/>
    <w:rsid w:val="00D03F06"/>
    <w:rsid w:val="00D062E9"/>
    <w:rsid w:val="00D07C4F"/>
    <w:rsid w:val="00D07CAE"/>
    <w:rsid w:val="00D108E0"/>
    <w:rsid w:val="00D11626"/>
    <w:rsid w:val="00D11F6D"/>
    <w:rsid w:val="00D14A1B"/>
    <w:rsid w:val="00D16424"/>
    <w:rsid w:val="00D177CF"/>
    <w:rsid w:val="00D177EE"/>
    <w:rsid w:val="00D21A54"/>
    <w:rsid w:val="00D22364"/>
    <w:rsid w:val="00D22CF8"/>
    <w:rsid w:val="00D24977"/>
    <w:rsid w:val="00D25148"/>
    <w:rsid w:val="00D25249"/>
    <w:rsid w:val="00D25748"/>
    <w:rsid w:val="00D263F2"/>
    <w:rsid w:val="00D279DF"/>
    <w:rsid w:val="00D316CF"/>
    <w:rsid w:val="00D336F3"/>
    <w:rsid w:val="00D36752"/>
    <w:rsid w:val="00D372FE"/>
    <w:rsid w:val="00D37EB2"/>
    <w:rsid w:val="00D4149C"/>
    <w:rsid w:val="00D41AF8"/>
    <w:rsid w:val="00D42744"/>
    <w:rsid w:val="00D439C6"/>
    <w:rsid w:val="00D43EF0"/>
    <w:rsid w:val="00D44D59"/>
    <w:rsid w:val="00D470A6"/>
    <w:rsid w:val="00D47A12"/>
    <w:rsid w:val="00D47AF9"/>
    <w:rsid w:val="00D47D0E"/>
    <w:rsid w:val="00D5087C"/>
    <w:rsid w:val="00D5199E"/>
    <w:rsid w:val="00D51BCE"/>
    <w:rsid w:val="00D51EE3"/>
    <w:rsid w:val="00D52566"/>
    <w:rsid w:val="00D52F0F"/>
    <w:rsid w:val="00D5302C"/>
    <w:rsid w:val="00D5339A"/>
    <w:rsid w:val="00D53577"/>
    <w:rsid w:val="00D54482"/>
    <w:rsid w:val="00D550DE"/>
    <w:rsid w:val="00D5728F"/>
    <w:rsid w:val="00D607D2"/>
    <w:rsid w:val="00D61396"/>
    <w:rsid w:val="00D639CE"/>
    <w:rsid w:val="00D63BD8"/>
    <w:rsid w:val="00D6528E"/>
    <w:rsid w:val="00D65991"/>
    <w:rsid w:val="00D66263"/>
    <w:rsid w:val="00D6738C"/>
    <w:rsid w:val="00D729B8"/>
    <w:rsid w:val="00D72E9E"/>
    <w:rsid w:val="00D73A8E"/>
    <w:rsid w:val="00D74179"/>
    <w:rsid w:val="00D76F5E"/>
    <w:rsid w:val="00D8056A"/>
    <w:rsid w:val="00D80C8E"/>
    <w:rsid w:val="00D82D14"/>
    <w:rsid w:val="00D83C46"/>
    <w:rsid w:val="00D84DF5"/>
    <w:rsid w:val="00D84EBC"/>
    <w:rsid w:val="00D85336"/>
    <w:rsid w:val="00D86BC7"/>
    <w:rsid w:val="00D87816"/>
    <w:rsid w:val="00D87995"/>
    <w:rsid w:val="00D90405"/>
    <w:rsid w:val="00D91F68"/>
    <w:rsid w:val="00D92528"/>
    <w:rsid w:val="00D92B3A"/>
    <w:rsid w:val="00D9489A"/>
    <w:rsid w:val="00D95B66"/>
    <w:rsid w:val="00D95F53"/>
    <w:rsid w:val="00D977AF"/>
    <w:rsid w:val="00D97AF3"/>
    <w:rsid w:val="00DA15A8"/>
    <w:rsid w:val="00DA1686"/>
    <w:rsid w:val="00DA207B"/>
    <w:rsid w:val="00DA256F"/>
    <w:rsid w:val="00DA25CD"/>
    <w:rsid w:val="00DA42C5"/>
    <w:rsid w:val="00DA4E98"/>
    <w:rsid w:val="00DA57A3"/>
    <w:rsid w:val="00DA5B8B"/>
    <w:rsid w:val="00DA681C"/>
    <w:rsid w:val="00DA74C5"/>
    <w:rsid w:val="00DA759B"/>
    <w:rsid w:val="00DA7FA4"/>
    <w:rsid w:val="00DB06C0"/>
    <w:rsid w:val="00DB1698"/>
    <w:rsid w:val="00DB2150"/>
    <w:rsid w:val="00DB262F"/>
    <w:rsid w:val="00DB549D"/>
    <w:rsid w:val="00DB60EB"/>
    <w:rsid w:val="00DB6BDF"/>
    <w:rsid w:val="00DB71AE"/>
    <w:rsid w:val="00DB7CDC"/>
    <w:rsid w:val="00DB7D59"/>
    <w:rsid w:val="00DC056E"/>
    <w:rsid w:val="00DC14D2"/>
    <w:rsid w:val="00DC1DBF"/>
    <w:rsid w:val="00DC1F75"/>
    <w:rsid w:val="00DC2249"/>
    <w:rsid w:val="00DC31BB"/>
    <w:rsid w:val="00DC3987"/>
    <w:rsid w:val="00DC407E"/>
    <w:rsid w:val="00DC533D"/>
    <w:rsid w:val="00DC61A6"/>
    <w:rsid w:val="00DC7268"/>
    <w:rsid w:val="00DD491A"/>
    <w:rsid w:val="00DD5049"/>
    <w:rsid w:val="00DD6519"/>
    <w:rsid w:val="00DD6A8C"/>
    <w:rsid w:val="00DD6B72"/>
    <w:rsid w:val="00DD6D75"/>
    <w:rsid w:val="00DD775C"/>
    <w:rsid w:val="00DE0875"/>
    <w:rsid w:val="00DE1033"/>
    <w:rsid w:val="00DE1CD8"/>
    <w:rsid w:val="00DE2721"/>
    <w:rsid w:val="00DE3054"/>
    <w:rsid w:val="00DE320F"/>
    <w:rsid w:val="00DE3878"/>
    <w:rsid w:val="00DE4644"/>
    <w:rsid w:val="00DE4738"/>
    <w:rsid w:val="00DE4F35"/>
    <w:rsid w:val="00DE62C4"/>
    <w:rsid w:val="00DE7524"/>
    <w:rsid w:val="00DF0E6D"/>
    <w:rsid w:val="00DF26D3"/>
    <w:rsid w:val="00DF2AC3"/>
    <w:rsid w:val="00DF3D83"/>
    <w:rsid w:val="00DF52A9"/>
    <w:rsid w:val="00DF6A67"/>
    <w:rsid w:val="00DF70CE"/>
    <w:rsid w:val="00DF7364"/>
    <w:rsid w:val="00DF77A9"/>
    <w:rsid w:val="00DF7C4B"/>
    <w:rsid w:val="00E019F7"/>
    <w:rsid w:val="00E01CA3"/>
    <w:rsid w:val="00E025C3"/>
    <w:rsid w:val="00E0278D"/>
    <w:rsid w:val="00E02D9B"/>
    <w:rsid w:val="00E03A43"/>
    <w:rsid w:val="00E03AE7"/>
    <w:rsid w:val="00E06326"/>
    <w:rsid w:val="00E066B0"/>
    <w:rsid w:val="00E124D4"/>
    <w:rsid w:val="00E12EE4"/>
    <w:rsid w:val="00E14203"/>
    <w:rsid w:val="00E14B1D"/>
    <w:rsid w:val="00E14FAF"/>
    <w:rsid w:val="00E15BE8"/>
    <w:rsid w:val="00E17153"/>
    <w:rsid w:val="00E17F37"/>
    <w:rsid w:val="00E2147B"/>
    <w:rsid w:val="00E216A7"/>
    <w:rsid w:val="00E21AE1"/>
    <w:rsid w:val="00E227D5"/>
    <w:rsid w:val="00E2283C"/>
    <w:rsid w:val="00E24137"/>
    <w:rsid w:val="00E241D8"/>
    <w:rsid w:val="00E248C4"/>
    <w:rsid w:val="00E25C8C"/>
    <w:rsid w:val="00E27BDC"/>
    <w:rsid w:val="00E27EDC"/>
    <w:rsid w:val="00E30623"/>
    <w:rsid w:val="00E30C47"/>
    <w:rsid w:val="00E316B2"/>
    <w:rsid w:val="00E33BC5"/>
    <w:rsid w:val="00E33FA9"/>
    <w:rsid w:val="00E3413D"/>
    <w:rsid w:val="00E3433F"/>
    <w:rsid w:val="00E34CB7"/>
    <w:rsid w:val="00E37765"/>
    <w:rsid w:val="00E37CB3"/>
    <w:rsid w:val="00E409C7"/>
    <w:rsid w:val="00E41B11"/>
    <w:rsid w:val="00E426F4"/>
    <w:rsid w:val="00E43BB1"/>
    <w:rsid w:val="00E446EA"/>
    <w:rsid w:val="00E4590C"/>
    <w:rsid w:val="00E45BAD"/>
    <w:rsid w:val="00E45E61"/>
    <w:rsid w:val="00E4667C"/>
    <w:rsid w:val="00E4705F"/>
    <w:rsid w:val="00E47418"/>
    <w:rsid w:val="00E50E14"/>
    <w:rsid w:val="00E515AE"/>
    <w:rsid w:val="00E5291F"/>
    <w:rsid w:val="00E52B0C"/>
    <w:rsid w:val="00E5302D"/>
    <w:rsid w:val="00E57210"/>
    <w:rsid w:val="00E60774"/>
    <w:rsid w:val="00E6154D"/>
    <w:rsid w:val="00E617DF"/>
    <w:rsid w:val="00E624DC"/>
    <w:rsid w:val="00E62E61"/>
    <w:rsid w:val="00E63282"/>
    <w:rsid w:val="00E637AB"/>
    <w:rsid w:val="00E640E0"/>
    <w:rsid w:val="00E6498C"/>
    <w:rsid w:val="00E64FDC"/>
    <w:rsid w:val="00E653AB"/>
    <w:rsid w:val="00E6734E"/>
    <w:rsid w:val="00E677C0"/>
    <w:rsid w:val="00E71622"/>
    <w:rsid w:val="00E71834"/>
    <w:rsid w:val="00E751FE"/>
    <w:rsid w:val="00E7597B"/>
    <w:rsid w:val="00E76439"/>
    <w:rsid w:val="00E76857"/>
    <w:rsid w:val="00E77AF8"/>
    <w:rsid w:val="00E80B14"/>
    <w:rsid w:val="00E84FE8"/>
    <w:rsid w:val="00E8747D"/>
    <w:rsid w:val="00E87E15"/>
    <w:rsid w:val="00E87F3D"/>
    <w:rsid w:val="00E908C4"/>
    <w:rsid w:val="00E90AD4"/>
    <w:rsid w:val="00E942B0"/>
    <w:rsid w:val="00E94C61"/>
    <w:rsid w:val="00EA1C7D"/>
    <w:rsid w:val="00EA2073"/>
    <w:rsid w:val="00EA3235"/>
    <w:rsid w:val="00EA431C"/>
    <w:rsid w:val="00EA56A8"/>
    <w:rsid w:val="00EA69F2"/>
    <w:rsid w:val="00EA7A15"/>
    <w:rsid w:val="00EB12E1"/>
    <w:rsid w:val="00EB3948"/>
    <w:rsid w:val="00EB4368"/>
    <w:rsid w:val="00EB64E6"/>
    <w:rsid w:val="00EB6539"/>
    <w:rsid w:val="00EC0D6D"/>
    <w:rsid w:val="00EC1581"/>
    <w:rsid w:val="00EC2C62"/>
    <w:rsid w:val="00EC5483"/>
    <w:rsid w:val="00EC59DE"/>
    <w:rsid w:val="00EC5A19"/>
    <w:rsid w:val="00ED0309"/>
    <w:rsid w:val="00ED0B10"/>
    <w:rsid w:val="00ED116B"/>
    <w:rsid w:val="00ED199A"/>
    <w:rsid w:val="00EE11F5"/>
    <w:rsid w:val="00EE1B81"/>
    <w:rsid w:val="00EE376C"/>
    <w:rsid w:val="00EE4C4F"/>
    <w:rsid w:val="00EE56C8"/>
    <w:rsid w:val="00EE5EB5"/>
    <w:rsid w:val="00EE6C8A"/>
    <w:rsid w:val="00EE71AD"/>
    <w:rsid w:val="00EE73A6"/>
    <w:rsid w:val="00EE7E90"/>
    <w:rsid w:val="00EE7EE1"/>
    <w:rsid w:val="00EF1179"/>
    <w:rsid w:val="00EF1B39"/>
    <w:rsid w:val="00EF43B5"/>
    <w:rsid w:val="00EF480C"/>
    <w:rsid w:val="00EF6875"/>
    <w:rsid w:val="00EF6F7C"/>
    <w:rsid w:val="00EF772F"/>
    <w:rsid w:val="00F0151C"/>
    <w:rsid w:val="00F02904"/>
    <w:rsid w:val="00F03097"/>
    <w:rsid w:val="00F03698"/>
    <w:rsid w:val="00F036A8"/>
    <w:rsid w:val="00F04712"/>
    <w:rsid w:val="00F05C36"/>
    <w:rsid w:val="00F07459"/>
    <w:rsid w:val="00F07865"/>
    <w:rsid w:val="00F1207A"/>
    <w:rsid w:val="00F12480"/>
    <w:rsid w:val="00F1282E"/>
    <w:rsid w:val="00F12CDD"/>
    <w:rsid w:val="00F14105"/>
    <w:rsid w:val="00F15531"/>
    <w:rsid w:val="00F17EFE"/>
    <w:rsid w:val="00F20D5D"/>
    <w:rsid w:val="00F20F12"/>
    <w:rsid w:val="00F21143"/>
    <w:rsid w:val="00F21469"/>
    <w:rsid w:val="00F21BDE"/>
    <w:rsid w:val="00F226E6"/>
    <w:rsid w:val="00F24331"/>
    <w:rsid w:val="00F25301"/>
    <w:rsid w:val="00F25A28"/>
    <w:rsid w:val="00F26AFC"/>
    <w:rsid w:val="00F27E55"/>
    <w:rsid w:val="00F27E97"/>
    <w:rsid w:val="00F30297"/>
    <w:rsid w:val="00F30BC7"/>
    <w:rsid w:val="00F33B34"/>
    <w:rsid w:val="00F3571D"/>
    <w:rsid w:val="00F35865"/>
    <w:rsid w:val="00F35E67"/>
    <w:rsid w:val="00F35FD8"/>
    <w:rsid w:val="00F35FFF"/>
    <w:rsid w:val="00F366BA"/>
    <w:rsid w:val="00F36973"/>
    <w:rsid w:val="00F37214"/>
    <w:rsid w:val="00F40896"/>
    <w:rsid w:val="00F43607"/>
    <w:rsid w:val="00F43CE7"/>
    <w:rsid w:val="00F45F89"/>
    <w:rsid w:val="00F47266"/>
    <w:rsid w:val="00F5159A"/>
    <w:rsid w:val="00F52900"/>
    <w:rsid w:val="00F52B96"/>
    <w:rsid w:val="00F5524A"/>
    <w:rsid w:val="00F55A1D"/>
    <w:rsid w:val="00F55E99"/>
    <w:rsid w:val="00F60A74"/>
    <w:rsid w:val="00F64836"/>
    <w:rsid w:val="00F64A87"/>
    <w:rsid w:val="00F65698"/>
    <w:rsid w:val="00F65C55"/>
    <w:rsid w:val="00F673EF"/>
    <w:rsid w:val="00F67E63"/>
    <w:rsid w:val="00F70354"/>
    <w:rsid w:val="00F711A1"/>
    <w:rsid w:val="00F71522"/>
    <w:rsid w:val="00F71C63"/>
    <w:rsid w:val="00F724AA"/>
    <w:rsid w:val="00F72EA8"/>
    <w:rsid w:val="00F76746"/>
    <w:rsid w:val="00F7732E"/>
    <w:rsid w:val="00F77DD2"/>
    <w:rsid w:val="00F80F66"/>
    <w:rsid w:val="00F814DF"/>
    <w:rsid w:val="00F81E8A"/>
    <w:rsid w:val="00F833A1"/>
    <w:rsid w:val="00F83A06"/>
    <w:rsid w:val="00F84F6A"/>
    <w:rsid w:val="00F86EC7"/>
    <w:rsid w:val="00F875AF"/>
    <w:rsid w:val="00F91764"/>
    <w:rsid w:val="00F91A8E"/>
    <w:rsid w:val="00F92D46"/>
    <w:rsid w:val="00F9561B"/>
    <w:rsid w:val="00F95CF5"/>
    <w:rsid w:val="00F96555"/>
    <w:rsid w:val="00F96980"/>
    <w:rsid w:val="00F975C3"/>
    <w:rsid w:val="00FA00E3"/>
    <w:rsid w:val="00FA11C9"/>
    <w:rsid w:val="00FA32D2"/>
    <w:rsid w:val="00FA33EE"/>
    <w:rsid w:val="00FA44D6"/>
    <w:rsid w:val="00FA4E28"/>
    <w:rsid w:val="00FA526F"/>
    <w:rsid w:val="00FA546A"/>
    <w:rsid w:val="00FA60BD"/>
    <w:rsid w:val="00FA6740"/>
    <w:rsid w:val="00FA67A7"/>
    <w:rsid w:val="00FA7A96"/>
    <w:rsid w:val="00FB1781"/>
    <w:rsid w:val="00FB2AF5"/>
    <w:rsid w:val="00FB3973"/>
    <w:rsid w:val="00FB4ED9"/>
    <w:rsid w:val="00FB6B38"/>
    <w:rsid w:val="00FB790B"/>
    <w:rsid w:val="00FC091A"/>
    <w:rsid w:val="00FC0E6B"/>
    <w:rsid w:val="00FC0FCC"/>
    <w:rsid w:val="00FC1DC3"/>
    <w:rsid w:val="00FC2D35"/>
    <w:rsid w:val="00FC49B0"/>
    <w:rsid w:val="00FC5891"/>
    <w:rsid w:val="00FC5B5D"/>
    <w:rsid w:val="00FC60E6"/>
    <w:rsid w:val="00FC6B06"/>
    <w:rsid w:val="00FC79A6"/>
    <w:rsid w:val="00FD137A"/>
    <w:rsid w:val="00FD1CF4"/>
    <w:rsid w:val="00FD20CD"/>
    <w:rsid w:val="00FD2879"/>
    <w:rsid w:val="00FD41C1"/>
    <w:rsid w:val="00FD65BA"/>
    <w:rsid w:val="00FD7AF9"/>
    <w:rsid w:val="00FE02B3"/>
    <w:rsid w:val="00FE0963"/>
    <w:rsid w:val="00FE128A"/>
    <w:rsid w:val="00FE1692"/>
    <w:rsid w:val="00FE1796"/>
    <w:rsid w:val="00FE4782"/>
    <w:rsid w:val="00FE4C6C"/>
    <w:rsid w:val="00FE71CC"/>
    <w:rsid w:val="00FF0C04"/>
    <w:rsid w:val="00FF3292"/>
    <w:rsid w:val="00FF395C"/>
    <w:rsid w:val="00FF4A0B"/>
    <w:rsid w:val="00FF5BF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41B61"/>
  <w15:docId w15:val="{B3A26A03-8746-4043-BC90-1A7E7007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23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923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4437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4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bbitsmauguncoraktopraklar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“The Hobbit: The Desolation of Smaug”</vt:lpstr>
    </vt:vector>
  </TitlesOfParts>
  <Company>Warner Bros.</Company>
  <LinksUpToDate>false</LinksUpToDate>
  <CharactersWithSpaces>4266</CharactersWithSpaces>
  <SharedDoc>false</SharedDoc>
  <HLinks>
    <vt:vector size="6" baseType="variant">
      <vt:variant>
        <vt:i4>5832720</vt:i4>
      </vt:variant>
      <vt:variant>
        <vt:i4>0</vt:i4>
      </vt:variant>
      <vt:variant>
        <vt:i4>0</vt:i4>
      </vt:variant>
      <vt:variant>
        <vt:i4>5</vt:i4>
      </vt:variant>
      <vt:variant>
        <vt:lpwstr>http://www.thehobbit.net/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Hobbit: The Desolation of Smaug”</dc:title>
  <dc:subject/>
  <dc:creator>alien</dc:creator>
  <cp:keywords/>
  <dc:description/>
  <cp:lastModifiedBy>Sadi Cilingir</cp:lastModifiedBy>
  <cp:revision>9</cp:revision>
  <dcterms:created xsi:type="dcterms:W3CDTF">2013-11-07T13:08:00Z</dcterms:created>
  <dcterms:modified xsi:type="dcterms:W3CDTF">2021-04-18T21:31:00Z</dcterms:modified>
</cp:coreProperties>
</file>