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03" w:rsidRPr="00960B9C" w:rsidRDefault="00ED2C03" w:rsidP="00ED2C03">
      <w:pPr>
        <w:jc w:val="center"/>
        <w:rPr>
          <w:rFonts w:ascii="Arial" w:hAnsi="Arial" w:cs="Arial"/>
          <w:b/>
          <w:bCs/>
          <w:color w:val="984806"/>
          <w:sz w:val="40"/>
          <w:szCs w:val="40"/>
        </w:rPr>
      </w:pPr>
      <w:r w:rsidRPr="00960B9C">
        <w:rPr>
          <w:rFonts w:ascii="Arial" w:hAnsi="Arial" w:cs="Arial"/>
          <w:b/>
          <w:bCs/>
          <w:color w:val="984806"/>
          <w:sz w:val="40"/>
          <w:szCs w:val="40"/>
        </w:rPr>
        <w:t>HOBBİT: BEŞ ORDUNUN SAVAŞI</w:t>
      </w:r>
    </w:p>
    <w:p w:rsidR="00ED2C03" w:rsidRPr="00960B9C" w:rsidRDefault="00ED2C03" w:rsidP="00ED2C03">
      <w:pPr>
        <w:jc w:val="center"/>
        <w:rPr>
          <w:rFonts w:ascii="Arial" w:hAnsi="Arial" w:cs="Arial"/>
          <w:b/>
          <w:bCs/>
          <w:color w:val="984806"/>
          <w:sz w:val="32"/>
          <w:szCs w:val="32"/>
        </w:rPr>
      </w:pPr>
      <w:r w:rsidRPr="00960B9C">
        <w:rPr>
          <w:rFonts w:ascii="Arial" w:hAnsi="Arial" w:cs="Arial"/>
          <w:b/>
          <w:bCs/>
          <w:color w:val="984806"/>
          <w:sz w:val="32"/>
          <w:szCs w:val="32"/>
        </w:rPr>
        <w:t>“THE HOBBIT: THE BATTLE OF FIVE ARMIES”</w:t>
      </w:r>
    </w:p>
    <w:p w:rsidR="00ED2C03" w:rsidRDefault="00ED2C03" w:rsidP="00ED2C03">
      <w:pPr>
        <w:jc w:val="center"/>
        <w:rPr>
          <w:rFonts w:ascii="Arial" w:hAnsi="Arial" w:cs="Arial"/>
          <w:b/>
          <w:bCs/>
        </w:rPr>
      </w:pPr>
    </w:p>
    <w:p w:rsidR="00ED2C03" w:rsidRPr="00960B9C" w:rsidRDefault="00ED2C03" w:rsidP="00ED2C03">
      <w:pPr>
        <w:jc w:val="center"/>
        <w:rPr>
          <w:rFonts w:ascii="Arial" w:hAnsi="Arial" w:cs="Arial"/>
          <w:b/>
          <w:bCs/>
          <w:sz w:val="28"/>
          <w:szCs w:val="28"/>
        </w:rPr>
      </w:pPr>
      <w:r w:rsidRPr="00960B9C">
        <w:rPr>
          <w:rFonts w:ascii="Arial" w:hAnsi="Arial" w:cs="Arial"/>
          <w:b/>
          <w:bCs/>
          <w:sz w:val="28"/>
          <w:szCs w:val="28"/>
        </w:rPr>
        <w:t xml:space="preserve">17 Aralık, Çarşamba Günü, </w:t>
      </w:r>
    </w:p>
    <w:p w:rsidR="00ED2C03" w:rsidRPr="00960B9C" w:rsidRDefault="00ED2C03" w:rsidP="00ED2C03">
      <w:pPr>
        <w:jc w:val="center"/>
        <w:rPr>
          <w:rFonts w:ascii="Arial" w:hAnsi="Arial" w:cs="Arial"/>
          <w:b/>
          <w:bCs/>
          <w:sz w:val="28"/>
          <w:szCs w:val="28"/>
        </w:rPr>
      </w:pPr>
      <w:r w:rsidRPr="00960B9C">
        <w:rPr>
          <w:rFonts w:ascii="Arial" w:hAnsi="Arial" w:cs="Arial"/>
          <w:b/>
          <w:bCs/>
          <w:sz w:val="28"/>
          <w:szCs w:val="28"/>
        </w:rPr>
        <w:t>3D, IMAX 3D, 2D ve Türkçe Altyazılı ve Türkçe Dublajlı Seçenekleriyle Sinemalarda.</w:t>
      </w:r>
    </w:p>
    <w:p w:rsidR="00927873" w:rsidRPr="0084685C" w:rsidRDefault="00927873" w:rsidP="00ED2C03">
      <w:pPr>
        <w:jc w:val="both"/>
        <w:rPr>
          <w:rFonts w:ascii="Arial" w:hAnsi="Arial" w:cs="Arial"/>
          <w:lang w:val="tr-TR"/>
        </w:rPr>
      </w:pPr>
    </w:p>
    <w:p w:rsidR="00927873" w:rsidRPr="00ED2C03" w:rsidRDefault="00927873" w:rsidP="00ED2C03">
      <w:pPr>
        <w:ind w:firstLine="720"/>
        <w:jc w:val="both"/>
        <w:rPr>
          <w:rFonts w:ascii="Arial" w:hAnsi="Arial" w:cs="Arial"/>
          <w:sz w:val="22"/>
          <w:szCs w:val="22"/>
          <w:lang w:val="tr-TR"/>
        </w:rPr>
      </w:pPr>
      <w:r w:rsidRPr="00ED2C03">
        <w:rPr>
          <w:rFonts w:ascii="Arial" w:hAnsi="Arial" w:cs="Arial"/>
          <w:sz w:val="22"/>
          <w:szCs w:val="22"/>
          <w:lang w:val="tr-TR"/>
        </w:rPr>
        <w:t>Oscar ödüllü sinemacı Peter Jackson, J.R.R. Tolkien’ın zaman</w:t>
      </w:r>
      <w:bookmarkStart w:id="0" w:name="_GoBack"/>
      <w:bookmarkEnd w:id="0"/>
      <w:r w:rsidRPr="00ED2C03">
        <w:rPr>
          <w:rFonts w:ascii="Arial" w:hAnsi="Arial" w:cs="Arial"/>
          <w:sz w:val="22"/>
          <w:szCs w:val="22"/>
          <w:lang w:val="tr-TR"/>
        </w:rPr>
        <w:t>a meydan okuyan popüler başyapıtı “</w:t>
      </w:r>
      <w:r w:rsidRPr="00ED2C03">
        <w:rPr>
          <w:rFonts w:ascii="Arial" w:hAnsi="Arial" w:cs="Arial"/>
          <w:i/>
          <w:sz w:val="22"/>
          <w:szCs w:val="22"/>
          <w:lang w:val="tr-TR"/>
        </w:rPr>
        <w:t>The Hobbit</w:t>
      </w:r>
      <w:r w:rsidRPr="00ED2C03">
        <w:rPr>
          <w:rFonts w:ascii="Arial" w:hAnsi="Arial" w:cs="Arial"/>
          <w:iCs/>
          <w:sz w:val="22"/>
          <w:szCs w:val="22"/>
          <w:lang w:val="tr-TR"/>
        </w:rPr>
        <w:t>”ten</w:t>
      </w:r>
      <w:r w:rsidRPr="00ED2C03">
        <w:rPr>
          <w:rFonts w:ascii="Arial" w:hAnsi="Arial" w:cs="Arial"/>
          <w:sz w:val="22"/>
          <w:szCs w:val="22"/>
          <w:lang w:val="tr-TR"/>
        </w:rPr>
        <w:t xml:space="preserve"> uyarladığı üçlemenin son filmi “Hobbit: Beş Ordunun Savaşı”nı sunar.</w:t>
      </w:r>
    </w:p>
    <w:p w:rsidR="00927873" w:rsidRPr="00ED2C03" w:rsidRDefault="00927873" w:rsidP="00ED2C03">
      <w:pPr>
        <w:jc w:val="both"/>
        <w:rPr>
          <w:rFonts w:ascii="Arial" w:hAnsi="Arial" w:cs="Arial"/>
          <w:sz w:val="22"/>
          <w:szCs w:val="22"/>
          <w:lang w:val="tr-TR"/>
        </w:rPr>
      </w:pPr>
      <w:r w:rsidRPr="00ED2C03">
        <w:rPr>
          <w:rFonts w:ascii="Arial" w:hAnsi="Arial" w:cs="Arial"/>
          <w:sz w:val="22"/>
          <w:szCs w:val="22"/>
          <w:lang w:val="tr-TR"/>
        </w:rPr>
        <w:tab/>
      </w:r>
      <w:r w:rsidRPr="00ED2C03">
        <w:rPr>
          <w:rFonts w:ascii="Arial" w:hAnsi="Arial" w:cs="Arial"/>
          <w:color w:val="000000"/>
          <w:sz w:val="22"/>
          <w:szCs w:val="22"/>
          <w:lang w:val="tr-TR"/>
        </w:rPr>
        <w:t>“</w:t>
      </w:r>
      <w:r w:rsidRPr="00ED2C03">
        <w:rPr>
          <w:rFonts w:ascii="Arial" w:hAnsi="Arial" w:cs="Arial"/>
          <w:sz w:val="22"/>
          <w:szCs w:val="22"/>
          <w:lang w:val="tr-TR"/>
        </w:rPr>
        <w:t>Hobbit: Beş Ordunun Savaşı</w:t>
      </w:r>
      <w:r w:rsidRPr="00ED2C03">
        <w:rPr>
          <w:rFonts w:ascii="Arial" w:hAnsi="Arial" w:cs="Arial"/>
          <w:color w:val="000000"/>
          <w:sz w:val="22"/>
          <w:szCs w:val="22"/>
          <w:lang w:val="tr-TR"/>
        </w:rPr>
        <w:t>”nda Bilbo Baggins (Martin Freeman), Thorin Meşekalkan (Richard Armitage) ve Cüceler Bölüğü’nün maceraları destansı bir sona ulaşıyor</w:t>
      </w:r>
      <w:r w:rsidRPr="00ED2C03">
        <w:rPr>
          <w:rFonts w:ascii="Arial" w:hAnsi="Arial" w:cs="Arial"/>
          <w:sz w:val="22"/>
          <w:szCs w:val="22"/>
          <w:lang w:val="tr-TR"/>
        </w:rPr>
        <w:t xml:space="preserve">. Erebor Cüceleri yurtlarının büyük zenginliğine yeniden kavuşmuşturlar, ancak şimdi dehşet verici Ejderha Smaug’u Göl Kasabası’nın savunmasız erkekleri, kadınları ve çocuklarının üzerine serbest bırakmış olmanın sonuçlarıyla yüzleşmek zorundadırlar. </w:t>
      </w:r>
    </w:p>
    <w:p w:rsidR="00927873" w:rsidRPr="00ED2C03" w:rsidRDefault="00927873" w:rsidP="00ED2C03">
      <w:pPr>
        <w:ind w:firstLine="720"/>
        <w:jc w:val="both"/>
        <w:rPr>
          <w:rFonts w:ascii="Arial" w:hAnsi="Arial" w:cs="Arial"/>
          <w:sz w:val="22"/>
          <w:szCs w:val="22"/>
          <w:lang w:val="tr-TR"/>
        </w:rPr>
      </w:pPr>
      <w:r w:rsidRPr="00ED2C03">
        <w:rPr>
          <w:rFonts w:ascii="Arial" w:hAnsi="Arial" w:cs="Arial"/>
          <w:i/>
          <w:iCs/>
          <w:sz w:val="22"/>
          <w:szCs w:val="22"/>
          <w:lang w:val="tr-TR"/>
        </w:rPr>
        <w:t xml:space="preserve">Ejderha-hastalığına </w:t>
      </w:r>
      <w:r w:rsidRPr="00ED2C03">
        <w:rPr>
          <w:rFonts w:ascii="Arial" w:hAnsi="Arial" w:cs="Arial"/>
          <w:sz w:val="22"/>
          <w:szCs w:val="22"/>
          <w:lang w:val="tr-TR"/>
        </w:rPr>
        <w:t xml:space="preserve">yakalanmış olan Dağın Altındaki Kral Thorin Meşekalkan efsanevi </w:t>
      </w:r>
      <w:r w:rsidRPr="00ED2C03">
        <w:rPr>
          <w:rFonts w:ascii="Arial" w:hAnsi="Arial" w:cs="Arial"/>
          <w:i/>
          <w:iCs/>
          <w:sz w:val="22"/>
          <w:szCs w:val="22"/>
          <w:lang w:val="tr-TR"/>
        </w:rPr>
        <w:t>Arkentaşı</w:t>
      </w:r>
      <w:r w:rsidRPr="00ED2C03">
        <w:rPr>
          <w:rFonts w:ascii="Arial" w:hAnsi="Arial" w:cs="Arial"/>
          <w:sz w:val="22"/>
          <w:szCs w:val="22"/>
          <w:lang w:val="tr-TR"/>
        </w:rPr>
        <w:t>’nı ararken dostluğu ve onuru feda etmiştir</w:t>
      </w:r>
      <w:r w:rsidRPr="00ED2C03">
        <w:rPr>
          <w:rFonts w:ascii="Arial" w:hAnsi="Arial" w:cs="Arial"/>
          <w:iCs/>
          <w:sz w:val="22"/>
          <w:szCs w:val="22"/>
          <w:lang w:val="tr-TR"/>
        </w:rPr>
        <w:t>.</w:t>
      </w:r>
      <w:r w:rsidRPr="00ED2C03">
        <w:rPr>
          <w:rFonts w:ascii="Arial" w:hAnsi="Arial" w:cs="Arial"/>
          <w:sz w:val="22"/>
          <w:szCs w:val="22"/>
          <w:lang w:val="tr-TR"/>
        </w:rPr>
        <w:t xml:space="preserve"> Thorin’in mantıklı düşünmesine yardım edemeyen Bilbo, ileride daha büyük tehlikelerin yattığından habersiz, umutsuzca ve tehlikeli bir seçim yapmak zorunda kalır. Eski bir düşman Orta-Dünya’ya geri dönmüştür. Karanlık Lord Sauron Yalnız Dağ’a gizli bir saldırı için dört Ork bölüğü göndermiştir. Tırmanan çatışmalarının üzerine karanlık çökerken, Cüceler, Elfler ve İnsanların karar vermesi gerekir: Birleş ya da yok ol. Beş büyük ordu savaşa giderken, Bilbo hem kendi hayatı hem de arkadaşlarının hayatı için savaşmak zorunda kalır.</w:t>
      </w:r>
    </w:p>
    <w:p w:rsidR="00927873" w:rsidRPr="00ED2C03" w:rsidRDefault="00927873" w:rsidP="00ED2C03">
      <w:pPr>
        <w:jc w:val="both"/>
        <w:rPr>
          <w:rFonts w:ascii="Arial" w:hAnsi="Arial" w:cs="Arial"/>
          <w:sz w:val="22"/>
          <w:szCs w:val="22"/>
          <w:lang w:val="tr-TR"/>
        </w:rPr>
      </w:pPr>
      <w:r w:rsidRPr="00ED2C03">
        <w:rPr>
          <w:rFonts w:ascii="Arial" w:hAnsi="Arial" w:cs="Arial"/>
          <w:sz w:val="22"/>
          <w:szCs w:val="22"/>
          <w:lang w:val="tr-TR"/>
        </w:rPr>
        <w:tab/>
        <w:t xml:space="preserve">“The Hobbit” Üçlemesi Orta-Dünya’da </w:t>
      </w:r>
      <w:r w:rsidRPr="00ED2C03">
        <w:rPr>
          <w:rFonts w:ascii="Arial" w:hAnsi="Arial" w:cs="Arial"/>
          <w:color w:val="000000"/>
          <w:sz w:val="22"/>
          <w:szCs w:val="22"/>
          <w:lang w:val="tr-TR"/>
        </w:rPr>
        <w:t>“Yüzüklerin Efendisi/The Lord of the Rings”den 60 yıl önce geçen kesintisiz bir hikayeyi anlatıyor. Bilindiği gibi, Oscar ödüllü sinemacı Peter Jackson ve ekibinin beyaz perdeye taşıdığı “Yüzüklerin Efendisi” üçlemesi, Oscar ödüllü “Yüzüklerin Efendisi: Kralın Dönüşü/The Lord of the Rings: The Return of the King”le sona ulaşmıştı. Bu üçlemede olduğu gibi, “</w:t>
      </w:r>
      <w:r w:rsidRPr="00ED2C03">
        <w:rPr>
          <w:rFonts w:ascii="Arial" w:hAnsi="Arial" w:cs="Arial"/>
          <w:sz w:val="22"/>
          <w:szCs w:val="22"/>
          <w:lang w:val="tr-TR"/>
        </w:rPr>
        <w:t>Hobbit: Beş Ordunun Savaşı</w:t>
      </w:r>
      <w:r w:rsidRPr="00ED2C03">
        <w:rPr>
          <w:rFonts w:ascii="Arial" w:hAnsi="Arial" w:cs="Arial"/>
          <w:color w:val="000000"/>
          <w:sz w:val="22"/>
          <w:szCs w:val="22"/>
          <w:lang w:val="tr-TR"/>
        </w:rPr>
        <w:t xml:space="preserve">”nda da Ian McKellen, Gri Gandalf; Martin Freeman ana karakter Bilbo Baggins; Richard Armitage da Thorin Meşekalkan rollerini üstleniyorlar. Filmin uluslararası oyuncu kadrosunun başını </w:t>
      </w:r>
      <w:r w:rsidRPr="00ED2C03">
        <w:rPr>
          <w:rFonts w:ascii="Arial" w:hAnsi="Arial" w:cs="Arial"/>
          <w:sz w:val="22"/>
          <w:szCs w:val="22"/>
          <w:lang w:val="tr-TR"/>
        </w:rPr>
        <w:t>Evangeline Lilly, Luke Evans, Lee Pace, Benedict Cumberbatch, Billy Connolly, James Nesbitt, Ken Stott, Aidan Turner, Dean O'Gorman, Graham McTavish, Stephen Fry ve Ryan Gage çekiyor. Kadrodaki diğer  oyuncular ise  şöyle: Cate Blanchett, Ian Holm, Christopher Lee, Hugo Weaving, Orlando Bloom, Mikael Persbrandt, Sylvester McCoy, Peter Hambleton, John Callen, Mark Hadlow, Jed Brophy, William Kircher, Stephen Hunter, Adam Brown, John Bell, Manu Bennett ve John Tui.</w:t>
      </w:r>
    </w:p>
    <w:p w:rsidR="00927873" w:rsidRPr="00ED2C03" w:rsidRDefault="00927873" w:rsidP="00ED2C03">
      <w:pPr>
        <w:ind w:firstLine="720"/>
        <w:jc w:val="both"/>
        <w:rPr>
          <w:rFonts w:ascii="Arial" w:hAnsi="Arial" w:cs="Arial"/>
          <w:color w:val="000000"/>
          <w:sz w:val="22"/>
          <w:szCs w:val="22"/>
          <w:lang w:val="tr-TR"/>
        </w:rPr>
      </w:pPr>
      <w:r w:rsidRPr="00ED2C03">
        <w:rPr>
          <w:rFonts w:ascii="Arial" w:hAnsi="Arial" w:cs="Arial"/>
          <w:sz w:val="22"/>
          <w:szCs w:val="22"/>
          <w:lang w:val="tr-TR"/>
        </w:rPr>
        <w:t xml:space="preserve">“Hobbit: Beş Ordunun Savaşı”nın </w:t>
      </w:r>
      <w:r w:rsidRPr="00ED2C03">
        <w:rPr>
          <w:rFonts w:ascii="Arial" w:hAnsi="Arial" w:cs="Arial"/>
          <w:color w:val="000000"/>
          <w:sz w:val="22"/>
          <w:szCs w:val="22"/>
          <w:lang w:val="tr-TR"/>
        </w:rPr>
        <w:t>J.R.R. Tolkien’ın romanına dayanan</w:t>
      </w:r>
      <w:r w:rsidRPr="00ED2C03">
        <w:rPr>
          <w:rFonts w:ascii="Arial" w:hAnsi="Arial" w:cs="Arial"/>
          <w:sz w:val="22"/>
          <w:szCs w:val="22"/>
          <w:lang w:val="tr-TR"/>
        </w:rPr>
        <w:t xml:space="preserve"> senaryosu </w:t>
      </w:r>
      <w:r w:rsidRPr="00ED2C03">
        <w:rPr>
          <w:rFonts w:ascii="Arial" w:hAnsi="Arial" w:cs="Arial"/>
          <w:color w:val="000000"/>
          <w:sz w:val="22"/>
          <w:szCs w:val="22"/>
          <w:lang w:val="tr-TR"/>
        </w:rPr>
        <w:t>Fran Walsh, Philippa Boyens, Peter Jackson ve Guillermo del Toro’nun imzasını taşıyor. Jackson, ayrıca, Carolynne Cunningham, Zane Weiner ve Fran Walsh’la birlikte filmin yapımcılığını da gerçekleştirdi. Alan Horn, Toby Emmerich, Ken Kamins ve Carolyn Blackwood’un yönetici yapımcı olduğu filmin ortak yapımcıları ise Philippa Boyens ve Eileen Moran.</w:t>
      </w:r>
    </w:p>
    <w:p w:rsidR="00927873" w:rsidRPr="00ED2C03" w:rsidRDefault="00927873" w:rsidP="00ED2C03">
      <w:pPr>
        <w:ind w:firstLine="720"/>
        <w:jc w:val="both"/>
        <w:rPr>
          <w:rFonts w:ascii="Arial" w:hAnsi="Arial" w:cs="Arial"/>
          <w:sz w:val="22"/>
          <w:szCs w:val="22"/>
          <w:lang w:val="tr-TR"/>
        </w:rPr>
      </w:pPr>
      <w:r w:rsidRPr="00ED2C03">
        <w:rPr>
          <w:rFonts w:ascii="Arial" w:hAnsi="Arial" w:cs="Arial"/>
          <w:sz w:val="22"/>
          <w:szCs w:val="22"/>
          <w:lang w:val="tr-TR"/>
        </w:rPr>
        <w:t xml:space="preserve">“Hobbit: Beş Ordunun Savaşı”nın kamera arkası yaratıcı ekibi; görüntü yönetiminde </w:t>
      </w:r>
      <w:r w:rsidRPr="00ED2C03">
        <w:rPr>
          <w:rFonts w:ascii="Arial" w:hAnsi="Arial" w:cs="Arial"/>
          <w:color w:val="000000"/>
          <w:sz w:val="22"/>
          <w:szCs w:val="22"/>
          <w:lang w:val="tr-TR"/>
        </w:rPr>
        <w:t xml:space="preserve">Andrew Lesnie, yapım tasarımında Dan Hennah, kurguda Jabez Olssen, kostüm tasarımında Richard Taylor, Bob Buck ve Ann Maskrey’den oluşuyor. Filmin müziği besteci Howard Shore’a ait. Richard Taylor filmde, ayrıca, zırhlar, silahlar, yaratıklar ve özel makyajların denetiminden sorumlu. Bunların gerçekleştirilmesi görevi ise, bir kez daha, ödüllü Weta Workshop’a ait. Oscar ödüllü görsel efektler stüdyosu Weta Digital, kıdemli görsel efektler amiri Joe Letteri’nin gözetiminde filmin görsel efektlerinden sorumlu. </w:t>
      </w:r>
      <w:r w:rsidRPr="00ED2C03">
        <w:rPr>
          <w:rFonts w:ascii="Arial" w:hAnsi="Arial" w:cs="Arial"/>
          <w:sz w:val="22"/>
          <w:szCs w:val="22"/>
          <w:lang w:val="tr-TR"/>
        </w:rPr>
        <w:t xml:space="preserve">“Hobbit: Beş Ordunun Savaşı”nın saç ve makyaj tasarımını </w:t>
      </w:r>
      <w:r w:rsidRPr="00ED2C03">
        <w:rPr>
          <w:rFonts w:ascii="Arial" w:hAnsi="Arial" w:cs="Arial"/>
          <w:color w:val="000000"/>
          <w:sz w:val="22"/>
          <w:szCs w:val="22"/>
          <w:lang w:val="tr-TR"/>
        </w:rPr>
        <w:t>Peter Swords King gerçekleştirdi. Filmin konsept tasarımcıları John Howe ve Alan Lee; görsel efektler amiri Eric Saindon; ve animasyon amiri de David Clayton</w:t>
      </w:r>
      <w:r w:rsidRPr="00ED2C03">
        <w:rPr>
          <w:rFonts w:ascii="Arial" w:hAnsi="Arial" w:cs="Arial"/>
          <w:sz w:val="22"/>
          <w:szCs w:val="22"/>
          <w:lang w:val="tr-TR"/>
        </w:rPr>
        <w:t xml:space="preserve">.  </w:t>
      </w:r>
    </w:p>
    <w:p w:rsidR="00927873" w:rsidRPr="00ED2C03" w:rsidRDefault="00927873" w:rsidP="00ED2C03">
      <w:pPr>
        <w:ind w:firstLine="720"/>
        <w:jc w:val="both"/>
        <w:rPr>
          <w:rFonts w:ascii="Arial" w:hAnsi="Arial" w:cs="Arial"/>
          <w:color w:val="000000"/>
          <w:sz w:val="22"/>
          <w:szCs w:val="22"/>
          <w:lang w:val="tr-TR"/>
        </w:rPr>
      </w:pPr>
      <w:r w:rsidRPr="00ED2C03">
        <w:rPr>
          <w:rFonts w:ascii="Arial" w:hAnsi="Arial" w:cs="Arial"/>
          <w:color w:val="000000"/>
          <w:sz w:val="22"/>
          <w:szCs w:val="22"/>
          <w:lang w:val="tr-TR"/>
        </w:rPr>
        <w:t xml:space="preserve">Jackson’ın yönettiği </w:t>
      </w:r>
      <w:r w:rsidRPr="00ED2C03">
        <w:rPr>
          <w:rFonts w:ascii="Arial" w:hAnsi="Arial" w:cs="Arial"/>
          <w:sz w:val="22"/>
          <w:szCs w:val="22"/>
          <w:lang w:val="tr-TR"/>
        </w:rPr>
        <w:t xml:space="preserve">“Hobbit: Beş Ordunun Savaşı” saniyede 48 kare ve </w:t>
      </w:r>
      <w:r w:rsidRPr="00ED2C03">
        <w:rPr>
          <w:rFonts w:ascii="Arial" w:hAnsi="Arial" w:cs="Arial"/>
          <w:color w:val="000000"/>
          <w:sz w:val="22"/>
          <w:szCs w:val="22"/>
          <w:lang w:val="tr-TR"/>
        </w:rPr>
        <w:t>3 boyutlu olarak çekildi. Seçili sinemalarda Yüksek Kare Hızı 3B (HFR 3D) olarak, diğerlerinde ise 2 ve 3 boyutlu ya da IMAX</w:t>
      </w:r>
      <w:r w:rsidRPr="00ED2C03">
        <w:rPr>
          <w:rFonts w:ascii="Arial" w:hAnsi="Arial" w:cs="Arial"/>
          <w:sz w:val="22"/>
          <w:szCs w:val="22"/>
          <w:vertAlign w:val="superscript"/>
          <w:lang w:val="tr-TR"/>
        </w:rPr>
        <w:t xml:space="preserve">® </w:t>
      </w:r>
      <w:r w:rsidRPr="00ED2C03">
        <w:rPr>
          <w:rFonts w:ascii="Arial" w:hAnsi="Arial" w:cs="Arial"/>
          <w:sz w:val="22"/>
          <w:szCs w:val="22"/>
          <w:lang w:val="tr-TR"/>
        </w:rPr>
        <w:t>formatında gösterilecek</w:t>
      </w:r>
      <w:r w:rsidRPr="00ED2C03">
        <w:rPr>
          <w:rFonts w:ascii="Arial" w:hAnsi="Arial" w:cs="Arial"/>
          <w:color w:val="000000"/>
          <w:sz w:val="22"/>
          <w:szCs w:val="22"/>
          <w:lang w:val="tr-TR"/>
        </w:rPr>
        <w:t xml:space="preserve">. Çekimler </w:t>
      </w:r>
      <w:r w:rsidRPr="00ED2C03">
        <w:rPr>
          <w:rFonts w:ascii="Arial" w:hAnsi="Arial" w:cs="Arial"/>
          <w:sz w:val="22"/>
          <w:szCs w:val="22"/>
          <w:lang w:val="tr-TR"/>
        </w:rPr>
        <w:t xml:space="preserve">Jackson’ın Miramar-Wellington’daki kendi tesisinde ve Yeni </w:t>
      </w:r>
      <w:r w:rsidRPr="00ED2C03">
        <w:rPr>
          <w:rFonts w:ascii="Arial" w:hAnsi="Arial" w:cs="Arial"/>
          <w:sz w:val="22"/>
          <w:szCs w:val="22"/>
          <w:lang w:val="tr-TR"/>
        </w:rPr>
        <w:lastRenderedPageBreak/>
        <w:t xml:space="preserve">Zelanda’nın çeşitli gerçek mekanlarında yapıldı. </w:t>
      </w:r>
      <w:r w:rsidRPr="00ED2C03">
        <w:rPr>
          <w:rFonts w:ascii="Arial" w:hAnsi="Arial" w:cs="Arial"/>
          <w:color w:val="000000"/>
          <w:sz w:val="22"/>
          <w:szCs w:val="22"/>
          <w:lang w:val="tr-TR"/>
        </w:rPr>
        <w:t xml:space="preserve">Post prodüksiyon ise Wellington’daki Park Road Post Production’da gerçekleştirildi. </w:t>
      </w:r>
    </w:p>
    <w:p w:rsidR="00927873" w:rsidRPr="00ED2C03" w:rsidRDefault="00927873" w:rsidP="00ED2C03">
      <w:pPr>
        <w:ind w:firstLine="720"/>
        <w:jc w:val="both"/>
        <w:rPr>
          <w:rFonts w:ascii="Arial" w:hAnsi="Arial" w:cs="Arial"/>
          <w:color w:val="000000"/>
          <w:sz w:val="22"/>
          <w:szCs w:val="22"/>
          <w:lang w:val="tr-TR"/>
        </w:rPr>
      </w:pPr>
      <w:r w:rsidRPr="00ED2C03">
        <w:rPr>
          <w:rFonts w:ascii="Arial" w:hAnsi="Arial" w:cs="Arial"/>
          <w:color w:val="000000"/>
          <w:sz w:val="22"/>
          <w:szCs w:val="22"/>
          <w:lang w:val="tr-TR"/>
        </w:rPr>
        <w:t xml:space="preserve">New Line Cinema ve Metro-Goldwyn-Mayer Pictures, bir Wingnut Films yapımı olan, </w:t>
      </w:r>
      <w:r w:rsidRPr="00ED2C03">
        <w:rPr>
          <w:rFonts w:ascii="Arial" w:hAnsi="Arial" w:cs="Arial"/>
          <w:sz w:val="22"/>
          <w:szCs w:val="22"/>
          <w:lang w:val="tr-TR"/>
        </w:rPr>
        <w:t xml:space="preserve">“Hobbit: Beş Ordunun Savaşı”nı sunar. Üçlemenin ilk iki filmi “Hobbit: Beklenmedik Yolculuk” ve “Hobbit: Smaug’un Çorak Toprakları”nda olduğu gibi, </w:t>
      </w:r>
      <w:r w:rsidRPr="00ED2C03">
        <w:rPr>
          <w:rFonts w:ascii="Arial" w:hAnsi="Arial" w:cs="Arial"/>
          <w:color w:val="000000"/>
          <w:sz w:val="22"/>
          <w:szCs w:val="22"/>
          <w:lang w:val="tr-TR"/>
        </w:rPr>
        <w:t>final filmi New Line Cinema ile Metro-Goldwyn-Mayer Pictures’ın (MGM), New Line’ın yapım yönetimindeki bir yapıtı. Film dünya çapında 17 Aralık 2014’te gösterime girecek olup, seçili uluslararası bölgelerde 10 Aralık 2014’te sinemaseverlerle buluşacak</w:t>
      </w:r>
      <w:r w:rsidRPr="00ED2C03">
        <w:rPr>
          <w:rFonts w:ascii="Arial" w:hAnsi="Arial" w:cs="Arial"/>
          <w:sz w:val="22"/>
          <w:szCs w:val="22"/>
          <w:lang w:val="tr-TR"/>
        </w:rPr>
        <w:t>.</w:t>
      </w:r>
    </w:p>
    <w:p w:rsidR="00927873" w:rsidRPr="00ED2C03" w:rsidRDefault="00927873" w:rsidP="00ED2C03">
      <w:pPr>
        <w:ind w:firstLine="720"/>
        <w:jc w:val="both"/>
        <w:rPr>
          <w:rFonts w:ascii="Arial" w:hAnsi="Arial" w:cs="Arial"/>
          <w:color w:val="000000"/>
          <w:sz w:val="22"/>
          <w:szCs w:val="22"/>
          <w:lang w:val="tr-TR"/>
        </w:rPr>
      </w:pPr>
      <w:r w:rsidRPr="00ED2C03">
        <w:rPr>
          <w:rFonts w:ascii="Arial" w:hAnsi="Arial" w:cs="Arial"/>
          <w:color w:val="000000"/>
          <w:sz w:val="22"/>
          <w:szCs w:val="22"/>
          <w:lang w:val="tr-TR"/>
        </w:rPr>
        <w:t xml:space="preserve">Filmin dünya çapındaki sinemalara dağıtımını Warner Bros. Pictures, seçili uluslararası bölgelerdeki ve tüm uluslararası televizyonlara dağıtımını MGM üstleniyor.  </w:t>
      </w:r>
    </w:p>
    <w:p w:rsidR="00927873" w:rsidRPr="00ED2C03" w:rsidRDefault="00927873" w:rsidP="00ED2C03">
      <w:pPr>
        <w:ind w:firstLine="720"/>
        <w:jc w:val="both"/>
        <w:rPr>
          <w:rFonts w:ascii="Arial" w:hAnsi="Arial" w:cs="Arial"/>
          <w:color w:val="000000"/>
          <w:sz w:val="22"/>
          <w:szCs w:val="22"/>
          <w:lang w:val="tr-TR"/>
        </w:rPr>
      </w:pPr>
    </w:p>
    <w:p w:rsidR="00927873" w:rsidRPr="00ED2C03" w:rsidRDefault="00764961" w:rsidP="00ED2C03">
      <w:pPr>
        <w:jc w:val="center"/>
        <w:rPr>
          <w:rFonts w:ascii="Arial" w:hAnsi="Arial" w:cs="Arial"/>
          <w:sz w:val="22"/>
          <w:szCs w:val="22"/>
          <w:lang w:val="tr-TR"/>
        </w:rPr>
      </w:pPr>
      <w:hyperlink r:id="rId7" w:history="1">
        <w:r w:rsidR="00927873" w:rsidRPr="00ED2C03">
          <w:rPr>
            <w:rStyle w:val="Kpr"/>
            <w:rFonts w:ascii="Arial" w:hAnsi="Arial" w:cs="Arial"/>
            <w:sz w:val="22"/>
            <w:szCs w:val="22"/>
            <w:lang w:val="tr-TR"/>
          </w:rPr>
          <w:t>www.hobbitbesordununsavasi.com</w:t>
        </w:r>
      </w:hyperlink>
      <w:r w:rsidR="00927873" w:rsidRPr="00ED2C03">
        <w:rPr>
          <w:rFonts w:ascii="Arial" w:hAnsi="Arial" w:cs="Arial"/>
          <w:sz w:val="22"/>
          <w:szCs w:val="22"/>
          <w:lang w:val="tr-TR"/>
        </w:rPr>
        <w:t xml:space="preserve"> </w:t>
      </w:r>
    </w:p>
    <w:p w:rsidR="002C610C" w:rsidRPr="00ED2C03" w:rsidRDefault="002C610C" w:rsidP="00ED2C03">
      <w:pPr>
        <w:jc w:val="center"/>
        <w:rPr>
          <w:rFonts w:ascii="Arial" w:hAnsi="Arial" w:cs="Arial"/>
          <w:sz w:val="22"/>
          <w:szCs w:val="22"/>
          <w:lang w:val="tr-TR"/>
        </w:rPr>
      </w:pPr>
    </w:p>
    <w:p w:rsidR="002C610C" w:rsidRPr="00ED2C03" w:rsidRDefault="00887230" w:rsidP="00ED2C03">
      <w:pPr>
        <w:jc w:val="center"/>
        <w:rPr>
          <w:rFonts w:ascii="Arial" w:hAnsi="Arial" w:cs="Arial"/>
          <w:b/>
          <w:sz w:val="22"/>
          <w:szCs w:val="22"/>
          <w:u w:val="single"/>
          <w:lang w:val="tr-TR"/>
        </w:rPr>
      </w:pPr>
      <w:r w:rsidRPr="00ED2C03">
        <w:rPr>
          <w:rFonts w:ascii="Arial" w:hAnsi="Arial" w:cs="Arial"/>
          <w:b/>
          <w:sz w:val="22"/>
          <w:szCs w:val="22"/>
          <w:u w:val="single"/>
          <w:lang w:val="tr-TR"/>
        </w:rPr>
        <w:t>YAPIM HAKKINDA</w:t>
      </w:r>
    </w:p>
    <w:p w:rsidR="002C610C" w:rsidRPr="00ED2C03" w:rsidRDefault="002C610C" w:rsidP="00ED2C03">
      <w:pPr>
        <w:jc w:val="center"/>
        <w:rPr>
          <w:rFonts w:ascii="Arial" w:hAnsi="Arial" w:cs="Arial"/>
          <w:i/>
          <w:sz w:val="22"/>
          <w:szCs w:val="22"/>
          <w:lang w:val="tr-TR"/>
        </w:rPr>
      </w:pPr>
      <w:r w:rsidRPr="00ED2C03">
        <w:rPr>
          <w:rFonts w:ascii="Arial" w:hAnsi="Arial" w:cs="Arial"/>
          <w:i/>
          <w:sz w:val="22"/>
          <w:szCs w:val="22"/>
          <w:lang w:val="tr-TR"/>
        </w:rPr>
        <w:t>“</w:t>
      </w:r>
      <w:r w:rsidR="00887230" w:rsidRPr="00ED2C03">
        <w:rPr>
          <w:rFonts w:ascii="Arial" w:hAnsi="Arial" w:cs="Arial"/>
          <w:i/>
          <w:sz w:val="22"/>
          <w:szCs w:val="22"/>
          <w:lang w:val="tr-TR"/>
        </w:rPr>
        <w:t xml:space="preserve">Benimle son bir kez </w:t>
      </w:r>
      <w:r w:rsidR="00927873" w:rsidRPr="00ED2C03">
        <w:rPr>
          <w:rFonts w:ascii="Arial" w:hAnsi="Arial" w:cs="Arial"/>
          <w:i/>
          <w:sz w:val="22"/>
          <w:szCs w:val="22"/>
          <w:lang w:val="tr-TR"/>
        </w:rPr>
        <w:t xml:space="preserve">daha </w:t>
      </w:r>
      <w:r w:rsidR="00887230" w:rsidRPr="00ED2C03">
        <w:rPr>
          <w:rFonts w:ascii="Arial" w:hAnsi="Arial" w:cs="Arial"/>
          <w:i/>
          <w:sz w:val="22"/>
          <w:szCs w:val="22"/>
          <w:lang w:val="tr-TR"/>
        </w:rPr>
        <w:t>savaşır mısın</w:t>
      </w:r>
      <w:r w:rsidR="00927873" w:rsidRPr="00ED2C03">
        <w:rPr>
          <w:rFonts w:ascii="Arial" w:hAnsi="Arial" w:cs="Arial"/>
          <w:i/>
          <w:sz w:val="22"/>
          <w:szCs w:val="22"/>
          <w:lang w:val="tr-TR"/>
        </w:rPr>
        <w:t>ız</w:t>
      </w:r>
      <w:r w:rsidRPr="00ED2C03">
        <w:rPr>
          <w:rFonts w:ascii="Arial" w:hAnsi="Arial" w:cs="Arial"/>
          <w:i/>
          <w:sz w:val="22"/>
          <w:szCs w:val="22"/>
          <w:lang w:val="tr-TR"/>
        </w:rPr>
        <w:t>?”</w:t>
      </w:r>
    </w:p>
    <w:p w:rsidR="002C610C" w:rsidRPr="00ED2C03" w:rsidRDefault="002C610C" w:rsidP="00ED2C03">
      <w:pPr>
        <w:jc w:val="center"/>
        <w:rPr>
          <w:rFonts w:ascii="Arial" w:hAnsi="Arial" w:cs="Arial"/>
          <w:sz w:val="22"/>
          <w:szCs w:val="22"/>
          <w:lang w:val="tr-TR"/>
        </w:rPr>
      </w:pPr>
      <w:r w:rsidRPr="00ED2C03">
        <w:rPr>
          <w:rFonts w:ascii="Arial" w:hAnsi="Arial" w:cs="Arial"/>
          <w:sz w:val="22"/>
          <w:szCs w:val="22"/>
          <w:lang w:val="tr-TR"/>
        </w:rPr>
        <w:t xml:space="preserve">—Thorin </w:t>
      </w:r>
      <w:r w:rsidR="00887230" w:rsidRPr="00ED2C03">
        <w:rPr>
          <w:rFonts w:ascii="Arial" w:hAnsi="Arial" w:cs="Arial"/>
          <w:sz w:val="22"/>
          <w:szCs w:val="22"/>
          <w:lang w:val="tr-TR"/>
        </w:rPr>
        <w:t>Meşekalkan</w:t>
      </w:r>
    </w:p>
    <w:p w:rsidR="002C610C" w:rsidRPr="00ED2C03" w:rsidRDefault="002C610C" w:rsidP="00ED2C03">
      <w:pPr>
        <w:ind w:firstLine="720"/>
        <w:jc w:val="center"/>
        <w:rPr>
          <w:rFonts w:ascii="Arial" w:hAnsi="Arial" w:cs="Arial"/>
          <w:sz w:val="22"/>
          <w:szCs w:val="22"/>
          <w:lang w:val="tr-TR"/>
        </w:rPr>
      </w:pP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w:t>
      </w:r>
      <w:r w:rsidR="00AB0E39" w:rsidRPr="00ED2C03">
        <w:rPr>
          <w:rFonts w:ascii="Arial" w:hAnsi="Arial" w:cs="Arial"/>
          <w:sz w:val="22"/>
          <w:szCs w:val="22"/>
          <w:lang w:val="tr-TR"/>
        </w:rPr>
        <w:t>Hobbit: Beş Ordunun Savaşı</w:t>
      </w:r>
      <w:r w:rsidRPr="00ED2C03">
        <w:rPr>
          <w:rFonts w:ascii="Arial" w:hAnsi="Arial" w:cs="Arial"/>
          <w:sz w:val="22"/>
          <w:szCs w:val="22"/>
          <w:lang w:val="tr-TR"/>
        </w:rPr>
        <w:t xml:space="preserve">” </w:t>
      </w:r>
      <w:r w:rsidR="008F34D8" w:rsidRPr="00ED2C03">
        <w:rPr>
          <w:rFonts w:ascii="Arial" w:hAnsi="Arial" w:cs="Arial"/>
          <w:sz w:val="22"/>
          <w:szCs w:val="22"/>
          <w:lang w:val="tr-TR"/>
        </w:rPr>
        <w:t xml:space="preserve">yönetmen-ortak yazar-yapımcı </w:t>
      </w:r>
      <w:r w:rsidRPr="00ED2C03">
        <w:rPr>
          <w:rFonts w:ascii="Arial" w:hAnsi="Arial" w:cs="Arial"/>
          <w:sz w:val="22"/>
          <w:szCs w:val="22"/>
          <w:lang w:val="tr-TR"/>
        </w:rPr>
        <w:t>Peter Jackson’</w:t>
      </w:r>
      <w:r w:rsidR="008F34D8" w:rsidRPr="00ED2C03">
        <w:rPr>
          <w:rFonts w:ascii="Arial" w:hAnsi="Arial" w:cs="Arial"/>
          <w:sz w:val="22"/>
          <w:szCs w:val="22"/>
          <w:lang w:val="tr-TR"/>
        </w:rPr>
        <w:t xml:space="preserve">ın yaklaşık bir asır önce J.R.R. Tolkien tarafından kaleme alınmış edebi başyapıtları </w:t>
      </w:r>
      <w:r w:rsidR="008F34D8" w:rsidRPr="00ED2C03">
        <w:rPr>
          <w:rFonts w:ascii="Arial" w:hAnsi="Arial" w:cs="Arial"/>
          <w:i/>
          <w:sz w:val="22"/>
          <w:szCs w:val="22"/>
          <w:lang w:val="tr-TR"/>
        </w:rPr>
        <w:t xml:space="preserve">The Hobbit </w:t>
      </w:r>
      <w:r w:rsidR="008F34D8" w:rsidRPr="00ED2C03">
        <w:rPr>
          <w:rFonts w:ascii="Arial" w:hAnsi="Arial" w:cs="Arial"/>
          <w:iCs/>
          <w:sz w:val="22"/>
          <w:szCs w:val="22"/>
          <w:lang w:val="tr-TR"/>
        </w:rPr>
        <w:t>ve</w:t>
      </w:r>
      <w:r w:rsidR="008F34D8" w:rsidRPr="00ED2C03">
        <w:rPr>
          <w:rFonts w:ascii="Arial" w:hAnsi="Arial" w:cs="Arial"/>
          <w:sz w:val="22"/>
          <w:szCs w:val="22"/>
          <w:lang w:val="tr-TR"/>
        </w:rPr>
        <w:t xml:space="preserve"> </w:t>
      </w:r>
      <w:r w:rsidR="008F34D8" w:rsidRPr="00ED2C03">
        <w:rPr>
          <w:rFonts w:ascii="Arial" w:hAnsi="Arial" w:cs="Arial"/>
          <w:i/>
          <w:sz w:val="22"/>
          <w:szCs w:val="22"/>
          <w:lang w:val="tr-TR"/>
        </w:rPr>
        <w:t>The Lord of the Rings</w:t>
      </w:r>
      <w:r w:rsidR="008F34D8" w:rsidRPr="00ED2C03">
        <w:rPr>
          <w:rFonts w:ascii="Arial" w:hAnsi="Arial" w:cs="Arial"/>
          <w:iCs/>
          <w:sz w:val="22"/>
          <w:szCs w:val="22"/>
          <w:lang w:val="tr-TR"/>
        </w:rPr>
        <w:t>’in zengince örülmüş Orta Dünya evrenini hayata geçirmek için yaptığı</w:t>
      </w:r>
      <w:r w:rsidR="008F34D8" w:rsidRPr="00ED2C03">
        <w:rPr>
          <w:rFonts w:ascii="Arial" w:hAnsi="Arial" w:cs="Arial"/>
          <w:sz w:val="22"/>
          <w:szCs w:val="22"/>
          <w:lang w:val="tr-TR"/>
        </w:rPr>
        <w:t xml:space="preserve"> </w:t>
      </w:r>
      <w:r w:rsidRPr="00ED2C03">
        <w:rPr>
          <w:rFonts w:ascii="Arial" w:hAnsi="Arial" w:cs="Arial"/>
          <w:sz w:val="22"/>
          <w:szCs w:val="22"/>
          <w:lang w:val="tr-TR"/>
        </w:rPr>
        <w:t>16</w:t>
      </w:r>
      <w:r w:rsidR="008F34D8" w:rsidRPr="00ED2C03">
        <w:rPr>
          <w:rFonts w:ascii="Arial" w:hAnsi="Arial" w:cs="Arial"/>
          <w:sz w:val="22"/>
          <w:szCs w:val="22"/>
          <w:lang w:val="tr-TR"/>
        </w:rPr>
        <w:t xml:space="preserve"> yıllık yolculuğunun sonunu </w:t>
      </w:r>
      <w:r w:rsidR="009013FE" w:rsidRPr="00ED2C03">
        <w:rPr>
          <w:rFonts w:ascii="Arial" w:hAnsi="Arial" w:cs="Arial"/>
          <w:sz w:val="22"/>
          <w:szCs w:val="22"/>
          <w:lang w:val="tr-TR"/>
        </w:rPr>
        <w:t>temsil</w:t>
      </w:r>
      <w:r w:rsidR="008F34D8" w:rsidRPr="00ED2C03">
        <w:rPr>
          <w:rFonts w:ascii="Arial" w:hAnsi="Arial" w:cs="Arial"/>
          <w:sz w:val="22"/>
          <w:szCs w:val="22"/>
          <w:lang w:val="tr-TR"/>
        </w:rPr>
        <w:t xml:space="preserve"> ediyor</w:t>
      </w:r>
      <w:r w:rsidRPr="00ED2C03">
        <w:rPr>
          <w:rFonts w:ascii="Arial" w:hAnsi="Arial" w:cs="Arial"/>
          <w:sz w:val="22"/>
          <w:szCs w:val="22"/>
          <w:lang w:val="tr-TR"/>
        </w:rPr>
        <w:t xml:space="preserve">.  </w:t>
      </w:r>
    </w:p>
    <w:p w:rsidR="002C610C" w:rsidRPr="00ED2C03" w:rsidRDefault="008F34D8" w:rsidP="00ED2C03">
      <w:pPr>
        <w:ind w:firstLine="720"/>
        <w:jc w:val="both"/>
        <w:rPr>
          <w:rFonts w:ascii="Arial" w:hAnsi="Arial" w:cs="Arial"/>
          <w:i/>
          <w:sz w:val="22"/>
          <w:szCs w:val="22"/>
          <w:lang w:val="tr-TR"/>
        </w:rPr>
      </w:pPr>
      <w:r w:rsidRPr="00ED2C03">
        <w:rPr>
          <w:rFonts w:ascii="Arial" w:hAnsi="Arial" w:cs="Arial"/>
          <w:iCs/>
          <w:sz w:val="22"/>
          <w:szCs w:val="22"/>
          <w:lang w:val="tr-TR"/>
        </w:rPr>
        <w:t xml:space="preserve">İlk olarak </w:t>
      </w:r>
      <w:r w:rsidRPr="00ED2C03">
        <w:rPr>
          <w:rFonts w:ascii="Arial" w:hAnsi="Arial" w:cs="Arial"/>
          <w:sz w:val="22"/>
          <w:szCs w:val="22"/>
          <w:lang w:val="tr-TR"/>
        </w:rPr>
        <w:t>1937’de yayımlanan</w:t>
      </w:r>
      <w:r w:rsidRPr="00ED2C03">
        <w:rPr>
          <w:rFonts w:ascii="Arial" w:hAnsi="Arial" w:cs="Arial"/>
          <w:i/>
          <w:sz w:val="22"/>
          <w:szCs w:val="22"/>
          <w:lang w:val="tr-TR"/>
        </w:rPr>
        <w:t xml:space="preserve"> </w:t>
      </w:r>
      <w:r w:rsidR="002C610C" w:rsidRPr="00ED2C03">
        <w:rPr>
          <w:rFonts w:ascii="Arial" w:hAnsi="Arial" w:cs="Arial"/>
          <w:i/>
          <w:sz w:val="22"/>
          <w:szCs w:val="22"/>
          <w:lang w:val="tr-TR"/>
        </w:rPr>
        <w:t>The Hobbit, or There and Back Again</w:t>
      </w:r>
      <w:r w:rsidRPr="00ED2C03">
        <w:rPr>
          <w:rFonts w:ascii="Arial" w:hAnsi="Arial" w:cs="Arial"/>
          <w:i/>
          <w:sz w:val="22"/>
          <w:szCs w:val="22"/>
          <w:lang w:val="tr-TR"/>
        </w:rPr>
        <w:t xml:space="preserve"> </w:t>
      </w:r>
      <w:r w:rsidRPr="00ED2C03">
        <w:rPr>
          <w:rFonts w:ascii="Arial" w:hAnsi="Arial" w:cs="Arial"/>
          <w:iCs/>
          <w:sz w:val="22"/>
          <w:szCs w:val="22"/>
          <w:lang w:val="tr-TR"/>
        </w:rPr>
        <w:t xml:space="preserve">saygın yazar, şair, üniversite profesörü ve dilbilim uzmanı olan </w:t>
      </w:r>
      <w:r w:rsidR="009013FE" w:rsidRPr="00ED2C03">
        <w:rPr>
          <w:rFonts w:ascii="Arial" w:hAnsi="Arial" w:cs="Arial"/>
          <w:sz w:val="22"/>
          <w:szCs w:val="22"/>
          <w:lang w:val="tr-TR"/>
        </w:rPr>
        <w:t>Tolkien</w:t>
      </w:r>
      <w:r w:rsidRPr="00ED2C03">
        <w:rPr>
          <w:rFonts w:ascii="Arial" w:hAnsi="Arial" w:cs="Arial"/>
          <w:iCs/>
          <w:sz w:val="22"/>
          <w:szCs w:val="22"/>
          <w:lang w:val="tr-TR"/>
        </w:rPr>
        <w:t>’ın hayal</w:t>
      </w:r>
      <w:r w:rsidR="0038293F" w:rsidRPr="00ED2C03">
        <w:rPr>
          <w:rFonts w:ascii="Arial" w:hAnsi="Arial" w:cs="Arial"/>
          <w:iCs/>
          <w:sz w:val="22"/>
          <w:szCs w:val="22"/>
          <w:lang w:val="tr-TR"/>
        </w:rPr>
        <w:t xml:space="preserve"> </w:t>
      </w:r>
      <w:r w:rsidRPr="00ED2C03">
        <w:rPr>
          <w:rFonts w:ascii="Arial" w:hAnsi="Arial" w:cs="Arial"/>
          <w:iCs/>
          <w:sz w:val="22"/>
          <w:szCs w:val="22"/>
          <w:lang w:val="tr-TR"/>
        </w:rPr>
        <w:t>gücünden çocukları için uyku masalı olarak ortaya çıktı</w:t>
      </w:r>
      <w:r w:rsidR="002C610C" w:rsidRPr="00ED2C03">
        <w:rPr>
          <w:rFonts w:ascii="Arial" w:hAnsi="Arial" w:cs="Arial"/>
          <w:sz w:val="22"/>
          <w:szCs w:val="22"/>
          <w:lang w:val="tr-TR"/>
        </w:rPr>
        <w:t xml:space="preserve">. </w:t>
      </w:r>
      <w:r w:rsidRPr="00ED2C03">
        <w:rPr>
          <w:rFonts w:ascii="Arial" w:hAnsi="Arial" w:cs="Arial"/>
          <w:sz w:val="22"/>
          <w:szCs w:val="22"/>
          <w:lang w:val="tr-TR"/>
        </w:rPr>
        <w:t>Takip eden 17 yıl içinde</w:t>
      </w:r>
      <w:r w:rsidR="002C610C" w:rsidRPr="00ED2C03">
        <w:rPr>
          <w:rFonts w:ascii="Arial" w:hAnsi="Arial" w:cs="Arial"/>
          <w:sz w:val="22"/>
          <w:szCs w:val="22"/>
          <w:lang w:val="tr-TR"/>
        </w:rPr>
        <w:t xml:space="preserve">, Tolkien </w:t>
      </w:r>
      <w:r w:rsidRPr="00ED2C03">
        <w:rPr>
          <w:rFonts w:ascii="Arial" w:hAnsi="Arial" w:cs="Arial"/>
          <w:sz w:val="22"/>
          <w:szCs w:val="22"/>
          <w:lang w:val="tr-TR"/>
        </w:rPr>
        <w:t xml:space="preserve">karmaşık </w:t>
      </w:r>
      <w:r w:rsidR="009013FE" w:rsidRPr="00ED2C03">
        <w:rPr>
          <w:rFonts w:ascii="Arial" w:hAnsi="Arial" w:cs="Arial"/>
          <w:sz w:val="22"/>
          <w:szCs w:val="22"/>
          <w:lang w:val="tr-TR"/>
        </w:rPr>
        <w:t xml:space="preserve">Orta Dünya </w:t>
      </w:r>
      <w:r w:rsidRPr="00ED2C03">
        <w:rPr>
          <w:rFonts w:ascii="Arial" w:hAnsi="Arial" w:cs="Arial"/>
          <w:sz w:val="22"/>
          <w:szCs w:val="22"/>
          <w:lang w:val="tr-TR"/>
        </w:rPr>
        <w:t xml:space="preserve">mitolojisini geliştirip zenginleştirmeye devam ederek </w:t>
      </w:r>
      <w:r w:rsidRPr="00ED2C03">
        <w:rPr>
          <w:rFonts w:ascii="Arial" w:hAnsi="Arial" w:cs="Arial"/>
          <w:i/>
          <w:sz w:val="22"/>
          <w:szCs w:val="22"/>
          <w:lang w:val="tr-TR"/>
        </w:rPr>
        <w:t>The Lord of the Rings</w:t>
      </w:r>
      <w:r w:rsidRPr="00ED2C03">
        <w:rPr>
          <w:rFonts w:ascii="Arial" w:hAnsi="Arial" w:cs="Arial"/>
          <w:iCs/>
          <w:sz w:val="22"/>
          <w:szCs w:val="22"/>
          <w:lang w:val="tr-TR"/>
        </w:rPr>
        <w:t xml:space="preserve">’deki </w:t>
      </w:r>
      <w:r w:rsidRPr="00ED2C03">
        <w:rPr>
          <w:rFonts w:ascii="Arial" w:hAnsi="Arial" w:cs="Arial"/>
          <w:sz w:val="22"/>
          <w:szCs w:val="22"/>
          <w:lang w:val="tr-TR"/>
        </w:rPr>
        <w:t>gitgide büyüyen, kıyametsi sonuca ulaştırdı</w:t>
      </w:r>
      <w:r w:rsidR="002C610C" w:rsidRPr="00ED2C03">
        <w:rPr>
          <w:rFonts w:ascii="Arial" w:hAnsi="Arial" w:cs="Arial"/>
          <w:i/>
          <w:sz w:val="22"/>
          <w:szCs w:val="22"/>
          <w:lang w:val="tr-TR"/>
        </w:rPr>
        <w:t xml:space="preserve">. </w:t>
      </w:r>
      <w:r w:rsidRPr="00ED2C03">
        <w:rPr>
          <w:rFonts w:ascii="Arial" w:hAnsi="Arial" w:cs="Arial"/>
          <w:iCs/>
          <w:sz w:val="22"/>
          <w:szCs w:val="22"/>
          <w:lang w:val="tr-TR"/>
        </w:rPr>
        <w:t xml:space="preserve">Yazarın eserleri toplu </w:t>
      </w:r>
      <w:r w:rsidR="00983D1E" w:rsidRPr="00ED2C03">
        <w:rPr>
          <w:rFonts w:ascii="Arial" w:hAnsi="Arial" w:cs="Arial"/>
          <w:iCs/>
          <w:sz w:val="22"/>
          <w:szCs w:val="22"/>
          <w:lang w:val="tr-TR"/>
        </w:rPr>
        <w:t>olarak dev bir çağdaş mite dönüşüp, dünya kültüründe sarsıcı bir etki yaratarak, gelmiş geçmiş en çok satan romanlar arasına girdi ve dünyanın dört bir yanında nesillerdir okurların hayal güçlerini zenginleştirdi</w:t>
      </w:r>
      <w:r w:rsidR="002C610C" w:rsidRPr="00ED2C03">
        <w:rPr>
          <w:rFonts w:ascii="Arial" w:hAnsi="Arial" w:cs="Arial"/>
          <w:sz w:val="22"/>
          <w:szCs w:val="22"/>
          <w:lang w:val="tr-TR"/>
        </w:rPr>
        <w:t>.</w:t>
      </w:r>
    </w:p>
    <w:p w:rsidR="002C610C" w:rsidRPr="00ED2C03" w:rsidRDefault="00983D1E" w:rsidP="00ED2C03">
      <w:pPr>
        <w:ind w:firstLine="720"/>
        <w:jc w:val="both"/>
        <w:rPr>
          <w:rFonts w:ascii="Arial" w:hAnsi="Arial" w:cs="Arial"/>
          <w:sz w:val="22"/>
          <w:szCs w:val="22"/>
          <w:lang w:val="tr-TR"/>
        </w:rPr>
      </w:pPr>
      <w:r w:rsidRPr="00ED2C03">
        <w:rPr>
          <w:rFonts w:ascii="Arial" w:hAnsi="Arial" w:cs="Arial"/>
          <w:sz w:val="22"/>
          <w:szCs w:val="22"/>
          <w:lang w:val="tr-TR"/>
        </w:rPr>
        <w:t xml:space="preserve">Bu okurlardan biri de ülkesi Yeni Zelanda’yı trenle gezerken Orta Dünya’ya ilk kez dalan —ama son olmayacaktı— genç </w:t>
      </w:r>
      <w:r w:rsidR="002C610C" w:rsidRPr="00ED2C03">
        <w:rPr>
          <w:rFonts w:ascii="Arial" w:hAnsi="Arial" w:cs="Arial"/>
          <w:sz w:val="22"/>
          <w:szCs w:val="22"/>
          <w:lang w:val="tr-TR"/>
        </w:rPr>
        <w:t>Peter Jackson</w:t>
      </w:r>
      <w:r w:rsidRPr="00ED2C03">
        <w:rPr>
          <w:rFonts w:ascii="Arial" w:hAnsi="Arial" w:cs="Arial"/>
          <w:sz w:val="22"/>
          <w:szCs w:val="22"/>
          <w:lang w:val="tr-TR"/>
        </w:rPr>
        <w:t>’dı</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Sinemacı, daha </w:t>
      </w:r>
      <w:r w:rsidR="002C610C" w:rsidRPr="00ED2C03">
        <w:rPr>
          <w:rFonts w:ascii="Arial" w:hAnsi="Arial" w:cs="Arial"/>
          <w:sz w:val="22"/>
          <w:szCs w:val="22"/>
          <w:lang w:val="tr-TR"/>
        </w:rPr>
        <w:t>1995</w:t>
      </w:r>
      <w:r w:rsidRPr="00ED2C03">
        <w:rPr>
          <w:rFonts w:ascii="Arial" w:hAnsi="Arial" w:cs="Arial"/>
          <w:sz w:val="22"/>
          <w:szCs w:val="22"/>
          <w:lang w:val="tr-TR"/>
        </w:rPr>
        <w:t xml:space="preserve"> yılında</w:t>
      </w:r>
      <w:r w:rsidR="002C610C" w:rsidRPr="00ED2C03">
        <w:rPr>
          <w:rFonts w:ascii="Arial" w:hAnsi="Arial" w:cs="Arial"/>
          <w:sz w:val="22"/>
          <w:szCs w:val="22"/>
          <w:lang w:val="tr-TR"/>
        </w:rPr>
        <w:t xml:space="preserve">, </w:t>
      </w:r>
      <w:r w:rsidR="002C610C" w:rsidRPr="00ED2C03">
        <w:rPr>
          <w:rFonts w:ascii="Arial" w:hAnsi="Arial" w:cs="Arial"/>
          <w:i/>
          <w:sz w:val="22"/>
          <w:szCs w:val="22"/>
          <w:lang w:val="tr-TR"/>
        </w:rPr>
        <w:t>The Hobbit</w:t>
      </w:r>
      <w:r w:rsidRPr="00ED2C03">
        <w:rPr>
          <w:rFonts w:ascii="Arial" w:hAnsi="Arial" w:cs="Arial"/>
          <w:iCs/>
          <w:sz w:val="22"/>
          <w:szCs w:val="22"/>
          <w:lang w:val="tr-TR"/>
        </w:rPr>
        <w:t xml:space="preserve">’i beyaz perdeye aktarma düşüncesi beslerken, ardından da </w:t>
      </w:r>
      <w:r w:rsidR="002C610C" w:rsidRPr="00ED2C03">
        <w:rPr>
          <w:rFonts w:ascii="Arial" w:hAnsi="Arial" w:cs="Arial"/>
          <w:i/>
          <w:sz w:val="22"/>
          <w:szCs w:val="22"/>
          <w:lang w:val="tr-TR"/>
        </w:rPr>
        <w:t>The Lord of the Rings</w:t>
      </w:r>
      <w:r w:rsidRPr="00ED2C03">
        <w:rPr>
          <w:rFonts w:ascii="Arial" w:hAnsi="Arial" w:cs="Arial"/>
          <w:iCs/>
          <w:sz w:val="22"/>
          <w:szCs w:val="22"/>
          <w:lang w:val="tr-TR"/>
        </w:rPr>
        <w:t xml:space="preserve">’i sinemaya uyarlamayı </w:t>
      </w:r>
      <w:r w:rsidR="0038293F" w:rsidRPr="00ED2C03">
        <w:rPr>
          <w:rFonts w:ascii="Arial" w:hAnsi="Arial" w:cs="Arial"/>
          <w:iCs/>
          <w:sz w:val="22"/>
          <w:szCs w:val="22"/>
          <w:lang w:val="tr-TR"/>
        </w:rPr>
        <w:t>umuyordu</w:t>
      </w:r>
      <w:r w:rsidR="002C610C" w:rsidRPr="00ED2C03">
        <w:rPr>
          <w:rFonts w:ascii="Arial" w:hAnsi="Arial" w:cs="Arial"/>
          <w:sz w:val="22"/>
          <w:szCs w:val="22"/>
          <w:lang w:val="tr-TR"/>
        </w:rPr>
        <w:t xml:space="preserve">. </w:t>
      </w:r>
      <w:r w:rsidRPr="00ED2C03">
        <w:rPr>
          <w:rFonts w:ascii="Arial" w:hAnsi="Arial" w:cs="Arial"/>
          <w:sz w:val="22"/>
          <w:szCs w:val="22"/>
          <w:lang w:val="tr-TR"/>
        </w:rPr>
        <w:t>Fakat</w:t>
      </w:r>
      <w:r w:rsidR="002C610C" w:rsidRPr="00ED2C03">
        <w:rPr>
          <w:rFonts w:ascii="Arial" w:hAnsi="Arial" w:cs="Arial"/>
          <w:sz w:val="22"/>
          <w:szCs w:val="22"/>
          <w:lang w:val="tr-TR"/>
        </w:rPr>
        <w:t xml:space="preserve"> Jackson </w:t>
      </w:r>
      <w:r w:rsidRPr="00ED2C03">
        <w:rPr>
          <w:rFonts w:ascii="Arial" w:hAnsi="Arial" w:cs="Arial"/>
          <w:sz w:val="22"/>
          <w:szCs w:val="22"/>
          <w:lang w:val="tr-TR"/>
        </w:rPr>
        <w:t xml:space="preserve">sonunda </w:t>
      </w:r>
      <w:r w:rsidR="009013FE" w:rsidRPr="00ED2C03">
        <w:rPr>
          <w:rFonts w:ascii="Arial" w:hAnsi="Arial" w:cs="Arial"/>
          <w:sz w:val="22"/>
          <w:szCs w:val="22"/>
          <w:lang w:val="tr-TR"/>
        </w:rPr>
        <w:t>Tolkien</w:t>
      </w:r>
      <w:r w:rsidRPr="00ED2C03">
        <w:rPr>
          <w:rFonts w:ascii="Arial" w:hAnsi="Arial" w:cs="Arial"/>
          <w:sz w:val="22"/>
          <w:szCs w:val="22"/>
          <w:lang w:val="tr-TR"/>
        </w:rPr>
        <w:t xml:space="preserve">’ın çıktığı yolculuğu tersine çevirdi </w:t>
      </w:r>
      <w:r w:rsidR="002C610C" w:rsidRPr="00ED2C03">
        <w:rPr>
          <w:rFonts w:ascii="Arial" w:hAnsi="Arial" w:cs="Arial"/>
          <w:sz w:val="22"/>
          <w:szCs w:val="22"/>
          <w:lang w:val="tr-TR"/>
        </w:rPr>
        <w:t>—</w:t>
      </w:r>
      <w:r w:rsidRPr="00ED2C03">
        <w:rPr>
          <w:rFonts w:ascii="Arial" w:hAnsi="Arial" w:cs="Arial"/>
          <w:sz w:val="22"/>
          <w:szCs w:val="22"/>
          <w:lang w:val="tr-TR"/>
        </w:rPr>
        <w:t>hikayenin sonunu önce</w:t>
      </w:r>
      <w:r w:rsidR="009013FE" w:rsidRPr="00ED2C03">
        <w:rPr>
          <w:rFonts w:ascii="Arial" w:hAnsi="Arial" w:cs="Arial"/>
          <w:sz w:val="22"/>
          <w:szCs w:val="22"/>
          <w:lang w:val="tr-TR"/>
        </w:rPr>
        <w:t xml:space="preserve"> kendisinin</w:t>
      </w:r>
      <w:r w:rsidRPr="00ED2C03">
        <w:rPr>
          <w:rFonts w:ascii="Arial" w:hAnsi="Arial" w:cs="Arial"/>
          <w:sz w:val="22"/>
          <w:szCs w:val="22"/>
          <w:lang w:val="tr-TR"/>
        </w:rPr>
        <w:t xml:space="preserve"> alamet-i farikası hâline gelen, Oscar ödüllü </w:t>
      </w:r>
      <w:r w:rsidR="002C610C" w:rsidRPr="00ED2C03">
        <w:rPr>
          <w:rFonts w:ascii="Arial" w:hAnsi="Arial" w:cs="Arial"/>
          <w:sz w:val="22"/>
          <w:szCs w:val="22"/>
          <w:lang w:val="tr-TR"/>
        </w:rPr>
        <w:t>“</w:t>
      </w:r>
      <w:r w:rsidRPr="00ED2C03">
        <w:rPr>
          <w:rFonts w:ascii="Arial" w:hAnsi="Arial" w:cs="Arial"/>
          <w:sz w:val="22"/>
          <w:szCs w:val="22"/>
          <w:lang w:val="tr-TR"/>
        </w:rPr>
        <w:t>Yüzüklerin Efendisi</w:t>
      </w:r>
      <w:r w:rsidR="002C610C" w:rsidRPr="00ED2C03">
        <w:rPr>
          <w:rFonts w:ascii="Arial" w:hAnsi="Arial" w:cs="Arial"/>
          <w:sz w:val="22"/>
          <w:szCs w:val="22"/>
          <w:lang w:val="tr-TR"/>
        </w:rPr>
        <w:t xml:space="preserve">” </w:t>
      </w:r>
      <w:r w:rsidRPr="00ED2C03">
        <w:rPr>
          <w:rFonts w:ascii="Arial" w:hAnsi="Arial" w:cs="Arial"/>
          <w:sz w:val="22"/>
          <w:szCs w:val="22"/>
          <w:lang w:val="tr-TR"/>
        </w:rPr>
        <w:t>üçlemesinde anlattıktan sonra</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yaratmış olduğu tam kapsamlı dünyaya </w:t>
      </w:r>
      <w:r w:rsidR="007C0E34" w:rsidRPr="00ED2C03">
        <w:rPr>
          <w:rFonts w:ascii="Arial" w:hAnsi="Arial" w:cs="Arial"/>
          <w:sz w:val="22"/>
          <w:szCs w:val="22"/>
          <w:lang w:val="tr-TR"/>
        </w:rPr>
        <w:t xml:space="preserve">geri dönerek, mitolojinin başlangıcını “Hobbit” üçlemesinde aynı muazzam çapta, teknik ustalıkta ve duygusal kapasitede hayata geçirmeye girişti. </w:t>
      </w:r>
    </w:p>
    <w:p w:rsidR="002C610C" w:rsidRPr="00ED2C03" w:rsidRDefault="00543596" w:rsidP="00ED2C03">
      <w:pPr>
        <w:ind w:firstLine="720"/>
        <w:jc w:val="both"/>
        <w:rPr>
          <w:rFonts w:ascii="Arial" w:hAnsi="Arial" w:cs="Arial"/>
          <w:sz w:val="22"/>
          <w:szCs w:val="22"/>
          <w:lang w:val="tr-TR"/>
        </w:rPr>
      </w:pPr>
      <w:r w:rsidRPr="00ED2C03">
        <w:rPr>
          <w:rFonts w:ascii="Arial" w:hAnsi="Arial" w:cs="Arial"/>
          <w:sz w:val="22"/>
          <w:szCs w:val="22"/>
          <w:lang w:val="tr-TR"/>
        </w:rPr>
        <w:t xml:space="preserve">Yapımcılar ilk hikayedeki ikonik rolleri canlandırmaları için </w:t>
      </w:r>
      <w:r w:rsidR="009013FE" w:rsidRPr="00ED2C03">
        <w:rPr>
          <w:rFonts w:ascii="Arial" w:hAnsi="Arial" w:cs="Arial"/>
          <w:sz w:val="22"/>
          <w:szCs w:val="22"/>
          <w:lang w:val="tr-TR"/>
        </w:rPr>
        <w:t>yetenekli</w:t>
      </w:r>
      <w:r w:rsidRPr="00ED2C03">
        <w:rPr>
          <w:rFonts w:ascii="Arial" w:hAnsi="Arial" w:cs="Arial"/>
          <w:sz w:val="22"/>
          <w:szCs w:val="22"/>
          <w:lang w:val="tr-TR"/>
        </w:rPr>
        <w:t xml:space="preserve"> oyunculardan bir kilit kadro oluşturdular. Bunlar arasında;</w:t>
      </w:r>
      <w:r w:rsidR="002C610C" w:rsidRPr="00ED2C03">
        <w:rPr>
          <w:rFonts w:ascii="Arial" w:hAnsi="Arial" w:cs="Arial"/>
          <w:sz w:val="22"/>
          <w:szCs w:val="22"/>
          <w:lang w:val="tr-TR"/>
        </w:rPr>
        <w:t xml:space="preserve"> Hobbit Bilbo Baggins</w:t>
      </w:r>
      <w:r w:rsidRPr="00ED2C03">
        <w:rPr>
          <w:rFonts w:ascii="Arial" w:hAnsi="Arial" w:cs="Arial"/>
          <w:sz w:val="22"/>
          <w:szCs w:val="22"/>
          <w:lang w:val="tr-TR"/>
        </w:rPr>
        <w:t xml:space="preserve"> rolünde Martin Freeman,</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Cüce </w:t>
      </w:r>
      <w:r w:rsidR="002C610C" w:rsidRPr="00ED2C03">
        <w:rPr>
          <w:rFonts w:ascii="Arial" w:hAnsi="Arial" w:cs="Arial"/>
          <w:sz w:val="22"/>
          <w:szCs w:val="22"/>
          <w:lang w:val="tr-TR"/>
        </w:rPr>
        <w:t xml:space="preserve">Lord Thorin </w:t>
      </w:r>
      <w:r w:rsidR="00887230" w:rsidRPr="00ED2C03">
        <w:rPr>
          <w:rFonts w:ascii="Arial" w:hAnsi="Arial" w:cs="Arial"/>
          <w:sz w:val="22"/>
          <w:szCs w:val="22"/>
          <w:lang w:val="tr-TR"/>
        </w:rPr>
        <w:t>Meşekalkan</w:t>
      </w:r>
      <w:r w:rsidRPr="00ED2C03">
        <w:rPr>
          <w:rFonts w:ascii="Arial" w:hAnsi="Arial" w:cs="Arial"/>
          <w:sz w:val="22"/>
          <w:szCs w:val="22"/>
          <w:lang w:val="tr-TR"/>
        </w:rPr>
        <w:t xml:space="preserve"> rolünde Richard Armitage</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Okçu Bard rolünde </w:t>
      </w:r>
      <w:r w:rsidR="002C610C" w:rsidRPr="00ED2C03">
        <w:rPr>
          <w:rFonts w:ascii="Arial" w:hAnsi="Arial" w:cs="Arial"/>
          <w:sz w:val="22"/>
          <w:szCs w:val="22"/>
          <w:lang w:val="tr-TR"/>
        </w:rPr>
        <w:t xml:space="preserve">Luke Evans, </w:t>
      </w:r>
      <w:r w:rsidRPr="00ED2C03">
        <w:rPr>
          <w:rFonts w:ascii="Arial" w:hAnsi="Arial" w:cs="Arial"/>
          <w:sz w:val="22"/>
          <w:szCs w:val="22"/>
          <w:lang w:val="tr-TR"/>
        </w:rPr>
        <w:t xml:space="preserve">Savaşçı Orman </w:t>
      </w:r>
      <w:r w:rsidR="002C610C" w:rsidRPr="00ED2C03">
        <w:rPr>
          <w:rFonts w:ascii="Arial" w:hAnsi="Arial" w:cs="Arial"/>
          <w:sz w:val="22"/>
          <w:szCs w:val="22"/>
          <w:lang w:val="tr-TR"/>
        </w:rPr>
        <w:t>Elf</w:t>
      </w:r>
      <w:r w:rsidRPr="00ED2C03">
        <w:rPr>
          <w:rFonts w:ascii="Arial" w:hAnsi="Arial" w:cs="Arial"/>
          <w:sz w:val="22"/>
          <w:szCs w:val="22"/>
          <w:lang w:val="tr-TR"/>
        </w:rPr>
        <w:t>i</w:t>
      </w:r>
      <w:r w:rsidR="002C610C" w:rsidRPr="00ED2C03">
        <w:rPr>
          <w:rFonts w:ascii="Arial" w:hAnsi="Arial" w:cs="Arial"/>
          <w:sz w:val="22"/>
          <w:szCs w:val="22"/>
          <w:lang w:val="tr-TR"/>
        </w:rPr>
        <w:t xml:space="preserve"> Tauriel</w:t>
      </w:r>
      <w:r w:rsidRPr="00ED2C03">
        <w:rPr>
          <w:rFonts w:ascii="Arial" w:hAnsi="Arial" w:cs="Arial"/>
          <w:sz w:val="22"/>
          <w:szCs w:val="22"/>
          <w:lang w:val="tr-TR"/>
        </w:rPr>
        <w:t xml:space="preserve"> rolünde Evangeline Lilly</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Ormanlık Diyar’ın </w:t>
      </w:r>
      <w:r w:rsidR="002C610C" w:rsidRPr="00ED2C03">
        <w:rPr>
          <w:rFonts w:ascii="Arial" w:hAnsi="Arial" w:cs="Arial"/>
          <w:sz w:val="22"/>
          <w:szCs w:val="22"/>
          <w:lang w:val="tr-TR"/>
        </w:rPr>
        <w:t>El</w:t>
      </w:r>
      <w:r w:rsidRPr="00ED2C03">
        <w:rPr>
          <w:rFonts w:ascii="Arial" w:hAnsi="Arial" w:cs="Arial"/>
          <w:sz w:val="22"/>
          <w:szCs w:val="22"/>
          <w:lang w:val="tr-TR"/>
        </w:rPr>
        <w:t xml:space="preserve">f Kralı </w:t>
      </w:r>
      <w:r w:rsidR="002C610C" w:rsidRPr="00ED2C03">
        <w:rPr>
          <w:rFonts w:ascii="Arial" w:hAnsi="Arial" w:cs="Arial"/>
          <w:sz w:val="22"/>
          <w:szCs w:val="22"/>
          <w:lang w:val="tr-TR"/>
        </w:rPr>
        <w:t>Thranduil</w:t>
      </w:r>
      <w:r w:rsidRPr="00ED2C03">
        <w:rPr>
          <w:rFonts w:ascii="Arial" w:hAnsi="Arial" w:cs="Arial"/>
          <w:sz w:val="22"/>
          <w:szCs w:val="22"/>
          <w:lang w:val="tr-TR"/>
        </w:rPr>
        <w:t xml:space="preserve"> rolünde Lee Pace</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Demir Tepeler’in Cüce </w:t>
      </w:r>
      <w:r w:rsidR="002C610C" w:rsidRPr="00ED2C03">
        <w:rPr>
          <w:rFonts w:ascii="Arial" w:hAnsi="Arial" w:cs="Arial"/>
          <w:sz w:val="22"/>
          <w:szCs w:val="22"/>
          <w:lang w:val="tr-TR"/>
        </w:rPr>
        <w:t>General</w:t>
      </w:r>
      <w:r w:rsidRPr="00ED2C03">
        <w:rPr>
          <w:rFonts w:ascii="Arial" w:hAnsi="Arial" w:cs="Arial"/>
          <w:sz w:val="22"/>
          <w:szCs w:val="22"/>
          <w:lang w:val="tr-TR"/>
        </w:rPr>
        <w:t>i</w:t>
      </w:r>
      <w:r w:rsidR="002C610C" w:rsidRPr="00ED2C03">
        <w:rPr>
          <w:rFonts w:ascii="Arial" w:hAnsi="Arial" w:cs="Arial"/>
          <w:sz w:val="22"/>
          <w:szCs w:val="22"/>
          <w:lang w:val="tr-TR"/>
        </w:rPr>
        <w:t xml:space="preserve"> Dain </w:t>
      </w:r>
      <w:r w:rsidRPr="00ED2C03">
        <w:rPr>
          <w:rFonts w:ascii="Arial" w:hAnsi="Arial" w:cs="Arial"/>
          <w:sz w:val="22"/>
          <w:szCs w:val="22"/>
          <w:lang w:val="tr-TR"/>
        </w:rPr>
        <w:t>Demirayak</w:t>
      </w:r>
      <w:r w:rsidR="002C610C" w:rsidRPr="00ED2C03">
        <w:rPr>
          <w:rFonts w:ascii="Arial" w:hAnsi="Arial" w:cs="Arial"/>
          <w:sz w:val="22"/>
          <w:szCs w:val="22"/>
          <w:lang w:val="tr-TR"/>
        </w:rPr>
        <w:t xml:space="preserve"> </w:t>
      </w:r>
      <w:r w:rsidRPr="00ED2C03">
        <w:rPr>
          <w:rFonts w:ascii="Arial" w:hAnsi="Arial" w:cs="Arial"/>
          <w:sz w:val="22"/>
          <w:szCs w:val="22"/>
          <w:lang w:val="tr-TR"/>
        </w:rPr>
        <w:t>rolünde Billy Connolly</w:t>
      </w:r>
      <w:r w:rsidR="002C610C" w:rsidRPr="00ED2C03">
        <w:rPr>
          <w:rFonts w:ascii="Arial" w:hAnsi="Arial" w:cs="Arial"/>
          <w:sz w:val="22"/>
          <w:szCs w:val="22"/>
          <w:lang w:val="tr-TR"/>
        </w:rPr>
        <w:t xml:space="preserve">, </w:t>
      </w:r>
      <w:r w:rsidRPr="00ED2C03">
        <w:rPr>
          <w:rFonts w:ascii="Arial" w:hAnsi="Arial" w:cs="Arial"/>
          <w:sz w:val="22"/>
          <w:szCs w:val="22"/>
          <w:lang w:val="tr-TR"/>
        </w:rPr>
        <w:t>ve üçlemenin ikonlaşmış kötü adamları</w:t>
      </w:r>
      <w:r w:rsidR="002C610C" w:rsidRPr="00ED2C03">
        <w:rPr>
          <w:rFonts w:ascii="Arial" w:hAnsi="Arial" w:cs="Arial"/>
          <w:sz w:val="22"/>
          <w:szCs w:val="22"/>
          <w:lang w:val="tr-TR"/>
        </w:rPr>
        <w:t xml:space="preserve"> </w:t>
      </w:r>
      <w:r w:rsidRPr="00ED2C03">
        <w:rPr>
          <w:rFonts w:ascii="Arial" w:hAnsi="Arial" w:cs="Arial"/>
          <w:sz w:val="22"/>
          <w:szCs w:val="22"/>
          <w:lang w:val="tr-TR"/>
        </w:rPr>
        <w:t>Ejderha</w:t>
      </w:r>
      <w:r w:rsidR="002C610C" w:rsidRPr="00ED2C03">
        <w:rPr>
          <w:rFonts w:ascii="Arial" w:hAnsi="Arial" w:cs="Arial"/>
          <w:sz w:val="22"/>
          <w:szCs w:val="22"/>
          <w:lang w:val="tr-TR"/>
        </w:rPr>
        <w:t xml:space="preserve"> Smaug </w:t>
      </w:r>
      <w:r w:rsidRPr="00ED2C03">
        <w:rPr>
          <w:rFonts w:ascii="Arial" w:hAnsi="Arial" w:cs="Arial"/>
          <w:sz w:val="22"/>
          <w:szCs w:val="22"/>
          <w:lang w:val="tr-TR"/>
        </w:rPr>
        <w:t>ile</w:t>
      </w:r>
      <w:r w:rsidR="002C610C" w:rsidRPr="00ED2C03">
        <w:rPr>
          <w:rFonts w:ascii="Arial" w:hAnsi="Arial" w:cs="Arial"/>
          <w:sz w:val="22"/>
          <w:szCs w:val="22"/>
          <w:lang w:val="tr-TR"/>
        </w:rPr>
        <w:t xml:space="preserve"> </w:t>
      </w:r>
      <w:r w:rsidRPr="00ED2C03">
        <w:rPr>
          <w:rFonts w:ascii="Arial" w:hAnsi="Arial" w:cs="Arial"/>
          <w:sz w:val="22"/>
          <w:szCs w:val="22"/>
          <w:lang w:val="tr-TR"/>
        </w:rPr>
        <w:t>Karanlık Lord</w:t>
      </w:r>
      <w:r w:rsidR="002C610C" w:rsidRPr="00ED2C03">
        <w:rPr>
          <w:rFonts w:ascii="Arial" w:hAnsi="Arial" w:cs="Arial"/>
          <w:sz w:val="22"/>
          <w:szCs w:val="22"/>
          <w:lang w:val="tr-TR"/>
        </w:rPr>
        <w:t xml:space="preserve"> Sauron</w:t>
      </w:r>
      <w:r w:rsidRPr="00ED2C03">
        <w:rPr>
          <w:rFonts w:ascii="Arial" w:hAnsi="Arial" w:cs="Arial"/>
          <w:sz w:val="22"/>
          <w:szCs w:val="22"/>
          <w:lang w:val="tr-TR"/>
        </w:rPr>
        <w:t>’a hayat veren Benedict Cumberbatch bulunuyordu</w:t>
      </w:r>
      <w:r w:rsidR="002C610C" w:rsidRPr="00ED2C03">
        <w:rPr>
          <w:rFonts w:ascii="Arial" w:hAnsi="Arial" w:cs="Arial"/>
          <w:sz w:val="22"/>
          <w:szCs w:val="22"/>
          <w:lang w:val="tr-TR"/>
        </w:rPr>
        <w:t>.</w:t>
      </w:r>
    </w:p>
    <w:p w:rsidR="002C610C" w:rsidRPr="00ED2C03" w:rsidRDefault="005F4F31" w:rsidP="00ED2C03">
      <w:pPr>
        <w:ind w:firstLine="720"/>
        <w:jc w:val="both"/>
        <w:rPr>
          <w:rFonts w:ascii="Arial" w:hAnsi="Arial" w:cs="Arial"/>
          <w:sz w:val="22"/>
          <w:szCs w:val="22"/>
          <w:lang w:val="tr-TR"/>
        </w:rPr>
      </w:pPr>
      <w:r w:rsidRPr="00ED2C03">
        <w:rPr>
          <w:rFonts w:ascii="Arial" w:hAnsi="Arial" w:cs="Arial"/>
          <w:sz w:val="22"/>
          <w:szCs w:val="22"/>
          <w:lang w:val="tr-TR"/>
        </w:rPr>
        <w:t>Yeni üçleme, ayrıca, yönetmeni, gösterime girmesinden yaklaşık on yıl sonra “The Lord of the Rings”in oyuncu kadrosuyla yeniden buluşturacaktı. O kadroda yer alan isimler şöyleydi: Büyücü</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Gri </w:t>
      </w:r>
      <w:r w:rsidR="002C610C" w:rsidRPr="00ED2C03">
        <w:rPr>
          <w:rFonts w:ascii="Arial" w:hAnsi="Arial" w:cs="Arial"/>
          <w:sz w:val="22"/>
          <w:szCs w:val="22"/>
          <w:lang w:val="tr-TR"/>
        </w:rPr>
        <w:t>Gandalf</w:t>
      </w:r>
      <w:r w:rsidRPr="00ED2C03">
        <w:rPr>
          <w:rFonts w:ascii="Arial" w:hAnsi="Arial" w:cs="Arial"/>
          <w:sz w:val="22"/>
          <w:szCs w:val="22"/>
          <w:lang w:val="tr-TR"/>
        </w:rPr>
        <w:t>’ı</w:t>
      </w:r>
      <w:r w:rsidR="002C610C" w:rsidRPr="00ED2C03">
        <w:rPr>
          <w:rFonts w:ascii="Arial" w:hAnsi="Arial" w:cs="Arial"/>
          <w:sz w:val="22"/>
          <w:szCs w:val="22"/>
          <w:lang w:val="tr-TR"/>
        </w:rPr>
        <w:t xml:space="preserve"> </w:t>
      </w:r>
      <w:r w:rsidRPr="00ED2C03">
        <w:rPr>
          <w:rFonts w:ascii="Arial" w:hAnsi="Arial" w:cs="Arial"/>
          <w:sz w:val="22"/>
          <w:szCs w:val="22"/>
          <w:lang w:val="tr-TR"/>
        </w:rPr>
        <w:t>canlandıran McKellen</w:t>
      </w:r>
      <w:r w:rsidR="002C610C" w:rsidRPr="00ED2C03">
        <w:rPr>
          <w:rFonts w:ascii="Arial" w:hAnsi="Arial" w:cs="Arial"/>
          <w:sz w:val="22"/>
          <w:szCs w:val="22"/>
          <w:lang w:val="tr-TR"/>
        </w:rPr>
        <w:t>;</w:t>
      </w:r>
      <w:r w:rsidRPr="00ED2C03">
        <w:rPr>
          <w:rFonts w:ascii="Arial" w:hAnsi="Arial" w:cs="Arial"/>
          <w:sz w:val="22"/>
          <w:szCs w:val="22"/>
          <w:lang w:val="tr-TR"/>
        </w:rPr>
        <w:t xml:space="preserve"> sırasıyla, Yüksek Elfler </w:t>
      </w:r>
      <w:r w:rsidR="002C610C" w:rsidRPr="00ED2C03">
        <w:rPr>
          <w:rFonts w:ascii="Arial" w:hAnsi="Arial" w:cs="Arial"/>
          <w:sz w:val="22"/>
          <w:szCs w:val="22"/>
          <w:lang w:val="tr-TR"/>
        </w:rPr>
        <w:t xml:space="preserve">Galadriel, Elrond </w:t>
      </w:r>
      <w:r w:rsidRPr="00ED2C03">
        <w:rPr>
          <w:rFonts w:ascii="Arial" w:hAnsi="Arial" w:cs="Arial"/>
          <w:sz w:val="22"/>
          <w:szCs w:val="22"/>
          <w:lang w:val="tr-TR"/>
        </w:rPr>
        <w:t>ve</w:t>
      </w:r>
      <w:r w:rsidR="002C610C" w:rsidRPr="00ED2C03">
        <w:rPr>
          <w:rFonts w:ascii="Arial" w:hAnsi="Arial" w:cs="Arial"/>
          <w:sz w:val="22"/>
          <w:szCs w:val="22"/>
          <w:lang w:val="tr-TR"/>
        </w:rPr>
        <w:t xml:space="preserve"> Legolas</w:t>
      </w:r>
      <w:r w:rsidRPr="00ED2C03">
        <w:rPr>
          <w:rFonts w:ascii="Arial" w:hAnsi="Arial" w:cs="Arial"/>
          <w:sz w:val="22"/>
          <w:szCs w:val="22"/>
          <w:lang w:val="tr-TR"/>
        </w:rPr>
        <w:t>’ı canlandıran Cate Blanchett, Hugo Weaving ve Orlando Bloom</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Büyücü Ak </w:t>
      </w:r>
      <w:r w:rsidR="002C610C" w:rsidRPr="00ED2C03">
        <w:rPr>
          <w:rFonts w:ascii="Arial" w:hAnsi="Arial" w:cs="Arial"/>
          <w:sz w:val="22"/>
          <w:szCs w:val="22"/>
          <w:lang w:val="tr-TR"/>
        </w:rPr>
        <w:t>Saruman</w:t>
      </w:r>
      <w:r w:rsidRPr="00ED2C03">
        <w:rPr>
          <w:rFonts w:ascii="Arial" w:hAnsi="Arial" w:cs="Arial"/>
          <w:sz w:val="22"/>
          <w:szCs w:val="22"/>
          <w:lang w:val="tr-TR"/>
        </w:rPr>
        <w:t>’ı canlandıran Christopher Lee</w:t>
      </w:r>
      <w:r w:rsidR="002C610C" w:rsidRPr="00ED2C03">
        <w:rPr>
          <w:rFonts w:ascii="Arial" w:hAnsi="Arial" w:cs="Arial"/>
          <w:sz w:val="22"/>
          <w:szCs w:val="22"/>
          <w:lang w:val="tr-TR"/>
        </w:rPr>
        <w:t xml:space="preserve">; </w:t>
      </w:r>
      <w:r w:rsidR="00EE233B" w:rsidRPr="00ED2C03">
        <w:rPr>
          <w:rFonts w:ascii="Arial" w:hAnsi="Arial" w:cs="Arial"/>
          <w:sz w:val="22"/>
          <w:szCs w:val="22"/>
          <w:lang w:val="tr-TR"/>
        </w:rPr>
        <w:t xml:space="preserve">yaşlı </w:t>
      </w:r>
      <w:r w:rsidR="002C610C" w:rsidRPr="00ED2C03">
        <w:rPr>
          <w:rFonts w:ascii="Arial" w:hAnsi="Arial" w:cs="Arial"/>
          <w:sz w:val="22"/>
          <w:szCs w:val="22"/>
          <w:lang w:val="tr-TR"/>
        </w:rPr>
        <w:t>Bilbo Baggins</w:t>
      </w:r>
      <w:r w:rsidR="00EE233B" w:rsidRPr="00ED2C03">
        <w:rPr>
          <w:rFonts w:ascii="Arial" w:hAnsi="Arial" w:cs="Arial"/>
          <w:sz w:val="22"/>
          <w:szCs w:val="22"/>
          <w:lang w:val="tr-TR"/>
        </w:rPr>
        <w:t xml:space="preserve"> rolünü yeniden üstlenen Ian Holm</w:t>
      </w:r>
      <w:r w:rsidR="002C610C" w:rsidRPr="00ED2C03">
        <w:rPr>
          <w:rFonts w:ascii="Arial" w:hAnsi="Arial" w:cs="Arial"/>
          <w:sz w:val="22"/>
          <w:szCs w:val="22"/>
          <w:lang w:val="tr-TR"/>
        </w:rPr>
        <w:t xml:space="preserve">; </w:t>
      </w:r>
      <w:r w:rsidR="00EE233B" w:rsidRPr="00ED2C03">
        <w:rPr>
          <w:rFonts w:ascii="Arial" w:hAnsi="Arial" w:cs="Arial"/>
          <w:sz w:val="22"/>
          <w:szCs w:val="22"/>
          <w:lang w:val="tr-TR"/>
        </w:rPr>
        <w:t>ve ilk film “Hobbit: Beklenmedik Yolculuk”taki unutulmaz Gollum karakterine geri dönen</w:t>
      </w:r>
      <w:r w:rsidR="002C610C" w:rsidRPr="00ED2C03">
        <w:rPr>
          <w:rFonts w:ascii="Arial" w:hAnsi="Arial" w:cs="Arial"/>
          <w:sz w:val="22"/>
          <w:szCs w:val="22"/>
          <w:lang w:val="tr-TR"/>
        </w:rPr>
        <w:t xml:space="preserve"> </w:t>
      </w:r>
      <w:r w:rsidR="00EE233B" w:rsidRPr="00ED2C03">
        <w:rPr>
          <w:rFonts w:ascii="Arial" w:hAnsi="Arial" w:cs="Arial"/>
          <w:sz w:val="22"/>
          <w:szCs w:val="22"/>
          <w:lang w:val="tr-TR"/>
        </w:rPr>
        <w:t xml:space="preserve">ve üçlemenin tamamında ikinci birim yönetmenliği görevini üstlenen </w:t>
      </w:r>
      <w:r w:rsidR="002C610C" w:rsidRPr="00ED2C03">
        <w:rPr>
          <w:rFonts w:ascii="Arial" w:hAnsi="Arial" w:cs="Arial"/>
          <w:sz w:val="22"/>
          <w:szCs w:val="22"/>
          <w:lang w:val="tr-TR"/>
        </w:rPr>
        <w:t>Andy Serkis</w:t>
      </w:r>
      <w:r w:rsidR="00EE233B" w:rsidRPr="00ED2C03">
        <w:rPr>
          <w:rFonts w:ascii="Arial" w:hAnsi="Arial" w:cs="Arial"/>
          <w:sz w:val="22"/>
          <w:szCs w:val="22"/>
          <w:lang w:val="tr-TR"/>
        </w:rPr>
        <w:t>.</w:t>
      </w:r>
      <w:r w:rsidR="002C610C" w:rsidRPr="00ED2C03">
        <w:rPr>
          <w:rFonts w:ascii="Arial" w:hAnsi="Arial" w:cs="Arial"/>
          <w:sz w:val="22"/>
          <w:szCs w:val="22"/>
          <w:lang w:val="tr-TR"/>
        </w:rPr>
        <w:t xml:space="preserve"> </w:t>
      </w:r>
    </w:p>
    <w:p w:rsidR="002C610C" w:rsidRPr="00ED2C03" w:rsidRDefault="009276C0" w:rsidP="00ED2C03">
      <w:pPr>
        <w:ind w:firstLine="720"/>
        <w:jc w:val="both"/>
        <w:rPr>
          <w:rFonts w:ascii="Arial" w:hAnsi="Arial" w:cs="Arial"/>
          <w:sz w:val="22"/>
          <w:szCs w:val="22"/>
          <w:lang w:val="tr-TR"/>
        </w:rPr>
      </w:pPr>
      <w:r w:rsidRPr="00ED2C03">
        <w:rPr>
          <w:rFonts w:ascii="Arial" w:hAnsi="Arial" w:cs="Arial"/>
          <w:sz w:val="22"/>
          <w:szCs w:val="22"/>
          <w:lang w:val="tr-TR"/>
        </w:rPr>
        <w:t xml:space="preserve">Jackson, </w:t>
      </w:r>
      <w:r w:rsidR="00C4713D" w:rsidRPr="00ED2C03">
        <w:rPr>
          <w:rFonts w:ascii="Arial" w:hAnsi="Arial" w:cs="Arial"/>
          <w:sz w:val="22"/>
          <w:szCs w:val="22"/>
          <w:lang w:val="tr-TR"/>
        </w:rPr>
        <w:t>yakın şekilde çalıştığı kamera arkası ekibi ve uluslararası oyuncu kadrosuyla birlikte yeni bir maceraya yelken açtı. Tüm ekip dokuz ay boyunca Yeni Zelanda’nın dört bir yanında, üç filmi aynı anda çekti. İlk film olan</w:t>
      </w:r>
      <w:r w:rsidR="002C610C" w:rsidRPr="00ED2C03">
        <w:rPr>
          <w:rFonts w:ascii="Arial" w:hAnsi="Arial" w:cs="Arial"/>
          <w:sz w:val="22"/>
          <w:szCs w:val="22"/>
          <w:lang w:val="tr-TR"/>
        </w:rPr>
        <w:t xml:space="preserve"> “Hobbit: </w:t>
      </w:r>
      <w:r w:rsidR="00C4713D" w:rsidRPr="00ED2C03">
        <w:rPr>
          <w:rFonts w:ascii="Arial" w:hAnsi="Arial" w:cs="Arial"/>
          <w:sz w:val="22"/>
          <w:szCs w:val="22"/>
          <w:lang w:val="tr-TR"/>
        </w:rPr>
        <w:t>Beklenmedik Yolculuk</w:t>
      </w:r>
      <w:r w:rsidR="002C610C" w:rsidRPr="00ED2C03">
        <w:rPr>
          <w:rFonts w:ascii="Arial" w:hAnsi="Arial" w:cs="Arial"/>
          <w:sz w:val="22"/>
          <w:szCs w:val="22"/>
          <w:lang w:val="tr-TR"/>
        </w:rPr>
        <w:t>” 2012</w:t>
      </w:r>
      <w:r w:rsidR="00C4713D" w:rsidRPr="00ED2C03">
        <w:rPr>
          <w:rFonts w:ascii="Arial" w:hAnsi="Arial" w:cs="Arial"/>
          <w:sz w:val="22"/>
          <w:szCs w:val="22"/>
          <w:lang w:val="tr-TR"/>
        </w:rPr>
        <w:t>’de</w:t>
      </w:r>
      <w:r w:rsidR="002C610C" w:rsidRPr="00ED2C03">
        <w:rPr>
          <w:rFonts w:ascii="Arial" w:hAnsi="Arial" w:cs="Arial"/>
          <w:sz w:val="22"/>
          <w:szCs w:val="22"/>
          <w:lang w:val="tr-TR"/>
        </w:rPr>
        <w:t>, “Hobbit: Smaug</w:t>
      </w:r>
      <w:r w:rsidR="00C4713D" w:rsidRPr="00ED2C03">
        <w:rPr>
          <w:rFonts w:ascii="Arial" w:hAnsi="Arial" w:cs="Arial"/>
          <w:sz w:val="22"/>
          <w:szCs w:val="22"/>
          <w:lang w:val="tr-TR"/>
        </w:rPr>
        <w:t>’un Çorak Toprakları</w:t>
      </w:r>
      <w:r w:rsidR="002C610C" w:rsidRPr="00ED2C03">
        <w:rPr>
          <w:rFonts w:ascii="Arial" w:hAnsi="Arial" w:cs="Arial"/>
          <w:sz w:val="22"/>
          <w:szCs w:val="22"/>
          <w:lang w:val="tr-TR"/>
        </w:rPr>
        <w:t>”</w:t>
      </w:r>
      <w:r w:rsidR="00C4713D" w:rsidRPr="00ED2C03">
        <w:rPr>
          <w:rFonts w:ascii="Arial" w:hAnsi="Arial" w:cs="Arial"/>
          <w:sz w:val="22"/>
          <w:szCs w:val="22"/>
          <w:lang w:val="tr-TR"/>
        </w:rPr>
        <w:t xml:space="preserve"> ise ertesi yıl gösterime girdi. Bu ilgi çekici sinema yolculuğu şimdi üçüncü ve son film olan “Hobbit: Beş Ordunun Savaşı”nın gösterime girmesiyle destansı finaline ulaşacak.</w:t>
      </w:r>
      <w:r w:rsidR="002C610C" w:rsidRPr="00ED2C03">
        <w:rPr>
          <w:rFonts w:ascii="Arial" w:hAnsi="Arial" w:cs="Arial"/>
          <w:sz w:val="22"/>
          <w:szCs w:val="22"/>
          <w:lang w:val="tr-TR"/>
        </w:rPr>
        <w:t xml:space="preserve"> </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lastRenderedPageBreak/>
        <w:t xml:space="preserve">Jackson </w:t>
      </w:r>
      <w:r w:rsidR="007B2EDD" w:rsidRPr="00ED2C03">
        <w:rPr>
          <w:rFonts w:ascii="Arial" w:hAnsi="Arial" w:cs="Arial"/>
          <w:sz w:val="22"/>
          <w:szCs w:val="22"/>
          <w:lang w:val="tr-TR"/>
        </w:rPr>
        <w:t xml:space="preserve">sinemaseverleri </w:t>
      </w:r>
      <w:r w:rsidR="0080395F" w:rsidRPr="00ED2C03">
        <w:rPr>
          <w:rFonts w:ascii="Arial" w:hAnsi="Arial" w:cs="Arial"/>
          <w:sz w:val="22"/>
          <w:szCs w:val="22"/>
          <w:lang w:val="tr-TR"/>
        </w:rPr>
        <w:t xml:space="preserve">son bir kez </w:t>
      </w:r>
      <w:r w:rsidR="007B2EDD" w:rsidRPr="00ED2C03">
        <w:rPr>
          <w:rFonts w:ascii="Arial" w:hAnsi="Arial" w:cs="Arial"/>
          <w:sz w:val="22"/>
          <w:szCs w:val="22"/>
          <w:lang w:val="tr-TR"/>
        </w:rPr>
        <w:t>Orta</w:t>
      </w:r>
      <w:r w:rsidR="0080395F" w:rsidRPr="00ED2C03">
        <w:rPr>
          <w:rFonts w:ascii="Arial" w:hAnsi="Arial" w:cs="Arial"/>
          <w:sz w:val="22"/>
          <w:szCs w:val="22"/>
          <w:lang w:val="tr-TR"/>
        </w:rPr>
        <w:t xml:space="preserve"> </w:t>
      </w:r>
      <w:r w:rsidR="007B2EDD" w:rsidRPr="00ED2C03">
        <w:rPr>
          <w:rFonts w:ascii="Arial" w:hAnsi="Arial" w:cs="Arial"/>
          <w:sz w:val="22"/>
          <w:szCs w:val="22"/>
          <w:lang w:val="tr-TR"/>
        </w:rPr>
        <w:t>Dünya’</w:t>
      </w:r>
      <w:r w:rsidR="0080395F" w:rsidRPr="00ED2C03">
        <w:rPr>
          <w:rFonts w:ascii="Arial" w:hAnsi="Arial" w:cs="Arial"/>
          <w:sz w:val="22"/>
          <w:szCs w:val="22"/>
          <w:lang w:val="tr-TR"/>
        </w:rPr>
        <w:t>ya sürüklemeye hazırlanırken</w:t>
      </w:r>
      <w:r w:rsidRPr="00ED2C03">
        <w:rPr>
          <w:rFonts w:ascii="Arial" w:hAnsi="Arial" w:cs="Arial"/>
          <w:sz w:val="22"/>
          <w:szCs w:val="22"/>
          <w:lang w:val="tr-TR"/>
        </w:rPr>
        <w:t xml:space="preserve">, </w:t>
      </w:r>
      <w:r w:rsidR="0080395F" w:rsidRPr="00ED2C03">
        <w:rPr>
          <w:rFonts w:ascii="Arial" w:hAnsi="Arial" w:cs="Arial"/>
          <w:sz w:val="22"/>
          <w:szCs w:val="22"/>
          <w:lang w:val="tr-TR"/>
        </w:rPr>
        <w:t>bu destansı sinemacılık serüveninde kendisinin daima şaşmazı olan şeyi, Tolkien’ın sanatsal mirasına duyduğu tutku ve bu mirasın beyaz perdede canlı ve organik bir şekilde hayat bulması için kendisinin duyduğu arzu olarak aktarıyor</w:t>
      </w:r>
      <w:r w:rsidR="00BF0230"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w:t>
      </w:r>
      <w:r w:rsidR="0080395F" w:rsidRPr="00ED2C03">
        <w:rPr>
          <w:rFonts w:ascii="Arial" w:hAnsi="Arial" w:cs="Arial"/>
          <w:sz w:val="22"/>
          <w:szCs w:val="22"/>
          <w:lang w:val="tr-TR"/>
        </w:rPr>
        <w:t>Yüzüklerin Efendisi</w:t>
      </w:r>
      <w:r w:rsidRPr="00ED2C03">
        <w:rPr>
          <w:rFonts w:ascii="Arial" w:hAnsi="Arial" w:cs="Arial"/>
          <w:sz w:val="22"/>
          <w:szCs w:val="22"/>
          <w:lang w:val="tr-TR"/>
        </w:rPr>
        <w:t>’ film</w:t>
      </w:r>
      <w:r w:rsidR="0080395F" w:rsidRPr="00ED2C03">
        <w:rPr>
          <w:rFonts w:ascii="Arial" w:hAnsi="Arial" w:cs="Arial"/>
          <w:sz w:val="22"/>
          <w:szCs w:val="22"/>
          <w:lang w:val="tr-TR"/>
        </w:rPr>
        <w:t>lerini yaptığımızda</w:t>
      </w:r>
      <w:r w:rsidRPr="00ED2C03">
        <w:rPr>
          <w:rFonts w:ascii="Arial" w:hAnsi="Arial" w:cs="Arial"/>
          <w:sz w:val="22"/>
          <w:szCs w:val="22"/>
          <w:lang w:val="tr-TR"/>
        </w:rPr>
        <w:t xml:space="preserve">, </w:t>
      </w:r>
      <w:r w:rsidR="0080395F" w:rsidRPr="00ED2C03">
        <w:rPr>
          <w:rFonts w:ascii="Arial" w:hAnsi="Arial" w:cs="Arial"/>
          <w:sz w:val="22"/>
          <w:szCs w:val="22"/>
          <w:lang w:val="tr-TR"/>
        </w:rPr>
        <w:t xml:space="preserve">çok fazla baskı vardı çünkü daha önce benzeri görülmemiş bir şekilde gerçekleştirilecek, çok büyük bir projeydi; üstelik şimdiki gibi bir </w:t>
      </w:r>
      <w:r w:rsidR="00BF0230" w:rsidRPr="00ED2C03">
        <w:rPr>
          <w:rFonts w:ascii="Arial" w:hAnsi="Arial" w:cs="Arial"/>
          <w:sz w:val="22"/>
          <w:szCs w:val="22"/>
          <w:lang w:val="tr-TR"/>
        </w:rPr>
        <w:t>geçmiş performansımız yoktu</w:t>
      </w:r>
      <w:r w:rsidRPr="00ED2C03">
        <w:rPr>
          <w:rFonts w:ascii="Arial" w:hAnsi="Arial" w:cs="Arial"/>
          <w:sz w:val="22"/>
          <w:szCs w:val="22"/>
          <w:lang w:val="tr-TR"/>
        </w:rPr>
        <w:t xml:space="preserve">” </w:t>
      </w:r>
      <w:r w:rsidR="00BF0230" w:rsidRPr="00ED2C03">
        <w:rPr>
          <w:rFonts w:ascii="Arial" w:hAnsi="Arial" w:cs="Arial"/>
          <w:sz w:val="22"/>
          <w:szCs w:val="22"/>
          <w:lang w:val="tr-TR"/>
        </w:rPr>
        <w:t xml:space="preserve">diyen </w:t>
      </w:r>
      <w:r w:rsidRPr="00ED2C03">
        <w:rPr>
          <w:rFonts w:ascii="Arial" w:hAnsi="Arial" w:cs="Arial"/>
          <w:sz w:val="22"/>
          <w:szCs w:val="22"/>
          <w:lang w:val="tr-TR"/>
        </w:rPr>
        <w:t>Oscar</w:t>
      </w:r>
      <w:r w:rsidR="00BF0230" w:rsidRPr="00ED2C03">
        <w:rPr>
          <w:rFonts w:ascii="Arial" w:hAnsi="Arial" w:cs="Arial"/>
          <w:sz w:val="22"/>
          <w:szCs w:val="22"/>
          <w:lang w:val="tr-TR"/>
        </w:rPr>
        <w:t xml:space="preserve">lı sinemacı, sözlerini şöyle sürdürüyor: </w:t>
      </w:r>
      <w:r w:rsidRPr="00ED2C03">
        <w:rPr>
          <w:rFonts w:ascii="Arial" w:hAnsi="Arial" w:cs="Arial"/>
          <w:sz w:val="22"/>
          <w:szCs w:val="22"/>
          <w:lang w:val="tr-TR"/>
        </w:rPr>
        <w:t>“</w:t>
      </w:r>
      <w:r w:rsidR="00BF0230" w:rsidRPr="00ED2C03">
        <w:rPr>
          <w:rFonts w:ascii="Arial" w:hAnsi="Arial" w:cs="Arial"/>
          <w:sz w:val="22"/>
          <w:szCs w:val="22"/>
          <w:lang w:val="tr-TR"/>
        </w:rPr>
        <w:t xml:space="preserve">O filmler artık dünyaca tanınıyor. Kültürümüzün bir parçası oldular. Bu durum da, </w:t>
      </w:r>
      <w:r w:rsidRPr="00ED2C03">
        <w:rPr>
          <w:rFonts w:ascii="Arial" w:hAnsi="Arial" w:cs="Arial"/>
          <w:sz w:val="22"/>
          <w:szCs w:val="22"/>
          <w:lang w:val="tr-TR"/>
        </w:rPr>
        <w:t xml:space="preserve">‘Hobbit’ </w:t>
      </w:r>
      <w:r w:rsidR="00BF0230" w:rsidRPr="00ED2C03">
        <w:rPr>
          <w:rFonts w:ascii="Arial" w:hAnsi="Arial" w:cs="Arial"/>
          <w:sz w:val="22"/>
          <w:szCs w:val="22"/>
          <w:lang w:val="tr-TR"/>
        </w:rPr>
        <w:t>filmlerinde farklı türde bir baskı yarattı</w:t>
      </w:r>
      <w:r w:rsidRPr="00ED2C03">
        <w:rPr>
          <w:rFonts w:ascii="Arial" w:hAnsi="Arial" w:cs="Arial"/>
          <w:sz w:val="22"/>
          <w:szCs w:val="22"/>
          <w:lang w:val="tr-TR"/>
        </w:rPr>
        <w:t xml:space="preserve">. </w:t>
      </w:r>
      <w:r w:rsidR="00BF0230" w:rsidRPr="00ED2C03">
        <w:rPr>
          <w:rFonts w:ascii="Arial" w:hAnsi="Arial" w:cs="Arial"/>
          <w:sz w:val="22"/>
          <w:szCs w:val="22"/>
          <w:lang w:val="tr-TR"/>
        </w:rPr>
        <w:t>Ancak, buna yanıt verebilmenizin yegane yolu sinemacı olarak kendiniz gibi olmanız</w:t>
      </w:r>
      <w:r w:rsidRPr="00ED2C03">
        <w:rPr>
          <w:rFonts w:ascii="Arial" w:hAnsi="Arial" w:cs="Arial"/>
          <w:sz w:val="22"/>
          <w:szCs w:val="22"/>
          <w:lang w:val="tr-TR"/>
        </w:rPr>
        <w:t xml:space="preserve">. </w:t>
      </w:r>
      <w:r w:rsidR="00BF0230" w:rsidRPr="00ED2C03">
        <w:rPr>
          <w:rFonts w:ascii="Arial" w:hAnsi="Arial" w:cs="Arial"/>
          <w:sz w:val="22"/>
          <w:szCs w:val="22"/>
          <w:lang w:val="tr-TR"/>
        </w:rPr>
        <w:t>Kariyerim boyunca yaptığım her şeyde</w:t>
      </w:r>
      <w:r w:rsidRPr="00ED2C03">
        <w:rPr>
          <w:rFonts w:ascii="Arial" w:hAnsi="Arial" w:cs="Arial"/>
          <w:sz w:val="22"/>
          <w:szCs w:val="22"/>
          <w:lang w:val="tr-TR"/>
        </w:rPr>
        <w:t xml:space="preserve">, </w:t>
      </w:r>
      <w:r w:rsidR="00BF0230" w:rsidRPr="00ED2C03">
        <w:rPr>
          <w:rFonts w:ascii="Arial" w:hAnsi="Arial" w:cs="Arial"/>
          <w:sz w:val="22"/>
          <w:szCs w:val="22"/>
          <w:lang w:val="tr-TR"/>
        </w:rPr>
        <w:t>sinemasever olarak kendimin keyif alacağı işler yapmaya çalıştım</w:t>
      </w:r>
      <w:r w:rsidRPr="00ED2C03">
        <w:rPr>
          <w:rFonts w:ascii="Arial" w:hAnsi="Arial" w:cs="Arial"/>
          <w:sz w:val="22"/>
          <w:szCs w:val="22"/>
          <w:lang w:val="tr-TR"/>
        </w:rPr>
        <w:t xml:space="preserve">. </w:t>
      </w:r>
      <w:r w:rsidR="00BF0230" w:rsidRPr="00ED2C03">
        <w:rPr>
          <w:rFonts w:ascii="Arial" w:hAnsi="Arial" w:cs="Arial"/>
          <w:sz w:val="22"/>
          <w:szCs w:val="22"/>
          <w:lang w:val="tr-TR"/>
        </w:rPr>
        <w:t xml:space="preserve">İlk iki </w:t>
      </w:r>
      <w:r w:rsidRPr="00ED2C03">
        <w:rPr>
          <w:rFonts w:ascii="Arial" w:hAnsi="Arial" w:cs="Arial"/>
          <w:sz w:val="22"/>
          <w:szCs w:val="22"/>
          <w:lang w:val="tr-TR"/>
        </w:rPr>
        <w:t>‘Hobbit’ film</w:t>
      </w:r>
      <w:r w:rsidR="00BF0230" w:rsidRPr="00ED2C03">
        <w:rPr>
          <w:rFonts w:ascii="Arial" w:hAnsi="Arial" w:cs="Arial"/>
          <w:sz w:val="22"/>
          <w:szCs w:val="22"/>
          <w:lang w:val="tr-TR"/>
        </w:rPr>
        <w:t>inin serinin hayranları tarafından kucaklandığını görmek bir mutluluk kaynağıydı çünkü bizler de serinin</w:t>
      </w:r>
      <w:r w:rsidR="009013FE" w:rsidRPr="00ED2C03">
        <w:rPr>
          <w:rFonts w:ascii="Arial" w:hAnsi="Arial" w:cs="Arial"/>
          <w:sz w:val="22"/>
          <w:szCs w:val="22"/>
          <w:lang w:val="tr-TR"/>
        </w:rPr>
        <w:t xml:space="preserve"> hayranlarıyız</w:t>
      </w:r>
      <w:r w:rsidRPr="00ED2C03">
        <w:rPr>
          <w:rFonts w:ascii="Arial" w:hAnsi="Arial" w:cs="Arial"/>
          <w:sz w:val="22"/>
          <w:szCs w:val="22"/>
          <w:lang w:val="tr-TR"/>
        </w:rPr>
        <w:t xml:space="preserve">. </w:t>
      </w:r>
      <w:r w:rsidR="00BF0230" w:rsidRPr="00ED2C03">
        <w:rPr>
          <w:rFonts w:ascii="Arial" w:hAnsi="Arial" w:cs="Arial"/>
          <w:sz w:val="22"/>
          <w:szCs w:val="22"/>
          <w:lang w:val="tr-TR"/>
        </w:rPr>
        <w:t>Ama bunun yanında, yeni bir kuşağı her şeyin başladığı hikaye aracılığıyla bu dünyayla</w:t>
      </w:r>
      <w:r w:rsidRPr="00ED2C03">
        <w:rPr>
          <w:rFonts w:ascii="Arial" w:hAnsi="Arial" w:cs="Arial"/>
          <w:sz w:val="22"/>
          <w:szCs w:val="22"/>
          <w:lang w:val="tr-TR"/>
        </w:rPr>
        <w:t xml:space="preserve"> </w:t>
      </w:r>
      <w:r w:rsidR="00BF0230" w:rsidRPr="00ED2C03">
        <w:rPr>
          <w:rFonts w:ascii="Arial" w:hAnsi="Arial" w:cs="Arial"/>
          <w:sz w:val="22"/>
          <w:szCs w:val="22"/>
          <w:lang w:val="tr-TR"/>
        </w:rPr>
        <w:t>ve inanılmaz mitolojiyle ilk kez tanıştırmak heyecan vericiydi</w:t>
      </w:r>
      <w:r w:rsidRPr="00ED2C03">
        <w:rPr>
          <w:rFonts w:ascii="Arial" w:hAnsi="Arial" w:cs="Arial"/>
          <w:sz w:val="22"/>
          <w:szCs w:val="22"/>
          <w:lang w:val="tr-TR"/>
        </w:rPr>
        <w:t xml:space="preserve">.” </w:t>
      </w:r>
    </w:p>
    <w:p w:rsidR="002C610C" w:rsidRPr="00ED2C03" w:rsidRDefault="00BF0230" w:rsidP="00ED2C03">
      <w:pPr>
        <w:ind w:firstLine="720"/>
        <w:jc w:val="both"/>
        <w:rPr>
          <w:rFonts w:ascii="Arial" w:hAnsi="Arial" w:cs="Arial"/>
          <w:sz w:val="22"/>
          <w:szCs w:val="22"/>
          <w:lang w:val="tr-TR"/>
        </w:rPr>
      </w:pPr>
      <w:r w:rsidRPr="00ED2C03">
        <w:rPr>
          <w:rFonts w:ascii="Arial" w:hAnsi="Arial" w:cs="Arial"/>
          <w:sz w:val="22"/>
          <w:szCs w:val="22"/>
          <w:lang w:val="tr-TR"/>
        </w:rPr>
        <w:t xml:space="preserve">Jackson, </w:t>
      </w:r>
      <w:r w:rsidR="002C610C" w:rsidRPr="00ED2C03">
        <w:rPr>
          <w:rFonts w:ascii="Arial" w:hAnsi="Arial" w:cs="Arial"/>
          <w:sz w:val="22"/>
          <w:szCs w:val="22"/>
          <w:lang w:val="tr-TR"/>
        </w:rPr>
        <w:t xml:space="preserve">“Hobbit” </w:t>
      </w:r>
      <w:r w:rsidRPr="00ED2C03">
        <w:rPr>
          <w:rFonts w:ascii="Arial" w:hAnsi="Arial" w:cs="Arial"/>
          <w:sz w:val="22"/>
          <w:szCs w:val="22"/>
          <w:lang w:val="tr-TR"/>
        </w:rPr>
        <w:t>üçlemesinin her bir filminde olduğu gibi</w:t>
      </w:r>
      <w:r w:rsidR="002C610C" w:rsidRPr="00ED2C03">
        <w:rPr>
          <w:rFonts w:ascii="Arial" w:hAnsi="Arial" w:cs="Arial"/>
          <w:sz w:val="22"/>
          <w:szCs w:val="22"/>
          <w:lang w:val="tr-TR"/>
        </w:rPr>
        <w:t>, “</w:t>
      </w:r>
      <w:r w:rsidR="00AB0E39" w:rsidRPr="00ED2C03">
        <w:rPr>
          <w:rFonts w:ascii="Arial" w:hAnsi="Arial" w:cs="Arial"/>
          <w:sz w:val="22"/>
          <w:szCs w:val="22"/>
          <w:lang w:val="tr-TR"/>
        </w:rPr>
        <w:t>Hobbit: Beş Ordunun Savaşı</w:t>
      </w:r>
      <w:r w:rsidR="002C610C" w:rsidRPr="00ED2C03">
        <w:rPr>
          <w:rFonts w:ascii="Arial" w:hAnsi="Arial" w:cs="Arial"/>
          <w:sz w:val="22"/>
          <w:szCs w:val="22"/>
          <w:lang w:val="tr-TR"/>
        </w:rPr>
        <w:t>”</w:t>
      </w:r>
      <w:r w:rsidRPr="00ED2C03">
        <w:rPr>
          <w:rFonts w:ascii="Arial" w:hAnsi="Arial" w:cs="Arial"/>
          <w:sz w:val="22"/>
          <w:szCs w:val="22"/>
          <w:lang w:val="tr-TR"/>
        </w:rPr>
        <w:t xml:space="preserve">nın senaryosunu da uzun süreli çalışma arkadaşları </w:t>
      </w:r>
      <w:r w:rsidR="002C610C" w:rsidRPr="00ED2C03">
        <w:rPr>
          <w:rFonts w:ascii="Arial" w:hAnsi="Arial" w:cs="Arial"/>
          <w:sz w:val="22"/>
          <w:szCs w:val="22"/>
          <w:lang w:val="tr-TR"/>
        </w:rPr>
        <w:t xml:space="preserve">Fran Walsh </w:t>
      </w:r>
      <w:r w:rsidRPr="00ED2C03">
        <w:rPr>
          <w:rFonts w:ascii="Arial" w:hAnsi="Arial" w:cs="Arial"/>
          <w:sz w:val="22"/>
          <w:szCs w:val="22"/>
          <w:lang w:val="tr-TR"/>
        </w:rPr>
        <w:t>ve</w:t>
      </w:r>
      <w:r w:rsidR="002C610C" w:rsidRPr="00ED2C03">
        <w:rPr>
          <w:rFonts w:ascii="Arial" w:hAnsi="Arial" w:cs="Arial"/>
          <w:sz w:val="22"/>
          <w:szCs w:val="22"/>
          <w:lang w:val="tr-TR"/>
        </w:rPr>
        <w:t xml:space="preserve"> Philippa Boyens</w:t>
      </w:r>
      <w:r w:rsidRPr="00ED2C03">
        <w:rPr>
          <w:rFonts w:ascii="Arial" w:hAnsi="Arial" w:cs="Arial"/>
          <w:sz w:val="22"/>
          <w:szCs w:val="22"/>
          <w:lang w:val="tr-TR"/>
        </w:rPr>
        <w:t xml:space="preserve">’in yanı sıra, </w:t>
      </w:r>
      <w:r w:rsidR="002C610C" w:rsidRPr="00ED2C03">
        <w:rPr>
          <w:rFonts w:ascii="Arial" w:hAnsi="Arial" w:cs="Arial"/>
          <w:sz w:val="22"/>
          <w:szCs w:val="22"/>
          <w:lang w:val="tr-TR"/>
        </w:rPr>
        <w:t>Guillermo del Toro</w:t>
      </w:r>
      <w:r w:rsidRPr="00ED2C03">
        <w:rPr>
          <w:rFonts w:ascii="Arial" w:hAnsi="Arial" w:cs="Arial"/>
          <w:sz w:val="22"/>
          <w:szCs w:val="22"/>
          <w:lang w:val="tr-TR"/>
        </w:rPr>
        <w:t>’yla birlikte oluşturdu</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Üçlemenin ortak yapımcılarından biri de olan </w:t>
      </w:r>
      <w:r w:rsidR="002C610C" w:rsidRPr="00ED2C03">
        <w:rPr>
          <w:rFonts w:ascii="Arial" w:hAnsi="Arial" w:cs="Arial"/>
          <w:sz w:val="22"/>
          <w:szCs w:val="22"/>
          <w:lang w:val="tr-TR"/>
        </w:rPr>
        <w:t xml:space="preserve">Boyens, </w:t>
      </w:r>
      <w:r w:rsidR="00E4140C" w:rsidRPr="00ED2C03">
        <w:rPr>
          <w:rFonts w:ascii="Arial" w:hAnsi="Arial" w:cs="Arial"/>
          <w:sz w:val="22"/>
          <w:szCs w:val="22"/>
          <w:lang w:val="tr-TR"/>
        </w:rPr>
        <w:t xml:space="preserve">yapımcılar olarak, kendilerine, hikayeyi tamamlamak için zamanı geri almadan önce </w:t>
      </w:r>
      <w:r w:rsidR="002C610C" w:rsidRPr="00ED2C03">
        <w:rPr>
          <w:rFonts w:ascii="Arial" w:hAnsi="Arial" w:cs="Arial"/>
          <w:sz w:val="22"/>
          <w:szCs w:val="22"/>
          <w:lang w:val="tr-TR"/>
        </w:rPr>
        <w:t>“</w:t>
      </w:r>
      <w:r w:rsidR="00E4140C" w:rsidRPr="00ED2C03">
        <w:rPr>
          <w:rFonts w:ascii="Arial" w:hAnsi="Arial" w:cs="Arial"/>
          <w:sz w:val="22"/>
          <w:szCs w:val="22"/>
          <w:lang w:val="tr-TR"/>
        </w:rPr>
        <w:t>Yüzüklerin Efendisi</w:t>
      </w:r>
      <w:r w:rsidR="002C610C" w:rsidRPr="00ED2C03">
        <w:rPr>
          <w:rFonts w:ascii="Arial" w:hAnsi="Arial" w:cs="Arial"/>
          <w:sz w:val="22"/>
          <w:szCs w:val="22"/>
          <w:lang w:val="tr-TR"/>
        </w:rPr>
        <w:t>” film</w:t>
      </w:r>
      <w:r w:rsidR="00E4140C" w:rsidRPr="00ED2C03">
        <w:rPr>
          <w:rFonts w:ascii="Arial" w:hAnsi="Arial" w:cs="Arial"/>
          <w:sz w:val="22"/>
          <w:szCs w:val="22"/>
          <w:lang w:val="tr-TR"/>
        </w:rPr>
        <w:t>lerinin</w:t>
      </w:r>
      <w:r w:rsidR="002C610C" w:rsidRPr="00ED2C03">
        <w:rPr>
          <w:rFonts w:ascii="Arial" w:hAnsi="Arial" w:cs="Arial"/>
          <w:sz w:val="22"/>
          <w:szCs w:val="22"/>
          <w:lang w:val="tr-TR"/>
        </w:rPr>
        <w:t xml:space="preserve"> </w:t>
      </w:r>
      <w:r w:rsidR="00E4140C" w:rsidRPr="00ED2C03">
        <w:rPr>
          <w:rFonts w:ascii="Arial" w:hAnsi="Arial" w:cs="Arial"/>
          <w:sz w:val="22"/>
          <w:szCs w:val="22"/>
          <w:lang w:val="tr-TR"/>
        </w:rPr>
        <w:t>yapılması gerekirmiş gibi geldiğini belirtiyor ve şöyle devam ediyor:</w:t>
      </w:r>
      <w:r w:rsidR="002C610C" w:rsidRPr="00ED2C03">
        <w:rPr>
          <w:rFonts w:ascii="Arial" w:hAnsi="Arial" w:cs="Arial"/>
          <w:sz w:val="22"/>
          <w:szCs w:val="22"/>
          <w:lang w:val="tr-TR"/>
        </w:rPr>
        <w:t xml:space="preserve"> “</w:t>
      </w:r>
      <w:r w:rsidR="00E4140C" w:rsidRPr="00ED2C03">
        <w:rPr>
          <w:rFonts w:ascii="Arial" w:hAnsi="Arial" w:cs="Arial"/>
          <w:sz w:val="22"/>
          <w:szCs w:val="22"/>
          <w:lang w:val="tr-TR"/>
        </w:rPr>
        <w:t>Pek çok açıdan</w:t>
      </w:r>
      <w:r w:rsidR="002C610C" w:rsidRPr="00ED2C03">
        <w:rPr>
          <w:rFonts w:ascii="Arial" w:hAnsi="Arial" w:cs="Arial"/>
          <w:sz w:val="22"/>
          <w:szCs w:val="22"/>
          <w:lang w:val="tr-TR"/>
        </w:rPr>
        <w:t>, ‘Hobbit’ film</w:t>
      </w:r>
      <w:r w:rsidR="00E4140C" w:rsidRPr="00ED2C03">
        <w:rPr>
          <w:rFonts w:ascii="Arial" w:hAnsi="Arial" w:cs="Arial"/>
          <w:sz w:val="22"/>
          <w:szCs w:val="22"/>
          <w:lang w:val="tr-TR"/>
        </w:rPr>
        <w:t>leri bizim için o deneyimi yaşadıktan ve bu inanılmaz oyuncu kadrosunu oluşturduktan sonra daha iyi olacaktı</w:t>
      </w:r>
      <w:r w:rsidR="002C610C" w:rsidRPr="00ED2C03">
        <w:rPr>
          <w:rFonts w:ascii="Arial" w:hAnsi="Arial" w:cs="Arial"/>
          <w:sz w:val="22"/>
          <w:szCs w:val="22"/>
          <w:lang w:val="tr-TR"/>
        </w:rPr>
        <w:t xml:space="preserve">. </w:t>
      </w:r>
      <w:r w:rsidR="00E4140C" w:rsidRPr="00ED2C03">
        <w:rPr>
          <w:rFonts w:ascii="Arial" w:hAnsi="Arial" w:cs="Arial"/>
          <w:sz w:val="22"/>
          <w:szCs w:val="22"/>
          <w:lang w:val="tr-TR"/>
        </w:rPr>
        <w:t xml:space="preserve">Ayrıca, ilk üçleme bize </w:t>
      </w:r>
      <w:r w:rsidR="002C610C" w:rsidRPr="00ED2C03">
        <w:rPr>
          <w:rFonts w:ascii="Arial" w:hAnsi="Arial" w:cs="Arial"/>
          <w:sz w:val="22"/>
          <w:szCs w:val="22"/>
          <w:lang w:val="tr-TR"/>
        </w:rPr>
        <w:t>‘Hobbit’ film</w:t>
      </w:r>
      <w:r w:rsidR="00E4140C" w:rsidRPr="00ED2C03">
        <w:rPr>
          <w:rFonts w:ascii="Arial" w:hAnsi="Arial" w:cs="Arial"/>
          <w:sz w:val="22"/>
          <w:szCs w:val="22"/>
          <w:lang w:val="tr-TR"/>
        </w:rPr>
        <w:t>lerinin gerçek anlamda açılabilmesi için daha geniş bir tuval sağlamakla kalmayıp, bu küçük maceranın ‘The Lord of the Rings’ filmlerinin yapılmasına öncülük eden bu engin, dünyayı değiştiren mitolojiyi nasıl doğrudan etkilediğini daha iyi anlamamızı mümkün kıldı.</w:t>
      </w:r>
      <w:r w:rsidR="00844C3A" w:rsidRPr="00ED2C03">
        <w:rPr>
          <w:rFonts w:ascii="Arial" w:hAnsi="Arial" w:cs="Arial"/>
          <w:sz w:val="22"/>
          <w:szCs w:val="22"/>
          <w:lang w:val="tr-TR"/>
        </w:rPr>
        <w:t>”</w:t>
      </w:r>
      <w:r w:rsidR="002C610C" w:rsidRPr="00ED2C03">
        <w:rPr>
          <w:rFonts w:ascii="Arial" w:hAnsi="Arial" w:cs="Arial"/>
          <w:sz w:val="22"/>
          <w:szCs w:val="22"/>
          <w:lang w:val="tr-TR"/>
        </w:rPr>
        <w:t xml:space="preserve"> </w:t>
      </w:r>
    </w:p>
    <w:p w:rsidR="002C610C" w:rsidRPr="00ED2C03" w:rsidRDefault="00844C3A" w:rsidP="00ED2C03">
      <w:pPr>
        <w:ind w:firstLine="720"/>
        <w:jc w:val="both"/>
        <w:rPr>
          <w:rFonts w:ascii="Arial" w:hAnsi="Arial" w:cs="Arial"/>
          <w:sz w:val="22"/>
          <w:szCs w:val="22"/>
          <w:lang w:val="tr-TR"/>
        </w:rPr>
      </w:pPr>
      <w:r w:rsidRPr="00ED2C03">
        <w:rPr>
          <w:rFonts w:ascii="Arial" w:hAnsi="Arial" w:cs="Arial"/>
          <w:sz w:val="22"/>
          <w:szCs w:val="22"/>
          <w:lang w:val="tr-TR"/>
        </w:rPr>
        <w:t xml:space="preserve">Büyücü Gandalf ve Cüceler Bölüğü’yle birlikte Yaban’da acayip ve tehlikeli bir serüvene koyulan </w:t>
      </w:r>
      <w:r w:rsidR="002C610C" w:rsidRPr="00ED2C03">
        <w:rPr>
          <w:rFonts w:ascii="Arial" w:hAnsi="Arial" w:cs="Arial"/>
          <w:sz w:val="22"/>
          <w:szCs w:val="22"/>
          <w:lang w:val="tr-TR"/>
        </w:rPr>
        <w:t>Hobbit Bilbo Baggins</w:t>
      </w:r>
      <w:r w:rsidRPr="00ED2C03">
        <w:rPr>
          <w:rFonts w:ascii="Arial" w:hAnsi="Arial" w:cs="Arial"/>
          <w:sz w:val="22"/>
          <w:szCs w:val="22"/>
          <w:lang w:val="tr-TR"/>
        </w:rPr>
        <w:t>’in öyküsü</w:t>
      </w:r>
      <w:r w:rsidR="006617FE" w:rsidRPr="00ED2C03">
        <w:rPr>
          <w:rFonts w:ascii="Arial" w:hAnsi="Arial" w:cs="Arial"/>
          <w:sz w:val="22"/>
          <w:szCs w:val="22"/>
          <w:lang w:val="tr-TR"/>
        </w:rPr>
        <w:t>, Tolkien’ın eserlerinin tamamının dokusuna yayılmış temalara —dostluk bağları; onur ve fedakarlığın doğası; zenginlik ve iktidar yozlaşması; ufuktaki en büyük kötü güçleri bile durdurabilecek, en akla gelmez kahramanların sessiz cesareti— hayat vererek büyüdü</w:t>
      </w:r>
      <w:r w:rsidR="002C610C" w:rsidRPr="00ED2C03">
        <w:rPr>
          <w:rFonts w:ascii="Arial" w:hAnsi="Arial" w:cs="Arial"/>
          <w:sz w:val="22"/>
          <w:szCs w:val="22"/>
          <w:lang w:val="tr-TR"/>
        </w:rPr>
        <w:t xml:space="preserve">. </w:t>
      </w:r>
    </w:p>
    <w:p w:rsidR="002C610C" w:rsidRPr="00ED2C03" w:rsidRDefault="006617FE" w:rsidP="00ED2C03">
      <w:pPr>
        <w:ind w:firstLine="720"/>
        <w:jc w:val="both"/>
        <w:rPr>
          <w:rFonts w:ascii="Arial" w:hAnsi="Arial" w:cs="Arial"/>
          <w:sz w:val="22"/>
          <w:szCs w:val="22"/>
          <w:lang w:val="tr-TR"/>
        </w:rPr>
      </w:pPr>
      <w:r w:rsidRPr="00ED2C03">
        <w:rPr>
          <w:rFonts w:ascii="Arial" w:hAnsi="Arial" w:cs="Arial"/>
          <w:sz w:val="22"/>
          <w:szCs w:val="22"/>
          <w:lang w:val="tr-TR"/>
        </w:rPr>
        <w:t>Fakat</w:t>
      </w:r>
      <w:r w:rsidR="002C610C" w:rsidRPr="00ED2C03">
        <w:rPr>
          <w:rFonts w:ascii="Arial" w:hAnsi="Arial" w:cs="Arial"/>
          <w:sz w:val="22"/>
          <w:szCs w:val="22"/>
          <w:lang w:val="tr-TR"/>
        </w:rPr>
        <w:t>, Tolkien</w:t>
      </w:r>
      <w:r w:rsidRPr="00ED2C03">
        <w:rPr>
          <w:rFonts w:ascii="Arial" w:hAnsi="Arial" w:cs="Arial"/>
          <w:sz w:val="22"/>
          <w:szCs w:val="22"/>
          <w:lang w:val="tr-TR"/>
        </w:rPr>
        <w:t>’ın kendisi için</w:t>
      </w:r>
      <w:r w:rsidR="002C610C" w:rsidRPr="00ED2C03">
        <w:rPr>
          <w:rFonts w:ascii="Arial" w:hAnsi="Arial" w:cs="Arial"/>
          <w:sz w:val="22"/>
          <w:szCs w:val="22"/>
          <w:lang w:val="tr-TR"/>
        </w:rPr>
        <w:t xml:space="preserve">, </w:t>
      </w:r>
      <w:r w:rsidRPr="00ED2C03">
        <w:rPr>
          <w:rFonts w:ascii="Arial" w:hAnsi="Arial" w:cs="Arial"/>
          <w:sz w:val="22"/>
          <w:szCs w:val="22"/>
          <w:lang w:val="tr-TR"/>
        </w:rPr>
        <w:t>basıldıkları şekliyle romanlar tüm hikayeyi anlatmıyordu</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Yazar, </w:t>
      </w:r>
      <w:r w:rsidRPr="00ED2C03">
        <w:rPr>
          <w:rFonts w:ascii="Arial" w:hAnsi="Arial" w:cs="Arial"/>
          <w:i/>
          <w:sz w:val="22"/>
          <w:szCs w:val="22"/>
          <w:lang w:val="tr-TR"/>
        </w:rPr>
        <w:t>The Lord of the Rings</w:t>
      </w:r>
      <w:r w:rsidRPr="00ED2C03">
        <w:rPr>
          <w:rFonts w:ascii="Arial" w:hAnsi="Arial" w:cs="Arial"/>
          <w:iCs/>
          <w:sz w:val="22"/>
          <w:szCs w:val="22"/>
          <w:lang w:val="tr-TR"/>
        </w:rPr>
        <w:t xml:space="preserve">’in son romanının arkasındaki </w:t>
      </w:r>
      <w:r w:rsidR="002C610C" w:rsidRPr="00ED2C03">
        <w:rPr>
          <w:rFonts w:ascii="Arial" w:hAnsi="Arial" w:cs="Arial"/>
          <w:sz w:val="22"/>
          <w:szCs w:val="22"/>
          <w:lang w:val="tr-TR"/>
        </w:rPr>
        <w:t xml:space="preserve">125 </w:t>
      </w:r>
      <w:r w:rsidRPr="00ED2C03">
        <w:rPr>
          <w:rFonts w:ascii="Arial" w:hAnsi="Arial" w:cs="Arial"/>
          <w:sz w:val="22"/>
          <w:szCs w:val="22"/>
          <w:lang w:val="tr-TR"/>
        </w:rPr>
        <w:t>sayfalık notlar bölümünde</w:t>
      </w:r>
      <w:r w:rsidR="002C610C" w:rsidRPr="00ED2C03">
        <w:rPr>
          <w:rFonts w:ascii="Arial" w:hAnsi="Arial" w:cs="Arial"/>
          <w:i/>
          <w:sz w:val="22"/>
          <w:szCs w:val="22"/>
          <w:lang w:val="tr-TR"/>
        </w:rPr>
        <w:t xml:space="preserve">, </w:t>
      </w:r>
      <w:r w:rsidRPr="00ED2C03">
        <w:rPr>
          <w:rFonts w:ascii="Arial" w:hAnsi="Arial" w:cs="Arial"/>
          <w:i/>
          <w:sz w:val="22"/>
          <w:szCs w:val="22"/>
          <w:lang w:val="tr-TR"/>
        </w:rPr>
        <w:t>The Hobbit</w:t>
      </w:r>
      <w:r w:rsidRPr="00ED2C03">
        <w:rPr>
          <w:rFonts w:ascii="Arial" w:hAnsi="Arial" w:cs="Arial"/>
          <w:iCs/>
          <w:sz w:val="22"/>
          <w:szCs w:val="22"/>
          <w:lang w:val="tr-TR"/>
        </w:rPr>
        <w:t xml:space="preserve"> döneminde Orta Dünya’daki karanlık ve aydınlık güçlerin ayrıntılı bir haritasını çıkararak, Bilbo’nun serüveni ile yeğeni Frodo Baggins’in nihayetinde sahip olacağı miras arasındaki hayati bağı açıklığa kavuşturdu</w:t>
      </w:r>
      <w:r w:rsidR="002C610C" w:rsidRPr="00ED2C03">
        <w:rPr>
          <w:rFonts w:ascii="Arial" w:hAnsi="Arial" w:cs="Arial"/>
          <w:sz w:val="22"/>
          <w:szCs w:val="22"/>
          <w:lang w:val="tr-TR"/>
        </w:rPr>
        <w:t xml:space="preserve">. </w:t>
      </w:r>
      <w:r w:rsidR="00CE4656" w:rsidRPr="00ED2C03">
        <w:rPr>
          <w:rFonts w:ascii="Arial" w:hAnsi="Arial" w:cs="Arial"/>
          <w:sz w:val="22"/>
          <w:szCs w:val="22"/>
          <w:lang w:val="tr-TR"/>
        </w:rPr>
        <w:t xml:space="preserve">Üçlemenin yapımcıları arasında da yer alan Walsh, </w:t>
      </w:r>
      <w:r w:rsidR="002C610C" w:rsidRPr="00ED2C03">
        <w:rPr>
          <w:rFonts w:ascii="Arial" w:hAnsi="Arial" w:cs="Arial"/>
          <w:sz w:val="22"/>
          <w:szCs w:val="22"/>
          <w:lang w:val="tr-TR"/>
        </w:rPr>
        <w:t>“Profes</w:t>
      </w:r>
      <w:r w:rsidRPr="00ED2C03">
        <w:rPr>
          <w:rFonts w:ascii="Arial" w:hAnsi="Arial" w:cs="Arial"/>
          <w:sz w:val="22"/>
          <w:szCs w:val="22"/>
          <w:lang w:val="tr-TR"/>
        </w:rPr>
        <w:t>ö</w:t>
      </w:r>
      <w:r w:rsidR="002C610C" w:rsidRPr="00ED2C03">
        <w:rPr>
          <w:rFonts w:ascii="Arial" w:hAnsi="Arial" w:cs="Arial"/>
          <w:sz w:val="22"/>
          <w:szCs w:val="22"/>
          <w:lang w:val="tr-TR"/>
        </w:rPr>
        <w:t xml:space="preserve">r Tolkien </w:t>
      </w:r>
      <w:r w:rsidR="002C610C" w:rsidRPr="00ED2C03">
        <w:rPr>
          <w:rFonts w:ascii="Arial" w:hAnsi="Arial" w:cs="Arial"/>
          <w:i/>
          <w:sz w:val="22"/>
          <w:szCs w:val="22"/>
          <w:lang w:val="tr-TR"/>
        </w:rPr>
        <w:t>The Lord of the Rings</w:t>
      </w:r>
      <w:r w:rsidR="00D1233F" w:rsidRPr="00ED2C03">
        <w:rPr>
          <w:rFonts w:ascii="Arial" w:hAnsi="Arial" w:cs="Arial"/>
          <w:iCs/>
          <w:sz w:val="22"/>
          <w:szCs w:val="22"/>
          <w:lang w:val="tr-TR"/>
        </w:rPr>
        <w:t>’in ekinde bize bir hediye bıraktı</w:t>
      </w:r>
      <w:r w:rsidR="009013FE" w:rsidRPr="00ED2C03">
        <w:rPr>
          <w:rFonts w:ascii="Arial" w:hAnsi="Arial" w:cs="Arial"/>
          <w:sz w:val="22"/>
          <w:szCs w:val="22"/>
          <w:lang w:val="tr-TR"/>
        </w:rPr>
        <w:t>.</w:t>
      </w:r>
      <w:r w:rsidR="00CE4656" w:rsidRPr="00ED2C03">
        <w:rPr>
          <w:rFonts w:ascii="Arial" w:hAnsi="Arial" w:cs="Arial"/>
          <w:sz w:val="22"/>
          <w:szCs w:val="22"/>
          <w:lang w:val="tr-TR"/>
        </w:rPr>
        <w:t xml:space="preserve"> B</w:t>
      </w:r>
      <w:r w:rsidR="003F197F" w:rsidRPr="00ED2C03">
        <w:rPr>
          <w:rFonts w:ascii="Arial" w:hAnsi="Arial" w:cs="Arial"/>
          <w:sz w:val="22"/>
          <w:szCs w:val="22"/>
          <w:lang w:val="tr-TR"/>
        </w:rPr>
        <w:t>u</w:t>
      </w:r>
      <w:r w:rsidR="00CE4656" w:rsidRPr="00ED2C03">
        <w:rPr>
          <w:rFonts w:ascii="Arial" w:hAnsi="Arial" w:cs="Arial"/>
          <w:sz w:val="22"/>
          <w:szCs w:val="22"/>
          <w:lang w:val="tr-TR"/>
        </w:rPr>
        <w:t xml:space="preserve"> ek, </w:t>
      </w:r>
      <w:r w:rsidR="0038293F" w:rsidRPr="00ED2C03">
        <w:rPr>
          <w:rFonts w:ascii="Arial" w:hAnsi="Arial" w:cs="Arial"/>
          <w:sz w:val="22"/>
          <w:szCs w:val="22"/>
          <w:lang w:val="tr-TR"/>
        </w:rPr>
        <w:t>kendisinin</w:t>
      </w:r>
      <w:r w:rsidR="00CE4656" w:rsidRPr="00ED2C03">
        <w:rPr>
          <w:rFonts w:ascii="Arial" w:hAnsi="Arial" w:cs="Arial"/>
          <w:sz w:val="22"/>
          <w:szCs w:val="22"/>
          <w:lang w:val="tr-TR"/>
        </w:rPr>
        <w:t xml:space="preserve"> bu dünyayı büyütmek ve hikayenin daha fazlasını anlatmak ihtiyacından kaynaklandı. Bu bizlere, Profesör Tolkien’in arzusunu yerine getirirken, öyküyü üç filme yaymamız için de organik bir yol sağladı</w:t>
      </w:r>
      <w:r w:rsidR="002C610C" w:rsidRPr="00ED2C03">
        <w:rPr>
          <w:rFonts w:ascii="Arial" w:hAnsi="Arial" w:cs="Arial"/>
          <w:sz w:val="22"/>
          <w:szCs w:val="22"/>
          <w:lang w:val="tr-TR"/>
        </w:rPr>
        <w:t>”</w:t>
      </w:r>
      <w:r w:rsidR="009013FE" w:rsidRPr="00ED2C03">
        <w:rPr>
          <w:rFonts w:ascii="Arial" w:hAnsi="Arial" w:cs="Arial"/>
          <w:sz w:val="22"/>
          <w:szCs w:val="22"/>
          <w:lang w:val="tr-TR"/>
        </w:rPr>
        <w:t xml:space="preserve"> diyor.</w:t>
      </w:r>
    </w:p>
    <w:p w:rsidR="002C610C" w:rsidRPr="00ED2C03" w:rsidRDefault="0022602B" w:rsidP="00ED2C03">
      <w:pPr>
        <w:ind w:firstLine="720"/>
        <w:jc w:val="both"/>
        <w:rPr>
          <w:rFonts w:ascii="Arial" w:hAnsi="Arial" w:cs="Arial"/>
          <w:color w:val="000000"/>
          <w:sz w:val="22"/>
          <w:szCs w:val="22"/>
          <w:lang w:val="tr-TR"/>
        </w:rPr>
      </w:pPr>
      <w:r w:rsidRPr="00ED2C03">
        <w:rPr>
          <w:rFonts w:ascii="Arial" w:hAnsi="Arial" w:cs="Arial"/>
          <w:sz w:val="22"/>
          <w:szCs w:val="22"/>
          <w:lang w:val="tr-TR"/>
        </w:rPr>
        <w:t xml:space="preserve">Ek bölümdeki anlatılmamış hikayeler de </w:t>
      </w:r>
      <w:r w:rsidR="002C610C" w:rsidRPr="00ED2C03">
        <w:rPr>
          <w:rFonts w:ascii="Arial" w:hAnsi="Arial" w:cs="Arial"/>
          <w:sz w:val="22"/>
          <w:szCs w:val="22"/>
          <w:lang w:val="tr-TR"/>
        </w:rPr>
        <w:t>Jackson</w:t>
      </w:r>
      <w:r w:rsidRPr="00ED2C03">
        <w:rPr>
          <w:rFonts w:ascii="Arial" w:hAnsi="Arial" w:cs="Arial"/>
          <w:sz w:val="22"/>
          <w:szCs w:val="22"/>
          <w:lang w:val="tr-TR"/>
        </w:rPr>
        <w:t>’a “Hobbit” üçlemesine daha parlak, daha masum bir üslupla başlayıp gitgide kararan bir duygusal ortam ve nihayetinde dev bir savaşa dönüşen bir macera yaratması için zengin bir palet sağladı</w:t>
      </w:r>
      <w:r w:rsidR="002C610C" w:rsidRPr="00ED2C03">
        <w:rPr>
          <w:rFonts w:ascii="Arial" w:hAnsi="Arial" w:cs="Arial"/>
          <w:sz w:val="22"/>
          <w:szCs w:val="22"/>
          <w:lang w:val="tr-TR"/>
        </w:rPr>
        <w:t>. “</w:t>
      </w:r>
      <w:r w:rsidRPr="00ED2C03">
        <w:rPr>
          <w:rFonts w:ascii="Arial" w:hAnsi="Arial" w:cs="Arial"/>
          <w:sz w:val="22"/>
          <w:szCs w:val="22"/>
          <w:lang w:val="tr-TR"/>
        </w:rPr>
        <w:t>Filmin merkezindeki destansı savaş üç filme sığan bir hikaye örgüsünün doruk noktası. Bu hikaye örgüsü ordular muhabere meydanında kıran kırana savaşırken dahi devam ediyor</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diyen </w:t>
      </w:r>
      <w:r w:rsidR="002C610C" w:rsidRPr="00ED2C03">
        <w:rPr>
          <w:rFonts w:ascii="Arial" w:hAnsi="Arial" w:cs="Arial"/>
          <w:sz w:val="22"/>
          <w:szCs w:val="22"/>
          <w:lang w:val="tr-TR"/>
        </w:rPr>
        <w:t>Jackson</w:t>
      </w:r>
      <w:r w:rsidRPr="00ED2C03">
        <w:rPr>
          <w:rFonts w:ascii="Arial" w:hAnsi="Arial" w:cs="Arial"/>
          <w:sz w:val="22"/>
          <w:szCs w:val="22"/>
          <w:lang w:val="tr-TR"/>
        </w:rPr>
        <w:t>, şöyle devam ediyor:</w:t>
      </w:r>
      <w:r w:rsidR="002C610C" w:rsidRPr="00ED2C03">
        <w:rPr>
          <w:rFonts w:ascii="Arial" w:hAnsi="Arial" w:cs="Arial"/>
          <w:sz w:val="22"/>
          <w:szCs w:val="22"/>
          <w:lang w:val="tr-TR"/>
        </w:rPr>
        <w:t xml:space="preserve"> </w:t>
      </w:r>
      <w:r w:rsidRPr="00ED2C03">
        <w:rPr>
          <w:rFonts w:ascii="Arial" w:hAnsi="Arial" w:cs="Arial"/>
          <w:sz w:val="22"/>
          <w:szCs w:val="22"/>
          <w:lang w:val="tr-TR"/>
        </w:rPr>
        <w:t>Bol miktarda gizem, gerilim, zafer ve trajedi mevcut çünkü karakterler arasındaki çeşitli kişisel hesaplar ve çatışmalar son noktasına geliyor</w:t>
      </w:r>
      <w:r w:rsidR="002C610C" w:rsidRPr="00ED2C03">
        <w:rPr>
          <w:rFonts w:ascii="Arial" w:hAnsi="Arial" w:cs="Arial"/>
          <w:sz w:val="22"/>
          <w:szCs w:val="22"/>
          <w:lang w:val="tr-TR"/>
        </w:rPr>
        <w:t xml:space="preserve">. </w:t>
      </w:r>
      <w:r w:rsidRPr="00ED2C03">
        <w:rPr>
          <w:rFonts w:ascii="Arial" w:hAnsi="Arial" w:cs="Arial"/>
          <w:sz w:val="22"/>
          <w:szCs w:val="22"/>
          <w:lang w:val="tr-TR"/>
        </w:rPr>
        <w:t>Gördüğümüz her şey</w:t>
      </w:r>
      <w:r w:rsidRPr="00ED2C03">
        <w:rPr>
          <w:rFonts w:ascii="Arial" w:hAnsi="Arial" w:cs="Arial"/>
          <w:color w:val="000000"/>
          <w:sz w:val="22"/>
          <w:szCs w:val="22"/>
          <w:lang w:val="tr-TR"/>
        </w:rPr>
        <w:t xml:space="preserve"> </w:t>
      </w:r>
      <w:r w:rsidR="002C610C" w:rsidRPr="00ED2C03">
        <w:rPr>
          <w:rFonts w:ascii="Arial" w:hAnsi="Arial" w:cs="Arial"/>
          <w:color w:val="000000"/>
          <w:sz w:val="22"/>
          <w:szCs w:val="22"/>
          <w:lang w:val="tr-TR"/>
        </w:rPr>
        <w:t>—</w:t>
      </w:r>
      <w:r w:rsidRPr="00ED2C03">
        <w:rPr>
          <w:rFonts w:ascii="Arial" w:hAnsi="Arial" w:cs="Arial"/>
          <w:color w:val="000000"/>
          <w:sz w:val="22"/>
          <w:szCs w:val="22"/>
          <w:lang w:val="tr-TR"/>
        </w:rPr>
        <w:t>bu karakterlerin kimler olduğu</w:t>
      </w:r>
      <w:r w:rsidR="002C610C" w:rsidRPr="00ED2C03">
        <w:rPr>
          <w:rFonts w:ascii="Arial" w:hAnsi="Arial" w:cs="Arial"/>
          <w:color w:val="000000"/>
          <w:sz w:val="22"/>
          <w:szCs w:val="22"/>
          <w:lang w:val="tr-TR"/>
        </w:rPr>
        <w:t xml:space="preserve">, </w:t>
      </w:r>
      <w:r w:rsidRPr="00ED2C03">
        <w:rPr>
          <w:rFonts w:ascii="Arial" w:hAnsi="Arial" w:cs="Arial"/>
          <w:color w:val="000000"/>
          <w:sz w:val="22"/>
          <w:szCs w:val="22"/>
          <w:lang w:val="tr-TR"/>
        </w:rPr>
        <w:t>her birinin ne için savaştığı</w:t>
      </w:r>
      <w:r w:rsidR="002C610C" w:rsidRPr="00ED2C03">
        <w:rPr>
          <w:rFonts w:ascii="Arial" w:hAnsi="Arial" w:cs="Arial"/>
          <w:color w:val="000000"/>
          <w:sz w:val="22"/>
          <w:szCs w:val="22"/>
          <w:lang w:val="tr-TR"/>
        </w:rPr>
        <w:t>—</w:t>
      </w:r>
      <w:r w:rsidRPr="00ED2C03">
        <w:rPr>
          <w:rFonts w:ascii="Arial" w:hAnsi="Arial" w:cs="Arial"/>
          <w:color w:val="000000"/>
          <w:sz w:val="22"/>
          <w:szCs w:val="22"/>
          <w:lang w:val="tr-TR"/>
        </w:rPr>
        <w:t xml:space="preserve">  bu noktaya öncülük ediyor</w:t>
      </w:r>
      <w:r w:rsidR="002C610C" w:rsidRPr="00ED2C03">
        <w:rPr>
          <w:rFonts w:ascii="Arial" w:hAnsi="Arial" w:cs="Arial"/>
          <w:color w:val="000000"/>
          <w:sz w:val="22"/>
          <w:szCs w:val="22"/>
          <w:lang w:val="tr-TR"/>
        </w:rPr>
        <w:t xml:space="preserve">. </w:t>
      </w:r>
      <w:r w:rsidRPr="00ED2C03">
        <w:rPr>
          <w:rFonts w:ascii="Arial" w:hAnsi="Arial" w:cs="Arial"/>
          <w:color w:val="000000"/>
          <w:sz w:val="22"/>
          <w:szCs w:val="22"/>
          <w:lang w:val="tr-TR"/>
        </w:rPr>
        <w:t xml:space="preserve">Bence bu film üç </w:t>
      </w:r>
      <w:r w:rsidR="002C610C" w:rsidRPr="00ED2C03">
        <w:rPr>
          <w:rFonts w:ascii="Arial" w:hAnsi="Arial" w:cs="Arial"/>
          <w:color w:val="000000"/>
          <w:sz w:val="22"/>
          <w:szCs w:val="22"/>
          <w:lang w:val="tr-TR"/>
        </w:rPr>
        <w:t>‘Hobbit’ film</w:t>
      </w:r>
      <w:r w:rsidRPr="00ED2C03">
        <w:rPr>
          <w:rFonts w:ascii="Arial" w:hAnsi="Arial" w:cs="Arial"/>
          <w:color w:val="000000"/>
          <w:sz w:val="22"/>
          <w:szCs w:val="22"/>
          <w:lang w:val="tr-TR"/>
        </w:rPr>
        <w:t>i içinde en güçlü ve duygusal olanı; ayrıca, bu serüvene beraberce çıktığımız her bir karakteri onurlandırıyor</w:t>
      </w:r>
      <w:r w:rsidR="002C610C" w:rsidRPr="00ED2C03">
        <w:rPr>
          <w:rFonts w:ascii="Arial" w:hAnsi="Arial" w:cs="Arial"/>
          <w:color w:val="000000"/>
          <w:sz w:val="22"/>
          <w:szCs w:val="22"/>
          <w:lang w:val="tr-TR"/>
        </w:rPr>
        <w:t>.”</w:t>
      </w:r>
    </w:p>
    <w:p w:rsidR="002C610C" w:rsidRPr="00ED2C03" w:rsidRDefault="002B5F57" w:rsidP="00ED2C03">
      <w:pPr>
        <w:ind w:firstLine="720"/>
        <w:jc w:val="both"/>
        <w:rPr>
          <w:rFonts w:ascii="Arial" w:hAnsi="Arial" w:cs="Arial"/>
          <w:sz w:val="22"/>
          <w:szCs w:val="22"/>
          <w:lang w:val="tr-TR"/>
        </w:rPr>
      </w:pPr>
      <w:r w:rsidRPr="00ED2C03">
        <w:rPr>
          <w:rFonts w:ascii="Arial" w:hAnsi="Arial" w:cs="Arial"/>
          <w:sz w:val="22"/>
          <w:szCs w:val="22"/>
          <w:lang w:val="tr-TR"/>
        </w:rPr>
        <w:t xml:space="preserve">Destansı bir serüvenin son bölümü, bir sonraki üçlemenin ise öncüsü olan </w:t>
      </w:r>
      <w:r w:rsidR="002C610C" w:rsidRPr="00ED2C03">
        <w:rPr>
          <w:rFonts w:ascii="Arial" w:hAnsi="Arial" w:cs="Arial"/>
          <w:sz w:val="22"/>
          <w:szCs w:val="22"/>
          <w:lang w:val="tr-TR"/>
        </w:rPr>
        <w:t>“</w:t>
      </w:r>
      <w:r w:rsidR="00AB0E39" w:rsidRPr="00ED2C03">
        <w:rPr>
          <w:rFonts w:ascii="Arial" w:hAnsi="Arial" w:cs="Arial"/>
          <w:sz w:val="22"/>
          <w:szCs w:val="22"/>
          <w:lang w:val="tr-TR"/>
        </w:rPr>
        <w:t>Hobbit: Beş Ordunun Savaşı</w:t>
      </w:r>
      <w:r w:rsidR="002C610C" w:rsidRPr="00ED2C03">
        <w:rPr>
          <w:rFonts w:ascii="Arial" w:hAnsi="Arial" w:cs="Arial"/>
          <w:sz w:val="22"/>
          <w:szCs w:val="22"/>
          <w:lang w:val="tr-TR"/>
        </w:rPr>
        <w:t xml:space="preserve">” </w:t>
      </w:r>
      <w:r w:rsidRPr="00ED2C03">
        <w:rPr>
          <w:rFonts w:ascii="Arial" w:hAnsi="Arial" w:cs="Arial"/>
          <w:sz w:val="22"/>
          <w:szCs w:val="22"/>
          <w:lang w:val="tr-TR"/>
        </w:rPr>
        <w:t>tüm Orta Dünya efsanesinin güçlü dayanak noktasını oluşturuyor</w:t>
      </w:r>
      <w:r w:rsidR="002C610C" w:rsidRPr="00ED2C03">
        <w:rPr>
          <w:rFonts w:ascii="Arial" w:hAnsi="Arial" w:cs="Arial"/>
          <w:sz w:val="22"/>
          <w:szCs w:val="22"/>
          <w:lang w:val="tr-TR"/>
        </w:rPr>
        <w:t>. “</w:t>
      </w:r>
      <w:r w:rsidR="00941833" w:rsidRPr="00ED2C03">
        <w:rPr>
          <w:rFonts w:ascii="Arial" w:hAnsi="Arial" w:cs="Arial"/>
          <w:sz w:val="22"/>
          <w:szCs w:val="22"/>
          <w:lang w:val="tr-TR"/>
        </w:rPr>
        <w:t>İnsanların başından başlayıp sonuna kadar kronolojik olarak sona doğru gitmek yerine normal sıralamanın 20 yıl geleceğinde yapılmış bu filmleri izlemeyebileceğinin farkındaydık. Dolayısıyla, ‘Hobbit’ filmlerini yaparken</w:t>
      </w:r>
      <w:r w:rsidR="002C610C" w:rsidRPr="00ED2C03">
        <w:rPr>
          <w:rFonts w:ascii="Arial" w:hAnsi="Arial" w:cs="Arial"/>
          <w:color w:val="000000"/>
          <w:sz w:val="22"/>
          <w:szCs w:val="22"/>
          <w:lang w:val="tr-TR"/>
        </w:rPr>
        <w:t>,</w:t>
      </w:r>
      <w:r w:rsidR="00941833" w:rsidRPr="00ED2C03">
        <w:rPr>
          <w:rFonts w:ascii="Arial" w:hAnsi="Arial" w:cs="Arial"/>
          <w:color w:val="000000"/>
          <w:sz w:val="22"/>
          <w:szCs w:val="22"/>
          <w:lang w:val="tr-TR"/>
        </w:rPr>
        <w:t xml:space="preserve"> bilinçli olarak, üslubu izleyicilerin ‘Yüzüklerin Kardeşliği’ serüven</w:t>
      </w:r>
      <w:r w:rsidR="009013FE" w:rsidRPr="00ED2C03">
        <w:rPr>
          <w:rFonts w:ascii="Arial" w:hAnsi="Arial" w:cs="Arial"/>
          <w:color w:val="000000"/>
          <w:sz w:val="22"/>
          <w:szCs w:val="22"/>
          <w:lang w:val="tr-TR"/>
        </w:rPr>
        <w:t>in</w:t>
      </w:r>
      <w:r w:rsidR="00941833" w:rsidRPr="00ED2C03">
        <w:rPr>
          <w:rFonts w:ascii="Arial" w:hAnsi="Arial" w:cs="Arial"/>
          <w:color w:val="000000"/>
          <w:sz w:val="22"/>
          <w:szCs w:val="22"/>
          <w:lang w:val="tr-TR"/>
        </w:rPr>
        <w:t xml:space="preserve">e ve nihayetinde de Orta Dünya’nın ‘Kralın Dönüşü’ndeki dehşet verici sonuna gidiyorlarmış gibi hissedeceklerini umduğumuz bir yere doğru ilerlettik. Ümidimiz, altı filmin </w:t>
      </w:r>
      <w:r w:rsidR="000C6869" w:rsidRPr="00ED2C03">
        <w:rPr>
          <w:rFonts w:ascii="Arial" w:hAnsi="Arial" w:cs="Arial"/>
          <w:color w:val="000000"/>
          <w:sz w:val="22"/>
          <w:szCs w:val="22"/>
          <w:lang w:val="tr-TR"/>
        </w:rPr>
        <w:t>her birinin</w:t>
      </w:r>
      <w:r w:rsidR="00941833" w:rsidRPr="00ED2C03">
        <w:rPr>
          <w:rFonts w:ascii="Arial" w:hAnsi="Arial" w:cs="Arial"/>
          <w:color w:val="000000"/>
          <w:sz w:val="22"/>
          <w:szCs w:val="22"/>
          <w:lang w:val="tr-TR"/>
        </w:rPr>
        <w:t xml:space="preserve">, gelecek nesiller için </w:t>
      </w:r>
      <w:r w:rsidR="000C6869" w:rsidRPr="00ED2C03">
        <w:rPr>
          <w:rFonts w:ascii="Arial" w:hAnsi="Arial" w:cs="Arial"/>
          <w:color w:val="000000"/>
          <w:sz w:val="22"/>
          <w:szCs w:val="22"/>
          <w:lang w:val="tr-TR"/>
        </w:rPr>
        <w:t xml:space="preserve">kesintisiz tek bir </w:t>
      </w:r>
      <w:r w:rsidR="00941833" w:rsidRPr="00ED2C03">
        <w:rPr>
          <w:rFonts w:ascii="Arial" w:hAnsi="Arial" w:cs="Arial"/>
          <w:color w:val="000000"/>
          <w:sz w:val="22"/>
          <w:szCs w:val="22"/>
          <w:lang w:val="tr-TR"/>
        </w:rPr>
        <w:t>destanın</w:t>
      </w:r>
      <w:r w:rsidR="000C6869" w:rsidRPr="00ED2C03">
        <w:rPr>
          <w:rFonts w:ascii="Arial" w:hAnsi="Arial" w:cs="Arial"/>
          <w:color w:val="000000"/>
          <w:sz w:val="22"/>
          <w:szCs w:val="22"/>
          <w:lang w:val="tr-TR"/>
        </w:rPr>
        <w:t xml:space="preserve"> bölümleri gibi olması</w:t>
      </w:r>
      <w:r w:rsidR="002C610C" w:rsidRPr="00ED2C03">
        <w:rPr>
          <w:rFonts w:ascii="Arial" w:hAnsi="Arial" w:cs="Arial"/>
          <w:color w:val="000000"/>
          <w:sz w:val="22"/>
          <w:szCs w:val="22"/>
          <w:lang w:val="tr-TR"/>
        </w:rPr>
        <w:t>”</w:t>
      </w:r>
      <w:r w:rsidR="00941833" w:rsidRPr="00ED2C03">
        <w:rPr>
          <w:rFonts w:ascii="Arial" w:hAnsi="Arial" w:cs="Arial"/>
          <w:color w:val="000000"/>
          <w:sz w:val="22"/>
          <w:szCs w:val="22"/>
          <w:lang w:val="tr-TR"/>
        </w:rPr>
        <w:t xml:space="preserve"> diyor</w:t>
      </w:r>
      <w:r w:rsidR="000C6869" w:rsidRPr="00ED2C03">
        <w:rPr>
          <w:rFonts w:ascii="Arial" w:hAnsi="Arial" w:cs="Arial"/>
          <w:color w:val="000000"/>
          <w:sz w:val="22"/>
          <w:szCs w:val="22"/>
          <w:lang w:val="tr-TR"/>
        </w:rPr>
        <w:t>.</w:t>
      </w:r>
    </w:p>
    <w:p w:rsidR="002C610C" w:rsidRPr="00ED2C03" w:rsidRDefault="002C610C" w:rsidP="00ED2C03">
      <w:pPr>
        <w:jc w:val="both"/>
        <w:rPr>
          <w:rFonts w:ascii="Arial" w:hAnsi="Arial" w:cs="Arial"/>
          <w:b/>
          <w:sz w:val="22"/>
          <w:szCs w:val="22"/>
          <w:lang w:val="tr-TR"/>
        </w:rPr>
      </w:pPr>
    </w:p>
    <w:p w:rsidR="002C610C" w:rsidRPr="00ED2C03" w:rsidRDefault="00927873" w:rsidP="00ED2C03">
      <w:pPr>
        <w:jc w:val="center"/>
        <w:rPr>
          <w:rFonts w:ascii="Arial" w:hAnsi="Arial" w:cs="Arial"/>
          <w:sz w:val="22"/>
          <w:szCs w:val="22"/>
          <w:lang w:val="tr-TR"/>
        </w:rPr>
      </w:pPr>
      <w:r w:rsidRPr="00ED2C03">
        <w:rPr>
          <w:rFonts w:ascii="Arial" w:hAnsi="Arial" w:cs="Arial"/>
          <w:b/>
          <w:sz w:val="22"/>
          <w:szCs w:val="22"/>
          <w:lang w:val="tr-TR"/>
        </w:rPr>
        <w:lastRenderedPageBreak/>
        <w:t>GİTTİK VE DÖNDÜK</w:t>
      </w:r>
      <w:r w:rsidR="002C610C" w:rsidRPr="00ED2C03">
        <w:rPr>
          <w:rFonts w:ascii="Arial" w:hAnsi="Arial" w:cs="Arial"/>
          <w:b/>
          <w:sz w:val="22"/>
          <w:szCs w:val="22"/>
          <w:lang w:val="tr-TR"/>
        </w:rPr>
        <w:t>:</w:t>
      </w:r>
    </w:p>
    <w:p w:rsidR="002C610C" w:rsidRPr="00ED2C03" w:rsidRDefault="00A1122D" w:rsidP="00ED2C03">
      <w:pPr>
        <w:spacing w:after="240"/>
        <w:jc w:val="center"/>
        <w:rPr>
          <w:rFonts w:ascii="Arial" w:hAnsi="Arial" w:cs="Arial"/>
          <w:b/>
          <w:sz w:val="22"/>
          <w:szCs w:val="22"/>
          <w:lang w:val="tr-TR"/>
        </w:rPr>
      </w:pPr>
      <w:r w:rsidRPr="00ED2C03">
        <w:rPr>
          <w:rFonts w:ascii="Arial" w:hAnsi="Arial" w:cs="Arial"/>
          <w:b/>
          <w:sz w:val="22"/>
          <w:szCs w:val="22"/>
          <w:lang w:val="tr-TR"/>
        </w:rPr>
        <w:t>HİKAYE VE KARAKTERLER</w:t>
      </w:r>
    </w:p>
    <w:p w:rsidR="002C610C" w:rsidRPr="00ED2C03" w:rsidRDefault="00A1122D" w:rsidP="00ED2C03">
      <w:pPr>
        <w:jc w:val="center"/>
        <w:rPr>
          <w:rFonts w:ascii="Arial" w:hAnsi="Arial" w:cs="Arial"/>
          <w:sz w:val="22"/>
          <w:szCs w:val="22"/>
          <w:lang w:val="tr-TR"/>
        </w:rPr>
      </w:pPr>
      <w:r w:rsidRPr="00ED2C03">
        <w:rPr>
          <w:rFonts w:ascii="Arial" w:hAnsi="Arial" w:cs="Arial"/>
          <w:sz w:val="22"/>
          <w:szCs w:val="22"/>
          <w:lang w:val="tr-TR"/>
        </w:rPr>
        <w:t>ESK</w:t>
      </w:r>
      <w:r w:rsidR="00E629A6" w:rsidRPr="00ED2C03">
        <w:rPr>
          <w:rFonts w:ascii="Arial" w:hAnsi="Arial" w:cs="Arial"/>
          <w:sz w:val="22"/>
          <w:szCs w:val="22"/>
          <w:lang w:val="tr-TR"/>
        </w:rPr>
        <w:t>İ</w:t>
      </w:r>
      <w:r w:rsidRPr="00ED2C03">
        <w:rPr>
          <w:rFonts w:ascii="Arial" w:hAnsi="Arial" w:cs="Arial"/>
          <w:sz w:val="22"/>
          <w:szCs w:val="22"/>
          <w:lang w:val="tr-TR"/>
        </w:rPr>
        <w:t xml:space="preserve"> B</w:t>
      </w:r>
      <w:r w:rsidR="00E629A6" w:rsidRPr="00ED2C03">
        <w:rPr>
          <w:rFonts w:ascii="Arial" w:hAnsi="Arial" w:cs="Arial"/>
          <w:sz w:val="22"/>
          <w:szCs w:val="22"/>
          <w:lang w:val="tr-TR"/>
        </w:rPr>
        <w:t>İ</w:t>
      </w:r>
      <w:r w:rsidRPr="00ED2C03">
        <w:rPr>
          <w:rFonts w:ascii="Arial" w:hAnsi="Arial" w:cs="Arial"/>
          <w:sz w:val="22"/>
          <w:szCs w:val="22"/>
          <w:lang w:val="tr-TR"/>
        </w:rPr>
        <w:t>R DÜŞMAN AYAKLANIR</w:t>
      </w:r>
    </w:p>
    <w:p w:rsidR="002C610C" w:rsidRPr="00ED2C03" w:rsidRDefault="002C610C" w:rsidP="00ED2C03">
      <w:pPr>
        <w:jc w:val="center"/>
        <w:rPr>
          <w:rFonts w:ascii="Arial" w:hAnsi="Arial" w:cs="Arial"/>
          <w:i/>
          <w:sz w:val="22"/>
          <w:szCs w:val="22"/>
          <w:lang w:val="tr-TR"/>
        </w:rPr>
      </w:pPr>
      <w:r w:rsidRPr="00ED2C03">
        <w:rPr>
          <w:rFonts w:ascii="Arial" w:hAnsi="Arial" w:cs="Arial"/>
          <w:i/>
          <w:sz w:val="22"/>
          <w:szCs w:val="22"/>
          <w:lang w:val="tr-TR"/>
        </w:rPr>
        <w:t>“</w:t>
      </w:r>
      <w:r w:rsidR="00A1122D" w:rsidRPr="00ED2C03">
        <w:rPr>
          <w:rFonts w:ascii="Arial" w:hAnsi="Arial" w:cs="Arial"/>
          <w:i/>
          <w:sz w:val="22"/>
          <w:szCs w:val="22"/>
          <w:lang w:val="tr-TR"/>
        </w:rPr>
        <w:t>Bu, ustaca bir planın son hamlesiydi</w:t>
      </w:r>
      <w:r w:rsidRPr="00ED2C03">
        <w:rPr>
          <w:rFonts w:ascii="Arial" w:hAnsi="Arial" w:cs="Arial"/>
          <w:i/>
          <w:sz w:val="22"/>
          <w:szCs w:val="22"/>
          <w:lang w:val="tr-TR"/>
        </w:rPr>
        <w:t xml:space="preserve">, </w:t>
      </w:r>
      <w:r w:rsidR="00A1122D" w:rsidRPr="00ED2C03">
        <w:rPr>
          <w:rFonts w:ascii="Arial" w:hAnsi="Arial" w:cs="Arial"/>
          <w:i/>
          <w:sz w:val="22"/>
          <w:szCs w:val="22"/>
          <w:lang w:val="tr-TR"/>
        </w:rPr>
        <w:t>çoktan beridir işlemekte olan bir planın</w:t>
      </w:r>
      <w:r w:rsidRPr="00ED2C03">
        <w:rPr>
          <w:rFonts w:ascii="Arial" w:hAnsi="Arial" w:cs="Arial"/>
          <w:i/>
          <w:sz w:val="22"/>
          <w:szCs w:val="22"/>
          <w:lang w:val="tr-TR"/>
        </w:rPr>
        <w:t>.”</w:t>
      </w:r>
    </w:p>
    <w:p w:rsidR="002C610C" w:rsidRPr="00ED2C03" w:rsidRDefault="002C610C" w:rsidP="00ED2C03">
      <w:pPr>
        <w:jc w:val="center"/>
        <w:rPr>
          <w:rFonts w:ascii="Arial" w:hAnsi="Arial" w:cs="Arial"/>
          <w:sz w:val="22"/>
          <w:szCs w:val="22"/>
          <w:lang w:val="tr-TR"/>
        </w:rPr>
      </w:pPr>
      <w:r w:rsidRPr="00ED2C03">
        <w:rPr>
          <w:rFonts w:ascii="Arial" w:hAnsi="Arial" w:cs="Arial"/>
          <w:sz w:val="22"/>
          <w:szCs w:val="22"/>
          <w:lang w:val="tr-TR"/>
        </w:rPr>
        <w:t>—</w:t>
      </w:r>
      <w:r w:rsidR="00A1122D" w:rsidRPr="00ED2C03">
        <w:rPr>
          <w:rFonts w:ascii="Arial" w:hAnsi="Arial" w:cs="Arial"/>
          <w:sz w:val="22"/>
          <w:szCs w:val="22"/>
          <w:lang w:val="tr-TR"/>
        </w:rPr>
        <w:t xml:space="preserve">Gri </w:t>
      </w:r>
      <w:r w:rsidRPr="00ED2C03">
        <w:rPr>
          <w:rFonts w:ascii="Arial" w:hAnsi="Arial" w:cs="Arial"/>
          <w:sz w:val="22"/>
          <w:szCs w:val="22"/>
          <w:lang w:val="tr-TR"/>
        </w:rPr>
        <w:t xml:space="preserve">Gandalf </w:t>
      </w:r>
    </w:p>
    <w:p w:rsidR="002C610C" w:rsidRPr="00ED2C03" w:rsidRDefault="002C610C" w:rsidP="00ED2C03">
      <w:pPr>
        <w:jc w:val="both"/>
        <w:rPr>
          <w:rFonts w:ascii="Arial" w:hAnsi="Arial" w:cs="Arial"/>
          <w:b/>
          <w:sz w:val="22"/>
          <w:szCs w:val="22"/>
          <w:lang w:val="tr-TR"/>
        </w:rPr>
      </w:pP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 xml:space="preserve">“Hobbit” </w:t>
      </w:r>
      <w:r w:rsidR="009B0960" w:rsidRPr="00ED2C03">
        <w:rPr>
          <w:rFonts w:ascii="Arial" w:hAnsi="Arial" w:cs="Arial"/>
          <w:sz w:val="22"/>
          <w:szCs w:val="22"/>
          <w:lang w:val="tr-TR"/>
        </w:rPr>
        <w:t>üçlemesinin geniş oyuncu kadrosu</w:t>
      </w:r>
      <w:r w:rsidR="00516B92" w:rsidRPr="00ED2C03">
        <w:rPr>
          <w:rFonts w:ascii="Arial" w:hAnsi="Arial" w:cs="Arial"/>
          <w:sz w:val="22"/>
          <w:szCs w:val="22"/>
          <w:lang w:val="tr-TR"/>
        </w:rPr>
        <w:t>nda “The Lord of the Rings” üçlemesiyle artık ikon haline gelmiş rollerini yeniden üstlenen isimler de yer alıyor.</w:t>
      </w:r>
      <w:r w:rsidRPr="00ED2C03">
        <w:rPr>
          <w:rFonts w:ascii="Arial" w:hAnsi="Arial" w:cs="Arial"/>
          <w:sz w:val="22"/>
          <w:szCs w:val="22"/>
          <w:lang w:val="tr-TR"/>
        </w:rPr>
        <w:t xml:space="preserve"> </w:t>
      </w:r>
      <w:r w:rsidR="00516B92" w:rsidRPr="00ED2C03">
        <w:rPr>
          <w:rFonts w:ascii="Arial" w:hAnsi="Arial" w:cs="Arial"/>
          <w:sz w:val="22"/>
          <w:szCs w:val="22"/>
          <w:lang w:val="tr-TR"/>
        </w:rPr>
        <w:t xml:space="preserve">Jackson bu konuda şunları söylüyor: </w:t>
      </w:r>
      <w:r w:rsidRPr="00ED2C03">
        <w:rPr>
          <w:rFonts w:ascii="Arial" w:hAnsi="Arial" w:cs="Arial"/>
          <w:sz w:val="22"/>
          <w:szCs w:val="22"/>
          <w:lang w:val="tr-TR"/>
        </w:rPr>
        <w:t>“</w:t>
      </w:r>
      <w:r w:rsidR="00516B92" w:rsidRPr="00ED2C03">
        <w:rPr>
          <w:rFonts w:ascii="Arial" w:hAnsi="Arial" w:cs="Arial"/>
          <w:sz w:val="22"/>
          <w:szCs w:val="22"/>
          <w:lang w:val="tr-TR"/>
        </w:rPr>
        <w:t>İlk filmleri yapmamızın üzerinden artık on yıl geçtiği için</w:t>
      </w:r>
      <w:r w:rsidRPr="00ED2C03">
        <w:rPr>
          <w:rFonts w:ascii="Arial" w:hAnsi="Arial" w:cs="Arial"/>
          <w:sz w:val="22"/>
          <w:szCs w:val="22"/>
          <w:lang w:val="tr-TR"/>
        </w:rPr>
        <w:t xml:space="preserve">, </w:t>
      </w:r>
      <w:r w:rsidR="00516B92" w:rsidRPr="00ED2C03">
        <w:rPr>
          <w:rFonts w:ascii="Arial" w:hAnsi="Arial" w:cs="Arial"/>
          <w:sz w:val="22"/>
          <w:szCs w:val="22"/>
          <w:lang w:val="tr-TR"/>
        </w:rPr>
        <w:t>karakterlerin ikonografisi artık her yerde</w:t>
      </w:r>
      <w:r w:rsidRPr="00ED2C03">
        <w:rPr>
          <w:rFonts w:ascii="Arial" w:hAnsi="Arial" w:cs="Arial"/>
          <w:sz w:val="22"/>
          <w:szCs w:val="22"/>
          <w:lang w:val="tr-TR"/>
        </w:rPr>
        <w:t xml:space="preserve">. Ian McKellen </w:t>
      </w:r>
      <w:r w:rsidR="00516B92" w:rsidRPr="00ED2C03">
        <w:rPr>
          <w:rFonts w:ascii="Arial" w:hAnsi="Arial" w:cs="Arial"/>
          <w:sz w:val="22"/>
          <w:szCs w:val="22"/>
          <w:lang w:val="tr-TR"/>
        </w:rPr>
        <w:t>sete adım attığında</w:t>
      </w:r>
      <w:r w:rsidRPr="00ED2C03">
        <w:rPr>
          <w:rFonts w:ascii="Arial" w:hAnsi="Arial" w:cs="Arial"/>
          <w:sz w:val="22"/>
          <w:szCs w:val="22"/>
          <w:lang w:val="tr-TR"/>
        </w:rPr>
        <w:t xml:space="preserve">, </w:t>
      </w:r>
      <w:r w:rsidR="00516B92" w:rsidRPr="00ED2C03">
        <w:rPr>
          <w:rFonts w:ascii="Arial" w:hAnsi="Arial" w:cs="Arial"/>
          <w:sz w:val="22"/>
          <w:szCs w:val="22"/>
          <w:lang w:val="tr-TR"/>
        </w:rPr>
        <w:t xml:space="preserve">yeniden </w:t>
      </w:r>
      <w:r w:rsidRPr="00ED2C03">
        <w:rPr>
          <w:rFonts w:ascii="Arial" w:hAnsi="Arial" w:cs="Arial"/>
          <w:sz w:val="22"/>
          <w:szCs w:val="22"/>
          <w:lang w:val="tr-TR"/>
        </w:rPr>
        <w:t>Gandalf</w:t>
      </w:r>
      <w:r w:rsidR="00516B92" w:rsidRPr="00ED2C03">
        <w:rPr>
          <w:rFonts w:ascii="Arial" w:hAnsi="Arial" w:cs="Arial"/>
          <w:sz w:val="22"/>
          <w:szCs w:val="22"/>
          <w:lang w:val="tr-TR"/>
        </w:rPr>
        <w:t xml:space="preserve">’ı görmüş gibi oluyordunuz </w:t>
      </w:r>
      <w:r w:rsidRPr="00ED2C03">
        <w:rPr>
          <w:rFonts w:ascii="Arial" w:hAnsi="Arial" w:cs="Arial"/>
          <w:sz w:val="22"/>
          <w:szCs w:val="22"/>
          <w:lang w:val="tr-TR"/>
        </w:rPr>
        <w:t>—</w:t>
      </w:r>
      <w:r w:rsidR="00516B92" w:rsidRPr="00ED2C03">
        <w:rPr>
          <w:rFonts w:ascii="Arial" w:hAnsi="Arial" w:cs="Arial"/>
          <w:sz w:val="22"/>
          <w:szCs w:val="22"/>
          <w:lang w:val="tr-TR"/>
        </w:rPr>
        <w:t>oyuncu ile karakter arasındaki çizgi çok incelmişti</w:t>
      </w:r>
      <w:r w:rsidRPr="00ED2C03">
        <w:rPr>
          <w:rFonts w:ascii="Arial" w:hAnsi="Arial" w:cs="Arial"/>
          <w:sz w:val="22"/>
          <w:szCs w:val="22"/>
          <w:lang w:val="tr-TR"/>
        </w:rPr>
        <w:t>.”</w:t>
      </w:r>
    </w:p>
    <w:p w:rsidR="002C610C" w:rsidRPr="00ED2C03" w:rsidRDefault="00F9034D" w:rsidP="00ED2C03">
      <w:pPr>
        <w:ind w:firstLine="720"/>
        <w:jc w:val="both"/>
        <w:rPr>
          <w:rFonts w:ascii="Arial" w:hAnsi="Arial" w:cs="Arial"/>
          <w:sz w:val="22"/>
          <w:szCs w:val="22"/>
          <w:lang w:val="tr-TR"/>
        </w:rPr>
      </w:pPr>
      <w:r w:rsidRPr="00ED2C03">
        <w:rPr>
          <w:rFonts w:ascii="Arial" w:hAnsi="Arial" w:cs="Arial"/>
          <w:sz w:val="22"/>
          <w:szCs w:val="22"/>
          <w:lang w:val="tr-TR"/>
        </w:rPr>
        <w:t>Ian McKellen’ın canlandırdığı Büyücü Gri Gandalf h</w:t>
      </w:r>
      <w:r w:rsidR="00FD478A" w:rsidRPr="00ED2C03">
        <w:rPr>
          <w:rFonts w:ascii="Arial" w:hAnsi="Arial" w:cs="Arial"/>
          <w:sz w:val="22"/>
          <w:szCs w:val="22"/>
          <w:lang w:val="tr-TR"/>
        </w:rPr>
        <w:t>er iki üçlemede de itici güç ve hayati bir dayanak noktası olarak sabit bir yere sahip</w:t>
      </w:r>
      <w:r w:rsidR="002C610C" w:rsidRPr="00ED2C03">
        <w:rPr>
          <w:rFonts w:ascii="Arial" w:hAnsi="Arial" w:cs="Arial"/>
          <w:sz w:val="22"/>
          <w:szCs w:val="22"/>
          <w:lang w:val="tr-TR"/>
        </w:rPr>
        <w:t>. Gandalf’</w:t>
      </w:r>
      <w:r w:rsidR="001B3810" w:rsidRPr="00ED2C03">
        <w:rPr>
          <w:rFonts w:ascii="Arial" w:hAnsi="Arial" w:cs="Arial"/>
          <w:sz w:val="22"/>
          <w:szCs w:val="22"/>
          <w:lang w:val="tr-TR"/>
        </w:rPr>
        <w:t>ın büyücü şapkasını ilk taktığı andan itibaren</w:t>
      </w:r>
      <w:r w:rsidR="002C610C" w:rsidRPr="00ED2C03">
        <w:rPr>
          <w:rFonts w:ascii="Arial" w:hAnsi="Arial" w:cs="Arial"/>
          <w:sz w:val="22"/>
          <w:szCs w:val="22"/>
          <w:lang w:val="tr-TR"/>
        </w:rPr>
        <w:t xml:space="preserve">, </w:t>
      </w:r>
      <w:r w:rsidR="001B3810" w:rsidRPr="00ED2C03">
        <w:rPr>
          <w:rFonts w:ascii="Arial" w:hAnsi="Arial" w:cs="Arial"/>
          <w:sz w:val="22"/>
          <w:szCs w:val="22"/>
          <w:lang w:val="tr-TR"/>
        </w:rPr>
        <w:t xml:space="preserve">ünlü tiyatro ve sinema sanatçısı McKellen, </w:t>
      </w:r>
      <w:r w:rsidR="0033748C" w:rsidRPr="00ED2C03">
        <w:rPr>
          <w:rFonts w:ascii="Arial" w:hAnsi="Arial" w:cs="Arial"/>
          <w:sz w:val="22"/>
          <w:szCs w:val="22"/>
          <w:lang w:val="tr-TR"/>
        </w:rPr>
        <w:t xml:space="preserve">pek çok </w:t>
      </w:r>
      <w:r w:rsidR="001B3810" w:rsidRPr="00ED2C03">
        <w:rPr>
          <w:rFonts w:ascii="Arial" w:hAnsi="Arial" w:cs="Arial"/>
          <w:sz w:val="22"/>
          <w:szCs w:val="22"/>
          <w:lang w:val="tr-TR"/>
        </w:rPr>
        <w:t>nesil</w:t>
      </w:r>
      <w:r w:rsidR="0033748C" w:rsidRPr="00ED2C03">
        <w:rPr>
          <w:rFonts w:ascii="Arial" w:hAnsi="Arial" w:cs="Arial"/>
          <w:sz w:val="22"/>
          <w:szCs w:val="22"/>
          <w:lang w:val="tr-TR"/>
        </w:rPr>
        <w:t>den hayranlar için Gri Büyücü’nün yüzü oldu</w:t>
      </w:r>
      <w:r w:rsidR="002C610C" w:rsidRPr="00ED2C03">
        <w:rPr>
          <w:rFonts w:ascii="Arial" w:hAnsi="Arial" w:cs="Arial"/>
          <w:sz w:val="22"/>
          <w:szCs w:val="22"/>
          <w:lang w:val="tr-TR"/>
        </w:rPr>
        <w:t xml:space="preserve">.  </w:t>
      </w:r>
    </w:p>
    <w:p w:rsidR="002C610C" w:rsidRPr="00ED2C03" w:rsidRDefault="0084633B" w:rsidP="00ED2C03">
      <w:pPr>
        <w:ind w:firstLine="720"/>
        <w:jc w:val="both"/>
        <w:rPr>
          <w:rFonts w:ascii="Arial" w:hAnsi="Arial" w:cs="Arial"/>
          <w:sz w:val="22"/>
          <w:szCs w:val="22"/>
          <w:lang w:val="tr-TR"/>
        </w:rPr>
      </w:pPr>
      <w:r w:rsidRPr="00ED2C03">
        <w:rPr>
          <w:rFonts w:ascii="Arial" w:hAnsi="Arial" w:cs="Arial"/>
          <w:sz w:val="22"/>
          <w:szCs w:val="22"/>
          <w:lang w:val="tr-TR"/>
        </w:rPr>
        <w:t>Fakat bilge, şefkatli ve zaman zaman muzip Gri Büyücü yenilmez değildir</w:t>
      </w:r>
      <w:r w:rsidR="002C610C" w:rsidRPr="00ED2C03">
        <w:rPr>
          <w:rFonts w:ascii="Arial" w:hAnsi="Arial" w:cs="Arial"/>
          <w:sz w:val="22"/>
          <w:szCs w:val="22"/>
          <w:lang w:val="tr-TR"/>
        </w:rPr>
        <w:t xml:space="preserve">.   </w:t>
      </w:r>
    </w:p>
    <w:p w:rsidR="002C610C" w:rsidRPr="00ED2C03" w:rsidRDefault="008B7BC0" w:rsidP="00ED2C03">
      <w:pPr>
        <w:ind w:firstLine="720"/>
        <w:jc w:val="both"/>
        <w:rPr>
          <w:rFonts w:ascii="Arial" w:hAnsi="Arial" w:cs="Arial"/>
          <w:sz w:val="22"/>
          <w:szCs w:val="22"/>
          <w:lang w:val="tr-TR"/>
        </w:rPr>
      </w:pPr>
      <w:r w:rsidRPr="00ED2C03">
        <w:rPr>
          <w:rFonts w:ascii="Arial" w:hAnsi="Arial" w:cs="Arial"/>
          <w:sz w:val="22"/>
          <w:szCs w:val="22"/>
          <w:lang w:val="tr-TR"/>
        </w:rPr>
        <w:t xml:space="preserve">Sauron’un —Gandalf gibi Orta Dünya’nın muhafızları olan </w:t>
      </w:r>
      <w:r w:rsidR="00BF0578" w:rsidRPr="00ED2C03">
        <w:rPr>
          <w:rFonts w:ascii="Arial" w:hAnsi="Arial" w:cs="Arial"/>
          <w:sz w:val="22"/>
          <w:szCs w:val="22"/>
          <w:lang w:val="tr-TR"/>
        </w:rPr>
        <w:t>kişilerin</w:t>
      </w:r>
      <w:r w:rsidRPr="00ED2C03">
        <w:rPr>
          <w:rFonts w:ascii="Arial" w:hAnsi="Arial" w:cs="Arial"/>
          <w:sz w:val="22"/>
          <w:szCs w:val="22"/>
          <w:lang w:val="tr-TR"/>
        </w:rPr>
        <w:t xml:space="preserve"> kabullenmeye yanaşmadığı, </w:t>
      </w:r>
      <w:r w:rsidR="00816DF6" w:rsidRPr="00ED2C03">
        <w:rPr>
          <w:rFonts w:ascii="Arial" w:hAnsi="Arial" w:cs="Arial"/>
          <w:sz w:val="22"/>
          <w:szCs w:val="22"/>
          <w:lang w:val="tr-TR"/>
        </w:rPr>
        <w:t>ezeli</w:t>
      </w:r>
      <w:r w:rsidRPr="00ED2C03">
        <w:rPr>
          <w:rFonts w:ascii="Arial" w:hAnsi="Arial" w:cs="Arial"/>
          <w:sz w:val="22"/>
          <w:szCs w:val="22"/>
          <w:lang w:val="tr-TR"/>
        </w:rPr>
        <w:t xml:space="preserve"> bir kötülük kaynağı— yeniden hortlayan hayaletine karşı koymak için tek başına yola koyulan Gandalf, dosdoğru Karanlık Lord’un tuzağına düşer ve Dol Guldur kalesinin harabelerinde çeşit çeşit ölümlerle yüzleşir</w:t>
      </w:r>
      <w:r w:rsidR="002C610C" w:rsidRPr="00ED2C03">
        <w:rPr>
          <w:rFonts w:ascii="Arial" w:hAnsi="Arial" w:cs="Arial"/>
          <w:sz w:val="22"/>
          <w:szCs w:val="22"/>
          <w:lang w:val="tr-TR"/>
        </w:rPr>
        <w:t xml:space="preserve">.  </w:t>
      </w:r>
    </w:p>
    <w:p w:rsidR="002C610C" w:rsidRPr="00ED2C03" w:rsidRDefault="00770E33" w:rsidP="00ED2C03">
      <w:pPr>
        <w:ind w:firstLine="720"/>
        <w:jc w:val="both"/>
        <w:rPr>
          <w:rFonts w:ascii="Arial" w:eastAsia="Times New Roman" w:hAnsi="Arial" w:cs="Arial"/>
          <w:sz w:val="22"/>
          <w:szCs w:val="22"/>
          <w:lang w:val="tr-TR"/>
        </w:rPr>
      </w:pPr>
      <w:r w:rsidRPr="00ED2C03">
        <w:rPr>
          <w:rFonts w:ascii="Arial" w:hAnsi="Arial" w:cs="Arial"/>
          <w:sz w:val="22"/>
          <w:szCs w:val="22"/>
          <w:lang w:val="tr-TR"/>
        </w:rPr>
        <w:t>Ama</w:t>
      </w:r>
      <w:r w:rsidR="002C610C" w:rsidRPr="00ED2C03">
        <w:rPr>
          <w:rFonts w:ascii="Arial" w:hAnsi="Arial" w:cs="Arial"/>
          <w:sz w:val="22"/>
          <w:szCs w:val="22"/>
          <w:lang w:val="tr-TR"/>
        </w:rPr>
        <w:t xml:space="preserve"> Gandalf </w:t>
      </w:r>
      <w:r w:rsidRPr="00ED2C03">
        <w:rPr>
          <w:rFonts w:ascii="Arial" w:hAnsi="Arial" w:cs="Arial"/>
          <w:sz w:val="22"/>
          <w:szCs w:val="22"/>
          <w:lang w:val="tr-TR"/>
        </w:rPr>
        <w:t xml:space="preserve">bu </w:t>
      </w:r>
      <w:r w:rsidR="00816DF6" w:rsidRPr="00ED2C03">
        <w:rPr>
          <w:rFonts w:ascii="Arial" w:hAnsi="Arial" w:cs="Arial"/>
          <w:sz w:val="22"/>
          <w:szCs w:val="22"/>
          <w:lang w:val="tr-TR"/>
        </w:rPr>
        <w:t>Ezeli</w:t>
      </w:r>
      <w:r w:rsidRPr="00ED2C03">
        <w:rPr>
          <w:rFonts w:ascii="Arial" w:hAnsi="Arial" w:cs="Arial"/>
          <w:sz w:val="22"/>
          <w:szCs w:val="22"/>
          <w:lang w:val="tr-TR"/>
        </w:rPr>
        <w:t xml:space="preserve"> Düşman’la tek başına mücadele etmeyecektir</w:t>
      </w:r>
      <w:r w:rsidR="002C610C" w:rsidRPr="00ED2C03">
        <w:rPr>
          <w:rFonts w:ascii="Arial" w:hAnsi="Arial" w:cs="Arial"/>
          <w:sz w:val="22"/>
          <w:szCs w:val="22"/>
          <w:lang w:val="tr-TR"/>
        </w:rPr>
        <w:t xml:space="preserve">. </w:t>
      </w:r>
      <w:r w:rsidR="00961C9A" w:rsidRPr="00ED2C03">
        <w:rPr>
          <w:rFonts w:ascii="Arial" w:hAnsi="Arial" w:cs="Arial"/>
          <w:sz w:val="22"/>
          <w:szCs w:val="22"/>
          <w:lang w:val="tr-TR"/>
        </w:rPr>
        <w:t xml:space="preserve">Beyaz Konsey’deki ebedi dostu ve güçlü müttefiki </w:t>
      </w:r>
      <w:r w:rsidR="002C610C" w:rsidRPr="00ED2C03">
        <w:rPr>
          <w:rFonts w:ascii="Arial" w:hAnsi="Arial" w:cs="Arial"/>
          <w:sz w:val="22"/>
          <w:szCs w:val="22"/>
          <w:lang w:val="tr-TR"/>
        </w:rPr>
        <w:t xml:space="preserve">Elf </w:t>
      </w:r>
      <w:r w:rsidR="00961C9A" w:rsidRPr="00ED2C03">
        <w:rPr>
          <w:rFonts w:ascii="Arial" w:hAnsi="Arial" w:cs="Arial"/>
          <w:sz w:val="22"/>
          <w:szCs w:val="22"/>
          <w:lang w:val="tr-TR"/>
        </w:rPr>
        <w:t>Kraliçesi</w:t>
      </w:r>
      <w:r w:rsidR="002C610C" w:rsidRPr="00ED2C03">
        <w:rPr>
          <w:rFonts w:ascii="Arial" w:hAnsi="Arial" w:cs="Arial"/>
          <w:sz w:val="22"/>
          <w:szCs w:val="22"/>
          <w:lang w:val="tr-TR"/>
        </w:rPr>
        <w:t xml:space="preserve"> Galadriel</w:t>
      </w:r>
      <w:r w:rsidR="00961C9A" w:rsidRPr="00ED2C03">
        <w:rPr>
          <w:rFonts w:ascii="Arial" w:hAnsi="Arial" w:cs="Arial"/>
          <w:sz w:val="22"/>
          <w:szCs w:val="22"/>
          <w:lang w:val="tr-TR"/>
        </w:rPr>
        <w:t xml:space="preserve"> (bir kez daha </w:t>
      </w:r>
      <w:r w:rsidR="002C610C" w:rsidRPr="00ED2C03">
        <w:rPr>
          <w:rFonts w:ascii="Arial" w:hAnsi="Arial" w:cs="Arial"/>
          <w:sz w:val="22"/>
          <w:szCs w:val="22"/>
          <w:lang w:val="tr-TR"/>
        </w:rPr>
        <w:t>Cate Blanchett</w:t>
      </w:r>
      <w:r w:rsidR="00961C9A" w:rsidRPr="00ED2C03">
        <w:rPr>
          <w:rFonts w:ascii="Arial" w:hAnsi="Arial" w:cs="Arial"/>
          <w:sz w:val="22"/>
          <w:szCs w:val="22"/>
          <w:lang w:val="tr-TR"/>
        </w:rPr>
        <w:t xml:space="preserve"> tarafından canlandırıldı) yardımına ihtiyacı olduğu takdirde geleceğine söz vermiştir</w:t>
      </w:r>
      <w:r w:rsidR="002C610C" w:rsidRPr="00ED2C03">
        <w:rPr>
          <w:rFonts w:ascii="Arial" w:hAnsi="Arial" w:cs="Arial"/>
          <w:sz w:val="22"/>
          <w:szCs w:val="22"/>
          <w:lang w:val="tr-TR"/>
        </w:rPr>
        <w:t>. “</w:t>
      </w:r>
      <w:r w:rsidR="00C63C2D" w:rsidRPr="00ED2C03">
        <w:rPr>
          <w:rFonts w:ascii="Arial" w:hAnsi="Arial" w:cs="Arial"/>
          <w:sz w:val="22"/>
          <w:szCs w:val="22"/>
          <w:lang w:val="tr-TR"/>
        </w:rPr>
        <w:t xml:space="preserve">Elflerin kraliçesi söz konusu olduğunda, </w:t>
      </w:r>
      <w:r w:rsidR="002C610C" w:rsidRPr="00ED2C03">
        <w:rPr>
          <w:rFonts w:ascii="Arial" w:hAnsi="Arial" w:cs="Arial"/>
          <w:sz w:val="22"/>
          <w:szCs w:val="22"/>
          <w:lang w:val="tr-TR"/>
        </w:rPr>
        <w:t xml:space="preserve">Gandalf </w:t>
      </w:r>
      <w:r w:rsidR="00C63C2D" w:rsidRPr="00ED2C03">
        <w:rPr>
          <w:rFonts w:ascii="Arial" w:hAnsi="Arial" w:cs="Arial"/>
          <w:sz w:val="22"/>
          <w:szCs w:val="22"/>
          <w:lang w:val="tr-TR"/>
        </w:rPr>
        <w:t>gerçekten de en karanlık zaafını yaşıyor</w:t>
      </w:r>
      <w:r w:rsidR="002C610C" w:rsidRPr="00ED2C03">
        <w:rPr>
          <w:rFonts w:ascii="Arial" w:hAnsi="Arial" w:cs="Arial"/>
          <w:sz w:val="22"/>
          <w:szCs w:val="22"/>
          <w:lang w:val="tr-TR"/>
        </w:rPr>
        <w:t xml:space="preserve">” </w:t>
      </w:r>
      <w:r w:rsidR="00C63C2D" w:rsidRPr="00ED2C03">
        <w:rPr>
          <w:rFonts w:ascii="Arial" w:hAnsi="Arial" w:cs="Arial"/>
          <w:sz w:val="22"/>
          <w:szCs w:val="22"/>
          <w:lang w:val="tr-TR"/>
        </w:rPr>
        <w:t xml:space="preserve">diyor </w:t>
      </w:r>
      <w:r w:rsidR="002C610C" w:rsidRPr="00ED2C03">
        <w:rPr>
          <w:rFonts w:ascii="Arial" w:hAnsi="Arial" w:cs="Arial"/>
          <w:sz w:val="22"/>
          <w:szCs w:val="22"/>
          <w:lang w:val="tr-TR"/>
        </w:rPr>
        <w:t>McKellen</w:t>
      </w:r>
      <w:r w:rsidR="00C63C2D" w:rsidRPr="00ED2C03">
        <w:rPr>
          <w:rFonts w:ascii="Arial" w:hAnsi="Arial" w:cs="Arial"/>
          <w:sz w:val="22"/>
          <w:szCs w:val="22"/>
          <w:lang w:val="tr-TR"/>
        </w:rPr>
        <w:t xml:space="preserve"> ve ekliyor:</w:t>
      </w:r>
      <w:r w:rsidR="002C610C" w:rsidRPr="00ED2C03">
        <w:rPr>
          <w:rFonts w:ascii="Arial" w:hAnsi="Arial" w:cs="Arial"/>
          <w:sz w:val="22"/>
          <w:szCs w:val="22"/>
          <w:lang w:val="tr-TR"/>
        </w:rPr>
        <w:t xml:space="preserve"> “</w:t>
      </w:r>
      <w:r w:rsidR="00C63C2D" w:rsidRPr="00ED2C03">
        <w:rPr>
          <w:rFonts w:ascii="Arial" w:hAnsi="Arial" w:cs="Arial"/>
          <w:sz w:val="22"/>
          <w:szCs w:val="22"/>
          <w:lang w:val="tr-TR"/>
        </w:rPr>
        <w:t xml:space="preserve">Bu, </w:t>
      </w:r>
      <w:r w:rsidR="002C610C" w:rsidRPr="00ED2C03">
        <w:rPr>
          <w:rFonts w:ascii="Arial" w:eastAsia="Times New Roman" w:hAnsi="Arial" w:cs="Arial"/>
          <w:sz w:val="22"/>
          <w:szCs w:val="22"/>
          <w:lang w:val="tr-TR"/>
        </w:rPr>
        <w:t>Cate’</w:t>
      </w:r>
      <w:r w:rsidR="00C63C2D" w:rsidRPr="00ED2C03">
        <w:rPr>
          <w:rFonts w:ascii="Arial" w:eastAsia="Times New Roman" w:hAnsi="Arial" w:cs="Arial"/>
          <w:sz w:val="22"/>
          <w:szCs w:val="22"/>
          <w:lang w:val="tr-TR"/>
        </w:rPr>
        <w:t>in en ruhani performanslarından biri</w:t>
      </w:r>
      <w:r w:rsidR="002C610C" w:rsidRPr="00ED2C03">
        <w:rPr>
          <w:rFonts w:ascii="Arial" w:eastAsia="Times New Roman" w:hAnsi="Arial" w:cs="Arial"/>
          <w:sz w:val="22"/>
          <w:szCs w:val="22"/>
          <w:lang w:val="tr-TR"/>
        </w:rPr>
        <w:t xml:space="preserve">, </w:t>
      </w:r>
      <w:r w:rsidR="00C63C2D" w:rsidRPr="00ED2C03">
        <w:rPr>
          <w:rFonts w:ascii="Arial" w:eastAsia="Times New Roman" w:hAnsi="Arial" w:cs="Arial"/>
          <w:sz w:val="22"/>
          <w:szCs w:val="22"/>
          <w:lang w:val="tr-TR"/>
        </w:rPr>
        <w:t>ama kesinlikle gerçekçi olmakta da çok iyi</w:t>
      </w:r>
      <w:r w:rsidR="002C610C" w:rsidRPr="00ED2C03">
        <w:rPr>
          <w:rFonts w:ascii="Arial" w:eastAsia="Times New Roman" w:hAnsi="Arial" w:cs="Arial"/>
          <w:sz w:val="22"/>
          <w:szCs w:val="22"/>
          <w:lang w:val="tr-TR"/>
        </w:rPr>
        <w:t xml:space="preserve">. Galadriel </w:t>
      </w:r>
      <w:r w:rsidR="00C63C2D" w:rsidRPr="00ED2C03">
        <w:rPr>
          <w:rFonts w:ascii="Arial" w:eastAsia="Times New Roman" w:hAnsi="Arial" w:cs="Arial"/>
          <w:sz w:val="22"/>
          <w:szCs w:val="22"/>
          <w:lang w:val="tr-TR"/>
        </w:rPr>
        <w:t>ile</w:t>
      </w:r>
      <w:r w:rsidR="002C610C" w:rsidRPr="00ED2C03">
        <w:rPr>
          <w:rFonts w:ascii="Arial" w:eastAsia="Times New Roman" w:hAnsi="Arial" w:cs="Arial"/>
          <w:sz w:val="22"/>
          <w:szCs w:val="22"/>
          <w:lang w:val="tr-TR"/>
        </w:rPr>
        <w:t xml:space="preserve"> Gandalf</w:t>
      </w:r>
      <w:r w:rsidR="00C63C2D" w:rsidRPr="00ED2C03">
        <w:rPr>
          <w:rFonts w:ascii="Arial" w:eastAsia="Times New Roman" w:hAnsi="Arial" w:cs="Arial"/>
          <w:sz w:val="22"/>
          <w:szCs w:val="22"/>
          <w:lang w:val="tr-TR"/>
        </w:rPr>
        <w:t>’ın birbirlerinden çok hoşlandıkları açık ve bu da Cate’ten ne kadar hoşlandığımı yansıtıyor</w:t>
      </w:r>
      <w:r w:rsidR="002C610C" w:rsidRPr="00ED2C03">
        <w:rPr>
          <w:rFonts w:ascii="Arial" w:eastAsia="Times New Roman" w:hAnsi="Arial" w:cs="Arial"/>
          <w:sz w:val="22"/>
          <w:szCs w:val="22"/>
          <w:lang w:val="tr-TR"/>
        </w:rPr>
        <w:t xml:space="preserve">.”  </w:t>
      </w:r>
    </w:p>
    <w:p w:rsidR="002C610C" w:rsidRPr="00ED2C03" w:rsidRDefault="00DE7C97" w:rsidP="00ED2C03">
      <w:pPr>
        <w:ind w:firstLine="720"/>
        <w:jc w:val="both"/>
        <w:rPr>
          <w:rFonts w:ascii="Arial" w:hAnsi="Arial" w:cs="Arial"/>
          <w:sz w:val="22"/>
          <w:szCs w:val="22"/>
          <w:lang w:val="tr-TR"/>
        </w:rPr>
      </w:pPr>
      <w:r w:rsidRPr="00ED2C03">
        <w:rPr>
          <w:rFonts w:ascii="Arial" w:hAnsi="Arial" w:cs="Arial"/>
          <w:sz w:val="22"/>
          <w:szCs w:val="22"/>
          <w:lang w:val="tr-TR"/>
        </w:rPr>
        <w:t>Işık yayan Elf Kraliçesi’ni her iki üçlemede de canlandıran ünlü aktris</w:t>
      </w:r>
      <w:r w:rsidR="002C610C" w:rsidRPr="00ED2C03">
        <w:rPr>
          <w:rFonts w:ascii="Arial" w:hAnsi="Arial" w:cs="Arial"/>
          <w:sz w:val="22"/>
          <w:szCs w:val="22"/>
          <w:lang w:val="tr-TR"/>
        </w:rPr>
        <w:t xml:space="preserve">, Galadriel </w:t>
      </w:r>
      <w:r w:rsidRPr="00ED2C03">
        <w:rPr>
          <w:rFonts w:ascii="Arial" w:hAnsi="Arial" w:cs="Arial"/>
          <w:sz w:val="22"/>
          <w:szCs w:val="22"/>
          <w:lang w:val="tr-TR"/>
        </w:rPr>
        <w:t>ile</w:t>
      </w:r>
      <w:r w:rsidR="002C610C" w:rsidRPr="00ED2C03">
        <w:rPr>
          <w:rFonts w:ascii="Arial" w:hAnsi="Arial" w:cs="Arial"/>
          <w:sz w:val="22"/>
          <w:szCs w:val="22"/>
          <w:lang w:val="tr-TR"/>
        </w:rPr>
        <w:t xml:space="preserve"> Gandalf </w:t>
      </w:r>
      <w:r w:rsidRPr="00ED2C03">
        <w:rPr>
          <w:rFonts w:ascii="Arial" w:hAnsi="Arial" w:cs="Arial"/>
          <w:sz w:val="22"/>
          <w:szCs w:val="22"/>
          <w:lang w:val="tr-TR"/>
        </w:rPr>
        <w:t>arasındaki bağın Orta Dünya’nın en güçlüsü ve dokunaklısı olduğunu belirtiyor</w:t>
      </w:r>
      <w:r w:rsidR="002C610C" w:rsidRPr="00ED2C03">
        <w:rPr>
          <w:rFonts w:ascii="Arial" w:hAnsi="Arial" w:cs="Arial"/>
          <w:sz w:val="22"/>
          <w:szCs w:val="22"/>
          <w:lang w:val="tr-TR"/>
        </w:rPr>
        <w:t>. “Gandalf</w:t>
      </w:r>
      <w:r w:rsidRPr="00ED2C03">
        <w:rPr>
          <w:rFonts w:ascii="Arial" w:hAnsi="Arial" w:cs="Arial"/>
          <w:sz w:val="22"/>
          <w:szCs w:val="22"/>
          <w:lang w:val="tr-TR"/>
        </w:rPr>
        <w:t>’ı böylesine mitsel bir kahraman yapan şey, dünyayı kurtarmak için kimsenin görmeye hazırlıklı olmadığı çünkü hepsi için risklerin çok fazla olduğu bir karanlığa ilerlemesi</w:t>
      </w:r>
      <w:r w:rsidR="002C610C"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 diyen</w:t>
      </w:r>
      <w:r w:rsidR="002C610C" w:rsidRPr="00ED2C03">
        <w:rPr>
          <w:rFonts w:ascii="Arial" w:eastAsia="Times New Roman" w:hAnsi="Arial" w:cs="Arial"/>
          <w:sz w:val="22"/>
          <w:szCs w:val="22"/>
          <w:lang w:val="tr-TR"/>
        </w:rPr>
        <w:t xml:space="preserve"> Blanchett</w:t>
      </w:r>
      <w:r w:rsidRPr="00ED2C03">
        <w:rPr>
          <w:rFonts w:ascii="Arial" w:eastAsia="Times New Roman" w:hAnsi="Arial" w:cs="Arial"/>
          <w:sz w:val="22"/>
          <w:szCs w:val="22"/>
          <w:lang w:val="tr-TR"/>
        </w:rPr>
        <w:t xml:space="preserve">, şöyle devam ediyor: </w:t>
      </w:r>
      <w:r w:rsidR="002C610C" w:rsidRPr="00ED2C03">
        <w:rPr>
          <w:rFonts w:ascii="Arial" w:eastAsia="Times New Roman" w:hAnsi="Arial" w:cs="Arial"/>
          <w:sz w:val="22"/>
          <w:szCs w:val="22"/>
          <w:lang w:val="tr-TR"/>
        </w:rPr>
        <w:t>“</w:t>
      </w:r>
      <w:r w:rsidR="003F39F5" w:rsidRPr="00ED2C03">
        <w:rPr>
          <w:rFonts w:ascii="Arial" w:eastAsia="Times New Roman" w:hAnsi="Arial" w:cs="Arial"/>
          <w:sz w:val="22"/>
          <w:szCs w:val="22"/>
          <w:lang w:val="tr-TR"/>
        </w:rPr>
        <w:t xml:space="preserve">Kötülüğün galip gelmemesi için, </w:t>
      </w:r>
      <w:r w:rsidR="002C610C" w:rsidRPr="00ED2C03">
        <w:rPr>
          <w:rFonts w:ascii="Arial" w:hAnsi="Arial" w:cs="Arial"/>
          <w:sz w:val="22"/>
          <w:szCs w:val="22"/>
          <w:lang w:val="tr-TR"/>
        </w:rPr>
        <w:t xml:space="preserve">Galadriel </w:t>
      </w:r>
      <w:r w:rsidR="003F39F5" w:rsidRPr="00ED2C03">
        <w:rPr>
          <w:rFonts w:ascii="Arial" w:hAnsi="Arial" w:cs="Arial"/>
          <w:sz w:val="22"/>
          <w:szCs w:val="22"/>
          <w:lang w:val="tr-TR"/>
        </w:rPr>
        <w:t xml:space="preserve">de güçlerini kullanacak, ama Gandalf’a olan sevgisinden ötürü, oradan çıkamayabileceğini bildiği halde </w:t>
      </w:r>
      <w:r w:rsidR="002C610C" w:rsidRPr="00ED2C03">
        <w:rPr>
          <w:rFonts w:ascii="Arial" w:hAnsi="Arial" w:cs="Arial"/>
          <w:sz w:val="22"/>
          <w:szCs w:val="22"/>
          <w:lang w:val="tr-TR"/>
        </w:rPr>
        <w:t>Dol Guldur</w:t>
      </w:r>
      <w:r w:rsidR="003F39F5" w:rsidRPr="00ED2C03">
        <w:rPr>
          <w:rFonts w:ascii="Arial" w:hAnsi="Arial" w:cs="Arial"/>
          <w:sz w:val="22"/>
          <w:szCs w:val="22"/>
          <w:lang w:val="tr-TR"/>
        </w:rPr>
        <w:t>’a gidiyor</w:t>
      </w:r>
      <w:r w:rsidR="002C610C" w:rsidRPr="00ED2C03">
        <w:rPr>
          <w:rFonts w:ascii="Arial" w:hAnsi="Arial" w:cs="Arial"/>
          <w:sz w:val="22"/>
          <w:szCs w:val="22"/>
          <w:lang w:val="tr-TR"/>
        </w:rPr>
        <w:t xml:space="preserve">. </w:t>
      </w:r>
      <w:r w:rsidR="003F39F5" w:rsidRPr="00ED2C03">
        <w:rPr>
          <w:rFonts w:ascii="Arial" w:hAnsi="Arial" w:cs="Arial"/>
          <w:sz w:val="22"/>
          <w:szCs w:val="22"/>
          <w:lang w:val="tr-TR"/>
        </w:rPr>
        <w:t xml:space="preserve">Galadriel de dahil olmak üzere, bu filmdeki her karakter bir şekilde sınanıyor </w:t>
      </w:r>
      <w:r w:rsidR="002C610C" w:rsidRPr="00ED2C03">
        <w:rPr>
          <w:rFonts w:ascii="Arial" w:eastAsia="Times New Roman" w:hAnsi="Arial" w:cs="Arial"/>
          <w:sz w:val="22"/>
          <w:szCs w:val="22"/>
          <w:lang w:val="tr-TR"/>
        </w:rPr>
        <w:t>—</w:t>
      </w:r>
      <w:r w:rsidR="003F39F5" w:rsidRPr="00ED2C03">
        <w:rPr>
          <w:rFonts w:ascii="Arial" w:eastAsia="Times New Roman" w:hAnsi="Arial" w:cs="Arial"/>
          <w:sz w:val="22"/>
          <w:szCs w:val="22"/>
          <w:lang w:val="tr-TR"/>
        </w:rPr>
        <w:t>sadece kötülüğün güçlerine karşı değil, daha sıklıkla kendilere karşı</w:t>
      </w:r>
      <w:r w:rsidR="002C610C" w:rsidRPr="00ED2C03">
        <w:rPr>
          <w:rFonts w:ascii="Arial" w:eastAsia="Times New Roman" w:hAnsi="Arial" w:cs="Arial"/>
          <w:sz w:val="22"/>
          <w:szCs w:val="22"/>
          <w:lang w:val="tr-TR"/>
        </w:rPr>
        <w:t>.”</w:t>
      </w:r>
    </w:p>
    <w:p w:rsidR="002C610C" w:rsidRPr="00ED2C03" w:rsidRDefault="00776DD4" w:rsidP="00ED2C03">
      <w:pPr>
        <w:ind w:firstLine="720"/>
        <w:jc w:val="both"/>
        <w:rPr>
          <w:rFonts w:ascii="Arial" w:eastAsia="Times New Roman" w:hAnsi="Arial" w:cs="Arial"/>
          <w:sz w:val="22"/>
          <w:szCs w:val="22"/>
          <w:lang w:val="tr-TR"/>
        </w:rPr>
      </w:pPr>
      <w:r w:rsidRPr="00ED2C03">
        <w:rPr>
          <w:rFonts w:ascii="Arial" w:eastAsia="Times New Roman" w:hAnsi="Arial" w:cs="Arial"/>
          <w:sz w:val="22"/>
          <w:szCs w:val="22"/>
          <w:lang w:val="tr-TR"/>
        </w:rPr>
        <w:t xml:space="preserve">Mücadele en sonunda (“The Lord of the Rings” üçlemesinde de rol almış olan Hugo Weaving’in canlandırdığı) güçlü Elf Kralı </w:t>
      </w:r>
      <w:r w:rsidR="002C610C" w:rsidRPr="00ED2C03">
        <w:rPr>
          <w:rFonts w:ascii="Arial" w:eastAsia="Times New Roman" w:hAnsi="Arial" w:cs="Arial"/>
          <w:sz w:val="22"/>
          <w:szCs w:val="22"/>
          <w:lang w:val="tr-TR"/>
        </w:rPr>
        <w:t>Elrond</w:t>
      </w:r>
      <w:r w:rsidRPr="00ED2C03">
        <w:rPr>
          <w:rFonts w:ascii="Arial" w:eastAsia="Times New Roman" w:hAnsi="Arial" w:cs="Arial"/>
          <w:sz w:val="22"/>
          <w:szCs w:val="22"/>
          <w:lang w:val="tr-TR"/>
        </w:rPr>
        <w:t>’u ve (sinema ikonu Christopher Lee’nin canlandırdığı) güçlü Büyücü Ak Saruman’ı da kendine çeker</w:t>
      </w:r>
      <w:r w:rsidR="002C610C" w:rsidRPr="00ED2C03">
        <w:rPr>
          <w:rFonts w:ascii="Arial" w:eastAsia="Times New Roman" w:hAnsi="Arial" w:cs="Arial"/>
          <w:sz w:val="22"/>
          <w:szCs w:val="22"/>
          <w:lang w:val="tr-TR"/>
        </w:rPr>
        <w:t xml:space="preserve">. </w:t>
      </w:r>
      <w:r w:rsidRPr="00ED2C03">
        <w:rPr>
          <w:rFonts w:ascii="Arial" w:eastAsia="Times New Roman" w:hAnsi="Arial" w:cs="Arial"/>
          <w:sz w:val="22"/>
          <w:szCs w:val="22"/>
          <w:lang w:val="tr-TR"/>
        </w:rPr>
        <w:t xml:space="preserve">Philippa Boyens, </w:t>
      </w:r>
      <w:r w:rsidR="002C610C" w:rsidRPr="00ED2C03">
        <w:rPr>
          <w:rFonts w:ascii="Arial" w:eastAsia="Times New Roman" w:hAnsi="Arial" w:cs="Arial"/>
          <w:sz w:val="22"/>
          <w:szCs w:val="22"/>
          <w:lang w:val="tr-TR"/>
        </w:rPr>
        <w:t xml:space="preserve">“Cate </w:t>
      </w:r>
      <w:r w:rsidRPr="00ED2C03">
        <w:rPr>
          <w:rFonts w:ascii="Arial" w:eastAsia="Times New Roman" w:hAnsi="Arial" w:cs="Arial"/>
          <w:sz w:val="22"/>
          <w:szCs w:val="22"/>
          <w:lang w:val="tr-TR"/>
        </w:rPr>
        <w:t>ve</w:t>
      </w:r>
      <w:r w:rsidR="002C610C" w:rsidRPr="00ED2C03">
        <w:rPr>
          <w:rFonts w:ascii="Arial" w:eastAsia="Times New Roman" w:hAnsi="Arial" w:cs="Arial"/>
          <w:sz w:val="22"/>
          <w:szCs w:val="22"/>
          <w:lang w:val="tr-TR"/>
        </w:rPr>
        <w:t xml:space="preserve"> Hugo </w:t>
      </w:r>
      <w:r w:rsidRPr="00ED2C03">
        <w:rPr>
          <w:rFonts w:ascii="Arial" w:eastAsia="Times New Roman" w:hAnsi="Arial" w:cs="Arial"/>
          <w:sz w:val="22"/>
          <w:szCs w:val="22"/>
          <w:lang w:val="tr-TR"/>
        </w:rPr>
        <w:t>ikonlaşmış rollerine hemen bürünüverdiler ve karakterlerinin tüm gücünü ve karizmasını rol aldıkları sahnelere yansıttılar</w:t>
      </w:r>
      <w:r w:rsidR="002C610C" w:rsidRPr="00ED2C03">
        <w:rPr>
          <w:rFonts w:ascii="Arial" w:eastAsia="Times New Roman" w:hAnsi="Arial" w:cs="Arial"/>
          <w:sz w:val="22"/>
          <w:szCs w:val="22"/>
          <w:lang w:val="tr-TR"/>
        </w:rPr>
        <w:t xml:space="preserve">” </w:t>
      </w:r>
      <w:r w:rsidRPr="00ED2C03">
        <w:rPr>
          <w:rFonts w:ascii="Arial" w:eastAsia="Times New Roman" w:hAnsi="Arial" w:cs="Arial"/>
          <w:sz w:val="22"/>
          <w:szCs w:val="22"/>
          <w:lang w:val="tr-TR"/>
        </w:rPr>
        <w:t xml:space="preserve">diyor övgüyle ve ekliyor: </w:t>
      </w:r>
      <w:r w:rsidR="002C610C"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Tolkien’a ilişkin olağanüstü bir kavrayışa sahip </w:t>
      </w:r>
      <w:r w:rsidR="002C610C" w:rsidRPr="00ED2C03">
        <w:rPr>
          <w:rFonts w:ascii="Arial" w:eastAsia="Times New Roman" w:hAnsi="Arial" w:cs="Arial"/>
          <w:sz w:val="22"/>
          <w:szCs w:val="22"/>
          <w:lang w:val="tr-TR"/>
        </w:rPr>
        <w:t>Christopher Lee</w:t>
      </w:r>
      <w:r w:rsidRPr="00ED2C03">
        <w:rPr>
          <w:rFonts w:ascii="Arial" w:eastAsia="Times New Roman" w:hAnsi="Arial" w:cs="Arial"/>
          <w:sz w:val="22"/>
          <w:szCs w:val="22"/>
          <w:lang w:val="tr-TR"/>
        </w:rPr>
        <w:t xml:space="preserve"> de Saruman’ı ‘The Lord of the Rings’de çıktığı çok daha karanlık serüvenin eşiğindeki hâliyle canlandırmaktan keyif aldı</w:t>
      </w:r>
      <w:r w:rsidR="002C610C" w:rsidRPr="00ED2C03">
        <w:rPr>
          <w:rFonts w:ascii="Arial" w:eastAsia="Times New Roman" w:hAnsi="Arial" w:cs="Arial"/>
          <w:sz w:val="22"/>
          <w:szCs w:val="22"/>
          <w:lang w:val="tr-TR"/>
        </w:rPr>
        <w:t xml:space="preserve">.” </w:t>
      </w:r>
    </w:p>
    <w:p w:rsidR="002C610C" w:rsidRPr="00ED2C03" w:rsidRDefault="0079377A" w:rsidP="00ED2C03">
      <w:pPr>
        <w:ind w:firstLine="720"/>
        <w:jc w:val="both"/>
        <w:rPr>
          <w:rFonts w:ascii="Arial" w:hAnsi="Arial" w:cs="Arial"/>
          <w:sz w:val="22"/>
          <w:szCs w:val="22"/>
          <w:lang w:val="tr-TR"/>
        </w:rPr>
      </w:pPr>
      <w:r w:rsidRPr="00ED2C03">
        <w:rPr>
          <w:rFonts w:ascii="Arial" w:eastAsia="Times New Roman" w:hAnsi="Arial" w:cs="Arial"/>
          <w:sz w:val="22"/>
          <w:szCs w:val="22"/>
          <w:lang w:val="tr-TR"/>
        </w:rPr>
        <w:t>Ama Beyaz Konsey’in müdahalesi çok geç kalmış olabilir</w:t>
      </w:r>
      <w:r w:rsidR="002C610C" w:rsidRPr="00ED2C03">
        <w:rPr>
          <w:rFonts w:ascii="Arial" w:eastAsia="Times New Roman" w:hAnsi="Arial" w:cs="Arial"/>
          <w:sz w:val="22"/>
          <w:szCs w:val="22"/>
          <w:lang w:val="tr-TR"/>
        </w:rPr>
        <w:t xml:space="preserve">. Sauron </w:t>
      </w:r>
      <w:r w:rsidRPr="00ED2C03">
        <w:rPr>
          <w:rFonts w:ascii="Arial" w:eastAsia="Times New Roman" w:hAnsi="Arial" w:cs="Arial"/>
          <w:sz w:val="22"/>
          <w:szCs w:val="22"/>
          <w:lang w:val="tr-TR"/>
        </w:rPr>
        <w:t>tüm Orta Dünya’yı kendi karanlık egemenliğinin altına almak için çoktan bir girişim başlatmıştır</w:t>
      </w:r>
      <w:r w:rsidR="002C610C" w:rsidRPr="00ED2C03">
        <w:rPr>
          <w:rFonts w:ascii="Arial" w:hAnsi="Arial" w:cs="Arial"/>
          <w:sz w:val="22"/>
          <w:szCs w:val="22"/>
          <w:lang w:val="tr-TR"/>
        </w:rPr>
        <w:t xml:space="preserve">. </w:t>
      </w:r>
      <w:r w:rsidRPr="00ED2C03">
        <w:rPr>
          <w:rFonts w:ascii="Arial" w:hAnsi="Arial" w:cs="Arial"/>
          <w:sz w:val="22"/>
          <w:szCs w:val="22"/>
          <w:lang w:val="tr-TR"/>
        </w:rPr>
        <w:t>İkinci filmin kapanışında göz ucuyla görülen (üçlemede ikinci kez rol alan Benedict Cumberbatch’in canlandırdığı) Ezeli Düşman bu final filminde tam anlamıyla ortaya çıkıyor.</w:t>
      </w:r>
      <w:r w:rsidR="002C610C" w:rsidRPr="00ED2C03">
        <w:rPr>
          <w:rFonts w:ascii="Arial" w:hAnsi="Arial" w:cs="Arial"/>
          <w:sz w:val="22"/>
          <w:szCs w:val="22"/>
          <w:lang w:val="tr-TR"/>
        </w:rPr>
        <w:t xml:space="preserve">  </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Fran Walsh</w:t>
      </w:r>
      <w:r w:rsidR="009431C7" w:rsidRPr="00ED2C03">
        <w:rPr>
          <w:rFonts w:ascii="Arial" w:hAnsi="Arial" w:cs="Arial"/>
          <w:sz w:val="22"/>
          <w:szCs w:val="22"/>
          <w:lang w:val="tr-TR"/>
        </w:rPr>
        <w:t>,</w:t>
      </w:r>
      <w:r w:rsidRPr="00ED2C03">
        <w:rPr>
          <w:rFonts w:ascii="Arial" w:hAnsi="Arial" w:cs="Arial"/>
          <w:sz w:val="22"/>
          <w:szCs w:val="22"/>
          <w:lang w:val="tr-TR"/>
        </w:rPr>
        <w:t xml:space="preserve"> Cumberbatch’</w:t>
      </w:r>
      <w:r w:rsidR="009431C7" w:rsidRPr="00ED2C03">
        <w:rPr>
          <w:rFonts w:ascii="Arial" w:hAnsi="Arial" w:cs="Arial"/>
          <w:sz w:val="22"/>
          <w:szCs w:val="22"/>
          <w:lang w:val="tr-TR"/>
        </w:rPr>
        <w:t>in ilk okumada Sauron ve Ejderha Smaug olarak ikili rolü canlandırmadaki kararlılığının yapımcıları etkilediğini ifade ediyor:</w:t>
      </w:r>
      <w:r w:rsidRPr="00ED2C03">
        <w:rPr>
          <w:rFonts w:ascii="Arial" w:hAnsi="Arial" w:cs="Arial"/>
          <w:sz w:val="22"/>
          <w:szCs w:val="22"/>
          <w:lang w:val="tr-TR"/>
        </w:rPr>
        <w:t xml:space="preserve"> “Benedict </w:t>
      </w:r>
      <w:r w:rsidR="009431C7" w:rsidRPr="00ED2C03">
        <w:rPr>
          <w:rFonts w:ascii="Arial" w:hAnsi="Arial" w:cs="Arial"/>
          <w:sz w:val="22"/>
          <w:szCs w:val="22"/>
          <w:lang w:val="tr-TR"/>
        </w:rPr>
        <w:t>her iki rol için de okuma yaptı ve muhteşemdi</w:t>
      </w:r>
      <w:r w:rsidRPr="00ED2C03">
        <w:rPr>
          <w:rFonts w:ascii="Arial" w:hAnsi="Arial" w:cs="Arial"/>
          <w:sz w:val="22"/>
          <w:szCs w:val="22"/>
          <w:lang w:val="tr-TR"/>
        </w:rPr>
        <w:t xml:space="preserve">. </w:t>
      </w:r>
      <w:r w:rsidR="009431C7" w:rsidRPr="00ED2C03">
        <w:rPr>
          <w:rFonts w:ascii="Arial" w:hAnsi="Arial" w:cs="Arial"/>
          <w:sz w:val="22"/>
          <w:szCs w:val="22"/>
          <w:lang w:val="tr-TR"/>
        </w:rPr>
        <w:t>Bu iki karakteri tamamen farklı seslerle canlandırdı; sesler asla birbirine benzemiyor</w:t>
      </w:r>
      <w:r w:rsidRPr="00ED2C03">
        <w:rPr>
          <w:rFonts w:ascii="Arial" w:hAnsi="Arial" w:cs="Arial"/>
          <w:sz w:val="22"/>
          <w:szCs w:val="22"/>
          <w:lang w:val="tr-TR"/>
        </w:rPr>
        <w:t xml:space="preserve">.”  </w:t>
      </w:r>
    </w:p>
    <w:p w:rsidR="002C610C" w:rsidRPr="00ED2C03" w:rsidRDefault="009431C7" w:rsidP="00ED2C03">
      <w:pPr>
        <w:ind w:firstLine="720"/>
        <w:jc w:val="both"/>
        <w:rPr>
          <w:rFonts w:ascii="Arial" w:hAnsi="Arial" w:cs="Arial"/>
          <w:sz w:val="22"/>
          <w:szCs w:val="22"/>
          <w:lang w:val="tr-TR"/>
        </w:rPr>
      </w:pPr>
      <w:r w:rsidRPr="00ED2C03">
        <w:rPr>
          <w:rFonts w:ascii="Arial" w:hAnsi="Arial" w:cs="Arial"/>
          <w:sz w:val="22"/>
          <w:szCs w:val="22"/>
          <w:lang w:val="tr-TR"/>
        </w:rPr>
        <w:t>Karanlık</w:t>
      </w:r>
      <w:r w:rsidR="002C610C" w:rsidRPr="00ED2C03">
        <w:rPr>
          <w:rFonts w:ascii="Arial" w:hAnsi="Arial" w:cs="Arial"/>
          <w:sz w:val="22"/>
          <w:szCs w:val="22"/>
          <w:lang w:val="tr-TR"/>
        </w:rPr>
        <w:t xml:space="preserve"> Lord </w:t>
      </w:r>
      <w:r w:rsidR="003D6314" w:rsidRPr="00ED2C03">
        <w:rPr>
          <w:rFonts w:ascii="Arial" w:hAnsi="Arial" w:cs="Arial"/>
          <w:sz w:val="22"/>
          <w:szCs w:val="22"/>
          <w:lang w:val="tr-TR"/>
        </w:rPr>
        <w:t xml:space="preserve">Yalnız Dağ’da hak iddia etmek için şu an bile vahşi Ork birliklerini sıraya dizmektedir. Birliğin başında bir kez daha Solgun Ork Kirletici </w:t>
      </w:r>
      <w:r w:rsidR="002C610C" w:rsidRPr="00ED2C03">
        <w:rPr>
          <w:rFonts w:ascii="Arial" w:hAnsi="Arial" w:cs="Arial"/>
          <w:sz w:val="22"/>
          <w:szCs w:val="22"/>
          <w:lang w:val="tr-TR"/>
        </w:rPr>
        <w:t xml:space="preserve">Azog </w:t>
      </w:r>
      <w:r w:rsidR="003D6314" w:rsidRPr="00ED2C03">
        <w:rPr>
          <w:rFonts w:ascii="Arial" w:hAnsi="Arial" w:cs="Arial"/>
          <w:sz w:val="22"/>
          <w:szCs w:val="22"/>
          <w:lang w:val="tr-TR"/>
        </w:rPr>
        <w:t>(</w:t>
      </w:r>
      <w:r w:rsidR="002C610C" w:rsidRPr="00ED2C03">
        <w:rPr>
          <w:rFonts w:ascii="Arial" w:hAnsi="Arial" w:cs="Arial"/>
          <w:sz w:val="22"/>
          <w:szCs w:val="22"/>
          <w:lang w:val="tr-TR"/>
        </w:rPr>
        <w:t>Manu Bennett</w:t>
      </w:r>
      <w:r w:rsidR="003D6314" w:rsidRPr="00ED2C03">
        <w:rPr>
          <w:rFonts w:ascii="Arial" w:hAnsi="Arial" w:cs="Arial"/>
          <w:sz w:val="22"/>
          <w:szCs w:val="22"/>
          <w:lang w:val="tr-TR"/>
        </w:rPr>
        <w:t xml:space="preserve">) ve evladı </w:t>
      </w:r>
      <w:r w:rsidR="002C610C" w:rsidRPr="00ED2C03">
        <w:rPr>
          <w:rFonts w:ascii="Arial" w:hAnsi="Arial" w:cs="Arial"/>
          <w:sz w:val="22"/>
          <w:szCs w:val="22"/>
          <w:lang w:val="tr-TR"/>
        </w:rPr>
        <w:t>Bolg</w:t>
      </w:r>
      <w:r w:rsidR="003D6314" w:rsidRPr="00ED2C03">
        <w:rPr>
          <w:rFonts w:ascii="Arial" w:hAnsi="Arial" w:cs="Arial"/>
          <w:sz w:val="22"/>
          <w:szCs w:val="22"/>
          <w:lang w:val="tr-TR"/>
        </w:rPr>
        <w:t xml:space="preserve"> (</w:t>
      </w:r>
      <w:r w:rsidR="002C610C" w:rsidRPr="00ED2C03">
        <w:rPr>
          <w:rFonts w:ascii="Arial" w:hAnsi="Arial" w:cs="Arial"/>
          <w:sz w:val="22"/>
          <w:szCs w:val="22"/>
          <w:lang w:val="tr-TR"/>
        </w:rPr>
        <w:t>John Tui</w:t>
      </w:r>
      <w:r w:rsidR="003D6314" w:rsidRPr="00ED2C03">
        <w:rPr>
          <w:rFonts w:ascii="Arial" w:hAnsi="Arial" w:cs="Arial"/>
          <w:sz w:val="22"/>
          <w:szCs w:val="22"/>
          <w:lang w:val="tr-TR"/>
        </w:rPr>
        <w:t>) bulunmaktadır</w:t>
      </w:r>
      <w:r w:rsidR="002C610C" w:rsidRPr="00ED2C03">
        <w:rPr>
          <w:rFonts w:ascii="Arial" w:hAnsi="Arial" w:cs="Arial"/>
          <w:sz w:val="22"/>
          <w:szCs w:val="22"/>
          <w:lang w:val="tr-TR"/>
        </w:rPr>
        <w:t>. “</w:t>
      </w:r>
      <w:r w:rsidR="0083781F" w:rsidRPr="00ED2C03">
        <w:rPr>
          <w:rFonts w:ascii="Arial" w:hAnsi="Arial" w:cs="Arial"/>
          <w:sz w:val="22"/>
          <w:szCs w:val="22"/>
          <w:lang w:val="tr-TR"/>
        </w:rPr>
        <w:t>Romanda</w:t>
      </w:r>
      <w:r w:rsidR="002C610C" w:rsidRPr="00ED2C03">
        <w:rPr>
          <w:rFonts w:ascii="Arial" w:hAnsi="Arial" w:cs="Arial"/>
          <w:sz w:val="22"/>
          <w:szCs w:val="22"/>
          <w:lang w:val="tr-TR"/>
        </w:rPr>
        <w:t xml:space="preserve">, </w:t>
      </w:r>
      <w:r w:rsidR="0083781F" w:rsidRPr="00ED2C03">
        <w:rPr>
          <w:rFonts w:ascii="Arial" w:hAnsi="Arial" w:cs="Arial"/>
          <w:sz w:val="22"/>
          <w:szCs w:val="22"/>
          <w:lang w:val="tr-TR"/>
        </w:rPr>
        <w:t xml:space="preserve">Orklar </w:t>
      </w:r>
      <w:r w:rsidR="002C610C" w:rsidRPr="00ED2C03">
        <w:rPr>
          <w:rFonts w:ascii="Arial" w:hAnsi="Arial" w:cs="Arial"/>
          <w:sz w:val="22"/>
          <w:szCs w:val="22"/>
          <w:lang w:val="tr-TR"/>
        </w:rPr>
        <w:t>Erebor</w:t>
      </w:r>
      <w:r w:rsidR="0083781F" w:rsidRPr="00ED2C03">
        <w:rPr>
          <w:rFonts w:ascii="Arial" w:hAnsi="Arial" w:cs="Arial"/>
          <w:sz w:val="22"/>
          <w:szCs w:val="22"/>
          <w:lang w:val="tr-TR"/>
        </w:rPr>
        <w:t>’a doğru yürüdüğünde</w:t>
      </w:r>
      <w:r w:rsidR="002C610C" w:rsidRPr="00ED2C03">
        <w:rPr>
          <w:rFonts w:ascii="Arial" w:hAnsi="Arial" w:cs="Arial"/>
          <w:sz w:val="22"/>
          <w:szCs w:val="22"/>
          <w:lang w:val="tr-TR"/>
        </w:rPr>
        <w:t xml:space="preserve">, </w:t>
      </w:r>
      <w:r w:rsidR="0083781F" w:rsidRPr="00ED2C03">
        <w:rPr>
          <w:rFonts w:ascii="Arial" w:hAnsi="Arial" w:cs="Arial"/>
          <w:sz w:val="22"/>
          <w:szCs w:val="22"/>
          <w:lang w:val="tr-TR"/>
        </w:rPr>
        <w:t>kökenleri bir şekilde gizemli</w:t>
      </w:r>
      <w:r w:rsidR="002C610C" w:rsidRPr="00ED2C03">
        <w:rPr>
          <w:rFonts w:ascii="Arial" w:hAnsi="Arial" w:cs="Arial"/>
          <w:sz w:val="22"/>
          <w:szCs w:val="22"/>
          <w:lang w:val="tr-TR"/>
        </w:rPr>
        <w:t xml:space="preserve">” </w:t>
      </w:r>
      <w:r w:rsidR="0083781F" w:rsidRPr="00ED2C03">
        <w:rPr>
          <w:rFonts w:ascii="Arial" w:hAnsi="Arial" w:cs="Arial"/>
          <w:sz w:val="22"/>
          <w:szCs w:val="22"/>
          <w:lang w:val="tr-TR"/>
        </w:rPr>
        <w:t xml:space="preserve">diyor </w:t>
      </w:r>
      <w:r w:rsidR="002C610C" w:rsidRPr="00ED2C03">
        <w:rPr>
          <w:rFonts w:ascii="Arial" w:hAnsi="Arial" w:cs="Arial"/>
          <w:sz w:val="22"/>
          <w:szCs w:val="22"/>
          <w:lang w:val="tr-TR"/>
        </w:rPr>
        <w:t>Boyens</w:t>
      </w:r>
      <w:r w:rsidR="0083781F" w:rsidRPr="00ED2C03">
        <w:rPr>
          <w:rFonts w:ascii="Arial" w:hAnsi="Arial" w:cs="Arial"/>
          <w:sz w:val="22"/>
          <w:szCs w:val="22"/>
          <w:lang w:val="tr-TR"/>
        </w:rPr>
        <w:t xml:space="preserve"> ve ekliyor:</w:t>
      </w:r>
      <w:r w:rsidR="002C610C" w:rsidRPr="00ED2C03">
        <w:rPr>
          <w:rFonts w:ascii="Arial" w:hAnsi="Arial" w:cs="Arial"/>
          <w:sz w:val="22"/>
          <w:szCs w:val="22"/>
          <w:lang w:val="tr-TR"/>
        </w:rPr>
        <w:t xml:space="preserve"> “</w:t>
      </w:r>
      <w:r w:rsidR="0083781F" w:rsidRPr="00ED2C03">
        <w:rPr>
          <w:rFonts w:ascii="Arial" w:hAnsi="Arial" w:cs="Arial"/>
          <w:sz w:val="22"/>
          <w:szCs w:val="22"/>
          <w:lang w:val="tr-TR"/>
        </w:rPr>
        <w:t>Ama metne geri döndüğünüzde</w:t>
      </w:r>
      <w:r w:rsidR="002C610C" w:rsidRPr="00ED2C03">
        <w:rPr>
          <w:rFonts w:ascii="Arial" w:hAnsi="Arial" w:cs="Arial"/>
          <w:sz w:val="22"/>
          <w:szCs w:val="22"/>
          <w:lang w:val="tr-TR"/>
        </w:rPr>
        <w:t xml:space="preserve">, </w:t>
      </w:r>
      <w:r w:rsidR="0083781F" w:rsidRPr="00ED2C03">
        <w:rPr>
          <w:rFonts w:ascii="Arial" w:hAnsi="Arial" w:cs="Arial"/>
          <w:sz w:val="22"/>
          <w:szCs w:val="22"/>
          <w:lang w:val="tr-TR"/>
        </w:rPr>
        <w:t xml:space="preserve">boş topraklarda çok belirli bir </w:t>
      </w:r>
      <w:r w:rsidR="0083781F" w:rsidRPr="00ED2C03">
        <w:rPr>
          <w:rFonts w:ascii="Arial" w:hAnsi="Arial" w:cs="Arial"/>
          <w:sz w:val="22"/>
          <w:szCs w:val="22"/>
          <w:lang w:val="tr-TR"/>
        </w:rPr>
        <w:lastRenderedPageBreak/>
        <w:t>şekilde ortaya çıktıklarını fark ediyorsunuz</w:t>
      </w:r>
      <w:r w:rsidR="002C610C" w:rsidRPr="00ED2C03">
        <w:rPr>
          <w:rFonts w:ascii="Arial" w:hAnsi="Arial" w:cs="Arial"/>
          <w:sz w:val="22"/>
          <w:szCs w:val="22"/>
          <w:lang w:val="tr-TR"/>
        </w:rPr>
        <w:t xml:space="preserve">. </w:t>
      </w:r>
      <w:r w:rsidR="0083781F" w:rsidRPr="00ED2C03">
        <w:rPr>
          <w:rFonts w:ascii="Arial" w:hAnsi="Arial" w:cs="Arial"/>
          <w:sz w:val="22"/>
          <w:szCs w:val="22"/>
          <w:lang w:val="tr-TR"/>
        </w:rPr>
        <w:t xml:space="preserve">Gerçek şu ki, </w:t>
      </w:r>
      <w:r w:rsidR="002C610C" w:rsidRPr="00ED2C03">
        <w:rPr>
          <w:rFonts w:ascii="Arial" w:hAnsi="Arial" w:cs="Arial"/>
          <w:sz w:val="22"/>
          <w:szCs w:val="22"/>
          <w:lang w:val="tr-TR"/>
        </w:rPr>
        <w:t xml:space="preserve">Erebor </w:t>
      </w:r>
      <w:r w:rsidR="0083781F" w:rsidRPr="00ED2C03">
        <w:rPr>
          <w:rFonts w:ascii="Arial" w:hAnsi="Arial" w:cs="Arial"/>
          <w:sz w:val="22"/>
          <w:szCs w:val="22"/>
          <w:lang w:val="tr-TR"/>
        </w:rPr>
        <w:t>ardındaki tüm toprakları saldırıya açık bırakacak, inanılmaz güçlü bir stratejik noktada yer alıyor</w:t>
      </w:r>
      <w:r w:rsidR="002C610C" w:rsidRPr="00ED2C03">
        <w:rPr>
          <w:rFonts w:ascii="Arial" w:hAnsi="Arial" w:cs="Arial"/>
          <w:sz w:val="22"/>
          <w:szCs w:val="22"/>
          <w:lang w:val="tr-TR"/>
        </w:rPr>
        <w:t xml:space="preserve">. </w:t>
      </w:r>
      <w:r w:rsidR="0083781F" w:rsidRPr="00ED2C03">
        <w:rPr>
          <w:rFonts w:ascii="Arial" w:hAnsi="Arial" w:cs="Arial"/>
          <w:sz w:val="22"/>
          <w:szCs w:val="22"/>
          <w:lang w:val="tr-TR"/>
        </w:rPr>
        <w:t>Dolayısıyla</w:t>
      </w:r>
      <w:r w:rsidR="002C610C" w:rsidRPr="00ED2C03">
        <w:rPr>
          <w:rFonts w:ascii="Arial" w:hAnsi="Arial" w:cs="Arial"/>
          <w:sz w:val="22"/>
          <w:szCs w:val="22"/>
          <w:lang w:val="tr-TR"/>
        </w:rPr>
        <w:t xml:space="preserve">, </w:t>
      </w:r>
      <w:r w:rsidR="00C137F4" w:rsidRPr="00ED2C03">
        <w:rPr>
          <w:rFonts w:ascii="Arial" w:hAnsi="Arial" w:cs="Arial"/>
          <w:sz w:val="22"/>
          <w:szCs w:val="22"/>
          <w:lang w:val="tr-TR"/>
        </w:rPr>
        <w:t>ufukta Orta Dünya halkının bildiğinden çok daha büyük bir tehdit mevcut</w:t>
      </w:r>
      <w:r w:rsidR="002C610C" w:rsidRPr="00ED2C03">
        <w:rPr>
          <w:rFonts w:ascii="Arial" w:hAnsi="Arial" w:cs="Arial"/>
          <w:sz w:val="22"/>
          <w:szCs w:val="22"/>
          <w:lang w:val="tr-TR"/>
        </w:rPr>
        <w:t xml:space="preserve">.” </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Sauron’</w:t>
      </w:r>
      <w:r w:rsidR="003A0CA8" w:rsidRPr="00ED2C03">
        <w:rPr>
          <w:rFonts w:ascii="Arial" w:hAnsi="Arial" w:cs="Arial"/>
          <w:sz w:val="22"/>
          <w:szCs w:val="22"/>
          <w:lang w:val="tr-TR"/>
        </w:rPr>
        <w:t xml:space="preserve">un planlarında Orklardan da güçlü bir </w:t>
      </w:r>
      <w:r w:rsidRPr="00ED2C03">
        <w:rPr>
          <w:rFonts w:ascii="Arial" w:hAnsi="Arial" w:cs="Arial"/>
          <w:sz w:val="22"/>
          <w:szCs w:val="22"/>
          <w:lang w:val="tr-TR"/>
        </w:rPr>
        <w:t>s</w:t>
      </w:r>
      <w:r w:rsidR="003A0CA8" w:rsidRPr="00ED2C03">
        <w:rPr>
          <w:rFonts w:ascii="Arial" w:hAnsi="Arial" w:cs="Arial"/>
          <w:sz w:val="22"/>
          <w:szCs w:val="22"/>
          <w:lang w:val="tr-TR"/>
        </w:rPr>
        <w:t>ilah bulunmaktadır: Ejderhanın kendisi</w:t>
      </w:r>
      <w:r w:rsidRPr="00ED2C03">
        <w:rPr>
          <w:rFonts w:ascii="Arial" w:hAnsi="Arial" w:cs="Arial"/>
          <w:sz w:val="22"/>
          <w:szCs w:val="22"/>
          <w:lang w:val="tr-TR"/>
        </w:rPr>
        <w:t>.  Cumberbatch, “Smaug</w:t>
      </w:r>
      <w:r w:rsidR="003A0CA8" w:rsidRPr="00ED2C03">
        <w:rPr>
          <w:rFonts w:ascii="Arial" w:hAnsi="Arial" w:cs="Arial"/>
          <w:sz w:val="22"/>
          <w:szCs w:val="22"/>
          <w:lang w:val="tr-TR"/>
        </w:rPr>
        <w:t>, Yalnız Dağ’ın çevresindeki kavrulmuş tüm alanların ortaya koyduğu üzere, korkutucu ve acımasız bir canavar olarak ün salmış</w:t>
      </w:r>
      <w:r w:rsidRPr="00ED2C03">
        <w:rPr>
          <w:rFonts w:ascii="Arial" w:hAnsi="Arial" w:cs="Arial"/>
          <w:sz w:val="22"/>
          <w:szCs w:val="22"/>
          <w:lang w:val="tr-TR"/>
        </w:rPr>
        <w:t xml:space="preserve">. </w:t>
      </w:r>
      <w:r w:rsidR="003A0CA8" w:rsidRPr="00ED2C03">
        <w:rPr>
          <w:rFonts w:ascii="Arial" w:hAnsi="Arial" w:cs="Arial"/>
          <w:sz w:val="22"/>
          <w:szCs w:val="22"/>
          <w:lang w:val="tr-TR"/>
        </w:rPr>
        <w:t>Orta Dünya’da korkulan ve güçlü bir varlık</w:t>
      </w:r>
      <w:r w:rsidRPr="00ED2C03">
        <w:rPr>
          <w:rFonts w:ascii="Arial" w:hAnsi="Arial" w:cs="Arial"/>
          <w:sz w:val="22"/>
          <w:szCs w:val="22"/>
          <w:lang w:val="tr-TR"/>
        </w:rPr>
        <w:t xml:space="preserve">. </w:t>
      </w:r>
      <w:r w:rsidR="003A0CA8" w:rsidRPr="00ED2C03">
        <w:rPr>
          <w:rFonts w:ascii="Arial" w:hAnsi="Arial" w:cs="Arial"/>
          <w:sz w:val="22"/>
          <w:szCs w:val="22"/>
          <w:lang w:val="tr-TR"/>
        </w:rPr>
        <w:t>Kim Smaug’u müttefik olarak istemez ki</w:t>
      </w:r>
      <w:r w:rsidRPr="00ED2C03">
        <w:rPr>
          <w:rFonts w:ascii="Arial" w:hAnsi="Arial" w:cs="Arial"/>
          <w:sz w:val="22"/>
          <w:szCs w:val="22"/>
          <w:lang w:val="tr-TR"/>
        </w:rPr>
        <w:t xml:space="preserve">?” </w:t>
      </w:r>
    </w:p>
    <w:p w:rsidR="002C610C" w:rsidRPr="00ED2C03" w:rsidRDefault="003A0CA8" w:rsidP="00ED2C03">
      <w:pPr>
        <w:ind w:firstLine="720"/>
        <w:jc w:val="both"/>
        <w:rPr>
          <w:rFonts w:ascii="Arial" w:hAnsi="Arial" w:cs="Arial"/>
          <w:sz w:val="22"/>
          <w:szCs w:val="22"/>
          <w:lang w:val="tr-TR"/>
        </w:rPr>
      </w:pPr>
      <w:r w:rsidRPr="00ED2C03">
        <w:rPr>
          <w:rFonts w:ascii="Arial" w:hAnsi="Arial" w:cs="Arial"/>
          <w:sz w:val="22"/>
          <w:szCs w:val="22"/>
          <w:lang w:val="tr-TR"/>
        </w:rPr>
        <w:t>Fakat</w:t>
      </w:r>
      <w:r w:rsidR="002C610C" w:rsidRPr="00ED2C03">
        <w:rPr>
          <w:rFonts w:ascii="Arial" w:hAnsi="Arial" w:cs="Arial"/>
          <w:sz w:val="22"/>
          <w:szCs w:val="22"/>
          <w:lang w:val="tr-TR"/>
        </w:rPr>
        <w:t xml:space="preserve"> Smaug’</w:t>
      </w:r>
      <w:r w:rsidRPr="00ED2C03">
        <w:rPr>
          <w:rFonts w:ascii="Arial" w:hAnsi="Arial" w:cs="Arial"/>
          <w:sz w:val="22"/>
          <w:szCs w:val="22"/>
          <w:lang w:val="tr-TR"/>
        </w:rPr>
        <w:t xml:space="preserve">un Yalnız Dağ’ın altındaki gösterişli ininde asırlardır süren uykusu </w:t>
      </w:r>
      <w:r w:rsidR="002C610C" w:rsidRPr="00ED2C03">
        <w:rPr>
          <w:rFonts w:ascii="Arial" w:hAnsi="Arial" w:cs="Arial"/>
          <w:sz w:val="22"/>
          <w:szCs w:val="22"/>
          <w:lang w:val="tr-TR"/>
        </w:rPr>
        <w:t>s</w:t>
      </w:r>
      <w:r w:rsidRPr="00ED2C03">
        <w:rPr>
          <w:rFonts w:ascii="Arial" w:hAnsi="Arial" w:cs="Arial"/>
          <w:sz w:val="22"/>
          <w:szCs w:val="22"/>
          <w:lang w:val="tr-TR"/>
        </w:rPr>
        <w:t>on bularak, Orta Dünya’da dramatik bir değişim yaratmak üzeredir</w:t>
      </w:r>
      <w:r w:rsidR="002C610C" w:rsidRPr="00ED2C03">
        <w:rPr>
          <w:rFonts w:ascii="Arial" w:hAnsi="Arial" w:cs="Arial"/>
          <w:sz w:val="22"/>
          <w:szCs w:val="22"/>
          <w:lang w:val="tr-TR"/>
        </w:rPr>
        <w:t xml:space="preserve">… </w:t>
      </w:r>
    </w:p>
    <w:p w:rsidR="002C610C" w:rsidRPr="00ED2C03" w:rsidRDefault="002C610C" w:rsidP="00ED2C03">
      <w:pPr>
        <w:jc w:val="both"/>
        <w:rPr>
          <w:rFonts w:ascii="Arial" w:hAnsi="Arial" w:cs="Arial"/>
          <w:sz w:val="22"/>
          <w:szCs w:val="22"/>
          <w:lang w:val="tr-TR"/>
        </w:rPr>
      </w:pPr>
    </w:p>
    <w:p w:rsidR="002C610C" w:rsidRPr="00ED2C03" w:rsidRDefault="003E3BAD" w:rsidP="00ED2C03">
      <w:pPr>
        <w:jc w:val="center"/>
        <w:rPr>
          <w:rFonts w:ascii="Arial" w:hAnsi="Arial" w:cs="Arial"/>
          <w:sz w:val="22"/>
          <w:szCs w:val="22"/>
          <w:lang w:val="tr-TR"/>
        </w:rPr>
      </w:pPr>
      <w:r w:rsidRPr="00ED2C03">
        <w:rPr>
          <w:rFonts w:ascii="Arial" w:hAnsi="Arial" w:cs="Arial"/>
          <w:sz w:val="22"/>
          <w:szCs w:val="22"/>
          <w:lang w:val="tr-TR"/>
        </w:rPr>
        <w:t>BİR KRAL DEVRİLİR</w:t>
      </w:r>
    </w:p>
    <w:p w:rsidR="002C610C" w:rsidRPr="00ED2C03" w:rsidRDefault="002C610C" w:rsidP="00ED2C03">
      <w:pPr>
        <w:jc w:val="center"/>
        <w:rPr>
          <w:rFonts w:ascii="Arial" w:hAnsi="Arial" w:cs="Arial"/>
          <w:i/>
          <w:sz w:val="22"/>
          <w:szCs w:val="22"/>
          <w:lang w:val="tr-TR"/>
        </w:rPr>
      </w:pPr>
      <w:r w:rsidRPr="00ED2C03">
        <w:rPr>
          <w:rFonts w:ascii="Arial" w:hAnsi="Arial" w:cs="Arial"/>
          <w:i/>
          <w:sz w:val="22"/>
          <w:szCs w:val="22"/>
          <w:lang w:val="tr-TR"/>
        </w:rPr>
        <w:t>“</w:t>
      </w:r>
      <w:r w:rsidR="003E3BAD" w:rsidRPr="00ED2C03">
        <w:rPr>
          <w:rFonts w:ascii="Arial" w:hAnsi="Arial" w:cs="Arial"/>
          <w:i/>
          <w:sz w:val="22"/>
          <w:szCs w:val="22"/>
          <w:lang w:val="tr-TR"/>
        </w:rPr>
        <w:t>Sen değiştin</w:t>
      </w:r>
      <w:r w:rsidRPr="00ED2C03">
        <w:rPr>
          <w:rFonts w:ascii="Arial" w:hAnsi="Arial" w:cs="Arial"/>
          <w:i/>
          <w:sz w:val="22"/>
          <w:szCs w:val="22"/>
          <w:lang w:val="tr-TR"/>
        </w:rPr>
        <w:t xml:space="preserve">, Thorin. </w:t>
      </w:r>
      <w:r w:rsidR="003E3BAD" w:rsidRPr="00ED2C03">
        <w:rPr>
          <w:rFonts w:ascii="Arial" w:hAnsi="Arial" w:cs="Arial"/>
          <w:i/>
          <w:sz w:val="22"/>
          <w:szCs w:val="22"/>
          <w:lang w:val="tr-TR"/>
        </w:rPr>
        <w:t>Bu hazine şerefinden daha mı değerli</w:t>
      </w:r>
      <w:r w:rsidRPr="00ED2C03">
        <w:rPr>
          <w:rFonts w:ascii="Arial" w:hAnsi="Arial" w:cs="Arial"/>
          <w:i/>
          <w:sz w:val="22"/>
          <w:szCs w:val="22"/>
          <w:lang w:val="tr-TR"/>
        </w:rPr>
        <w:t>?”</w:t>
      </w:r>
    </w:p>
    <w:p w:rsidR="002C610C" w:rsidRPr="00ED2C03" w:rsidRDefault="002C610C" w:rsidP="00ED2C03">
      <w:pPr>
        <w:jc w:val="center"/>
        <w:rPr>
          <w:rFonts w:ascii="Arial" w:hAnsi="Arial" w:cs="Arial"/>
          <w:b/>
          <w:sz w:val="22"/>
          <w:szCs w:val="22"/>
          <w:lang w:val="tr-TR"/>
        </w:rPr>
      </w:pPr>
      <w:r w:rsidRPr="00ED2C03">
        <w:rPr>
          <w:rFonts w:ascii="Arial" w:hAnsi="Arial" w:cs="Arial"/>
          <w:sz w:val="22"/>
          <w:szCs w:val="22"/>
          <w:lang w:val="tr-TR"/>
        </w:rPr>
        <w:t>—Bilbo</w:t>
      </w:r>
    </w:p>
    <w:p w:rsidR="002C610C" w:rsidRPr="00ED2C03" w:rsidRDefault="002C610C" w:rsidP="00ED2C03">
      <w:pPr>
        <w:ind w:firstLine="720"/>
        <w:jc w:val="center"/>
        <w:rPr>
          <w:rFonts w:ascii="Arial" w:hAnsi="Arial" w:cs="Arial"/>
          <w:sz w:val="22"/>
          <w:szCs w:val="22"/>
          <w:lang w:val="tr-TR"/>
        </w:rPr>
      </w:pP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Erebor</w:t>
      </w:r>
      <w:r w:rsidR="00AD4085" w:rsidRPr="00ED2C03">
        <w:rPr>
          <w:rFonts w:ascii="Arial" w:hAnsi="Arial" w:cs="Arial"/>
          <w:sz w:val="22"/>
          <w:szCs w:val="22"/>
          <w:lang w:val="tr-TR"/>
        </w:rPr>
        <w:t>’un koridorlarında</w:t>
      </w:r>
      <w:r w:rsidRPr="00ED2C03">
        <w:rPr>
          <w:rFonts w:ascii="Arial" w:hAnsi="Arial" w:cs="Arial"/>
          <w:sz w:val="22"/>
          <w:szCs w:val="22"/>
          <w:lang w:val="tr-TR"/>
        </w:rPr>
        <w:t>, Hobbit Bilbo Baggins</w:t>
      </w:r>
      <w:r w:rsidR="00AD4085" w:rsidRPr="00ED2C03">
        <w:rPr>
          <w:rFonts w:ascii="Arial" w:hAnsi="Arial" w:cs="Arial"/>
          <w:sz w:val="22"/>
          <w:szCs w:val="22"/>
          <w:lang w:val="tr-TR"/>
        </w:rPr>
        <w:t>, Smaug’a karşı sinir bozucu akıl savaşlarından sağ çıkmakla kalmamış, galip de gelmiştir</w:t>
      </w:r>
      <w:r w:rsidRPr="00ED2C03">
        <w:rPr>
          <w:rFonts w:ascii="Arial" w:hAnsi="Arial" w:cs="Arial"/>
          <w:sz w:val="22"/>
          <w:szCs w:val="22"/>
          <w:lang w:val="tr-TR"/>
        </w:rPr>
        <w:t xml:space="preserve">. </w:t>
      </w:r>
      <w:r w:rsidR="00AD4085" w:rsidRPr="00ED2C03">
        <w:rPr>
          <w:rFonts w:ascii="Arial" w:hAnsi="Arial" w:cs="Arial"/>
          <w:sz w:val="22"/>
          <w:szCs w:val="22"/>
          <w:lang w:val="tr-TR"/>
        </w:rPr>
        <w:t xml:space="preserve">Fakat Cüce </w:t>
      </w:r>
      <w:r w:rsidRPr="00ED2C03">
        <w:rPr>
          <w:rFonts w:ascii="Arial" w:hAnsi="Arial" w:cs="Arial"/>
          <w:sz w:val="22"/>
          <w:szCs w:val="22"/>
          <w:lang w:val="tr-TR"/>
        </w:rPr>
        <w:t>Pr</w:t>
      </w:r>
      <w:r w:rsidR="00AD4085" w:rsidRPr="00ED2C03">
        <w:rPr>
          <w:rFonts w:ascii="Arial" w:hAnsi="Arial" w:cs="Arial"/>
          <w:sz w:val="22"/>
          <w:szCs w:val="22"/>
          <w:lang w:val="tr-TR"/>
        </w:rPr>
        <w:t>e</w:t>
      </w:r>
      <w:r w:rsidRPr="00ED2C03">
        <w:rPr>
          <w:rFonts w:ascii="Arial" w:hAnsi="Arial" w:cs="Arial"/>
          <w:sz w:val="22"/>
          <w:szCs w:val="22"/>
          <w:lang w:val="tr-TR"/>
        </w:rPr>
        <w:t>n</w:t>
      </w:r>
      <w:r w:rsidR="00AD4085" w:rsidRPr="00ED2C03">
        <w:rPr>
          <w:rFonts w:ascii="Arial" w:hAnsi="Arial" w:cs="Arial"/>
          <w:sz w:val="22"/>
          <w:szCs w:val="22"/>
          <w:lang w:val="tr-TR"/>
        </w:rPr>
        <w:t>s</w:t>
      </w:r>
      <w:r w:rsidRPr="00ED2C03">
        <w:rPr>
          <w:rFonts w:ascii="Arial" w:hAnsi="Arial" w:cs="Arial"/>
          <w:sz w:val="22"/>
          <w:szCs w:val="22"/>
          <w:lang w:val="tr-TR"/>
        </w:rPr>
        <w:t xml:space="preserve"> Thorin </w:t>
      </w:r>
      <w:r w:rsidR="00887230" w:rsidRPr="00ED2C03">
        <w:rPr>
          <w:rFonts w:ascii="Arial" w:hAnsi="Arial" w:cs="Arial"/>
          <w:sz w:val="22"/>
          <w:szCs w:val="22"/>
          <w:lang w:val="tr-TR"/>
        </w:rPr>
        <w:t>Meşekalkan</w:t>
      </w:r>
      <w:r w:rsidR="00AD4085" w:rsidRPr="00ED2C03">
        <w:rPr>
          <w:rFonts w:ascii="Arial" w:hAnsi="Arial" w:cs="Arial"/>
          <w:sz w:val="22"/>
          <w:szCs w:val="22"/>
          <w:lang w:val="tr-TR"/>
        </w:rPr>
        <w:t>'ın asırlar önce Ejderha’nın zorla aldığı krallığı geri talep etmesine yardımcı olurken</w:t>
      </w:r>
      <w:r w:rsidRPr="00ED2C03">
        <w:rPr>
          <w:rFonts w:ascii="Arial" w:hAnsi="Arial" w:cs="Arial"/>
          <w:sz w:val="22"/>
          <w:szCs w:val="22"/>
          <w:lang w:val="tr-TR"/>
        </w:rPr>
        <w:t xml:space="preserve">, Bilbo </w:t>
      </w:r>
      <w:r w:rsidR="00AD4085" w:rsidRPr="00ED2C03">
        <w:rPr>
          <w:rFonts w:ascii="Arial" w:hAnsi="Arial" w:cs="Arial"/>
          <w:sz w:val="22"/>
          <w:szCs w:val="22"/>
          <w:lang w:val="tr-TR"/>
        </w:rPr>
        <w:t xml:space="preserve">artık bu engin hazineye sahip olmanın, </w:t>
      </w:r>
      <w:r w:rsidRPr="00ED2C03">
        <w:rPr>
          <w:rFonts w:ascii="Arial" w:hAnsi="Arial" w:cs="Arial"/>
          <w:sz w:val="22"/>
          <w:szCs w:val="22"/>
          <w:lang w:val="tr-TR"/>
        </w:rPr>
        <w:t>Thorin</w:t>
      </w:r>
      <w:r w:rsidR="00AD4085" w:rsidRPr="00ED2C03">
        <w:rPr>
          <w:rFonts w:ascii="Arial" w:hAnsi="Arial" w:cs="Arial"/>
          <w:sz w:val="22"/>
          <w:szCs w:val="22"/>
          <w:lang w:val="tr-TR"/>
        </w:rPr>
        <w:t>’i, dostum dediği cesur ve asil liderden daha çok, Ejderha</w:t>
      </w:r>
      <w:r w:rsidRPr="00ED2C03">
        <w:rPr>
          <w:rFonts w:ascii="Arial" w:hAnsi="Arial" w:cs="Arial"/>
          <w:sz w:val="22"/>
          <w:szCs w:val="22"/>
          <w:lang w:val="tr-TR"/>
        </w:rPr>
        <w:t xml:space="preserve"> </w:t>
      </w:r>
      <w:r w:rsidR="00AD4085" w:rsidRPr="00ED2C03">
        <w:rPr>
          <w:rFonts w:ascii="Arial" w:hAnsi="Arial" w:cs="Arial"/>
          <w:sz w:val="22"/>
          <w:szCs w:val="22"/>
          <w:lang w:val="tr-TR"/>
        </w:rPr>
        <w:t>gibi altının peşinden koşan biri yaptığını görür</w:t>
      </w:r>
      <w:r w:rsidRPr="00ED2C03">
        <w:rPr>
          <w:rFonts w:ascii="Arial" w:hAnsi="Arial" w:cs="Arial"/>
          <w:sz w:val="22"/>
          <w:szCs w:val="22"/>
          <w:lang w:val="tr-TR"/>
        </w:rPr>
        <w:t xml:space="preserve">.  </w:t>
      </w:r>
    </w:p>
    <w:p w:rsidR="002C610C" w:rsidRPr="00ED2C03" w:rsidRDefault="00AD4085" w:rsidP="00ED2C03">
      <w:pPr>
        <w:ind w:firstLine="720"/>
        <w:jc w:val="both"/>
        <w:rPr>
          <w:rFonts w:ascii="Arial" w:hAnsi="Arial" w:cs="Arial"/>
          <w:sz w:val="22"/>
          <w:szCs w:val="22"/>
          <w:lang w:val="tr-TR"/>
        </w:rPr>
      </w:pPr>
      <w:r w:rsidRPr="00ED2C03">
        <w:rPr>
          <w:rFonts w:ascii="Arial" w:eastAsia="Times New Roman" w:hAnsi="Arial" w:cs="Arial"/>
          <w:sz w:val="22"/>
          <w:szCs w:val="22"/>
          <w:lang w:val="tr-TR"/>
        </w:rPr>
        <w:t xml:space="preserve">“The Hobbit” üçlemesinin eşsiz benzersiz Bilbo Baggins’ini canlandıran </w:t>
      </w:r>
      <w:r w:rsidR="002C610C" w:rsidRPr="00ED2C03">
        <w:rPr>
          <w:rFonts w:ascii="Arial" w:eastAsia="Times New Roman" w:hAnsi="Arial" w:cs="Arial"/>
          <w:sz w:val="22"/>
          <w:szCs w:val="22"/>
          <w:lang w:val="tr-TR"/>
        </w:rPr>
        <w:t>Martin Freeman</w:t>
      </w:r>
      <w:r w:rsidRPr="00ED2C03">
        <w:rPr>
          <w:rFonts w:ascii="Arial" w:eastAsia="Times New Roman" w:hAnsi="Arial" w:cs="Arial"/>
          <w:sz w:val="22"/>
          <w:szCs w:val="22"/>
          <w:lang w:val="tr-TR"/>
        </w:rPr>
        <w:t xml:space="preserve"> şunları söylüyor: </w:t>
      </w:r>
      <w:r w:rsidR="002C610C" w:rsidRPr="00ED2C03">
        <w:rPr>
          <w:rFonts w:ascii="Arial" w:hAnsi="Arial" w:cs="Arial"/>
          <w:sz w:val="22"/>
          <w:szCs w:val="22"/>
          <w:lang w:val="tr-TR"/>
        </w:rPr>
        <w:t>“</w:t>
      </w:r>
      <w:r w:rsidR="002C610C" w:rsidRPr="00ED2C03">
        <w:rPr>
          <w:rFonts w:ascii="Arial" w:eastAsia="Times New Roman" w:hAnsi="Arial" w:cs="Arial"/>
          <w:sz w:val="22"/>
          <w:szCs w:val="22"/>
          <w:lang w:val="tr-TR"/>
        </w:rPr>
        <w:t>Bilbo’</w:t>
      </w:r>
      <w:r w:rsidRPr="00ED2C03">
        <w:rPr>
          <w:rFonts w:ascii="Arial" w:eastAsia="Times New Roman" w:hAnsi="Arial" w:cs="Arial"/>
          <w:sz w:val="22"/>
          <w:szCs w:val="22"/>
          <w:lang w:val="tr-TR"/>
        </w:rPr>
        <w:t xml:space="preserve">nun </w:t>
      </w:r>
      <w:r w:rsidR="002C610C" w:rsidRPr="00ED2C03">
        <w:rPr>
          <w:rFonts w:ascii="Arial" w:eastAsia="Times New Roman" w:hAnsi="Arial" w:cs="Arial"/>
          <w:sz w:val="22"/>
          <w:szCs w:val="22"/>
          <w:lang w:val="tr-TR"/>
        </w:rPr>
        <w:t>Thorin</w:t>
      </w:r>
      <w:r w:rsidRPr="00ED2C03">
        <w:rPr>
          <w:rFonts w:ascii="Arial" w:eastAsia="Times New Roman" w:hAnsi="Arial" w:cs="Arial"/>
          <w:sz w:val="22"/>
          <w:szCs w:val="22"/>
          <w:lang w:val="tr-TR"/>
        </w:rPr>
        <w:t>’le ilişkisi çok sert başladığı halde, zamanla büyük bir samimiyete dönüştü. Dolayısıyla, Bilbo için</w:t>
      </w:r>
      <w:r w:rsidR="002C610C" w:rsidRPr="00ED2C03">
        <w:rPr>
          <w:rFonts w:ascii="Arial" w:eastAsia="Times New Roman" w:hAnsi="Arial" w:cs="Arial"/>
          <w:sz w:val="22"/>
          <w:szCs w:val="22"/>
          <w:lang w:val="tr-TR"/>
        </w:rPr>
        <w:t>, Thorin</w:t>
      </w:r>
      <w:r w:rsidRPr="00ED2C03">
        <w:rPr>
          <w:rFonts w:ascii="Arial" w:eastAsia="Times New Roman" w:hAnsi="Arial" w:cs="Arial"/>
          <w:sz w:val="22"/>
          <w:szCs w:val="22"/>
          <w:lang w:val="tr-TR"/>
        </w:rPr>
        <w:t>’e olup bitenleri görmek, yakın bir arkadaşı kaybetmek gibi</w:t>
      </w:r>
      <w:r w:rsidR="002C610C" w:rsidRPr="00ED2C03">
        <w:rPr>
          <w:rFonts w:ascii="Arial" w:eastAsia="Times New Roman" w:hAnsi="Arial" w:cs="Arial"/>
          <w:sz w:val="22"/>
          <w:szCs w:val="22"/>
          <w:lang w:val="tr-TR"/>
        </w:rPr>
        <w:t xml:space="preserve">. Thorin </w:t>
      </w:r>
      <w:r w:rsidRPr="00ED2C03">
        <w:rPr>
          <w:rFonts w:ascii="Arial" w:eastAsia="Times New Roman" w:hAnsi="Arial" w:cs="Arial"/>
          <w:sz w:val="22"/>
          <w:szCs w:val="22"/>
          <w:lang w:val="tr-TR"/>
        </w:rPr>
        <w:t xml:space="preserve">her şeyi içine alan bir açgözlülük ve korkuya yenik düşüyor </w:t>
      </w:r>
      <w:r w:rsidR="002C610C" w:rsidRPr="00ED2C03">
        <w:rPr>
          <w:rFonts w:ascii="Arial" w:hAnsi="Arial" w:cs="Arial"/>
          <w:sz w:val="22"/>
          <w:szCs w:val="22"/>
          <w:lang w:val="tr-TR"/>
        </w:rPr>
        <w:t>—</w:t>
      </w:r>
      <w:r w:rsidRPr="00ED2C03">
        <w:rPr>
          <w:rFonts w:ascii="Arial" w:hAnsi="Arial" w:cs="Arial"/>
          <w:sz w:val="22"/>
          <w:szCs w:val="22"/>
          <w:lang w:val="tr-TR"/>
        </w:rPr>
        <w:t>herhangi bir şeyi kaybetme korkusu</w:t>
      </w:r>
      <w:r w:rsidR="002C610C" w:rsidRPr="00ED2C03">
        <w:rPr>
          <w:rFonts w:ascii="Arial" w:hAnsi="Arial" w:cs="Arial"/>
          <w:sz w:val="22"/>
          <w:szCs w:val="22"/>
          <w:lang w:val="tr-TR"/>
        </w:rPr>
        <w:t xml:space="preserve">, </w:t>
      </w:r>
      <w:r w:rsidRPr="00ED2C03">
        <w:rPr>
          <w:rFonts w:ascii="Arial" w:hAnsi="Arial" w:cs="Arial"/>
          <w:sz w:val="22"/>
          <w:szCs w:val="22"/>
          <w:lang w:val="tr-TR"/>
        </w:rPr>
        <w:t>herhangi bir şeyi verme korkusu yaşıyor</w:t>
      </w:r>
      <w:r w:rsidR="002C610C" w:rsidRPr="00ED2C03">
        <w:rPr>
          <w:rFonts w:ascii="Arial" w:hAnsi="Arial" w:cs="Arial"/>
          <w:sz w:val="22"/>
          <w:szCs w:val="22"/>
          <w:lang w:val="tr-TR"/>
        </w:rPr>
        <w:t xml:space="preserve">; </w:t>
      </w:r>
      <w:r w:rsidRPr="00ED2C03">
        <w:rPr>
          <w:rFonts w:ascii="Arial" w:hAnsi="Arial" w:cs="Arial"/>
          <w:sz w:val="22"/>
          <w:szCs w:val="22"/>
          <w:lang w:val="tr-TR"/>
        </w:rPr>
        <w:t>ne pahasına olursa olsun, hazineyi yakınında tutmak zorunda</w:t>
      </w:r>
      <w:r w:rsidR="002C610C" w:rsidRPr="00ED2C03">
        <w:rPr>
          <w:rFonts w:ascii="Arial" w:hAnsi="Arial" w:cs="Arial"/>
          <w:sz w:val="22"/>
          <w:szCs w:val="22"/>
          <w:lang w:val="tr-TR"/>
        </w:rPr>
        <w:t>.”</w:t>
      </w:r>
    </w:p>
    <w:p w:rsidR="002C610C" w:rsidRPr="00ED2C03" w:rsidRDefault="002C610C" w:rsidP="00ED2C03">
      <w:pPr>
        <w:ind w:firstLine="720"/>
        <w:jc w:val="both"/>
        <w:rPr>
          <w:rFonts w:ascii="Arial" w:eastAsia="Times New Roman" w:hAnsi="Arial" w:cs="Arial"/>
          <w:sz w:val="22"/>
          <w:szCs w:val="22"/>
          <w:lang w:val="tr-TR"/>
        </w:rPr>
      </w:pPr>
      <w:r w:rsidRPr="00ED2C03">
        <w:rPr>
          <w:rFonts w:ascii="Arial" w:eastAsia="Times New Roman" w:hAnsi="Arial" w:cs="Arial"/>
          <w:sz w:val="22"/>
          <w:szCs w:val="22"/>
          <w:lang w:val="tr-TR"/>
        </w:rPr>
        <w:t>Bilbo</w:t>
      </w:r>
      <w:r w:rsidR="00876C66"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 </w:t>
      </w:r>
      <w:r w:rsidR="00876C66" w:rsidRPr="00ED2C03">
        <w:rPr>
          <w:rFonts w:ascii="Arial" w:eastAsia="Times New Roman" w:hAnsi="Arial" w:cs="Arial"/>
          <w:sz w:val="22"/>
          <w:szCs w:val="22"/>
          <w:lang w:val="tr-TR"/>
        </w:rPr>
        <w:t xml:space="preserve">Çıkın Çıkmazı’nı terk ettiğinden beri, en büyük sınavıyla karşılaşır. </w:t>
      </w:r>
      <w:r w:rsidRPr="00ED2C03">
        <w:rPr>
          <w:rFonts w:ascii="Arial" w:eastAsia="Times New Roman" w:hAnsi="Arial" w:cs="Arial"/>
          <w:sz w:val="22"/>
          <w:szCs w:val="22"/>
          <w:lang w:val="tr-TR"/>
        </w:rPr>
        <w:t xml:space="preserve">Jackson </w:t>
      </w:r>
      <w:r w:rsidR="00876C66" w:rsidRPr="00ED2C03">
        <w:rPr>
          <w:rFonts w:ascii="Arial" w:eastAsia="Times New Roman" w:hAnsi="Arial" w:cs="Arial"/>
          <w:sz w:val="22"/>
          <w:szCs w:val="22"/>
          <w:lang w:val="tr-TR"/>
        </w:rPr>
        <w:t>aktörün Hobbit’i canlandırışına yeni duygusal boyutlar katmayı sürdürdüğünü dile getiriyor:</w:t>
      </w:r>
      <w:r w:rsidRPr="00ED2C03">
        <w:rPr>
          <w:rFonts w:ascii="Arial" w:eastAsia="Times New Roman" w:hAnsi="Arial" w:cs="Arial"/>
          <w:sz w:val="22"/>
          <w:szCs w:val="22"/>
          <w:lang w:val="tr-TR"/>
        </w:rPr>
        <w:t xml:space="preserve"> “Martin </w:t>
      </w:r>
      <w:r w:rsidR="00876C66" w:rsidRPr="00ED2C03">
        <w:rPr>
          <w:rFonts w:ascii="Arial" w:eastAsia="Times New Roman" w:hAnsi="Arial" w:cs="Arial"/>
          <w:sz w:val="22"/>
          <w:szCs w:val="22"/>
          <w:lang w:val="tr-TR"/>
        </w:rPr>
        <w:t>her zaman bir samimiyete sahip</w:t>
      </w:r>
      <w:r w:rsidRPr="00ED2C03">
        <w:rPr>
          <w:rFonts w:ascii="Arial" w:eastAsia="Times New Roman" w:hAnsi="Arial" w:cs="Arial"/>
          <w:sz w:val="22"/>
          <w:szCs w:val="22"/>
          <w:lang w:val="tr-TR"/>
        </w:rPr>
        <w:t xml:space="preserve">. </w:t>
      </w:r>
      <w:r w:rsidR="00876C66" w:rsidRPr="00ED2C03">
        <w:rPr>
          <w:rFonts w:ascii="Arial" w:eastAsia="Times New Roman" w:hAnsi="Arial" w:cs="Arial"/>
          <w:sz w:val="22"/>
          <w:szCs w:val="22"/>
          <w:lang w:val="tr-TR"/>
        </w:rPr>
        <w:t>Bu karaktere gerçekten derinlemesine bürünüyor; ve ortaya çok dürüst bir performans koyuyor</w:t>
      </w:r>
      <w:r w:rsidRPr="00ED2C03">
        <w:rPr>
          <w:rFonts w:ascii="Arial" w:eastAsia="Times New Roman" w:hAnsi="Arial" w:cs="Arial"/>
          <w:sz w:val="22"/>
          <w:szCs w:val="22"/>
          <w:lang w:val="tr-TR"/>
        </w:rPr>
        <w:t xml:space="preserve">. </w:t>
      </w:r>
      <w:r w:rsidR="00876C66" w:rsidRPr="00ED2C03">
        <w:rPr>
          <w:rFonts w:ascii="Arial" w:eastAsia="Times New Roman" w:hAnsi="Arial" w:cs="Arial"/>
          <w:sz w:val="22"/>
          <w:szCs w:val="22"/>
          <w:lang w:val="tr-TR"/>
        </w:rPr>
        <w:t>Bizim için</w:t>
      </w:r>
      <w:r w:rsidRPr="00ED2C03">
        <w:rPr>
          <w:rFonts w:ascii="Arial" w:eastAsia="Times New Roman" w:hAnsi="Arial" w:cs="Arial"/>
          <w:sz w:val="22"/>
          <w:szCs w:val="22"/>
          <w:lang w:val="tr-TR"/>
        </w:rPr>
        <w:t>, Bilbo Baggins</w:t>
      </w:r>
      <w:r w:rsidR="00876C66" w:rsidRPr="00ED2C03">
        <w:rPr>
          <w:rFonts w:ascii="Arial" w:eastAsia="Times New Roman" w:hAnsi="Arial" w:cs="Arial"/>
          <w:sz w:val="22"/>
          <w:szCs w:val="22"/>
          <w:lang w:val="tr-TR"/>
        </w:rPr>
        <w:t xml:space="preserve"> için asla başka bir seçenek yoktu</w:t>
      </w:r>
      <w:r w:rsidRPr="00ED2C03">
        <w:rPr>
          <w:rFonts w:ascii="Arial" w:eastAsia="Times New Roman" w:hAnsi="Arial" w:cs="Arial"/>
          <w:sz w:val="22"/>
          <w:szCs w:val="22"/>
          <w:lang w:val="tr-TR"/>
        </w:rPr>
        <w:t xml:space="preserve">. </w:t>
      </w:r>
      <w:r w:rsidR="00876C66" w:rsidRPr="00ED2C03">
        <w:rPr>
          <w:rFonts w:ascii="Arial" w:eastAsia="Times New Roman" w:hAnsi="Arial" w:cs="Arial"/>
          <w:sz w:val="22"/>
          <w:szCs w:val="22"/>
          <w:lang w:val="tr-TR"/>
        </w:rPr>
        <w:t>Bu filmleri izlerken</w:t>
      </w:r>
      <w:r w:rsidRPr="00ED2C03">
        <w:rPr>
          <w:rFonts w:ascii="Arial" w:eastAsia="Times New Roman" w:hAnsi="Arial" w:cs="Arial"/>
          <w:sz w:val="22"/>
          <w:szCs w:val="22"/>
          <w:lang w:val="tr-TR"/>
        </w:rPr>
        <w:t xml:space="preserve">, </w:t>
      </w:r>
      <w:r w:rsidR="00876C66" w:rsidRPr="00ED2C03">
        <w:rPr>
          <w:rFonts w:ascii="Arial" w:eastAsia="Times New Roman" w:hAnsi="Arial" w:cs="Arial"/>
          <w:sz w:val="22"/>
          <w:szCs w:val="22"/>
          <w:lang w:val="tr-TR"/>
        </w:rPr>
        <w:t>ikonlaşmış ama aynı zamanda çok gerçekçi bir karakter yaratmayı başardığını görüyorsunuz</w:t>
      </w:r>
      <w:r w:rsidRPr="00ED2C03">
        <w:rPr>
          <w:rFonts w:ascii="Arial" w:eastAsia="Times New Roman" w:hAnsi="Arial" w:cs="Arial"/>
          <w:sz w:val="22"/>
          <w:szCs w:val="22"/>
          <w:lang w:val="tr-TR"/>
        </w:rPr>
        <w:t>.”</w:t>
      </w:r>
    </w:p>
    <w:p w:rsidR="002C610C" w:rsidRPr="00ED2C03" w:rsidRDefault="00531614" w:rsidP="00ED2C03">
      <w:pPr>
        <w:ind w:firstLine="720"/>
        <w:jc w:val="both"/>
        <w:rPr>
          <w:rFonts w:ascii="Arial" w:hAnsi="Arial" w:cs="Arial"/>
          <w:sz w:val="22"/>
          <w:szCs w:val="22"/>
          <w:lang w:val="tr-TR"/>
        </w:rPr>
      </w:pPr>
      <w:r w:rsidRPr="00ED2C03">
        <w:rPr>
          <w:rFonts w:ascii="Arial" w:hAnsi="Arial" w:cs="Arial"/>
          <w:sz w:val="22"/>
          <w:szCs w:val="22"/>
          <w:lang w:val="tr-TR"/>
        </w:rPr>
        <w:t xml:space="preserve">Kayıp </w:t>
      </w:r>
      <w:r w:rsidR="00EC660C" w:rsidRPr="00ED2C03">
        <w:rPr>
          <w:rFonts w:ascii="Arial" w:hAnsi="Arial" w:cs="Arial"/>
          <w:sz w:val="22"/>
          <w:szCs w:val="22"/>
          <w:lang w:val="tr-TR"/>
        </w:rPr>
        <w:t>Erebor Cüce Krallığı’nı yeniden kurmaya kararlı, cesur ve sadık Cüce Savaşçı</w:t>
      </w:r>
      <w:r w:rsidRPr="00ED2C03">
        <w:rPr>
          <w:rFonts w:ascii="Arial" w:hAnsi="Arial" w:cs="Arial"/>
          <w:sz w:val="22"/>
          <w:szCs w:val="22"/>
          <w:lang w:val="tr-TR"/>
        </w:rPr>
        <w:t>’yı canlandıran</w:t>
      </w:r>
      <w:r w:rsidR="00EC660C" w:rsidRPr="00ED2C03">
        <w:rPr>
          <w:rFonts w:ascii="Arial" w:hAnsi="Arial" w:cs="Arial"/>
          <w:sz w:val="22"/>
          <w:szCs w:val="22"/>
          <w:lang w:val="tr-TR"/>
        </w:rPr>
        <w:t xml:space="preserve"> </w:t>
      </w:r>
      <w:r w:rsidR="002C610C" w:rsidRPr="00ED2C03">
        <w:rPr>
          <w:rFonts w:ascii="Arial" w:hAnsi="Arial" w:cs="Arial"/>
          <w:sz w:val="22"/>
          <w:szCs w:val="22"/>
          <w:lang w:val="tr-TR"/>
        </w:rPr>
        <w:t xml:space="preserve">Richard Armitage, </w:t>
      </w:r>
      <w:r w:rsidRPr="00ED2C03">
        <w:rPr>
          <w:rFonts w:ascii="Arial" w:hAnsi="Arial" w:cs="Arial"/>
          <w:sz w:val="22"/>
          <w:szCs w:val="22"/>
          <w:lang w:val="tr-TR"/>
        </w:rPr>
        <w:t>Thorin’in yolculuğunun sonu olması gereken şeyin aslında çok daha karanlık ve içsel bir yolculuğun başlangıcı olduğunu aktarıyor:</w:t>
      </w:r>
      <w:r w:rsidR="002C610C" w:rsidRPr="00ED2C03">
        <w:rPr>
          <w:rFonts w:ascii="Arial" w:hAnsi="Arial" w:cs="Arial"/>
          <w:sz w:val="22"/>
          <w:szCs w:val="22"/>
          <w:lang w:val="tr-TR"/>
        </w:rPr>
        <w:t xml:space="preserve"> “</w:t>
      </w:r>
      <w:r w:rsidRPr="00ED2C03">
        <w:rPr>
          <w:rFonts w:ascii="Arial" w:hAnsi="Arial" w:cs="Arial"/>
          <w:sz w:val="22"/>
          <w:szCs w:val="22"/>
          <w:lang w:val="tr-TR"/>
        </w:rPr>
        <w:t>Bazı açılardan</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halkının büyük zenginliğini geri istemek </w:t>
      </w:r>
      <w:r w:rsidR="002C610C" w:rsidRPr="00ED2C03">
        <w:rPr>
          <w:rFonts w:ascii="Arial" w:hAnsi="Arial" w:cs="Arial"/>
          <w:sz w:val="22"/>
          <w:szCs w:val="22"/>
          <w:lang w:val="tr-TR"/>
        </w:rPr>
        <w:t>Thorin</w:t>
      </w:r>
      <w:r w:rsidRPr="00ED2C03">
        <w:rPr>
          <w:rFonts w:ascii="Arial" w:hAnsi="Arial" w:cs="Arial"/>
          <w:sz w:val="22"/>
          <w:szCs w:val="22"/>
          <w:lang w:val="tr-TR"/>
        </w:rPr>
        <w:t>’i hayata geri döndürüyor ve potansiyelinde mevcut olan büyük kralın fitilini ateşliyor</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Ama bunun ağır bir bedeli var </w:t>
      </w:r>
      <w:r w:rsidR="002C610C" w:rsidRPr="00ED2C03">
        <w:rPr>
          <w:rFonts w:ascii="Arial" w:hAnsi="Arial" w:cs="Arial"/>
          <w:sz w:val="22"/>
          <w:szCs w:val="22"/>
          <w:lang w:val="tr-TR"/>
        </w:rPr>
        <w:t>—</w:t>
      </w:r>
      <w:r w:rsidRPr="00ED2C03">
        <w:rPr>
          <w:rFonts w:ascii="Arial" w:hAnsi="Arial" w:cs="Arial"/>
          <w:sz w:val="22"/>
          <w:szCs w:val="22"/>
          <w:lang w:val="tr-TR"/>
        </w:rPr>
        <w:t>açgözlülük</w:t>
      </w:r>
      <w:r w:rsidR="002C610C" w:rsidRPr="00ED2C03">
        <w:rPr>
          <w:rFonts w:ascii="Arial" w:hAnsi="Arial" w:cs="Arial"/>
          <w:sz w:val="22"/>
          <w:szCs w:val="22"/>
          <w:lang w:val="tr-TR"/>
        </w:rPr>
        <w:t>, parano</w:t>
      </w:r>
      <w:r w:rsidRPr="00ED2C03">
        <w:rPr>
          <w:rFonts w:ascii="Arial" w:hAnsi="Arial" w:cs="Arial"/>
          <w:sz w:val="22"/>
          <w:szCs w:val="22"/>
          <w:lang w:val="tr-TR"/>
        </w:rPr>
        <w:t>y</w:t>
      </w:r>
      <w:r w:rsidR="002C610C" w:rsidRPr="00ED2C03">
        <w:rPr>
          <w:rFonts w:ascii="Arial" w:hAnsi="Arial" w:cs="Arial"/>
          <w:sz w:val="22"/>
          <w:szCs w:val="22"/>
          <w:lang w:val="tr-TR"/>
        </w:rPr>
        <w:t xml:space="preserve">a, </w:t>
      </w:r>
      <w:r w:rsidRPr="00ED2C03">
        <w:rPr>
          <w:rFonts w:ascii="Arial" w:hAnsi="Arial" w:cs="Arial"/>
          <w:sz w:val="22"/>
          <w:szCs w:val="22"/>
          <w:lang w:val="tr-TR"/>
        </w:rPr>
        <w:t>arkadaşlarından uzaklaşma</w:t>
      </w:r>
      <w:r w:rsidR="002C610C" w:rsidRPr="00ED2C03">
        <w:rPr>
          <w:rFonts w:ascii="Arial" w:hAnsi="Arial" w:cs="Arial"/>
          <w:sz w:val="22"/>
          <w:szCs w:val="22"/>
          <w:lang w:val="tr-TR"/>
        </w:rPr>
        <w:t xml:space="preserve">. </w:t>
      </w:r>
      <w:r w:rsidRPr="00ED2C03">
        <w:rPr>
          <w:rFonts w:ascii="Arial" w:hAnsi="Arial" w:cs="Arial"/>
          <w:sz w:val="22"/>
          <w:szCs w:val="22"/>
          <w:lang w:val="tr-TR"/>
        </w:rPr>
        <w:t>O altın Thor</w:t>
      </w:r>
      <w:r w:rsidR="00783EF9" w:rsidRPr="00ED2C03">
        <w:rPr>
          <w:rFonts w:ascii="Arial" w:hAnsi="Arial" w:cs="Arial"/>
          <w:sz w:val="22"/>
          <w:szCs w:val="22"/>
          <w:lang w:val="tr-TR"/>
        </w:rPr>
        <w:t>i</w:t>
      </w:r>
      <w:r w:rsidRPr="00ED2C03">
        <w:rPr>
          <w:rFonts w:ascii="Arial" w:hAnsi="Arial" w:cs="Arial"/>
          <w:sz w:val="22"/>
          <w:szCs w:val="22"/>
          <w:lang w:val="tr-TR"/>
        </w:rPr>
        <w:t>n’in tenine temas eder etmez</w:t>
      </w:r>
      <w:r w:rsidR="002C610C" w:rsidRPr="00ED2C03">
        <w:rPr>
          <w:rFonts w:ascii="Arial" w:hAnsi="Arial" w:cs="Arial"/>
          <w:sz w:val="22"/>
          <w:szCs w:val="22"/>
          <w:lang w:val="tr-TR"/>
        </w:rPr>
        <w:t xml:space="preserve">, </w:t>
      </w:r>
      <w:r w:rsidRPr="00ED2C03">
        <w:rPr>
          <w:rFonts w:ascii="Arial" w:hAnsi="Arial" w:cs="Arial"/>
          <w:sz w:val="22"/>
          <w:szCs w:val="22"/>
          <w:lang w:val="tr-TR"/>
        </w:rPr>
        <w:t>onun ruhuna sızıyor ve onu zehirliyor</w:t>
      </w:r>
      <w:r w:rsidR="002C610C"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Walsh</w:t>
      </w:r>
      <w:r w:rsidR="003B7222" w:rsidRPr="00ED2C03">
        <w:rPr>
          <w:rFonts w:ascii="Arial" w:hAnsi="Arial" w:cs="Arial"/>
          <w:sz w:val="22"/>
          <w:szCs w:val="22"/>
          <w:lang w:val="tr-TR"/>
        </w:rPr>
        <w:t>,</w:t>
      </w:r>
      <w:r w:rsidRPr="00ED2C03">
        <w:rPr>
          <w:rFonts w:ascii="Arial" w:hAnsi="Arial" w:cs="Arial"/>
          <w:sz w:val="22"/>
          <w:szCs w:val="22"/>
          <w:lang w:val="tr-TR"/>
        </w:rPr>
        <w:t xml:space="preserve"> Bilbo</w:t>
      </w:r>
      <w:r w:rsidR="003B7222" w:rsidRPr="00ED2C03">
        <w:rPr>
          <w:rFonts w:ascii="Arial" w:hAnsi="Arial" w:cs="Arial"/>
          <w:sz w:val="22"/>
          <w:szCs w:val="22"/>
          <w:lang w:val="tr-TR"/>
        </w:rPr>
        <w:t>’nun ve sadık cücelerin Thorin’e yardım etmeye çalışmasına rağmen</w:t>
      </w:r>
      <w:r w:rsidRPr="00ED2C03">
        <w:rPr>
          <w:rFonts w:ascii="Arial" w:hAnsi="Arial" w:cs="Arial"/>
          <w:sz w:val="22"/>
          <w:szCs w:val="22"/>
          <w:lang w:val="tr-TR"/>
        </w:rPr>
        <w:t xml:space="preserve">, </w:t>
      </w:r>
      <w:r w:rsidR="003B7222" w:rsidRPr="00ED2C03">
        <w:rPr>
          <w:rFonts w:ascii="Arial" w:hAnsi="Arial" w:cs="Arial"/>
          <w:sz w:val="22"/>
          <w:szCs w:val="22"/>
          <w:lang w:val="tr-TR"/>
        </w:rPr>
        <w:t xml:space="preserve">onun kendi ruhu için bizzat savaşması gerektiğini dile getiriyor: </w:t>
      </w:r>
      <w:r w:rsidRPr="00ED2C03">
        <w:rPr>
          <w:rFonts w:ascii="Arial" w:hAnsi="Arial" w:cs="Arial"/>
          <w:sz w:val="22"/>
          <w:szCs w:val="22"/>
          <w:lang w:val="tr-TR"/>
        </w:rPr>
        <w:t xml:space="preserve">“Thorin </w:t>
      </w:r>
      <w:r w:rsidR="00E60CF4" w:rsidRPr="00ED2C03">
        <w:rPr>
          <w:rFonts w:ascii="Arial" w:hAnsi="Arial" w:cs="Arial"/>
          <w:sz w:val="22"/>
          <w:szCs w:val="22"/>
          <w:lang w:val="tr-TR"/>
        </w:rPr>
        <w:t>olağanüstü asil ve kusurlu bir karakter, ama onun hikayesi oldukça trajik ve dokunaklı</w:t>
      </w:r>
      <w:r w:rsidRPr="00ED2C03">
        <w:rPr>
          <w:rFonts w:ascii="Arial" w:hAnsi="Arial" w:cs="Arial"/>
          <w:sz w:val="22"/>
          <w:szCs w:val="22"/>
          <w:lang w:val="tr-TR"/>
        </w:rPr>
        <w:t xml:space="preserve">. </w:t>
      </w:r>
      <w:r w:rsidR="00E60CF4" w:rsidRPr="00ED2C03">
        <w:rPr>
          <w:rFonts w:ascii="Arial" w:hAnsi="Arial" w:cs="Arial"/>
          <w:sz w:val="22"/>
          <w:szCs w:val="22"/>
          <w:lang w:val="tr-TR"/>
        </w:rPr>
        <w:t>Verdiği kararlar için yargılayabileceğiniz biri değil</w:t>
      </w:r>
      <w:r w:rsidRPr="00ED2C03">
        <w:rPr>
          <w:rFonts w:ascii="Arial" w:hAnsi="Arial" w:cs="Arial"/>
          <w:sz w:val="22"/>
          <w:szCs w:val="22"/>
          <w:lang w:val="tr-TR"/>
        </w:rPr>
        <w:t xml:space="preserve">. </w:t>
      </w:r>
      <w:r w:rsidR="00155FA4" w:rsidRPr="00ED2C03">
        <w:rPr>
          <w:rFonts w:ascii="Arial" w:hAnsi="Arial" w:cs="Arial"/>
          <w:sz w:val="22"/>
          <w:szCs w:val="22"/>
          <w:lang w:val="tr-TR"/>
        </w:rPr>
        <w:t xml:space="preserve">Uğruna savaştığı şey </w:t>
      </w:r>
      <w:r w:rsidR="00E27AD0" w:rsidRPr="00ED2C03">
        <w:rPr>
          <w:rFonts w:ascii="Arial" w:hAnsi="Arial" w:cs="Arial"/>
          <w:sz w:val="22"/>
          <w:szCs w:val="22"/>
          <w:lang w:val="tr-TR"/>
        </w:rPr>
        <w:t>en önemli şey haline geldi ama bu şey ona sırt çevirdi</w:t>
      </w:r>
      <w:r w:rsidRPr="00ED2C03">
        <w:rPr>
          <w:rFonts w:ascii="Arial" w:hAnsi="Arial" w:cs="Arial"/>
          <w:sz w:val="22"/>
          <w:szCs w:val="22"/>
          <w:lang w:val="tr-TR"/>
        </w:rPr>
        <w:t xml:space="preserve">, </w:t>
      </w:r>
      <w:r w:rsidR="00E27AD0" w:rsidRPr="00ED2C03">
        <w:rPr>
          <w:rFonts w:ascii="Arial" w:hAnsi="Arial" w:cs="Arial"/>
          <w:sz w:val="22"/>
          <w:szCs w:val="22"/>
          <w:lang w:val="tr-TR"/>
        </w:rPr>
        <w:t>ve şimdi bir kez daha o büyük hayali kaybetme durumuyla karşı karşıya</w:t>
      </w:r>
      <w:r w:rsidRPr="00ED2C03">
        <w:rPr>
          <w:rFonts w:ascii="Arial" w:hAnsi="Arial" w:cs="Arial"/>
          <w:sz w:val="22"/>
          <w:szCs w:val="22"/>
          <w:lang w:val="tr-TR"/>
        </w:rPr>
        <w:t xml:space="preserve">.”  </w:t>
      </w:r>
    </w:p>
    <w:p w:rsidR="002C610C" w:rsidRPr="00ED2C03" w:rsidRDefault="00E27AD0" w:rsidP="00ED2C03">
      <w:pPr>
        <w:ind w:firstLine="720"/>
        <w:jc w:val="both"/>
        <w:rPr>
          <w:rFonts w:ascii="Arial" w:hAnsi="Arial" w:cs="Arial"/>
          <w:sz w:val="22"/>
          <w:szCs w:val="22"/>
          <w:lang w:val="tr-TR"/>
        </w:rPr>
      </w:pPr>
      <w:r w:rsidRPr="00ED2C03">
        <w:rPr>
          <w:rFonts w:ascii="Arial" w:hAnsi="Arial" w:cs="Arial"/>
          <w:sz w:val="22"/>
          <w:szCs w:val="22"/>
          <w:lang w:val="tr-TR"/>
        </w:rPr>
        <w:t xml:space="preserve">Ejderha hastalığı altına karşı </w:t>
      </w:r>
      <w:r w:rsidR="0038293F" w:rsidRPr="00ED2C03">
        <w:rPr>
          <w:rFonts w:ascii="Arial" w:hAnsi="Arial" w:cs="Arial"/>
          <w:sz w:val="22"/>
          <w:szCs w:val="22"/>
          <w:lang w:val="tr-TR"/>
        </w:rPr>
        <w:t>koyamayan</w:t>
      </w:r>
      <w:r w:rsidRPr="00ED2C03">
        <w:rPr>
          <w:rFonts w:ascii="Arial" w:hAnsi="Arial" w:cs="Arial"/>
          <w:sz w:val="22"/>
          <w:szCs w:val="22"/>
          <w:lang w:val="tr-TR"/>
        </w:rPr>
        <w:t xml:space="preserve"> yaratıklara verilen bir isim</w:t>
      </w:r>
      <w:r w:rsidR="001E4D12" w:rsidRPr="00ED2C03">
        <w:rPr>
          <w:rFonts w:ascii="Arial" w:hAnsi="Arial" w:cs="Arial"/>
          <w:sz w:val="22"/>
          <w:szCs w:val="22"/>
          <w:lang w:val="tr-TR"/>
        </w:rPr>
        <w:t>dir</w:t>
      </w:r>
      <w:r w:rsidR="002C610C" w:rsidRPr="00ED2C03">
        <w:rPr>
          <w:rFonts w:ascii="Arial" w:hAnsi="Arial" w:cs="Arial"/>
          <w:sz w:val="22"/>
          <w:szCs w:val="22"/>
          <w:lang w:val="tr-TR"/>
        </w:rPr>
        <w:t xml:space="preserve">, </w:t>
      </w:r>
      <w:r w:rsidR="001E4D12" w:rsidRPr="00ED2C03">
        <w:rPr>
          <w:rFonts w:ascii="Arial" w:hAnsi="Arial" w:cs="Arial"/>
          <w:sz w:val="22"/>
          <w:szCs w:val="22"/>
          <w:lang w:val="tr-TR"/>
        </w:rPr>
        <w:t xml:space="preserve">ama onu istifleyen </w:t>
      </w:r>
      <w:r w:rsidR="00783EF9" w:rsidRPr="00ED2C03">
        <w:rPr>
          <w:rFonts w:ascii="Arial" w:hAnsi="Arial" w:cs="Arial"/>
          <w:sz w:val="22"/>
          <w:szCs w:val="22"/>
          <w:lang w:val="tr-TR"/>
        </w:rPr>
        <w:t>C</w:t>
      </w:r>
      <w:r w:rsidR="001E4D12" w:rsidRPr="00ED2C03">
        <w:rPr>
          <w:rFonts w:ascii="Arial" w:hAnsi="Arial" w:cs="Arial"/>
          <w:sz w:val="22"/>
          <w:szCs w:val="22"/>
          <w:lang w:val="tr-TR"/>
        </w:rPr>
        <w:t>üceler üzerinde de yozlaştırıcı bir etkiye sahiptir</w:t>
      </w:r>
      <w:r w:rsidR="002C610C" w:rsidRPr="00ED2C03">
        <w:rPr>
          <w:rFonts w:ascii="Arial" w:hAnsi="Arial" w:cs="Arial"/>
          <w:sz w:val="22"/>
          <w:szCs w:val="22"/>
          <w:lang w:val="tr-TR"/>
        </w:rPr>
        <w:t xml:space="preserve">. “Thorin </w:t>
      </w:r>
      <w:r w:rsidR="005F67DA" w:rsidRPr="00ED2C03">
        <w:rPr>
          <w:rFonts w:ascii="Arial" w:hAnsi="Arial" w:cs="Arial"/>
          <w:sz w:val="22"/>
          <w:szCs w:val="22"/>
          <w:lang w:val="tr-TR"/>
        </w:rPr>
        <w:t>büyükbabasının gözlerinin içine bakmış ve Ejderha hastalığının çılgınlığına bire bir şahit olmuş</w:t>
      </w:r>
      <w:r w:rsidR="002C610C" w:rsidRPr="00ED2C03">
        <w:rPr>
          <w:rFonts w:ascii="Arial" w:hAnsi="Arial" w:cs="Arial"/>
          <w:sz w:val="22"/>
          <w:szCs w:val="22"/>
          <w:lang w:val="tr-TR"/>
        </w:rPr>
        <w:t xml:space="preserve">” </w:t>
      </w:r>
      <w:r w:rsidR="005F67DA" w:rsidRPr="00ED2C03">
        <w:rPr>
          <w:rFonts w:ascii="Arial" w:hAnsi="Arial" w:cs="Arial"/>
          <w:sz w:val="22"/>
          <w:szCs w:val="22"/>
          <w:lang w:val="tr-TR"/>
        </w:rPr>
        <w:t xml:space="preserve">diyor </w:t>
      </w:r>
      <w:r w:rsidR="002C610C" w:rsidRPr="00ED2C03">
        <w:rPr>
          <w:rFonts w:ascii="Arial" w:hAnsi="Arial" w:cs="Arial"/>
          <w:sz w:val="22"/>
          <w:szCs w:val="22"/>
          <w:lang w:val="tr-TR"/>
        </w:rPr>
        <w:t xml:space="preserve">Armitage </w:t>
      </w:r>
      <w:r w:rsidR="005F67DA" w:rsidRPr="00ED2C03">
        <w:rPr>
          <w:rFonts w:ascii="Arial" w:hAnsi="Arial" w:cs="Arial"/>
          <w:sz w:val="22"/>
          <w:szCs w:val="22"/>
          <w:lang w:val="tr-TR"/>
        </w:rPr>
        <w:t xml:space="preserve">ve ekliyor: </w:t>
      </w:r>
      <w:r w:rsidR="002C610C" w:rsidRPr="00ED2C03">
        <w:rPr>
          <w:rFonts w:ascii="Arial" w:hAnsi="Arial" w:cs="Arial"/>
          <w:sz w:val="22"/>
          <w:szCs w:val="22"/>
          <w:lang w:val="tr-TR"/>
        </w:rPr>
        <w:t>“</w:t>
      </w:r>
      <w:r w:rsidR="005F67DA" w:rsidRPr="00ED2C03">
        <w:rPr>
          <w:rFonts w:ascii="Arial" w:hAnsi="Arial" w:cs="Arial"/>
          <w:sz w:val="22"/>
          <w:szCs w:val="22"/>
          <w:lang w:val="tr-TR"/>
        </w:rPr>
        <w:t>Fakat bunun kendisinde yarattığı korkuyu o kadar derinlere bastır</w:t>
      </w:r>
      <w:r w:rsidR="00783EF9" w:rsidRPr="00ED2C03">
        <w:rPr>
          <w:rFonts w:ascii="Arial" w:hAnsi="Arial" w:cs="Arial"/>
          <w:sz w:val="22"/>
          <w:szCs w:val="22"/>
          <w:lang w:val="tr-TR"/>
        </w:rPr>
        <w:t>mış</w:t>
      </w:r>
      <w:r w:rsidR="005F67DA" w:rsidRPr="00ED2C03">
        <w:rPr>
          <w:rFonts w:ascii="Arial" w:hAnsi="Arial" w:cs="Arial"/>
          <w:sz w:val="22"/>
          <w:szCs w:val="22"/>
          <w:lang w:val="tr-TR"/>
        </w:rPr>
        <w:t xml:space="preserve"> ki başına gelen şey onu ağır ağır yiyip bitirse de bunu göremiyor</w:t>
      </w:r>
      <w:r w:rsidR="002C610C"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Thorin’</w:t>
      </w:r>
      <w:r w:rsidR="00654DDF" w:rsidRPr="00ED2C03">
        <w:rPr>
          <w:rFonts w:ascii="Arial" w:hAnsi="Arial" w:cs="Arial"/>
          <w:sz w:val="22"/>
          <w:szCs w:val="22"/>
          <w:lang w:val="tr-TR"/>
        </w:rPr>
        <w:t xml:space="preserve">in, aralarında Balin (Ken Stott), Dwalin (Graham McTavish), Fili (Dean O’Gorman), Kili (Aidan Turner), Bofur (James Nesbitt), Bombur (Stephen Hunter), Bifur (William Kircher), Oin (John Callen), Gloin (Peter Hambleton), </w:t>
      </w:r>
      <w:r w:rsidR="00654DDF" w:rsidRPr="00ED2C03">
        <w:rPr>
          <w:rFonts w:ascii="Arial" w:hAnsi="Arial" w:cs="Arial"/>
          <w:color w:val="000000"/>
          <w:sz w:val="22"/>
          <w:szCs w:val="22"/>
          <w:shd w:val="clear" w:color="auto" w:fill="FFFFFF"/>
          <w:lang w:val="tr-TR"/>
        </w:rPr>
        <w:t xml:space="preserve">Dori (Mark Hadlow), Nori (Jed Brophy) ve Ori’nin (Adam Brown) bulunduğu, </w:t>
      </w:r>
      <w:r w:rsidR="00654DDF" w:rsidRPr="00ED2C03">
        <w:rPr>
          <w:rFonts w:ascii="Arial" w:hAnsi="Arial" w:cs="Arial"/>
          <w:sz w:val="22"/>
          <w:szCs w:val="22"/>
          <w:lang w:val="tr-TR"/>
        </w:rPr>
        <w:t xml:space="preserve">sadık Cüceler Bölüğü biraz </w:t>
      </w:r>
      <w:r w:rsidR="00783EF9" w:rsidRPr="00ED2C03">
        <w:rPr>
          <w:rFonts w:ascii="Arial" w:hAnsi="Arial" w:cs="Arial"/>
          <w:sz w:val="22"/>
          <w:szCs w:val="22"/>
          <w:lang w:val="tr-TR"/>
        </w:rPr>
        <w:t>zayiata</w:t>
      </w:r>
      <w:r w:rsidR="00654DDF" w:rsidRPr="00ED2C03">
        <w:rPr>
          <w:rFonts w:ascii="Arial" w:hAnsi="Arial" w:cs="Arial"/>
          <w:sz w:val="22"/>
          <w:szCs w:val="22"/>
          <w:lang w:val="tr-TR"/>
        </w:rPr>
        <w:t xml:space="preserve"> uğrasalar da krallarına sapasağlam destek olmayı sürdürürler</w:t>
      </w:r>
      <w:r w:rsidRPr="00ED2C03">
        <w:rPr>
          <w:rFonts w:ascii="Arial" w:hAnsi="Arial" w:cs="Arial"/>
          <w:color w:val="000000"/>
          <w:sz w:val="22"/>
          <w:szCs w:val="22"/>
          <w:shd w:val="clear" w:color="auto" w:fill="FFFFFF"/>
          <w:lang w:val="tr-TR"/>
        </w:rPr>
        <w:t xml:space="preserve">. </w:t>
      </w:r>
      <w:r w:rsidR="00654DDF" w:rsidRPr="00ED2C03">
        <w:rPr>
          <w:rFonts w:ascii="Arial" w:hAnsi="Arial" w:cs="Arial"/>
          <w:color w:val="000000"/>
          <w:sz w:val="22"/>
          <w:szCs w:val="22"/>
          <w:shd w:val="clear" w:color="auto" w:fill="FFFFFF"/>
          <w:lang w:val="tr-TR"/>
        </w:rPr>
        <w:t xml:space="preserve">Fakat </w:t>
      </w:r>
      <w:r w:rsidR="00C83FB3" w:rsidRPr="00ED2C03">
        <w:rPr>
          <w:rFonts w:ascii="Arial" w:hAnsi="Arial" w:cs="Arial"/>
          <w:color w:val="000000"/>
          <w:sz w:val="22"/>
          <w:szCs w:val="22"/>
          <w:shd w:val="clear" w:color="auto" w:fill="FFFFFF"/>
          <w:lang w:val="tr-TR"/>
        </w:rPr>
        <w:t xml:space="preserve">Thorin, </w:t>
      </w:r>
      <w:r w:rsidR="00654DDF" w:rsidRPr="00ED2C03">
        <w:rPr>
          <w:rFonts w:ascii="Arial" w:hAnsi="Arial" w:cs="Arial"/>
          <w:color w:val="000000"/>
          <w:sz w:val="22"/>
          <w:szCs w:val="22"/>
          <w:shd w:val="clear" w:color="auto" w:fill="FFFFFF"/>
          <w:lang w:val="tr-TR"/>
        </w:rPr>
        <w:t>Ejderha hastalığı tarafından ele geçirildikçe</w:t>
      </w:r>
      <w:r w:rsidRPr="00ED2C03">
        <w:rPr>
          <w:rFonts w:ascii="Arial" w:hAnsi="Arial" w:cs="Arial"/>
          <w:color w:val="000000"/>
          <w:sz w:val="22"/>
          <w:szCs w:val="22"/>
          <w:shd w:val="clear" w:color="auto" w:fill="FFFFFF"/>
          <w:lang w:val="tr-TR"/>
        </w:rPr>
        <w:t xml:space="preserve">, </w:t>
      </w:r>
      <w:r w:rsidR="00654DDF" w:rsidRPr="00ED2C03">
        <w:rPr>
          <w:rFonts w:ascii="Arial" w:hAnsi="Arial" w:cs="Arial"/>
          <w:color w:val="000000"/>
          <w:sz w:val="22"/>
          <w:szCs w:val="22"/>
          <w:shd w:val="clear" w:color="auto" w:fill="FFFFFF"/>
          <w:lang w:val="tr-TR"/>
        </w:rPr>
        <w:t xml:space="preserve">daha en başında Smaug’un sürülmesinden </w:t>
      </w:r>
      <w:r w:rsidR="00C83FB3" w:rsidRPr="00ED2C03">
        <w:rPr>
          <w:rFonts w:ascii="Arial" w:hAnsi="Arial" w:cs="Arial"/>
          <w:color w:val="000000"/>
          <w:sz w:val="22"/>
          <w:szCs w:val="22"/>
          <w:shd w:val="clear" w:color="auto" w:fill="FFFFFF"/>
          <w:lang w:val="tr-TR"/>
        </w:rPr>
        <w:t xml:space="preserve">en </w:t>
      </w:r>
      <w:r w:rsidR="00654DDF" w:rsidRPr="00ED2C03">
        <w:rPr>
          <w:rFonts w:ascii="Arial" w:hAnsi="Arial" w:cs="Arial"/>
          <w:color w:val="000000"/>
          <w:sz w:val="22"/>
          <w:szCs w:val="22"/>
          <w:shd w:val="clear" w:color="auto" w:fill="FFFFFF"/>
          <w:lang w:val="tr-TR"/>
        </w:rPr>
        <w:t>sorumlu olan kişiye</w:t>
      </w:r>
      <w:r w:rsidR="00C83FB3" w:rsidRPr="00ED2C03">
        <w:rPr>
          <w:rFonts w:ascii="Arial" w:hAnsi="Arial" w:cs="Arial"/>
          <w:color w:val="000000"/>
          <w:sz w:val="22"/>
          <w:szCs w:val="22"/>
          <w:shd w:val="clear" w:color="auto" w:fill="FFFFFF"/>
          <w:lang w:val="tr-TR"/>
        </w:rPr>
        <w:t>, Bilbo’ya</w:t>
      </w:r>
      <w:r w:rsidR="00654DDF" w:rsidRPr="00ED2C03">
        <w:rPr>
          <w:rFonts w:ascii="Arial" w:hAnsi="Arial" w:cs="Arial"/>
          <w:color w:val="000000"/>
          <w:sz w:val="22"/>
          <w:szCs w:val="22"/>
          <w:shd w:val="clear" w:color="auto" w:fill="FFFFFF"/>
          <w:lang w:val="tr-TR"/>
        </w:rPr>
        <w:t xml:space="preserve"> </w:t>
      </w:r>
      <w:r w:rsidR="00C83FB3" w:rsidRPr="00ED2C03">
        <w:rPr>
          <w:rFonts w:ascii="Arial" w:hAnsi="Arial" w:cs="Arial"/>
          <w:color w:val="000000"/>
          <w:sz w:val="22"/>
          <w:szCs w:val="22"/>
          <w:shd w:val="clear" w:color="auto" w:fill="FFFFFF"/>
          <w:lang w:val="tr-TR"/>
        </w:rPr>
        <w:t>güvenir</w:t>
      </w:r>
      <w:r w:rsidR="00783EF9" w:rsidRPr="00ED2C03">
        <w:rPr>
          <w:rFonts w:ascii="Arial" w:hAnsi="Arial" w:cs="Arial"/>
          <w:color w:val="000000"/>
          <w:sz w:val="22"/>
          <w:szCs w:val="22"/>
          <w:shd w:val="clear" w:color="auto" w:fill="FFFFFF"/>
          <w:lang w:val="tr-TR"/>
        </w:rPr>
        <w:t xml:space="preserve"> sadece</w:t>
      </w:r>
      <w:r w:rsidR="00C83FB3" w:rsidRPr="00ED2C03">
        <w:rPr>
          <w:rFonts w:ascii="Arial" w:hAnsi="Arial" w:cs="Arial"/>
          <w:color w:val="000000"/>
          <w:sz w:val="22"/>
          <w:szCs w:val="22"/>
          <w:shd w:val="clear" w:color="auto" w:fill="FFFFFF"/>
          <w:lang w:val="tr-TR"/>
        </w:rPr>
        <w:t xml:space="preserve">; </w:t>
      </w:r>
      <w:r w:rsidRPr="00ED2C03">
        <w:rPr>
          <w:rFonts w:ascii="Arial" w:hAnsi="Arial" w:cs="Arial"/>
          <w:color w:val="000000"/>
          <w:sz w:val="22"/>
          <w:szCs w:val="22"/>
          <w:shd w:val="clear" w:color="auto" w:fill="FFFFFF"/>
          <w:lang w:val="tr-TR"/>
        </w:rPr>
        <w:t xml:space="preserve">Bilbo </w:t>
      </w:r>
      <w:r w:rsidR="00C83FB3" w:rsidRPr="00ED2C03">
        <w:rPr>
          <w:rFonts w:ascii="Arial" w:hAnsi="Arial" w:cs="Arial"/>
          <w:color w:val="000000"/>
          <w:sz w:val="22"/>
          <w:szCs w:val="22"/>
          <w:shd w:val="clear" w:color="auto" w:fill="FFFFFF"/>
          <w:lang w:val="tr-TR"/>
        </w:rPr>
        <w:t>ise altını güvenceye almasının arkadaşının felaketini hazırladığını bilmektedir</w:t>
      </w:r>
      <w:r w:rsidRPr="00ED2C03">
        <w:rPr>
          <w:rFonts w:ascii="Arial" w:hAnsi="Arial" w:cs="Arial"/>
          <w:color w:val="000000"/>
          <w:sz w:val="22"/>
          <w:szCs w:val="22"/>
          <w:shd w:val="clear" w:color="auto" w:fill="FFFFFF"/>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lastRenderedPageBreak/>
        <w:t>Hobbit’</w:t>
      </w:r>
      <w:r w:rsidR="00C83FB3" w:rsidRPr="00ED2C03">
        <w:rPr>
          <w:rFonts w:ascii="Arial" w:hAnsi="Arial" w:cs="Arial"/>
          <w:sz w:val="22"/>
          <w:szCs w:val="22"/>
          <w:lang w:val="tr-TR"/>
        </w:rPr>
        <w:t>in kahramanlığı, intikam peşindeki Ejderha</w:t>
      </w:r>
      <w:r w:rsidR="00783EF9" w:rsidRPr="00ED2C03">
        <w:rPr>
          <w:rFonts w:ascii="Arial" w:hAnsi="Arial" w:cs="Arial"/>
          <w:sz w:val="22"/>
          <w:szCs w:val="22"/>
          <w:lang w:val="tr-TR"/>
        </w:rPr>
        <w:t>,</w:t>
      </w:r>
      <w:r w:rsidR="00C83FB3" w:rsidRPr="00ED2C03">
        <w:rPr>
          <w:rFonts w:ascii="Arial" w:hAnsi="Arial" w:cs="Arial"/>
          <w:sz w:val="22"/>
          <w:szCs w:val="22"/>
          <w:lang w:val="tr-TR"/>
        </w:rPr>
        <w:t xml:space="preserve"> Erebor duvarlarının dışında serbest kalınca daha da ciddi sonuçlar doğuracaktır</w:t>
      </w:r>
      <w:r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p>
    <w:p w:rsidR="002C610C" w:rsidRPr="00ED2C03" w:rsidRDefault="003E3BAD" w:rsidP="00ED2C03">
      <w:pPr>
        <w:jc w:val="center"/>
        <w:rPr>
          <w:rFonts w:ascii="Arial" w:hAnsi="Arial" w:cs="Arial"/>
          <w:sz w:val="22"/>
          <w:szCs w:val="22"/>
          <w:lang w:val="tr-TR"/>
        </w:rPr>
      </w:pPr>
      <w:r w:rsidRPr="00ED2C03">
        <w:rPr>
          <w:rFonts w:ascii="Arial" w:hAnsi="Arial" w:cs="Arial"/>
          <w:sz w:val="22"/>
          <w:szCs w:val="22"/>
          <w:lang w:val="tr-TR"/>
        </w:rPr>
        <w:t xml:space="preserve">EJDERHA SERBEST </w:t>
      </w:r>
      <w:r w:rsidR="00783EF9" w:rsidRPr="00ED2C03">
        <w:rPr>
          <w:rFonts w:ascii="Arial" w:hAnsi="Arial" w:cs="Arial"/>
          <w:sz w:val="22"/>
          <w:szCs w:val="22"/>
          <w:lang w:val="tr-TR"/>
        </w:rPr>
        <w:t>KAL</w:t>
      </w:r>
      <w:r w:rsidRPr="00ED2C03">
        <w:rPr>
          <w:rFonts w:ascii="Arial" w:hAnsi="Arial" w:cs="Arial"/>
          <w:sz w:val="22"/>
          <w:szCs w:val="22"/>
          <w:lang w:val="tr-TR"/>
        </w:rPr>
        <w:t>IR</w:t>
      </w:r>
    </w:p>
    <w:p w:rsidR="002C610C" w:rsidRPr="00ED2C03" w:rsidRDefault="002C610C" w:rsidP="00ED2C03">
      <w:pPr>
        <w:jc w:val="center"/>
        <w:rPr>
          <w:rFonts w:ascii="Arial" w:hAnsi="Arial" w:cs="Arial"/>
          <w:i/>
          <w:sz w:val="22"/>
          <w:szCs w:val="22"/>
          <w:lang w:val="tr-TR"/>
        </w:rPr>
      </w:pPr>
      <w:r w:rsidRPr="00ED2C03">
        <w:rPr>
          <w:rFonts w:ascii="Arial" w:hAnsi="Arial" w:cs="Arial"/>
          <w:i/>
          <w:sz w:val="22"/>
          <w:szCs w:val="22"/>
          <w:lang w:val="tr-TR"/>
        </w:rPr>
        <w:t>“</w:t>
      </w:r>
      <w:r w:rsidR="003E3BAD" w:rsidRPr="00ED2C03">
        <w:rPr>
          <w:rFonts w:ascii="Arial" w:hAnsi="Arial" w:cs="Arial"/>
          <w:i/>
          <w:sz w:val="22"/>
          <w:szCs w:val="22"/>
          <w:lang w:val="tr-TR"/>
        </w:rPr>
        <w:t>Sen kimsin ki b</w:t>
      </w:r>
      <w:r w:rsidR="0038293F" w:rsidRPr="00ED2C03">
        <w:rPr>
          <w:rFonts w:ascii="Arial" w:hAnsi="Arial" w:cs="Arial"/>
          <w:i/>
          <w:sz w:val="22"/>
          <w:szCs w:val="22"/>
          <w:lang w:val="tr-TR"/>
        </w:rPr>
        <w:t>e</w:t>
      </w:r>
      <w:r w:rsidR="003E3BAD" w:rsidRPr="00ED2C03">
        <w:rPr>
          <w:rFonts w:ascii="Arial" w:hAnsi="Arial" w:cs="Arial"/>
          <w:i/>
          <w:sz w:val="22"/>
          <w:szCs w:val="22"/>
          <w:lang w:val="tr-TR"/>
        </w:rPr>
        <w:t>ni</w:t>
      </w:r>
      <w:r w:rsidR="0038293F" w:rsidRPr="00ED2C03">
        <w:rPr>
          <w:rFonts w:ascii="Arial" w:hAnsi="Arial" w:cs="Arial"/>
          <w:i/>
          <w:sz w:val="22"/>
          <w:szCs w:val="22"/>
          <w:lang w:val="tr-TR"/>
        </w:rPr>
        <w:t>m</w:t>
      </w:r>
      <w:r w:rsidR="003E3BAD" w:rsidRPr="00ED2C03">
        <w:rPr>
          <w:rFonts w:ascii="Arial" w:hAnsi="Arial" w:cs="Arial"/>
          <w:i/>
          <w:sz w:val="22"/>
          <w:szCs w:val="22"/>
          <w:lang w:val="tr-TR"/>
        </w:rPr>
        <w:t xml:space="preserve"> karşımda duracaksın</w:t>
      </w:r>
      <w:r w:rsidRPr="00ED2C03">
        <w:rPr>
          <w:rFonts w:ascii="Arial" w:hAnsi="Arial" w:cs="Arial"/>
          <w:i/>
          <w:sz w:val="22"/>
          <w:szCs w:val="22"/>
          <w:lang w:val="tr-TR"/>
        </w:rPr>
        <w:t>?”</w:t>
      </w:r>
    </w:p>
    <w:p w:rsidR="002C610C" w:rsidRPr="00ED2C03" w:rsidRDefault="002C610C" w:rsidP="00ED2C03">
      <w:pPr>
        <w:jc w:val="center"/>
        <w:rPr>
          <w:rFonts w:ascii="Arial" w:hAnsi="Arial" w:cs="Arial"/>
          <w:sz w:val="22"/>
          <w:szCs w:val="22"/>
          <w:lang w:val="tr-TR"/>
        </w:rPr>
      </w:pPr>
      <w:r w:rsidRPr="00ED2C03">
        <w:rPr>
          <w:rFonts w:ascii="Arial" w:hAnsi="Arial" w:cs="Arial"/>
          <w:sz w:val="22"/>
          <w:szCs w:val="22"/>
          <w:lang w:val="tr-TR"/>
        </w:rPr>
        <w:t>—Smaug</w:t>
      </w:r>
    </w:p>
    <w:p w:rsidR="002C610C" w:rsidRPr="00ED2C03" w:rsidRDefault="002C610C" w:rsidP="00ED2C03">
      <w:pPr>
        <w:jc w:val="both"/>
        <w:rPr>
          <w:rFonts w:ascii="Arial" w:hAnsi="Arial" w:cs="Arial"/>
          <w:sz w:val="22"/>
          <w:szCs w:val="22"/>
          <w:lang w:val="tr-TR"/>
        </w:rPr>
      </w:pPr>
    </w:p>
    <w:p w:rsidR="002C610C" w:rsidRPr="00ED2C03" w:rsidRDefault="002C610C" w:rsidP="00ED2C03">
      <w:pPr>
        <w:widowControl w:val="0"/>
        <w:tabs>
          <w:tab w:val="left" w:pos="990"/>
        </w:tabs>
        <w:jc w:val="both"/>
        <w:rPr>
          <w:rFonts w:ascii="Arial" w:hAnsi="Arial" w:cs="Arial"/>
          <w:bCs/>
          <w:iCs/>
          <w:color w:val="000000"/>
          <w:spacing w:val="-3"/>
          <w:w w:val="110"/>
          <w:sz w:val="22"/>
          <w:szCs w:val="22"/>
          <w:shd w:val="clear" w:color="auto" w:fill="FFFFFF"/>
          <w:lang w:val="tr-TR" w:eastAsia="ja-JP"/>
        </w:rPr>
      </w:pPr>
      <w:r w:rsidRPr="00ED2C03">
        <w:rPr>
          <w:rFonts w:ascii="Arial" w:hAnsi="Arial" w:cs="Arial"/>
          <w:sz w:val="22"/>
          <w:szCs w:val="22"/>
          <w:lang w:val="tr-TR"/>
        </w:rPr>
        <w:tab/>
      </w:r>
      <w:r w:rsidR="002D1067" w:rsidRPr="00ED2C03">
        <w:rPr>
          <w:rFonts w:ascii="Arial" w:hAnsi="Arial" w:cs="Arial"/>
          <w:sz w:val="22"/>
          <w:szCs w:val="22"/>
          <w:lang w:val="tr-TR"/>
        </w:rPr>
        <w:t xml:space="preserve">Devasa kanatlarıyla Göl kasabasına konan </w:t>
      </w:r>
      <w:r w:rsidRPr="00ED2C03">
        <w:rPr>
          <w:rFonts w:ascii="Arial" w:hAnsi="Arial" w:cs="Arial"/>
          <w:sz w:val="22"/>
          <w:szCs w:val="22"/>
          <w:lang w:val="tr-TR"/>
        </w:rPr>
        <w:t xml:space="preserve">Smaug </w:t>
      </w:r>
      <w:r w:rsidR="002D1067" w:rsidRPr="00ED2C03">
        <w:rPr>
          <w:rFonts w:ascii="Arial" w:hAnsi="Arial" w:cs="Arial"/>
          <w:sz w:val="22"/>
          <w:szCs w:val="22"/>
          <w:lang w:val="tr-TR"/>
        </w:rPr>
        <w:t>dağın eteğinde paramparça olmaktaki ahşap şehre yıkıcı bir güçle saldırır</w:t>
      </w:r>
      <w:r w:rsidRPr="00ED2C03">
        <w:rPr>
          <w:rFonts w:ascii="Arial" w:hAnsi="Arial" w:cs="Arial"/>
          <w:sz w:val="22"/>
          <w:szCs w:val="22"/>
          <w:lang w:val="tr-TR"/>
        </w:rPr>
        <w:t xml:space="preserve">. </w:t>
      </w:r>
      <w:r w:rsidR="002D1067" w:rsidRPr="00ED2C03">
        <w:rPr>
          <w:rFonts w:ascii="Arial" w:hAnsi="Arial" w:cs="Arial"/>
          <w:sz w:val="22"/>
          <w:szCs w:val="22"/>
          <w:lang w:val="tr-TR"/>
        </w:rPr>
        <w:t>Gücünü gösterişli biçimde sergilerken</w:t>
      </w:r>
      <w:r w:rsidRPr="00ED2C03">
        <w:rPr>
          <w:rFonts w:ascii="Arial" w:hAnsi="Arial" w:cs="Arial"/>
          <w:sz w:val="22"/>
          <w:szCs w:val="22"/>
          <w:lang w:val="tr-TR"/>
        </w:rPr>
        <w:t>,</w:t>
      </w:r>
      <w:r w:rsidR="002D1067" w:rsidRPr="00ED2C03">
        <w:rPr>
          <w:rFonts w:ascii="Arial" w:hAnsi="Arial" w:cs="Arial"/>
          <w:sz w:val="22"/>
          <w:szCs w:val="22"/>
          <w:lang w:val="tr-TR"/>
        </w:rPr>
        <w:t xml:space="preserve"> Göl kasabasının savunmasız erkek, kadın ve çocuklarının üzerlerine öfke yağdırır; evleri nefesiyle ateşe verir ve kuyruğunu savurarak bütün caddeleri yerle bir eder</w:t>
      </w:r>
      <w:r w:rsidRPr="00ED2C03">
        <w:rPr>
          <w:rStyle w:val="apple-style-span"/>
          <w:rFonts w:ascii="Arial" w:hAnsi="Arial" w:cs="Arial"/>
          <w:bCs/>
          <w:iCs/>
          <w:color w:val="000000"/>
          <w:spacing w:val="-3"/>
          <w:w w:val="110"/>
          <w:sz w:val="22"/>
          <w:szCs w:val="22"/>
          <w:shd w:val="clear" w:color="auto" w:fill="FFFFFF"/>
          <w:lang w:val="tr-TR" w:eastAsia="ja-JP"/>
        </w:rPr>
        <w:t xml:space="preserve">. </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Benedict Cumberbatch</w:t>
      </w:r>
      <w:r w:rsidR="008C35E5" w:rsidRPr="00ED2C03">
        <w:rPr>
          <w:rFonts w:ascii="Arial" w:hAnsi="Arial" w:cs="Arial"/>
          <w:sz w:val="22"/>
          <w:szCs w:val="22"/>
          <w:lang w:val="tr-TR"/>
        </w:rPr>
        <w:t>,</w:t>
      </w:r>
      <w:r w:rsidRPr="00ED2C03">
        <w:rPr>
          <w:rFonts w:ascii="Arial" w:hAnsi="Arial" w:cs="Arial"/>
          <w:sz w:val="22"/>
          <w:szCs w:val="22"/>
          <w:lang w:val="tr-TR"/>
        </w:rPr>
        <w:t xml:space="preserve"> Smaug’</w:t>
      </w:r>
      <w:r w:rsidR="008C35E5" w:rsidRPr="00ED2C03">
        <w:rPr>
          <w:rFonts w:ascii="Arial" w:hAnsi="Arial" w:cs="Arial"/>
          <w:sz w:val="22"/>
          <w:szCs w:val="22"/>
          <w:lang w:val="tr-TR"/>
        </w:rPr>
        <w:t xml:space="preserve">un talanını şöyle tanımlıyor: </w:t>
      </w:r>
      <w:r w:rsidRPr="00ED2C03">
        <w:rPr>
          <w:rFonts w:ascii="Arial" w:hAnsi="Arial" w:cs="Arial"/>
          <w:sz w:val="22"/>
          <w:szCs w:val="22"/>
          <w:lang w:val="tr-TR"/>
        </w:rPr>
        <w:t>“</w:t>
      </w:r>
      <w:r w:rsidR="008C35E5" w:rsidRPr="00ED2C03">
        <w:rPr>
          <w:rFonts w:ascii="Arial" w:hAnsi="Arial" w:cs="Arial"/>
          <w:sz w:val="22"/>
          <w:szCs w:val="22"/>
          <w:lang w:val="tr-TR"/>
        </w:rPr>
        <w:t>Öfke nöbeti geçiren bir çocuk gibi ama kıyamet boyut</w:t>
      </w:r>
      <w:r w:rsidR="00783EF9" w:rsidRPr="00ED2C03">
        <w:rPr>
          <w:rFonts w:ascii="Arial" w:hAnsi="Arial" w:cs="Arial"/>
          <w:sz w:val="22"/>
          <w:szCs w:val="22"/>
          <w:lang w:val="tr-TR"/>
        </w:rPr>
        <w:t>und</w:t>
      </w:r>
      <w:r w:rsidR="008C35E5" w:rsidRPr="00ED2C03">
        <w:rPr>
          <w:rFonts w:ascii="Arial" w:hAnsi="Arial" w:cs="Arial"/>
          <w:sz w:val="22"/>
          <w:szCs w:val="22"/>
          <w:lang w:val="tr-TR"/>
        </w:rPr>
        <w:t>a ve adeta durdurulamaz</w:t>
      </w:r>
      <w:r w:rsidRPr="00ED2C03">
        <w:rPr>
          <w:rFonts w:ascii="Arial" w:hAnsi="Arial" w:cs="Arial"/>
          <w:sz w:val="22"/>
          <w:szCs w:val="22"/>
          <w:lang w:val="tr-TR"/>
        </w:rPr>
        <w:t xml:space="preserve">. </w:t>
      </w:r>
      <w:r w:rsidR="00783EF9" w:rsidRPr="00ED2C03">
        <w:rPr>
          <w:rFonts w:ascii="Arial" w:hAnsi="Arial" w:cs="Arial"/>
          <w:sz w:val="22"/>
          <w:szCs w:val="22"/>
          <w:lang w:val="tr-TR"/>
        </w:rPr>
        <w:t>Öte yandan,</w:t>
      </w:r>
      <w:r w:rsidR="008C35E5" w:rsidRPr="00ED2C03">
        <w:rPr>
          <w:rFonts w:ascii="Arial" w:hAnsi="Arial" w:cs="Arial"/>
          <w:sz w:val="22"/>
          <w:szCs w:val="22"/>
          <w:lang w:val="tr-TR"/>
        </w:rPr>
        <w:t xml:space="preserve"> </w:t>
      </w:r>
      <w:r w:rsidRPr="00ED2C03">
        <w:rPr>
          <w:rFonts w:ascii="Arial" w:hAnsi="Arial" w:cs="Arial"/>
          <w:sz w:val="22"/>
          <w:szCs w:val="22"/>
          <w:lang w:val="tr-TR"/>
        </w:rPr>
        <w:t>Smaug’</w:t>
      </w:r>
      <w:r w:rsidR="008C35E5" w:rsidRPr="00ED2C03">
        <w:rPr>
          <w:rFonts w:ascii="Arial" w:hAnsi="Arial" w:cs="Arial"/>
          <w:sz w:val="22"/>
          <w:szCs w:val="22"/>
          <w:lang w:val="tr-TR"/>
        </w:rPr>
        <w:t>un öfkesi aynı zamanda onun zaafı</w:t>
      </w:r>
      <w:r w:rsidRPr="00ED2C03">
        <w:rPr>
          <w:rFonts w:ascii="Arial" w:hAnsi="Arial" w:cs="Arial"/>
          <w:sz w:val="22"/>
          <w:szCs w:val="22"/>
          <w:lang w:val="tr-TR"/>
        </w:rPr>
        <w:t xml:space="preserve">. </w:t>
      </w:r>
      <w:r w:rsidR="008C35E5" w:rsidRPr="00ED2C03">
        <w:rPr>
          <w:rFonts w:ascii="Arial" w:hAnsi="Arial" w:cs="Arial"/>
          <w:sz w:val="22"/>
          <w:szCs w:val="22"/>
          <w:lang w:val="tr-TR"/>
        </w:rPr>
        <w:t>Bu Ejderha sanki gösteriş yapıyor</w:t>
      </w:r>
      <w:r w:rsidRPr="00ED2C03">
        <w:rPr>
          <w:rFonts w:ascii="Arial" w:hAnsi="Arial" w:cs="Arial"/>
          <w:sz w:val="22"/>
          <w:szCs w:val="22"/>
          <w:lang w:val="tr-TR"/>
        </w:rPr>
        <w:t xml:space="preserve">. </w:t>
      </w:r>
      <w:r w:rsidR="008C35E5" w:rsidRPr="00ED2C03">
        <w:rPr>
          <w:rFonts w:ascii="Arial" w:hAnsi="Arial" w:cs="Arial"/>
          <w:sz w:val="22"/>
          <w:szCs w:val="22"/>
          <w:lang w:val="tr-TR"/>
        </w:rPr>
        <w:t>Bunca yıldır kendine meydan okunmasını imkansız k</w:t>
      </w:r>
      <w:r w:rsidR="00783EF9" w:rsidRPr="00ED2C03">
        <w:rPr>
          <w:rFonts w:ascii="Arial" w:hAnsi="Arial" w:cs="Arial"/>
          <w:sz w:val="22"/>
          <w:szCs w:val="22"/>
          <w:lang w:val="tr-TR"/>
        </w:rPr>
        <w:t>ı</w:t>
      </w:r>
      <w:r w:rsidR="008C35E5" w:rsidRPr="00ED2C03">
        <w:rPr>
          <w:rFonts w:ascii="Arial" w:hAnsi="Arial" w:cs="Arial"/>
          <w:sz w:val="22"/>
          <w:szCs w:val="22"/>
          <w:lang w:val="tr-TR"/>
        </w:rPr>
        <w:t xml:space="preserve">lan korkuyu yeniden </w:t>
      </w:r>
      <w:r w:rsidR="0038293F" w:rsidRPr="00ED2C03">
        <w:rPr>
          <w:rFonts w:ascii="Arial" w:hAnsi="Arial" w:cs="Arial"/>
          <w:sz w:val="22"/>
          <w:szCs w:val="22"/>
          <w:lang w:val="tr-TR"/>
        </w:rPr>
        <w:t>uyandırmaya</w:t>
      </w:r>
      <w:r w:rsidR="008C35E5" w:rsidRPr="00ED2C03">
        <w:rPr>
          <w:rFonts w:ascii="Arial" w:hAnsi="Arial" w:cs="Arial"/>
          <w:sz w:val="22"/>
          <w:szCs w:val="22"/>
          <w:lang w:val="tr-TR"/>
        </w:rPr>
        <w:t xml:space="preserve"> çalışıyor</w:t>
      </w:r>
      <w:r w:rsidRPr="00ED2C03">
        <w:rPr>
          <w:rFonts w:ascii="Arial" w:hAnsi="Arial" w:cs="Arial"/>
          <w:sz w:val="22"/>
          <w:szCs w:val="22"/>
          <w:lang w:val="tr-TR"/>
        </w:rPr>
        <w:t>.”</w:t>
      </w:r>
    </w:p>
    <w:p w:rsidR="002C610C" w:rsidRPr="00ED2C03" w:rsidRDefault="008C35E5" w:rsidP="00ED2C03">
      <w:pPr>
        <w:ind w:firstLine="720"/>
        <w:jc w:val="both"/>
        <w:rPr>
          <w:rFonts w:ascii="Arial" w:hAnsi="Arial" w:cs="Arial"/>
          <w:sz w:val="22"/>
          <w:szCs w:val="22"/>
          <w:lang w:val="tr-TR"/>
        </w:rPr>
      </w:pPr>
      <w:r w:rsidRPr="00ED2C03">
        <w:rPr>
          <w:rFonts w:ascii="Arial" w:hAnsi="Arial" w:cs="Arial"/>
          <w:sz w:val="22"/>
          <w:szCs w:val="22"/>
          <w:lang w:val="tr-TR"/>
        </w:rPr>
        <w:t>Ancak, ne kadar güçlü ve yetenekli olursa olsun</w:t>
      </w:r>
      <w:r w:rsidR="002C610C" w:rsidRPr="00ED2C03">
        <w:rPr>
          <w:rFonts w:ascii="Arial" w:hAnsi="Arial" w:cs="Arial"/>
          <w:sz w:val="22"/>
          <w:szCs w:val="22"/>
          <w:lang w:val="tr-TR"/>
        </w:rPr>
        <w:t>, Smaug</w:t>
      </w:r>
      <w:r w:rsidRPr="00ED2C03">
        <w:rPr>
          <w:rFonts w:ascii="Arial" w:hAnsi="Arial" w:cs="Arial"/>
          <w:sz w:val="22"/>
          <w:szCs w:val="22"/>
          <w:lang w:val="tr-TR"/>
        </w:rPr>
        <w:t>, İnsanoğlunun gücünü yanlış hesaplamış olabilir</w:t>
      </w:r>
      <w:r w:rsidR="002C610C" w:rsidRPr="00ED2C03">
        <w:rPr>
          <w:rFonts w:ascii="Arial" w:hAnsi="Arial" w:cs="Arial"/>
          <w:sz w:val="22"/>
          <w:szCs w:val="22"/>
          <w:lang w:val="tr-TR"/>
        </w:rPr>
        <w:t>. Luke Evans</w:t>
      </w:r>
      <w:r w:rsidRPr="00ED2C03">
        <w:rPr>
          <w:rFonts w:ascii="Arial" w:hAnsi="Arial" w:cs="Arial"/>
          <w:sz w:val="22"/>
          <w:szCs w:val="22"/>
          <w:lang w:val="tr-TR"/>
        </w:rPr>
        <w:t xml:space="preserve">’ın bir kez daha canlandırdığı Okçu </w:t>
      </w:r>
      <w:r w:rsidR="002C610C" w:rsidRPr="00ED2C03">
        <w:rPr>
          <w:rFonts w:ascii="Arial" w:hAnsi="Arial" w:cs="Arial"/>
          <w:sz w:val="22"/>
          <w:szCs w:val="22"/>
          <w:lang w:val="tr-TR"/>
        </w:rPr>
        <w:t>Bard</w:t>
      </w:r>
      <w:r w:rsidRPr="00ED2C03">
        <w:rPr>
          <w:rFonts w:ascii="Arial" w:hAnsi="Arial" w:cs="Arial"/>
          <w:sz w:val="22"/>
          <w:szCs w:val="22"/>
          <w:lang w:val="tr-TR"/>
        </w:rPr>
        <w:t>’ın soyu Ejderha’ya ok atmış son insandan,</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Dale </w:t>
      </w:r>
      <w:r w:rsidR="002C610C" w:rsidRPr="00ED2C03">
        <w:rPr>
          <w:rFonts w:ascii="Arial" w:hAnsi="Arial" w:cs="Arial"/>
          <w:sz w:val="22"/>
          <w:szCs w:val="22"/>
          <w:lang w:val="tr-TR"/>
        </w:rPr>
        <w:t>Lord</w:t>
      </w:r>
      <w:r w:rsidRPr="00ED2C03">
        <w:rPr>
          <w:rFonts w:ascii="Arial" w:hAnsi="Arial" w:cs="Arial"/>
          <w:sz w:val="22"/>
          <w:szCs w:val="22"/>
          <w:lang w:val="tr-TR"/>
        </w:rPr>
        <w:t>u Girion’dan gel</w:t>
      </w:r>
      <w:r w:rsidR="00783EF9" w:rsidRPr="00ED2C03">
        <w:rPr>
          <w:rFonts w:ascii="Arial" w:hAnsi="Arial" w:cs="Arial"/>
          <w:sz w:val="22"/>
          <w:szCs w:val="22"/>
          <w:lang w:val="tr-TR"/>
        </w:rPr>
        <w:t>mektedir</w:t>
      </w:r>
      <w:r w:rsidRPr="00ED2C03">
        <w:rPr>
          <w:rFonts w:ascii="Arial" w:hAnsi="Arial" w:cs="Arial"/>
          <w:sz w:val="22"/>
          <w:szCs w:val="22"/>
          <w:lang w:val="tr-TR"/>
        </w:rPr>
        <w:t>.</w:t>
      </w:r>
      <w:r w:rsidR="002C610C" w:rsidRPr="00ED2C03">
        <w:rPr>
          <w:rFonts w:ascii="Arial" w:hAnsi="Arial" w:cs="Arial"/>
          <w:sz w:val="22"/>
          <w:szCs w:val="22"/>
          <w:lang w:val="tr-TR"/>
        </w:rPr>
        <w:t xml:space="preserve"> “Luke </w:t>
      </w:r>
      <w:r w:rsidR="00234CBD" w:rsidRPr="00ED2C03">
        <w:rPr>
          <w:rFonts w:ascii="Arial" w:hAnsi="Arial" w:cs="Arial"/>
          <w:sz w:val="22"/>
          <w:szCs w:val="22"/>
          <w:lang w:val="tr-TR"/>
        </w:rPr>
        <w:t>role gizemli bir nitelik kattı ama bu filmde onun kahraman rolüne soyunduğunu görüyorsunuz</w:t>
      </w:r>
      <w:r w:rsidR="002C610C" w:rsidRPr="00ED2C03">
        <w:rPr>
          <w:rFonts w:ascii="Arial" w:hAnsi="Arial" w:cs="Arial"/>
          <w:sz w:val="22"/>
          <w:szCs w:val="22"/>
          <w:lang w:val="tr-TR"/>
        </w:rPr>
        <w:t xml:space="preserve">” </w:t>
      </w:r>
      <w:r w:rsidR="00234CBD" w:rsidRPr="00ED2C03">
        <w:rPr>
          <w:rFonts w:ascii="Arial" w:hAnsi="Arial" w:cs="Arial"/>
          <w:sz w:val="22"/>
          <w:szCs w:val="22"/>
          <w:lang w:val="tr-TR"/>
        </w:rPr>
        <w:t xml:space="preserve">diyor </w:t>
      </w:r>
      <w:r w:rsidR="002C610C" w:rsidRPr="00ED2C03">
        <w:rPr>
          <w:rFonts w:ascii="Arial" w:hAnsi="Arial" w:cs="Arial"/>
          <w:sz w:val="22"/>
          <w:szCs w:val="22"/>
          <w:lang w:val="tr-TR"/>
        </w:rPr>
        <w:t>Jackson</w:t>
      </w:r>
      <w:r w:rsidR="00234CBD" w:rsidRPr="00ED2C03">
        <w:rPr>
          <w:rFonts w:ascii="Arial" w:hAnsi="Arial" w:cs="Arial"/>
          <w:sz w:val="22"/>
          <w:szCs w:val="22"/>
          <w:lang w:val="tr-TR"/>
        </w:rPr>
        <w:t xml:space="preserve"> ve ekliyor: </w:t>
      </w:r>
      <w:r w:rsidR="002C610C" w:rsidRPr="00ED2C03">
        <w:rPr>
          <w:rFonts w:ascii="Arial" w:hAnsi="Arial" w:cs="Arial"/>
          <w:sz w:val="22"/>
          <w:szCs w:val="22"/>
          <w:lang w:val="tr-TR"/>
        </w:rPr>
        <w:t>“Bard</w:t>
      </w:r>
      <w:r w:rsidR="00234CBD" w:rsidRPr="00ED2C03">
        <w:rPr>
          <w:rFonts w:ascii="Arial" w:hAnsi="Arial" w:cs="Arial"/>
          <w:sz w:val="22"/>
          <w:szCs w:val="22"/>
          <w:lang w:val="tr-TR"/>
        </w:rPr>
        <w:t>, atalarının memleketi olan Dale’de yaşanan trajediye kadar uzanan şeceresini kendi çocuklarından bile saklıyor</w:t>
      </w:r>
      <w:r w:rsidR="002C610C" w:rsidRPr="00ED2C03">
        <w:rPr>
          <w:rFonts w:ascii="Arial" w:hAnsi="Arial" w:cs="Arial"/>
          <w:sz w:val="22"/>
          <w:szCs w:val="22"/>
          <w:lang w:val="tr-TR"/>
        </w:rPr>
        <w:t xml:space="preserve">. </w:t>
      </w:r>
      <w:r w:rsidR="00234CBD" w:rsidRPr="00ED2C03">
        <w:rPr>
          <w:rFonts w:ascii="Arial" w:hAnsi="Arial" w:cs="Arial"/>
          <w:sz w:val="22"/>
          <w:szCs w:val="22"/>
          <w:lang w:val="tr-TR"/>
        </w:rPr>
        <w:t>Kendisi, ayrıca, Göl kasabasında kalmış tek gerçek okçu</w:t>
      </w:r>
      <w:r w:rsidR="002C610C" w:rsidRPr="00ED2C03">
        <w:rPr>
          <w:rFonts w:ascii="Arial" w:hAnsi="Arial" w:cs="Arial"/>
          <w:sz w:val="22"/>
          <w:szCs w:val="22"/>
          <w:lang w:val="tr-TR"/>
        </w:rPr>
        <w:t xml:space="preserve">. </w:t>
      </w:r>
      <w:r w:rsidR="00234CBD" w:rsidRPr="00ED2C03">
        <w:rPr>
          <w:rFonts w:ascii="Arial" w:hAnsi="Arial" w:cs="Arial"/>
          <w:sz w:val="22"/>
          <w:szCs w:val="22"/>
          <w:lang w:val="tr-TR"/>
        </w:rPr>
        <w:t xml:space="preserve">Dolayısıyla, </w:t>
      </w:r>
      <w:r w:rsidR="002C610C" w:rsidRPr="00ED2C03">
        <w:rPr>
          <w:rFonts w:ascii="Arial" w:hAnsi="Arial" w:cs="Arial"/>
          <w:sz w:val="22"/>
          <w:szCs w:val="22"/>
          <w:lang w:val="tr-TR"/>
        </w:rPr>
        <w:t>Bard</w:t>
      </w:r>
      <w:r w:rsidR="00234CBD" w:rsidRPr="00ED2C03">
        <w:rPr>
          <w:rFonts w:ascii="Arial" w:hAnsi="Arial" w:cs="Arial"/>
          <w:sz w:val="22"/>
          <w:szCs w:val="22"/>
          <w:lang w:val="tr-TR"/>
        </w:rPr>
        <w:t>’ın Ejderha’yla yüz yüze gelmesi</w:t>
      </w:r>
      <w:r w:rsidR="002C610C" w:rsidRPr="00ED2C03">
        <w:rPr>
          <w:rFonts w:ascii="Arial" w:hAnsi="Arial" w:cs="Arial"/>
          <w:sz w:val="22"/>
          <w:szCs w:val="22"/>
          <w:lang w:val="tr-TR"/>
        </w:rPr>
        <w:t xml:space="preserve"> </w:t>
      </w:r>
      <w:r w:rsidR="00234CBD" w:rsidRPr="00ED2C03">
        <w:rPr>
          <w:rFonts w:ascii="Arial" w:hAnsi="Arial" w:cs="Arial"/>
          <w:sz w:val="22"/>
          <w:szCs w:val="22"/>
          <w:lang w:val="tr-TR"/>
        </w:rPr>
        <w:t>bir bakıma kaçınılmaz</w:t>
      </w:r>
      <w:r w:rsidR="002C610C" w:rsidRPr="00ED2C03">
        <w:rPr>
          <w:rFonts w:ascii="Arial" w:hAnsi="Arial" w:cs="Arial"/>
          <w:sz w:val="22"/>
          <w:szCs w:val="22"/>
          <w:lang w:val="tr-TR"/>
        </w:rPr>
        <w:t>.”</w:t>
      </w:r>
    </w:p>
    <w:p w:rsidR="002C610C" w:rsidRPr="00ED2C03" w:rsidRDefault="0062728E" w:rsidP="00ED2C03">
      <w:pPr>
        <w:ind w:firstLine="720"/>
        <w:jc w:val="both"/>
        <w:rPr>
          <w:rFonts w:ascii="Arial" w:eastAsia="Times New Roman" w:hAnsi="Arial" w:cs="Arial"/>
          <w:sz w:val="22"/>
          <w:szCs w:val="22"/>
          <w:lang w:val="tr-TR"/>
        </w:rPr>
      </w:pPr>
      <w:r w:rsidRPr="00ED2C03">
        <w:rPr>
          <w:rFonts w:ascii="Arial" w:hAnsi="Arial" w:cs="Arial"/>
          <w:sz w:val="22"/>
          <w:szCs w:val="22"/>
          <w:lang w:val="tr-TR"/>
        </w:rPr>
        <w:t xml:space="preserve">Üç çocuk babası dul adam için </w:t>
      </w:r>
      <w:r w:rsidR="002C610C"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kızları </w:t>
      </w:r>
      <w:r w:rsidR="002C610C" w:rsidRPr="00ED2C03">
        <w:rPr>
          <w:rFonts w:ascii="Arial" w:eastAsia="Times New Roman" w:hAnsi="Arial" w:cs="Arial"/>
          <w:sz w:val="22"/>
          <w:szCs w:val="22"/>
          <w:lang w:val="tr-TR"/>
        </w:rPr>
        <w:t xml:space="preserve">Sigrid </w:t>
      </w:r>
      <w:r w:rsidRPr="00ED2C03">
        <w:rPr>
          <w:rFonts w:ascii="Arial" w:eastAsia="Times New Roman" w:hAnsi="Arial" w:cs="Arial"/>
          <w:sz w:val="22"/>
          <w:szCs w:val="22"/>
          <w:lang w:val="tr-TR"/>
        </w:rPr>
        <w:t>ve</w:t>
      </w:r>
      <w:r w:rsidR="002C610C" w:rsidRPr="00ED2C03">
        <w:rPr>
          <w:rFonts w:ascii="Arial" w:eastAsia="Times New Roman" w:hAnsi="Arial" w:cs="Arial"/>
          <w:sz w:val="22"/>
          <w:szCs w:val="22"/>
          <w:lang w:val="tr-TR"/>
        </w:rPr>
        <w:t xml:space="preserve"> Tilda</w:t>
      </w:r>
      <w:r w:rsidRPr="00ED2C03">
        <w:rPr>
          <w:rFonts w:ascii="Arial" w:eastAsia="Times New Roman" w:hAnsi="Arial" w:cs="Arial"/>
          <w:sz w:val="22"/>
          <w:szCs w:val="22"/>
          <w:lang w:val="tr-TR"/>
        </w:rPr>
        <w:t xml:space="preserve">’yı gerçek hayatta da kardeş ve filmin Bofur’u James Nesbitt’in kızları olan </w:t>
      </w:r>
      <w:r w:rsidR="002C610C" w:rsidRPr="00ED2C03">
        <w:rPr>
          <w:rFonts w:ascii="Arial" w:eastAsia="Times New Roman" w:hAnsi="Arial" w:cs="Arial"/>
          <w:sz w:val="22"/>
          <w:szCs w:val="22"/>
          <w:lang w:val="tr-TR"/>
        </w:rPr>
        <w:t xml:space="preserve">Peggy </w:t>
      </w:r>
      <w:r w:rsidRPr="00ED2C03">
        <w:rPr>
          <w:rFonts w:ascii="Arial" w:eastAsia="Times New Roman" w:hAnsi="Arial" w:cs="Arial"/>
          <w:sz w:val="22"/>
          <w:szCs w:val="22"/>
          <w:lang w:val="tr-TR"/>
        </w:rPr>
        <w:t>ve</w:t>
      </w:r>
      <w:r w:rsidR="002C610C" w:rsidRPr="00ED2C03">
        <w:rPr>
          <w:rFonts w:ascii="Arial" w:eastAsia="Times New Roman" w:hAnsi="Arial" w:cs="Arial"/>
          <w:sz w:val="22"/>
          <w:szCs w:val="22"/>
          <w:lang w:val="tr-TR"/>
        </w:rPr>
        <w:t xml:space="preserve"> Mary Nesbitt</w:t>
      </w:r>
      <w:r w:rsidRPr="00ED2C03">
        <w:rPr>
          <w:rFonts w:ascii="Arial" w:eastAsia="Times New Roman" w:hAnsi="Arial" w:cs="Arial"/>
          <w:sz w:val="22"/>
          <w:szCs w:val="22"/>
          <w:lang w:val="tr-TR"/>
        </w:rPr>
        <w:t xml:space="preserve">; oğlu </w:t>
      </w:r>
      <w:r w:rsidR="002C610C" w:rsidRPr="00ED2C03">
        <w:rPr>
          <w:rFonts w:ascii="Arial" w:eastAsia="Times New Roman" w:hAnsi="Arial" w:cs="Arial"/>
          <w:sz w:val="22"/>
          <w:szCs w:val="22"/>
          <w:lang w:val="tr-TR"/>
        </w:rPr>
        <w:t>Bain</w:t>
      </w:r>
      <w:r w:rsidRPr="00ED2C03">
        <w:rPr>
          <w:rFonts w:ascii="Arial" w:eastAsia="Times New Roman" w:hAnsi="Arial" w:cs="Arial"/>
          <w:sz w:val="22"/>
          <w:szCs w:val="22"/>
          <w:lang w:val="tr-TR"/>
        </w:rPr>
        <w:t xml:space="preserve">’i </w:t>
      </w:r>
      <w:r w:rsidR="002C610C" w:rsidRPr="00ED2C03">
        <w:rPr>
          <w:rFonts w:ascii="Arial" w:eastAsia="Times New Roman" w:hAnsi="Arial" w:cs="Arial"/>
          <w:sz w:val="22"/>
          <w:szCs w:val="22"/>
          <w:lang w:val="tr-TR"/>
        </w:rPr>
        <w:t>John Bell</w:t>
      </w:r>
      <w:r w:rsidRPr="00ED2C03">
        <w:rPr>
          <w:rFonts w:ascii="Arial" w:eastAsia="Times New Roman" w:hAnsi="Arial" w:cs="Arial"/>
          <w:sz w:val="22"/>
          <w:szCs w:val="22"/>
          <w:lang w:val="tr-TR"/>
        </w:rPr>
        <w:t xml:space="preserve"> canlandırdı</w:t>
      </w:r>
      <w:r w:rsidR="002C610C"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 başka seçenek yok gibi görünmektedir</w:t>
      </w:r>
      <w:r w:rsidR="002C610C" w:rsidRPr="00ED2C03">
        <w:rPr>
          <w:rFonts w:ascii="Arial" w:hAnsi="Arial" w:cs="Arial"/>
          <w:sz w:val="22"/>
          <w:szCs w:val="22"/>
          <w:lang w:val="tr-TR"/>
        </w:rPr>
        <w:t xml:space="preserve">. </w:t>
      </w:r>
      <w:r w:rsidR="00D9612E" w:rsidRPr="00ED2C03">
        <w:rPr>
          <w:rFonts w:ascii="Arial" w:hAnsi="Arial" w:cs="Arial"/>
          <w:sz w:val="22"/>
          <w:szCs w:val="22"/>
          <w:lang w:val="tr-TR"/>
        </w:rPr>
        <w:t xml:space="preserve">Evans, bu büyük yeteneğe sahip ama mütevazı mavnacı için şunları söylüyor: </w:t>
      </w:r>
      <w:r w:rsidR="002C610C" w:rsidRPr="00ED2C03">
        <w:rPr>
          <w:rFonts w:ascii="Arial" w:hAnsi="Arial" w:cs="Arial"/>
          <w:sz w:val="22"/>
          <w:szCs w:val="22"/>
          <w:lang w:val="tr-TR"/>
        </w:rPr>
        <w:t>“</w:t>
      </w:r>
      <w:r w:rsidR="00D9612E" w:rsidRPr="00ED2C03">
        <w:rPr>
          <w:rFonts w:ascii="Arial" w:hAnsi="Arial" w:cs="Arial"/>
          <w:sz w:val="22"/>
          <w:szCs w:val="22"/>
          <w:lang w:val="tr-TR"/>
        </w:rPr>
        <w:t>Daha en başından</w:t>
      </w:r>
      <w:r w:rsidR="002C610C" w:rsidRPr="00ED2C03">
        <w:rPr>
          <w:rFonts w:ascii="Arial" w:eastAsia="Times New Roman" w:hAnsi="Arial" w:cs="Arial"/>
          <w:sz w:val="22"/>
          <w:szCs w:val="22"/>
          <w:lang w:val="tr-TR"/>
        </w:rPr>
        <w:t>, Bard’</w:t>
      </w:r>
      <w:r w:rsidR="00D9612E" w:rsidRPr="00ED2C03">
        <w:rPr>
          <w:rFonts w:ascii="Arial" w:eastAsia="Times New Roman" w:hAnsi="Arial" w:cs="Arial"/>
          <w:sz w:val="22"/>
          <w:szCs w:val="22"/>
          <w:lang w:val="tr-TR"/>
        </w:rPr>
        <w:t>ın başlıca amacı çocuklarına bakmak; ve ailesi bu filmin serüveni boyunca onun birincil odağı olarak kalıyor</w:t>
      </w:r>
      <w:r w:rsidR="002C610C" w:rsidRPr="00ED2C03">
        <w:rPr>
          <w:rFonts w:ascii="Arial" w:eastAsia="Times New Roman" w:hAnsi="Arial" w:cs="Arial"/>
          <w:sz w:val="22"/>
          <w:szCs w:val="22"/>
          <w:lang w:val="tr-TR"/>
        </w:rPr>
        <w:t xml:space="preserve">. </w:t>
      </w:r>
      <w:r w:rsidR="00D9612E" w:rsidRPr="00ED2C03">
        <w:rPr>
          <w:rFonts w:ascii="Arial" w:eastAsia="Times New Roman" w:hAnsi="Arial" w:cs="Arial"/>
          <w:sz w:val="22"/>
          <w:szCs w:val="22"/>
          <w:lang w:val="tr-TR"/>
        </w:rPr>
        <w:t>Çok saf bir şey uğruna savaşıyor</w:t>
      </w:r>
      <w:r w:rsidR="002C610C" w:rsidRPr="00ED2C03">
        <w:rPr>
          <w:rFonts w:ascii="Arial" w:eastAsia="Times New Roman" w:hAnsi="Arial" w:cs="Arial"/>
          <w:sz w:val="22"/>
          <w:szCs w:val="22"/>
          <w:lang w:val="tr-TR"/>
        </w:rPr>
        <w:t xml:space="preserve">. </w:t>
      </w:r>
      <w:r w:rsidR="00783EF9" w:rsidRPr="00ED2C03">
        <w:rPr>
          <w:rFonts w:ascii="Arial" w:eastAsia="Times New Roman" w:hAnsi="Arial" w:cs="Arial"/>
          <w:sz w:val="22"/>
          <w:szCs w:val="22"/>
          <w:lang w:val="tr-TR"/>
        </w:rPr>
        <w:t xml:space="preserve">Onun </w:t>
      </w:r>
      <w:r w:rsidR="00D9612E" w:rsidRPr="00ED2C03">
        <w:rPr>
          <w:rFonts w:ascii="Arial" w:eastAsia="Times New Roman" w:hAnsi="Arial" w:cs="Arial"/>
          <w:sz w:val="22"/>
          <w:szCs w:val="22"/>
          <w:lang w:val="tr-TR"/>
        </w:rPr>
        <w:t xml:space="preserve">Ejderha’nın </w:t>
      </w:r>
      <w:r w:rsidR="00783EF9" w:rsidRPr="00ED2C03">
        <w:rPr>
          <w:rFonts w:ascii="Arial" w:eastAsia="Times New Roman" w:hAnsi="Arial" w:cs="Arial"/>
          <w:sz w:val="22"/>
          <w:szCs w:val="22"/>
          <w:lang w:val="tr-TR"/>
        </w:rPr>
        <w:t>karşısına dikilmesi</w:t>
      </w:r>
      <w:r w:rsidR="00D9612E" w:rsidRPr="00ED2C03">
        <w:rPr>
          <w:rFonts w:ascii="Arial" w:eastAsia="Times New Roman" w:hAnsi="Arial" w:cs="Arial"/>
          <w:sz w:val="22"/>
          <w:szCs w:val="22"/>
          <w:lang w:val="tr-TR"/>
        </w:rPr>
        <w:t xml:space="preserve"> herhangi bir zafer değil</w:t>
      </w:r>
      <w:r w:rsidR="002C610C" w:rsidRPr="00ED2C03">
        <w:rPr>
          <w:rFonts w:ascii="Arial" w:eastAsia="Times New Roman" w:hAnsi="Arial" w:cs="Arial"/>
          <w:sz w:val="22"/>
          <w:szCs w:val="22"/>
          <w:lang w:val="tr-TR"/>
        </w:rPr>
        <w:t xml:space="preserve">. </w:t>
      </w:r>
      <w:r w:rsidR="00D9612E" w:rsidRPr="00ED2C03">
        <w:rPr>
          <w:rFonts w:ascii="Arial" w:eastAsia="Times New Roman" w:hAnsi="Arial" w:cs="Arial"/>
          <w:sz w:val="22"/>
          <w:szCs w:val="22"/>
          <w:lang w:val="tr-TR"/>
        </w:rPr>
        <w:t xml:space="preserve">Bu alevler içindeki kasabadan muhtemelen çıkamayacağını biliyor ama </w:t>
      </w:r>
      <w:r w:rsidR="00783EF9" w:rsidRPr="00ED2C03">
        <w:rPr>
          <w:rFonts w:ascii="Arial" w:eastAsia="Times New Roman" w:hAnsi="Arial" w:cs="Arial"/>
          <w:sz w:val="22"/>
          <w:szCs w:val="22"/>
          <w:lang w:val="tr-TR"/>
        </w:rPr>
        <w:t xml:space="preserve">eğer </w:t>
      </w:r>
      <w:r w:rsidR="00D9612E" w:rsidRPr="00ED2C03">
        <w:rPr>
          <w:rFonts w:ascii="Arial" w:eastAsia="Times New Roman" w:hAnsi="Arial" w:cs="Arial"/>
          <w:sz w:val="22"/>
          <w:szCs w:val="22"/>
          <w:lang w:val="tr-TR"/>
        </w:rPr>
        <w:t xml:space="preserve">ölecekse, </w:t>
      </w:r>
      <w:r w:rsidR="006F383B" w:rsidRPr="00ED2C03">
        <w:rPr>
          <w:rFonts w:ascii="Arial" w:eastAsia="Times New Roman" w:hAnsi="Arial" w:cs="Arial"/>
          <w:sz w:val="22"/>
          <w:szCs w:val="22"/>
          <w:lang w:val="tr-TR"/>
        </w:rPr>
        <w:t xml:space="preserve">çocukları ve Göl kasabası halkı için </w:t>
      </w:r>
      <w:r w:rsidR="00D9612E" w:rsidRPr="00ED2C03">
        <w:rPr>
          <w:rFonts w:ascii="Arial" w:eastAsia="Times New Roman" w:hAnsi="Arial" w:cs="Arial"/>
          <w:sz w:val="22"/>
          <w:szCs w:val="22"/>
          <w:lang w:val="tr-TR"/>
        </w:rPr>
        <w:t>Ejderha’yı da kendisiyle birlikte çekmeye kararlı</w:t>
      </w:r>
      <w:r w:rsidR="002C610C" w:rsidRPr="00ED2C03">
        <w:rPr>
          <w:rFonts w:ascii="Arial" w:eastAsia="Times New Roman" w:hAnsi="Arial" w:cs="Arial"/>
          <w:sz w:val="22"/>
          <w:szCs w:val="22"/>
          <w:lang w:val="tr-TR"/>
        </w:rPr>
        <w:t xml:space="preserve">. </w:t>
      </w:r>
      <w:r w:rsidR="006F383B" w:rsidRPr="00ED2C03">
        <w:rPr>
          <w:rFonts w:ascii="Arial" w:eastAsia="Times New Roman" w:hAnsi="Arial" w:cs="Arial"/>
          <w:sz w:val="22"/>
          <w:szCs w:val="22"/>
          <w:lang w:val="tr-TR"/>
        </w:rPr>
        <w:t>Bard için bu karşılaşma son derece kişisel</w:t>
      </w:r>
      <w:r w:rsidR="002C610C" w:rsidRPr="00ED2C03">
        <w:rPr>
          <w:rFonts w:ascii="Arial" w:eastAsia="Times New Roman" w:hAnsi="Arial" w:cs="Arial"/>
          <w:sz w:val="22"/>
          <w:szCs w:val="22"/>
          <w:lang w:val="tr-TR"/>
        </w:rPr>
        <w:t>.”</w:t>
      </w:r>
    </w:p>
    <w:p w:rsidR="002C610C" w:rsidRPr="00ED2C03" w:rsidRDefault="005A6E2E" w:rsidP="00ED2C03">
      <w:pPr>
        <w:ind w:firstLine="720"/>
        <w:jc w:val="both"/>
        <w:rPr>
          <w:rFonts w:ascii="Arial" w:eastAsia="Times New Roman" w:hAnsi="Arial" w:cs="Arial"/>
          <w:sz w:val="22"/>
          <w:szCs w:val="22"/>
          <w:lang w:val="tr-TR"/>
        </w:rPr>
      </w:pPr>
      <w:r w:rsidRPr="00ED2C03">
        <w:rPr>
          <w:rFonts w:ascii="Arial" w:eastAsia="Times New Roman" w:hAnsi="Arial" w:cs="Arial"/>
          <w:sz w:val="22"/>
          <w:szCs w:val="22"/>
          <w:lang w:val="tr-TR"/>
        </w:rPr>
        <w:t xml:space="preserve">Göl kasabasının Efendisi ve onun sağ kolu </w:t>
      </w:r>
      <w:r w:rsidR="002C610C" w:rsidRPr="00ED2C03">
        <w:rPr>
          <w:rFonts w:ascii="Arial" w:eastAsia="Times New Roman" w:hAnsi="Arial" w:cs="Arial"/>
          <w:sz w:val="22"/>
          <w:szCs w:val="22"/>
          <w:lang w:val="tr-TR"/>
        </w:rPr>
        <w:t>Alfrid</w:t>
      </w:r>
      <w:r w:rsidRPr="00ED2C03">
        <w:rPr>
          <w:rFonts w:ascii="Arial" w:eastAsia="Times New Roman" w:hAnsi="Arial" w:cs="Arial"/>
          <w:sz w:val="22"/>
          <w:szCs w:val="22"/>
          <w:lang w:val="tr-TR"/>
        </w:rPr>
        <w:t xml:space="preserve"> </w:t>
      </w:r>
      <w:r w:rsidR="002C610C"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bir kez daha </w:t>
      </w:r>
      <w:r w:rsidR="002C610C" w:rsidRPr="00ED2C03">
        <w:rPr>
          <w:rFonts w:ascii="Arial" w:eastAsia="Times New Roman" w:hAnsi="Arial" w:cs="Arial"/>
          <w:sz w:val="22"/>
          <w:szCs w:val="22"/>
          <w:lang w:val="tr-TR"/>
        </w:rPr>
        <w:t xml:space="preserve">Stephen Fry </w:t>
      </w:r>
      <w:r w:rsidRPr="00ED2C03">
        <w:rPr>
          <w:rFonts w:ascii="Arial" w:eastAsia="Times New Roman" w:hAnsi="Arial" w:cs="Arial"/>
          <w:sz w:val="22"/>
          <w:szCs w:val="22"/>
          <w:lang w:val="tr-TR"/>
        </w:rPr>
        <w:t>ve</w:t>
      </w:r>
      <w:r w:rsidR="002C610C" w:rsidRPr="00ED2C03">
        <w:rPr>
          <w:rFonts w:ascii="Arial" w:eastAsia="Times New Roman" w:hAnsi="Arial" w:cs="Arial"/>
          <w:sz w:val="22"/>
          <w:szCs w:val="22"/>
          <w:lang w:val="tr-TR"/>
        </w:rPr>
        <w:t xml:space="preserve"> Ryan Gage</w:t>
      </w:r>
      <w:r w:rsidRPr="00ED2C03">
        <w:rPr>
          <w:rFonts w:ascii="Arial" w:eastAsia="Times New Roman" w:hAnsi="Arial" w:cs="Arial"/>
          <w:sz w:val="22"/>
          <w:szCs w:val="22"/>
          <w:lang w:val="tr-TR"/>
        </w:rPr>
        <w:t xml:space="preserve"> tarafından canlandırıldılar</w:t>
      </w:r>
      <w:r w:rsidR="002C610C"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 ya kayıp ya da saklanıyor oldukları için</w:t>
      </w:r>
      <w:r w:rsidR="002C610C" w:rsidRPr="00ED2C03">
        <w:rPr>
          <w:rFonts w:ascii="Arial" w:eastAsia="Times New Roman" w:hAnsi="Arial" w:cs="Arial"/>
          <w:sz w:val="22"/>
          <w:szCs w:val="22"/>
          <w:lang w:val="tr-TR"/>
        </w:rPr>
        <w:t xml:space="preserve">, </w:t>
      </w:r>
      <w:r w:rsidRPr="00ED2C03">
        <w:rPr>
          <w:rFonts w:ascii="Arial" w:eastAsia="Times New Roman" w:hAnsi="Arial" w:cs="Arial"/>
          <w:sz w:val="22"/>
          <w:szCs w:val="22"/>
          <w:lang w:val="tr-TR"/>
        </w:rPr>
        <w:t>Smaug’un</w:t>
      </w:r>
      <w:r w:rsidR="00890725" w:rsidRPr="00ED2C03">
        <w:rPr>
          <w:rFonts w:ascii="Arial" w:eastAsia="Times New Roman" w:hAnsi="Arial" w:cs="Arial"/>
          <w:sz w:val="22"/>
          <w:szCs w:val="22"/>
          <w:lang w:val="tr-TR"/>
        </w:rPr>
        <w:t xml:space="preserve">—bir zamanlar müthiş bir şehirken asırlar önce aynı Ejderha tarafından yakılıp yıkılmış— Dale’e </w:t>
      </w:r>
      <w:r w:rsidRPr="00ED2C03">
        <w:rPr>
          <w:rFonts w:ascii="Arial" w:eastAsia="Times New Roman" w:hAnsi="Arial" w:cs="Arial"/>
          <w:sz w:val="22"/>
          <w:szCs w:val="22"/>
          <w:lang w:val="tr-TR"/>
        </w:rPr>
        <w:t xml:space="preserve">saldırısından sağ kalanlara önderlik etmek </w:t>
      </w:r>
      <w:r w:rsidR="002C610C" w:rsidRPr="00ED2C03">
        <w:rPr>
          <w:rFonts w:ascii="Arial" w:eastAsia="Times New Roman" w:hAnsi="Arial" w:cs="Arial"/>
          <w:sz w:val="22"/>
          <w:szCs w:val="22"/>
          <w:lang w:val="tr-TR"/>
        </w:rPr>
        <w:t>Bard</w:t>
      </w:r>
      <w:r w:rsidRPr="00ED2C03">
        <w:rPr>
          <w:rFonts w:ascii="Arial" w:eastAsia="Times New Roman" w:hAnsi="Arial" w:cs="Arial"/>
          <w:sz w:val="22"/>
          <w:szCs w:val="22"/>
          <w:lang w:val="tr-TR"/>
        </w:rPr>
        <w:t>’a düşer</w:t>
      </w:r>
      <w:r w:rsidR="00890725" w:rsidRPr="00ED2C03">
        <w:rPr>
          <w:rFonts w:ascii="Arial" w:eastAsia="Times New Roman" w:hAnsi="Arial" w:cs="Arial"/>
          <w:sz w:val="22"/>
          <w:szCs w:val="22"/>
          <w:lang w:val="tr-TR"/>
        </w:rPr>
        <w:t>.</w:t>
      </w:r>
      <w:r w:rsidRPr="00ED2C03">
        <w:rPr>
          <w:rFonts w:ascii="Arial" w:eastAsia="Times New Roman" w:hAnsi="Arial" w:cs="Arial"/>
          <w:sz w:val="22"/>
          <w:szCs w:val="22"/>
          <w:lang w:val="tr-TR"/>
        </w:rPr>
        <w:t xml:space="preserve"> </w:t>
      </w:r>
      <w:r w:rsidR="002C610C" w:rsidRPr="00ED2C03">
        <w:rPr>
          <w:rFonts w:ascii="Arial" w:eastAsia="Times New Roman" w:hAnsi="Arial" w:cs="Arial"/>
          <w:sz w:val="22"/>
          <w:szCs w:val="22"/>
          <w:lang w:val="tr-TR"/>
        </w:rPr>
        <w:t>“Dale</w:t>
      </w:r>
      <w:r w:rsidR="00890725" w:rsidRPr="00ED2C03">
        <w:rPr>
          <w:rFonts w:ascii="Arial" w:eastAsia="Times New Roman" w:hAnsi="Arial" w:cs="Arial"/>
          <w:sz w:val="22"/>
          <w:szCs w:val="22"/>
          <w:lang w:val="tr-TR"/>
        </w:rPr>
        <w:t>’de hiç bulunmamış</w:t>
      </w:r>
      <w:r w:rsidR="002C610C" w:rsidRPr="00ED2C03">
        <w:rPr>
          <w:rFonts w:ascii="Arial" w:eastAsia="Times New Roman" w:hAnsi="Arial" w:cs="Arial"/>
          <w:sz w:val="22"/>
          <w:szCs w:val="22"/>
          <w:lang w:val="tr-TR"/>
        </w:rPr>
        <w:t xml:space="preserve">, </w:t>
      </w:r>
      <w:r w:rsidR="00890725" w:rsidRPr="00ED2C03">
        <w:rPr>
          <w:rFonts w:ascii="Arial" w:eastAsia="Times New Roman" w:hAnsi="Arial" w:cs="Arial"/>
          <w:sz w:val="22"/>
          <w:szCs w:val="22"/>
          <w:lang w:val="tr-TR"/>
        </w:rPr>
        <w:t xml:space="preserve">sadece hikayelerden duymuş ama orada buldukları </w:t>
      </w:r>
      <w:r w:rsidR="0038293F" w:rsidRPr="00ED2C03">
        <w:rPr>
          <w:rFonts w:ascii="Arial" w:eastAsia="Times New Roman" w:hAnsi="Arial" w:cs="Arial"/>
          <w:sz w:val="22"/>
          <w:szCs w:val="22"/>
          <w:lang w:val="tr-TR"/>
        </w:rPr>
        <w:t>yegane</w:t>
      </w:r>
      <w:r w:rsidR="00890725" w:rsidRPr="00ED2C03">
        <w:rPr>
          <w:rFonts w:ascii="Arial" w:eastAsia="Times New Roman" w:hAnsi="Arial" w:cs="Arial"/>
          <w:sz w:val="22"/>
          <w:szCs w:val="22"/>
          <w:lang w:val="tr-TR"/>
        </w:rPr>
        <w:t xml:space="preserve"> şey katliam ve yıkım</w:t>
      </w:r>
      <w:r w:rsidR="002C610C" w:rsidRPr="00ED2C03">
        <w:rPr>
          <w:rFonts w:ascii="Arial" w:eastAsia="Times New Roman" w:hAnsi="Arial" w:cs="Arial"/>
          <w:sz w:val="22"/>
          <w:szCs w:val="22"/>
          <w:lang w:val="tr-TR"/>
        </w:rPr>
        <w:t xml:space="preserve">” </w:t>
      </w:r>
      <w:r w:rsidR="00890725" w:rsidRPr="00ED2C03">
        <w:rPr>
          <w:rFonts w:ascii="Arial" w:eastAsia="Times New Roman" w:hAnsi="Arial" w:cs="Arial"/>
          <w:sz w:val="22"/>
          <w:szCs w:val="22"/>
          <w:lang w:val="tr-TR"/>
        </w:rPr>
        <w:t xml:space="preserve">diyor </w:t>
      </w:r>
      <w:r w:rsidR="002C610C" w:rsidRPr="00ED2C03">
        <w:rPr>
          <w:rFonts w:ascii="Arial" w:eastAsia="Times New Roman" w:hAnsi="Arial" w:cs="Arial"/>
          <w:sz w:val="22"/>
          <w:szCs w:val="22"/>
          <w:lang w:val="tr-TR"/>
        </w:rPr>
        <w:t xml:space="preserve">Evans </w:t>
      </w:r>
      <w:r w:rsidR="00890725" w:rsidRPr="00ED2C03">
        <w:rPr>
          <w:rFonts w:ascii="Arial" w:eastAsia="Times New Roman" w:hAnsi="Arial" w:cs="Arial"/>
          <w:sz w:val="22"/>
          <w:szCs w:val="22"/>
          <w:lang w:val="tr-TR"/>
        </w:rPr>
        <w:t xml:space="preserve">ve ekliyor: </w:t>
      </w:r>
      <w:r w:rsidR="002C610C" w:rsidRPr="00ED2C03">
        <w:rPr>
          <w:rFonts w:ascii="Arial" w:eastAsia="Times New Roman" w:hAnsi="Arial" w:cs="Arial"/>
          <w:sz w:val="22"/>
          <w:szCs w:val="22"/>
          <w:lang w:val="tr-TR"/>
        </w:rPr>
        <w:t>“</w:t>
      </w:r>
      <w:r w:rsidR="00890725" w:rsidRPr="00ED2C03">
        <w:rPr>
          <w:rFonts w:ascii="Arial" w:eastAsia="Times New Roman" w:hAnsi="Arial" w:cs="Arial"/>
          <w:sz w:val="22"/>
          <w:szCs w:val="22"/>
          <w:lang w:val="tr-TR"/>
        </w:rPr>
        <w:t xml:space="preserve">Ama Bard, </w:t>
      </w:r>
      <w:r w:rsidR="00783EF9" w:rsidRPr="00ED2C03">
        <w:rPr>
          <w:rFonts w:ascii="Arial" w:eastAsia="Times New Roman" w:hAnsi="Arial" w:cs="Arial"/>
          <w:sz w:val="22"/>
          <w:szCs w:val="22"/>
          <w:lang w:val="tr-TR"/>
        </w:rPr>
        <w:t xml:space="preserve">Bölüğün mücadelesinde </w:t>
      </w:r>
      <w:r w:rsidR="00890725" w:rsidRPr="00ED2C03">
        <w:rPr>
          <w:rFonts w:ascii="Arial" w:eastAsia="Times New Roman" w:hAnsi="Arial" w:cs="Arial"/>
          <w:sz w:val="22"/>
          <w:szCs w:val="22"/>
          <w:lang w:val="tr-TR"/>
        </w:rPr>
        <w:t xml:space="preserve">Thorin’in </w:t>
      </w:r>
      <w:r w:rsidR="00783EF9" w:rsidRPr="00ED2C03">
        <w:rPr>
          <w:rFonts w:ascii="Arial" w:eastAsia="Times New Roman" w:hAnsi="Arial" w:cs="Arial"/>
          <w:sz w:val="22"/>
          <w:szCs w:val="22"/>
          <w:lang w:val="tr-TR"/>
        </w:rPr>
        <w:t xml:space="preserve">onlara </w:t>
      </w:r>
      <w:r w:rsidR="00890725" w:rsidRPr="00ED2C03">
        <w:rPr>
          <w:rFonts w:ascii="Arial" w:eastAsia="Times New Roman" w:hAnsi="Arial" w:cs="Arial"/>
          <w:sz w:val="22"/>
          <w:szCs w:val="22"/>
          <w:lang w:val="tr-TR"/>
        </w:rPr>
        <w:t>yardım etme sözünü unutmadığı için, hazineden kendi payına düşeni Dale’i yeniden hayata döndürmek ve Göl kasabası halkının yaşamlarını yeniden kurmasına yardımcı olmak için kullanmayı umuyor</w:t>
      </w:r>
      <w:r w:rsidR="002C610C" w:rsidRPr="00ED2C03">
        <w:rPr>
          <w:rFonts w:ascii="Arial" w:eastAsia="Times New Roman" w:hAnsi="Arial" w:cs="Arial"/>
          <w:sz w:val="22"/>
          <w:szCs w:val="22"/>
          <w:lang w:val="tr-TR"/>
        </w:rPr>
        <w:t>.”</w:t>
      </w:r>
    </w:p>
    <w:p w:rsidR="002C610C" w:rsidRPr="00ED2C03" w:rsidRDefault="005B4226" w:rsidP="00ED2C03">
      <w:pPr>
        <w:ind w:firstLine="720"/>
        <w:jc w:val="both"/>
        <w:rPr>
          <w:rFonts w:ascii="Arial" w:eastAsia="Times New Roman" w:hAnsi="Arial" w:cs="Arial"/>
          <w:sz w:val="22"/>
          <w:szCs w:val="22"/>
          <w:lang w:val="tr-TR"/>
        </w:rPr>
      </w:pPr>
      <w:r w:rsidRPr="00ED2C03">
        <w:rPr>
          <w:rFonts w:ascii="Arial" w:eastAsia="Times New Roman" w:hAnsi="Arial" w:cs="Arial"/>
          <w:sz w:val="22"/>
          <w:szCs w:val="22"/>
          <w:lang w:val="tr-TR"/>
        </w:rPr>
        <w:t xml:space="preserve">Fakat </w:t>
      </w:r>
      <w:r w:rsidR="002C610C" w:rsidRPr="00ED2C03">
        <w:rPr>
          <w:rFonts w:ascii="Arial" w:eastAsia="Times New Roman" w:hAnsi="Arial" w:cs="Arial"/>
          <w:sz w:val="22"/>
          <w:szCs w:val="22"/>
          <w:lang w:val="tr-TR"/>
        </w:rPr>
        <w:t>Bard</w:t>
      </w:r>
      <w:r w:rsidRPr="00ED2C03">
        <w:rPr>
          <w:rFonts w:ascii="Arial" w:eastAsia="Times New Roman" w:hAnsi="Arial" w:cs="Arial"/>
          <w:sz w:val="22"/>
          <w:szCs w:val="22"/>
          <w:lang w:val="tr-TR"/>
        </w:rPr>
        <w:t>, Dağ’ın altındaki dev hazineden hak talep eden tek kişi değildir</w:t>
      </w:r>
      <w:r w:rsidR="002C610C" w:rsidRPr="00ED2C03">
        <w:rPr>
          <w:rFonts w:ascii="Arial" w:eastAsia="Times New Roman" w:hAnsi="Arial" w:cs="Arial"/>
          <w:sz w:val="22"/>
          <w:szCs w:val="22"/>
          <w:lang w:val="tr-TR"/>
        </w:rPr>
        <w:t xml:space="preserve">. </w:t>
      </w:r>
      <w:r w:rsidRPr="00ED2C03">
        <w:rPr>
          <w:rFonts w:ascii="Arial" w:eastAsia="Times New Roman" w:hAnsi="Arial" w:cs="Arial"/>
          <w:sz w:val="22"/>
          <w:szCs w:val="22"/>
          <w:lang w:val="tr-TR"/>
        </w:rPr>
        <w:t xml:space="preserve">Bir kez daha </w:t>
      </w:r>
      <w:r w:rsidR="002C610C" w:rsidRPr="00ED2C03">
        <w:rPr>
          <w:rFonts w:ascii="Arial" w:eastAsia="Times New Roman" w:hAnsi="Arial" w:cs="Arial"/>
          <w:sz w:val="22"/>
          <w:szCs w:val="22"/>
          <w:lang w:val="tr-TR"/>
        </w:rPr>
        <w:t>Lee Pace</w:t>
      </w:r>
      <w:r w:rsidRPr="00ED2C03">
        <w:rPr>
          <w:rFonts w:ascii="Arial" w:eastAsia="Times New Roman" w:hAnsi="Arial" w:cs="Arial"/>
          <w:sz w:val="22"/>
          <w:szCs w:val="22"/>
          <w:lang w:val="tr-TR"/>
        </w:rPr>
        <w:t>’in canlandırdığı Elf kralı Thranduil, Thorin’in başarısından haberdar olunca, Ormanlık Diyar’daki soyut yaşamından çıkar</w:t>
      </w:r>
      <w:r w:rsidR="002C610C" w:rsidRPr="00ED2C03">
        <w:rPr>
          <w:rFonts w:ascii="Arial" w:eastAsia="Times New Roman" w:hAnsi="Arial" w:cs="Arial"/>
          <w:sz w:val="22"/>
          <w:szCs w:val="22"/>
          <w:lang w:val="tr-TR"/>
        </w:rPr>
        <w:t xml:space="preserve">.  </w:t>
      </w:r>
    </w:p>
    <w:p w:rsidR="002C610C" w:rsidRPr="00ED2C03" w:rsidRDefault="005B4226" w:rsidP="00ED2C03">
      <w:pPr>
        <w:ind w:firstLine="720"/>
        <w:jc w:val="both"/>
        <w:rPr>
          <w:rFonts w:ascii="Arial" w:hAnsi="Arial" w:cs="Arial"/>
          <w:sz w:val="22"/>
          <w:szCs w:val="22"/>
          <w:lang w:val="tr-TR"/>
        </w:rPr>
      </w:pPr>
      <w:r w:rsidRPr="00ED2C03">
        <w:rPr>
          <w:rFonts w:ascii="Arial" w:eastAsia="Times New Roman" w:hAnsi="Arial" w:cs="Arial"/>
          <w:sz w:val="22"/>
          <w:szCs w:val="22"/>
          <w:lang w:val="tr-TR"/>
        </w:rPr>
        <w:t>Müthiş Elk’ine binen</w:t>
      </w:r>
      <w:r w:rsidR="002C610C" w:rsidRPr="00ED2C03">
        <w:rPr>
          <w:rFonts w:ascii="Arial" w:eastAsia="Times New Roman" w:hAnsi="Arial" w:cs="Arial"/>
          <w:sz w:val="22"/>
          <w:szCs w:val="22"/>
          <w:lang w:val="tr-TR"/>
        </w:rPr>
        <w:t xml:space="preserve"> Thranduil </w:t>
      </w:r>
      <w:r w:rsidRPr="00ED2C03">
        <w:rPr>
          <w:rFonts w:ascii="Arial" w:eastAsia="Times New Roman" w:hAnsi="Arial" w:cs="Arial"/>
          <w:sz w:val="22"/>
          <w:szCs w:val="22"/>
          <w:lang w:val="tr-TR"/>
        </w:rPr>
        <w:t>kendisine ait Elfler ordusunu Erebor’la bağlantılı stratejik konumuna götürür</w:t>
      </w:r>
      <w:r w:rsidR="002C610C" w:rsidRPr="00ED2C03">
        <w:rPr>
          <w:rFonts w:ascii="Arial" w:eastAsia="Times New Roman" w:hAnsi="Arial" w:cs="Arial"/>
          <w:sz w:val="22"/>
          <w:szCs w:val="22"/>
          <w:lang w:val="tr-TR"/>
        </w:rPr>
        <w:t xml:space="preserve">. </w:t>
      </w:r>
      <w:r w:rsidR="002C610C" w:rsidRPr="00ED2C03">
        <w:rPr>
          <w:rFonts w:ascii="Arial" w:hAnsi="Arial" w:cs="Arial"/>
          <w:sz w:val="22"/>
          <w:szCs w:val="22"/>
          <w:lang w:val="tr-TR"/>
        </w:rPr>
        <w:t>“Thranduil</w:t>
      </w:r>
      <w:r w:rsidRPr="00ED2C03">
        <w:rPr>
          <w:rFonts w:ascii="Arial" w:hAnsi="Arial" w:cs="Arial"/>
          <w:sz w:val="22"/>
          <w:szCs w:val="22"/>
          <w:lang w:val="tr-TR"/>
        </w:rPr>
        <w:t>,</w:t>
      </w:r>
      <w:r w:rsidR="002C610C" w:rsidRPr="00ED2C03">
        <w:rPr>
          <w:rFonts w:ascii="Arial" w:hAnsi="Arial" w:cs="Arial"/>
          <w:sz w:val="22"/>
          <w:szCs w:val="22"/>
          <w:lang w:val="tr-TR"/>
        </w:rPr>
        <w:t xml:space="preserve"> Dol Guldur</w:t>
      </w:r>
      <w:r w:rsidRPr="00ED2C03">
        <w:rPr>
          <w:rFonts w:ascii="Arial" w:hAnsi="Arial" w:cs="Arial"/>
          <w:sz w:val="22"/>
          <w:szCs w:val="22"/>
          <w:lang w:val="tr-TR"/>
        </w:rPr>
        <w:t>’un olaylarından</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haberdar ve </w:t>
      </w:r>
      <w:r w:rsidR="002C610C" w:rsidRPr="00ED2C03">
        <w:rPr>
          <w:rFonts w:ascii="Arial" w:hAnsi="Arial" w:cs="Arial"/>
          <w:sz w:val="22"/>
          <w:szCs w:val="22"/>
          <w:lang w:val="tr-TR"/>
        </w:rPr>
        <w:t>Sauron’</w:t>
      </w:r>
      <w:r w:rsidRPr="00ED2C03">
        <w:rPr>
          <w:rFonts w:ascii="Arial" w:hAnsi="Arial" w:cs="Arial"/>
          <w:sz w:val="22"/>
          <w:szCs w:val="22"/>
          <w:lang w:val="tr-TR"/>
        </w:rPr>
        <w:t xml:space="preserve">un </w:t>
      </w:r>
      <w:r w:rsidR="0038293F" w:rsidRPr="00ED2C03">
        <w:rPr>
          <w:rFonts w:ascii="Arial" w:hAnsi="Arial" w:cs="Arial"/>
          <w:sz w:val="22"/>
          <w:szCs w:val="22"/>
          <w:lang w:val="tr-TR"/>
        </w:rPr>
        <w:t>kuvvetlerinin</w:t>
      </w:r>
      <w:r w:rsidRPr="00ED2C03">
        <w:rPr>
          <w:rFonts w:ascii="Arial" w:hAnsi="Arial" w:cs="Arial"/>
          <w:sz w:val="22"/>
          <w:szCs w:val="22"/>
          <w:lang w:val="tr-TR"/>
        </w:rPr>
        <w:t xml:space="preserve"> şimdiden harekete geçtiğini biliyor</w:t>
      </w:r>
      <w:r w:rsidR="002C610C" w:rsidRPr="00ED2C03">
        <w:rPr>
          <w:rFonts w:ascii="Arial" w:hAnsi="Arial" w:cs="Arial"/>
          <w:sz w:val="22"/>
          <w:szCs w:val="22"/>
          <w:lang w:val="tr-TR"/>
        </w:rPr>
        <w:t xml:space="preserve">” </w:t>
      </w:r>
      <w:r w:rsidRPr="00ED2C03">
        <w:rPr>
          <w:rFonts w:ascii="Arial" w:hAnsi="Arial" w:cs="Arial"/>
          <w:sz w:val="22"/>
          <w:szCs w:val="22"/>
          <w:lang w:val="tr-TR"/>
        </w:rPr>
        <w:t xml:space="preserve">diyen </w:t>
      </w:r>
      <w:r w:rsidR="002C610C" w:rsidRPr="00ED2C03">
        <w:rPr>
          <w:rFonts w:ascii="Arial" w:hAnsi="Arial" w:cs="Arial"/>
          <w:sz w:val="22"/>
          <w:szCs w:val="22"/>
          <w:lang w:val="tr-TR"/>
        </w:rPr>
        <w:t>Jackson</w:t>
      </w:r>
      <w:r w:rsidRPr="00ED2C03">
        <w:rPr>
          <w:rFonts w:ascii="Arial" w:hAnsi="Arial" w:cs="Arial"/>
          <w:sz w:val="22"/>
          <w:szCs w:val="22"/>
          <w:lang w:val="tr-TR"/>
        </w:rPr>
        <w:t xml:space="preserve">, şöyle devam ediyor: </w:t>
      </w:r>
      <w:r w:rsidR="002C610C" w:rsidRPr="00ED2C03">
        <w:rPr>
          <w:rFonts w:ascii="Arial" w:hAnsi="Arial" w:cs="Arial"/>
          <w:sz w:val="22"/>
          <w:szCs w:val="22"/>
          <w:lang w:val="tr-TR"/>
        </w:rPr>
        <w:t>“</w:t>
      </w:r>
      <w:r w:rsidRPr="00ED2C03">
        <w:rPr>
          <w:rFonts w:ascii="Arial" w:hAnsi="Arial" w:cs="Arial"/>
          <w:sz w:val="22"/>
          <w:szCs w:val="22"/>
          <w:lang w:val="tr-TR"/>
        </w:rPr>
        <w:t xml:space="preserve">Ama </w:t>
      </w:r>
      <w:r w:rsidR="00230113" w:rsidRPr="00ED2C03">
        <w:rPr>
          <w:rFonts w:ascii="Arial" w:hAnsi="Arial" w:cs="Arial"/>
          <w:sz w:val="22"/>
          <w:szCs w:val="22"/>
          <w:lang w:val="tr-TR"/>
        </w:rPr>
        <w:t xml:space="preserve">Orman elflerini </w:t>
      </w:r>
      <w:r w:rsidR="0026513F" w:rsidRPr="00ED2C03">
        <w:rPr>
          <w:rFonts w:ascii="Arial" w:hAnsi="Arial" w:cs="Arial"/>
          <w:sz w:val="22"/>
          <w:szCs w:val="22"/>
          <w:lang w:val="tr-TR"/>
        </w:rPr>
        <w:t xml:space="preserve">Dale’e </w:t>
      </w:r>
      <w:r w:rsidR="00230113" w:rsidRPr="00ED2C03">
        <w:rPr>
          <w:rFonts w:ascii="Arial" w:hAnsi="Arial" w:cs="Arial"/>
          <w:sz w:val="22"/>
          <w:szCs w:val="22"/>
          <w:lang w:val="tr-TR"/>
        </w:rPr>
        <w:t>Orta Dünya’daki savaşa dahil etmek için getirmedi</w:t>
      </w:r>
      <w:r w:rsidR="002C610C" w:rsidRPr="00ED2C03">
        <w:rPr>
          <w:rFonts w:ascii="Arial" w:hAnsi="Arial" w:cs="Arial"/>
          <w:sz w:val="22"/>
          <w:szCs w:val="22"/>
          <w:lang w:val="tr-TR"/>
        </w:rPr>
        <w:t xml:space="preserve">. </w:t>
      </w:r>
      <w:r w:rsidR="00230113" w:rsidRPr="00ED2C03">
        <w:rPr>
          <w:rFonts w:ascii="Arial" w:hAnsi="Arial" w:cs="Arial"/>
          <w:sz w:val="22"/>
          <w:szCs w:val="22"/>
          <w:lang w:val="tr-TR"/>
        </w:rPr>
        <w:t>Onun kendi planları var</w:t>
      </w:r>
      <w:r w:rsidR="002C610C" w:rsidRPr="00ED2C03">
        <w:rPr>
          <w:rFonts w:ascii="Arial" w:hAnsi="Arial" w:cs="Arial"/>
          <w:sz w:val="22"/>
          <w:szCs w:val="22"/>
          <w:lang w:val="tr-TR"/>
        </w:rPr>
        <w:t xml:space="preserve">. </w:t>
      </w:r>
      <w:r w:rsidR="00230113" w:rsidRPr="00ED2C03">
        <w:rPr>
          <w:rFonts w:ascii="Arial" w:hAnsi="Arial" w:cs="Arial"/>
          <w:sz w:val="22"/>
          <w:szCs w:val="22"/>
          <w:lang w:val="tr-TR"/>
        </w:rPr>
        <w:t xml:space="preserve">Smaug, Erebor’u </w:t>
      </w:r>
      <w:r w:rsidR="0026513F" w:rsidRPr="00ED2C03">
        <w:rPr>
          <w:rFonts w:ascii="Arial" w:hAnsi="Arial" w:cs="Arial"/>
          <w:sz w:val="22"/>
          <w:szCs w:val="22"/>
          <w:lang w:val="tr-TR"/>
        </w:rPr>
        <w:t>C</w:t>
      </w:r>
      <w:r w:rsidR="00230113" w:rsidRPr="00ED2C03">
        <w:rPr>
          <w:rFonts w:ascii="Arial" w:hAnsi="Arial" w:cs="Arial"/>
          <w:sz w:val="22"/>
          <w:szCs w:val="22"/>
          <w:lang w:val="tr-TR"/>
        </w:rPr>
        <w:t xml:space="preserve">ücelerden almadan önce </w:t>
      </w:r>
      <w:r w:rsidR="0026513F" w:rsidRPr="00ED2C03">
        <w:rPr>
          <w:rFonts w:ascii="Arial" w:eastAsia="Times New Roman" w:hAnsi="Arial" w:cs="Arial"/>
          <w:sz w:val="22"/>
          <w:szCs w:val="22"/>
          <w:lang w:val="tr-TR"/>
        </w:rPr>
        <w:t xml:space="preserve">Thranduil’e </w:t>
      </w:r>
      <w:r w:rsidR="00230113" w:rsidRPr="00ED2C03">
        <w:rPr>
          <w:rFonts w:ascii="Arial" w:hAnsi="Arial" w:cs="Arial"/>
          <w:sz w:val="22"/>
          <w:szCs w:val="22"/>
          <w:lang w:val="tr-TR"/>
        </w:rPr>
        <w:t>bir şey vaat edilmiş ve o bunu tahsil etmek için sonsuz bir sabırla beklemiş</w:t>
      </w:r>
      <w:r w:rsidR="002C610C"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 xml:space="preserve">Thranduil </w:t>
      </w:r>
      <w:r w:rsidR="00230113" w:rsidRPr="00ED2C03">
        <w:rPr>
          <w:rFonts w:ascii="Arial" w:hAnsi="Arial" w:cs="Arial"/>
          <w:sz w:val="22"/>
          <w:szCs w:val="22"/>
          <w:lang w:val="tr-TR"/>
        </w:rPr>
        <w:t>hükümdarlığının gaddarlığını Muhafızlar</w:t>
      </w:r>
      <w:r w:rsidR="000E14F0" w:rsidRPr="00ED2C03">
        <w:rPr>
          <w:rFonts w:ascii="Arial" w:hAnsi="Arial" w:cs="Arial"/>
          <w:sz w:val="22"/>
          <w:szCs w:val="22"/>
          <w:lang w:val="tr-TR"/>
        </w:rPr>
        <w:t xml:space="preserve">ının yüzbaşısı </w:t>
      </w:r>
      <w:r w:rsidRPr="00ED2C03">
        <w:rPr>
          <w:rFonts w:ascii="Arial" w:hAnsi="Arial" w:cs="Arial"/>
          <w:sz w:val="22"/>
          <w:szCs w:val="22"/>
          <w:lang w:val="tr-TR"/>
        </w:rPr>
        <w:t>Tauriel</w:t>
      </w:r>
      <w:r w:rsidR="000E14F0" w:rsidRPr="00ED2C03">
        <w:rPr>
          <w:rFonts w:ascii="Arial" w:hAnsi="Arial" w:cs="Arial"/>
          <w:sz w:val="22"/>
          <w:szCs w:val="22"/>
          <w:lang w:val="tr-TR"/>
        </w:rPr>
        <w:t>’i Cüceler Bölüğü’ne mücadelelerinde yardım ederek başkaldırdığı için kovmuştur</w:t>
      </w:r>
      <w:r w:rsidRPr="00ED2C03">
        <w:rPr>
          <w:rFonts w:ascii="Arial" w:hAnsi="Arial" w:cs="Arial"/>
          <w:sz w:val="22"/>
          <w:szCs w:val="22"/>
          <w:lang w:val="tr-TR"/>
        </w:rPr>
        <w:t xml:space="preserve">, </w:t>
      </w:r>
      <w:r w:rsidR="000E14F0" w:rsidRPr="00ED2C03">
        <w:rPr>
          <w:rFonts w:ascii="Arial" w:hAnsi="Arial" w:cs="Arial"/>
          <w:sz w:val="22"/>
          <w:szCs w:val="22"/>
          <w:lang w:val="tr-TR"/>
        </w:rPr>
        <w:t>ama bir yandan da Tauriel’i</w:t>
      </w:r>
      <w:r w:rsidR="0026513F" w:rsidRPr="00ED2C03">
        <w:rPr>
          <w:rFonts w:ascii="Arial" w:hAnsi="Arial" w:cs="Arial"/>
          <w:sz w:val="22"/>
          <w:szCs w:val="22"/>
          <w:lang w:val="tr-TR"/>
        </w:rPr>
        <w:t>n</w:t>
      </w:r>
      <w:r w:rsidR="000E14F0" w:rsidRPr="00ED2C03">
        <w:rPr>
          <w:rFonts w:ascii="Arial" w:hAnsi="Arial" w:cs="Arial"/>
          <w:sz w:val="22"/>
          <w:szCs w:val="22"/>
          <w:lang w:val="tr-TR"/>
        </w:rPr>
        <w:t xml:space="preserve"> Cüce Kili’ye delice aşık olduğunu bilmektedir</w:t>
      </w:r>
      <w:r w:rsidRPr="00ED2C03">
        <w:rPr>
          <w:rFonts w:ascii="Arial" w:hAnsi="Arial" w:cs="Arial"/>
          <w:sz w:val="22"/>
          <w:szCs w:val="22"/>
          <w:lang w:val="tr-TR"/>
        </w:rPr>
        <w:t>. “Thranduil</w:t>
      </w:r>
      <w:r w:rsidR="000E14F0" w:rsidRPr="00ED2C03">
        <w:rPr>
          <w:rFonts w:ascii="Arial" w:hAnsi="Arial" w:cs="Arial"/>
          <w:sz w:val="22"/>
          <w:szCs w:val="22"/>
          <w:lang w:val="tr-TR"/>
        </w:rPr>
        <w:t xml:space="preserve">’in kendisi de büyük aşkını —eşini— kaybetmiş ve </w:t>
      </w:r>
      <w:r w:rsidRPr="00ED2C03">
        <w:rPr>
          <w:rFonts w:ascii="Arial" w:hAnsi="Arial" w:cs="Arial"/>
          <w:sz w:val="22"/>
          <w:szCs w:val="22"/>
          <w:lang w:val="tr-TR"/>
        </w:rPr>
        <w:t>Tauriel’</w:t>
      </w:r>
      <w:r w:rsidR="000E14F0" w:rsidRPr="00ED2C03">
        <w:rPr>
          <w:rFonts w:ascii="Arial" w:hAnsi="Arial" w:cs="Arial"/>
          <w:sz w:val="22"/>
          <w:szCs w:val="22"/>
          <w:lang w:val="tr-TR"/>
        </w:rPr>
        <w:t>in Kili için savaşmayı seçtiğinde neler yaşadığını biliyor</w:t>
      </w:r>
      <w:r w:rsidRPr="00ED2C03">
        <w:rPr>
          <w:rFonts w:ascii="Arial" w:hAnsi="Arial" w:cs="Arial"/>
          <w:sz w:val="22"/>
          <w:szCs w:val="22"/>
          <w:lang w:val="tr-TR"/>
        </w:rPr>
        <w:t xml:space="preserve">” </w:t>
      </w:r>
      <w:r w:rsidR="000E14F0" w:rsidRPr="00ED2C03">
        <w:rPr>
          <w:rFonts w:ascii="Arial" w:hAnsi="Arial" w:cs="Arial"/>
          <w:sz w:val="22"/>
          <w:szCs w:val="22"/>
          <w:lang w:val="tr-TR"/>
        </w:rPr>
        <w:t xml:space="preserve">diyor </w:t>
      </w:r>
      <w:r w:rsidRPr="00ED2C03">
        <w:rPr>
          <w:rFonts w:ascii="Arial" w:hAnsi="Arial" w:cs="Arial"/>
          <w:sz w:val="22"/>
          <w:szCs w:val="22"/>
          <w:lang w:val="tr-TR"/>
        </w:rPr>
        <w:t>Pace</w:t>
      </w:r>
      <w:r w:rsidR="000E14F0" w:rsidRPr="00ED2C03">
        <w:rPr>
          <w:rFonts w:ascii="Arial" w:hAnsi="Arial" w:cs="Arial"/>
          <w:sz w:val="22"/>
          <w:szCs w:val="22"/>
          <w:lang w:val="tr-TR"/>
        </w:rPr>
        <w:t xml:space="preserve"> ve ekliyor: </w:t>
      </w:r>
      <w:r w:rsidRPr="00ED2C03">
        <w:rPr>
          <w:rFonts w:ascii="Arial" w:hAnsi="Arial" w:cs="Arial"/>
          <w:sz w:val="22"/>
          <w:szCs w:val="22"/>
          <w:lang w:val="tr-TR"/>
        </w:rPr>
        <w:t>“</w:t>
      </w:r>
      <w:r w:rsidR="000E14F0" w:rsidRPr="00ED2C03">
        <w:rPr>
          <w:rFonts w:ascii="Arial" w:hAnsi="Arial" w:cs="Arial"/>
          <w:sz w:val="22"/>
          <w:szCs w:val="22"/>
          <w:lang w:val="tr-TR"/>
        </w:rPr>
        <w:t>Müthiş sert ve görünüşte soğuk bir karakter ama tüm o karmaşıklığı içinde, onun kim olduğunu bu filmde anlıyorsunuz ve bu oldukça şaşırtıcı</w:t>
      </w:r>
      <w:r w:rsidRPr="00ED2C03">
        <w:rPr>
          <w:rFonts w:ascii="Arial" w:hAnsi="Arial" w:cs="Arial"/>
          <w:sz w:val="22"/>
          <w:szCs w:val="22"/>
          <w:lang w:val="tr-TR"/>
        </w:rPr>
        <w:t>.”</w:t>
      </w:r>
    </w:p>
    <w:p w:rsidR="002C610C" w:rsidRPr="00ED2C03" w:rsidRDefault="002D4B87" w:rsidP="00ED2C03">
      <w:pPr>
        <w:ind w:firstLine="720"/>
        <w:jc w:val="both"/>
        <w:rPr>
          <w:rFonts w:ascii="Arial" w:hAnsi="Arial" w:cs="Arial"/>
          <w:sz w:val="22"/>
          <w:szCs w:val="22"/>
          <w:lang w:val="tr-TR"/>
        </w:rPr>
      </w:pPr>
      <w:r w:rsidRPr="00ED2C03">
        <w:rPr>
          <w:rFonts w:ascii="Arial" w:hAnsi="Arial" w:cs="Arial"/>
          <w:sz w:val="22"/>
          <w:szCs w:val="22"/>
          <w:lang w:val="tr-TR"/>
        </w:rPr>
        <w:lastRenderedPageBreak/>
        <w:t xml:space="preserve">Haşin Tauriel rolünü yeniden üstlenen </w:t>
      </w:r>
      <w:r w:rsidR="002C610C" w:rsidRPr="00ED2C03">
        <w:rPr>
          <w:rFonts w:ascii="Arial" w:hAnsi="Arial" w:cs="Arial"/>
          <w:sz w:val="22"/>
          <w:szCs w:val="22"/>
          <w:lang w:val="tr-TR"/>
        </w:rPr>
        <w:t>Evangeline Lilly</w:t>
      </w:r>
      <w:r w:rsidRPr="00ED2C03">
        <w:rPr>
          <w:rFonts w:ascii="Arial" w:hAnsi="Arial" w:cs="Arial"/>
          <w:sz w:val="22"/>
          <w:szCs w:val="22"/>
          <w:lang w:val="tr-TR"/>
        </w:rPr>
        <w:t xml:space="preserve"> evini ve kralını kaybetmenin karakter üzerinde derin etkileri olduğunu dile getiriyor:</w:t>
      </w:r>
      <w:r w:rsidR="002C610C" w:rsidRPr="00ED2C03">
        <w:rPr>
          <w:rFonts w:ascii="Arial" w:eastAsia="Times New Roman" w:hAnsi="Arial" w:cs="Arial"/>
          <w:sz w:val="22"/>
          <w:szCs w:val="22"/>
          <w:lang w:val="tr-TR"/>
        </w:rPr>
        <w:t xml:space="preserve"> “</w:t>
      </w:r>
      <w:r w:rsidR="002C610C" w:rsidRPr="00ED2C03">
        <w:rPr>
          <w:rFonts w:ascii="Arial" w:hAnsi="Arial" w:cs="Arial"/>
          <w:sz w:val="22"/>
          <w:szCs w:val="22"/>
          <w:lang w:val="tr-TR"/>
        </w:rPr>
        <w:t xml:space="preserve">Thranduil </w:t>
      </w:r>
      <w:r w:rsidR="00A10825" w:rsidRPr="00ED2C03">
        <w:rPr>
          <w:rFonts w:ascii="Arial" w:hAnsi="Arial" w:cs="Arial"/>
          <w:sz w:val="22"/>
          <w:szCs w:val="22"/>
          <w:lang w:val="tr-TR"/>
        </w:rPr>
        <w:t>ona inanmış ve Elf muhafızlarında ö</w:t>
      </w:r>
      <w:r w:rsidR="0038293F" w:rsidRPr="00ED2C03">
        <w:rPr>
          <w:rFonts w:ascii="Arial" w:hAnsi="Arial" w:cs="Arial"/>
          <w:sz w:val="22"/>
          <w:szCs w:val="22"/>
          <w:lang w:val="tr-TR"/>
        </w:rPr>
        <w:t>z</w:t>
      </w:r>
      <w:r w:rsidR="00A10825" w:rsidRPr="00ED2C03">
        <w:rPr>
          <w:rFonts w:ascii="Arial" w:hAnsi="Arial" w:cs="Arial"/>
          <w:sz w:val="22"/>
          <w:szCs w:val="22"/>
          <w:lang w:val="tr-TR"/>
        </w:rPr>
        <w:t>el bir yer vermiş</w:t>
      </w:r>
      <w:r w:rsidR="002C610C" w:rsidRPr="00ED2C03">
        <w:rPr>
          <w:rFonts w:ascii="Arial" w:hAnsi="Arial" w:cs="Arial"/>
          <w:sz w:val="22"/>
          <w:szCs w:val="22"/>
          <w:lang w:val="tr-TR"/>
        </w:rPr>
        <w:t xml:space="preserve">. </w:t>
      </w:r>
      <w:r w:rsidR="00A10825" w:rsidRPr="00ED2C03">
        <w:rPr>
          <w:rFonts w:ascii="Arial" w:hAnsi="Arial" w:cs="Arial"/>
          <w:sz w:val="22"/>
          <w:szCs w:val="22"/>
          <w:lang w:val="tr-TR"/>
        </w:rPr>
        <w:t>Bu yüzden, ona ihanet etmiş olması, ki Elfler bunu kesinlikle yapmaz, çok ciddi bir şey</w:t>
      </w:r>
      <w:r w:rsidR="002C610C" w:rsidRPr="00ED2C03">
        <w:rPr>
          <w:rFonts w:ascii="Arial" w:hAnsi="Arial" w:cs="Arial"/>
          <w:sz w:val="22"/>
          <w:szCs w:val="22"/>
          <w:lang w:val="tr-TR"/>
        </w:rPr>
        <w:t xml:space="preserve">. Thranduil </w:t>
      </w:r>
      <w:r w:rsidR="00F16364" w:rsidRPr="00ED2C03">
        <w:rPr>
          <w:rFonts w:ascii="Arial" w:hAnsi="Arial" w:cs="Arial"/>
          <w:sz w:val="22"/>
          <w:szCs w:val="22"/>
          <w:lang w:val="tr-TR"/>
        </w:rPr>
        <w:t>binlerce yıldır hayatta ve Ejderhalarla karşılaşıp tarihi savaşlar yapmış</w:t>
      </w:r>
      <w:r w:rsidR="002C610C" w:rsidRPr="00ED2C03">
        <w:rPr>
          <w:rFonts w:ascii="Arial" w:hAnsi="Arial" w:cs="Arial"/>
          <w:sz w:val="22"/>
          <w:szCs w:val="22"/>
          <w:lang w:val="tr-TR"/>
        </w:rPr>
        <w:t xml:space="preserve">, </w:t>
      </w:r>
      <w:r w:rsidR="00F16364" w:rsidRPr="00ED2C03">
        <w:rPr>
          <w:rFonts w:ascii="Arial" w:hAnsi="Arial" w:cs="Arial"/>
          <w:sz w:val="22"/>
          <w:szCs w:val="22"/>
          <w:lang w:val="tr-TR"/>
        </w:rPr>
        <w:t>ama</w:t>
      </w:r>
      <w:r w:rsidR="002C610C" w:rsidRPr="00ED2C03">
        <w:rPr>
          <w:rFonts w:ascii="Arial" w:hAnsi="Arial" w:cs="Arial"/>
          <w:sz w:val="22"/>
          <w:szCs w:val="22"/>
          <w:lang w:val="tr-TR"/>
        </w:rPr>
        <w:t xml:space="preserve"> Tauriel </w:t>
      </w:r>
      <w:r w:rsidR="00F16364" w:rsidRPr="00ED2C03">
        <w:rPr>
          <w:rFonts w:ascii="Arial" w:hAnsi="Arial" w:cs="Arial"/>
          <w:sz w:val="22"/>
          <w:szCs w:val="22"/>
          <w:lang w:val="tr-TR"/>
        </w:rPr>
        <w:t xml:space="preserve">bu serüvene çok genç ve saf bir </w:t>
      </w:r>
      <w:r w:rsidR="002C610C" w:rsidRPr="00ED2C03">
        <w:rPr>
          <w:rFonts w:ascii="Arial" w:hAnsi="Arial" w:cs="Arial"/>
          <w:sz w:val="22"/>
          <w:szCs w:val="22"/>
          <w:lang w:val="tr-TR"/>
        </w:rPr>
        <w:t>Elf</w:t>
      </w:r>
      <w:r w:rsidR="00F16364" w:rsidRPr="00ED2C03">
        <w:rPr>
          <w:rFonts w:ascii="Arial" w:hAnsi="Arial" w:cs="Arial"/>
          <w:sz w:val="22"/>
          <w:szCs w:val="22"/>
          <w:lang w:val="tr-TR"/>
        </w:rPr>
        <w:t xml:space="preserve"> olarak başlıyor; ve Kili’de güzel bir hayat ışığı görüyor</w:t>
      </w:r>
      <w:r w:rsidR="002C610C" w:rsidRPr="00ED2C03">
        <w:rPr>
          <w:rFonts w:ascii="Arial" w:hAnsi="Arial" w:cs="Arial"/>
          <w:sz w:val="22"/>
          <w:szCs w:val="22"/>
          <w:lang w:val="tr-TR"/>
        </w:rPr>
        <w:t xml:space="preserve">. </w:t>
      </w:r>
      <w:r w:rsidR="00F16364" w:rsidRPr="00ED2C03">
        <w:rPr>
          <w:rFonts w:ascii="Arial" w:hAnsi="Arial" w:cs="Arial"/>
          <w:sz w:val="22"/>
          <w:szCs w:val="22"/>
          <w:lang w:val="tr-TR"/>
        </w:rPr>
        <w:t>Tauriel inanılmaz güçlü ve duygusal açıdan çok sağlam ama bir yandan da kırılgan</w:t>
      </w:r>
      <w:r w:rsidR="002C610C" w:rsidRPr="00ED2C03">
        <w:rPr>
          <w:rFonts w:ascii="Arial" w:hAnsi="Arial" w:cs="Arial"/>
          <w:sz w:val="22"/>
          <w:szCs w:val="22"/>
          <w:lang w:val="tr-TR"/>
        </w:rPr>
        <w:t xml:space="preserve">. </w:t>
      </w:r>
      <w:r w:rsidR="00F16364" w:rsidRPr="00ED2C03">
        <w:rPr>
          <w:rFonts w:ascii="Arial" w:hAnsi="Arial" w:cs="Arial"/>
          <w:sz w:val="22"/>
          <w:szCs w:val="22"/>
          <w:lang w:val="tr-TR"/>
        </w:rPr>
        <w:t xml:space="preserve">Ve onun bu arayışı nihayetinde </w:t>
      </w:r>
      <w:r w:rsidR="00960B66" w:rsidRPr="00ED2C03">
        <w:rPr>
          <w:rFonts w:ascii="Arial" w:hAnsi="Arial" w:cs="Arial"/>
          <w:sz w:val="22"/>
          <w:szCs w:val="22"/>
          <w:lang w:val="tr-TR"/>
        </w:rPr>
        <w:t xml:space="preserve">onu </w:t>
      </w:r>
      <w:r w:rsidR="00F16364" w:rsidRPr="00ED2C03">
        <w:rPr>
          <w:rFonts w:ascii="Arial" w:hAnsi="Arial" w:cs="Arial"/>
          <w:sz w:val="22"/>
          <w:szCs w:val="22"/>
          <w:lang w:val="tr-TR"/>
        </w:rPr>
        <w:t>kendi adına destansı ve sons</w:t>
      </w:r>
      <w:r w:rsidR="00960B66" w:rsidRPr="00ED2C03">
        <w:rPr>
          <w:rFonts w:ascii="Arial" w:hAnsi="Arial" w:cs="Arial"/>
          <w:sz w:val="22"/>
          <w:szCs w:val="22"/>
          <w:lang w:val="tr-TR"/>
        </w:rPr>
        <w:t>u</w:t>
      </w:r>
      <w:r w:rsidR="00F16364" w:rsidRPr="00ED2C03">
        <w:rPr>
          <w:rFonts w:ascii="Arial" w:hAnsi="Arial" w:cs="Arial"/>
          <w:sz w:val="22"/>
          <w:szCs w:val="22"/>
          <w:lang w:val="tr-TR"/>
        </w:rPr>
        <w:t xml:space="preserve">za dek değiştirecek bir </w:t>
      </w:r>
      <w:r w:rsidR="00960B66" w:rsidRPr="00ED2C03">
        <w:rPr>
          <w:rFonts w:ascii="Arial" w:hAnsi="Arial" w:cs="Arial"/>
          <w:sz w:val="22"/>
          <w:szCs w:val="22"/>
          <w:lang w:val="tr-TR"/>
        </w:rPr>
        <w:t>savaşa sürüklüyor</w:t>
      </w:r>
      <w:r w:rsidR="002C610C" w:rsidRPr="00ED2C03">
        <w:rPr>
          <w:rFonts w:ascii="Arial" w:hAnsi="Arial" w:cs="Arial"/>
          <w:sz w:val="22"/>
          <w:szCs w:val="22"/>
          <w:lang w:val="tr-TR"/>
        </w:rPr>
        <w:t>.”</w:t>
      </w:r>
    </w:p>
    <w:p w:rsidR="002C610C" w:rsidRPr="00ED2C03" w:rsidRDefault="00960B66" w:rsidP="00ED2C03">
      <w:pPr>
        <w:ind w:firstLine="720"/>
        <w:jc w:val="both"/>
        <w:rPr>
          <w:rFonts w:ascii="Arial" w:hAnsi="Arial" w:cs="Arial"/>
          <w:sz w:val="22"/>
          <w:szCs w:val="22"/>
          <w:lang w:val="tr-TR"/>
        </w:rPr>
      </w:pPr>
      <w:r w:rsidRPr="00ED2C03">
        <w:rPr>
          <w:rFonts w:ascii="Arial" w:hAnsi="Arial" w:cs="Arial"/>
          <w:sz w:val="22"/>
          <w:szCs w:val="22"/>
          <w:lang w:val="tr-TR"/>
        </w:rPr>
        <w:t xml:space="preserve">Her ikisi de kendi planlarına sahip </w:t>
      </w:r>
      <w:r w:rsidR="002C610C" w:rsidRPr="00ED2C03">
        <w:rPr>
          <w:rFonts w:ascii="Arial" w:hAnsi="Arial" w:cs="Arial"/>
          <w:sz w:val="22"/>
          <w:szCs w:val="22"/>
          <w:lang w:val="tr-TR"/>
        </w:rPr>
        <w:t xml:space="preserve">Thranduil </w:t>
      </w:r>
      <w:r w:rsidRPr="00ED2C03">
        <w:rPr>
          <w:rFonts w:ascii="Arial" w:hAnsi="Arial" w:cs="Arial"/>
          <w:sz w:val="22"/>
          <w:szCs w:val="22"/>
          <w:lang w:val="tr-TR"/>
        </w:rPr>
        <w:t>ve</w:t>
      </w:r>
      <w:r w:rsidR="002C610C" w:rsidRPr="00ED2C03">
        <w:rPr>
          <w:rFonts w:ascii="Arial" w:hAnsi="Arial" w:cs="Arial"/>
          <w:sz w:val="22"/>
          <w:szCs w:val="22"/>
          <w:lang w:val="tr-TR"/>
        </w:rPr>
        <w:t xml:space="preserve"> Bard, Erebor</w:t>
      </w:r>
      <w:r w:rsidRPr="00ED2C03">
        <w:rPr>
          <w:rFonts w:ascii="Arial" w:hAnsi="Arial" w:cs="Arial"/>
          <w:sz w:val="22"/>
          <w:szCs w:val="22"/>
          <w:lang w:val="tr-TR"/>
        </w:rPr>
        <w:t xml:space="preserve">’a doğru birlikte ilerlerler ama kendilerini çok değişmiş bir </w:t>
      </w:r>
      <w:r w:rsidR="002C610C" w:rsidRPr="00ED2C03">
        <w:rPr>
          <w:rFonts w:ascii="Arial" w:hAnsi="Arial" w:cs="Arial"/>
          <w:sz w:val="22"/>
          <w:szCs w:val="22"/>
          <w:lang w:val="tr-TR"/>
        </w:rPr>
        <w:t>Thorin</w:t>
      </w:r>
      <w:r w:rsidRPr="00ED2C03">
        <w:rPr>
          <w:rFonts w:ascii="Arial" w:hAnsi="Arial" w:cs="Arial"/>
          <w:sz w:val="22"/>
          <w:szCs w:val="22"/>
          <w:lang w:val="tr-TR"/>
        </w:rPr>
        <w:t>’le karşı karşıya bulurlar</w:t>
      </w:r>
      <w:r w:rsidR="002C610C" w:rsidRPr="00ED2C03">
        <w:rPr>
          <w:rFonts w:ascii="Arial" w:hAnsi="Arial" w:cs="Arial"/>
          <w:sz w:val="22"/>
          <w:szCs w:val="22"/>
          <w:lang w:val="tr-TR"/>
        </w:rPr>
        <w:t xml:space="preserve">. </w:t>
      </w:r>
      <w:r w:rsidR="00B764D7" w:rsidRPr="00ED2C03">
        <w:rPr>
          <w:rFonts w:ascii="Arial" w:hAnsi="Arial" w:cs="Arial"/>
          <w:sz w:val="22"/>
          <w:szCs w:val="22"/>
          <w:lang w:val="tr-TR"/>
        </w:rPr>
        <w:t xml:space="preserve">Armitage, </w:t>
      </w:r>
      <w:r w:rsidR="002C610C" w:rsidRPr="00ED2C03">
        <w:rPr>
          <w:rFonts w:ascii="Arial" w:hAnsi="Arial" w:cs="Arial"/>
          <w:sz w:val="22"/>
          <w:szCs w:val="22"/>
          <w:lang w:val="tr-TR"/>
        </w:rPr>
        <w:t>“</w:t>
      </w:r>
      <w:r w:rsidR="001A1D54" w:rsidRPr="00ED2C03">
        <w:rPr>
          <w:rFonts w:ascii="Arial" w:hAnsi="Arial" w:cs="Arial"/>
          <w:sz w:val="22"/>
          <w:szCs w:val="22"/>
          <w:lang w:val="tr-TR"/>
        </w:rPr>
        <w:t xml:space="preserve">Artık </w:t>
      </w:r>
      <w:r w:rsidR="002C610C" w:rsidRPr="00ED2C03">
        <w:rPr>
          <w:rFonts w:ascii="Arial" w:hAnsi="Arial" w:cs="Arial"/>
          <w:sz w:val="22"/>
          <w:szCs w:val="22"/>
          <w:lang w:val="tr-TR"/>
        </w:rPr>
        <w:t>Thorin</w:t>
      </w:r>
      <w:r w:rsidR="001A1D54" w:rsidRPr="00ED2C03">
        <w:rPr>
          <w:rFonts w:ascii="Arial" w:hAnsi="Arial" w:cs="Arial"/>
          <w:sz w:val="22"/>
          <w:szCs w:val="22"/>
          <w:lang w:val="tr-TR"/>
        </w:rPr>
        <w:t>’in kendisi de tıpkı Ejderha gibi davranıyor. Elf kralıyla bile müzakere yapmıyor</w:t>
      </w:r>
      <w:r w:rsidR="002C610C" w:rsidRPr="00ED2C03">
        <w:rPr>
          <w:rFonts w:ascii="Arial" w:hAnsi="Arial" w:cs="Arial"/>
          <w:sz w:val="22"/>
          <w:szCs w:val="22"/>
          <w:lang w:val="tr-TR"/>
        </w:rPr>
        <w:t xml:space="preserve">. </w:t>
      </w:r>
      <w:r w:rsidR="001A1D54" w:rsidRPr="00ED2C03">
        <w:rPr>
          <w:rFonts w:ascii="Arial" w:hAnsi="Arial" w:cs="Arial"/>
          <w:sz w:val="22"/>
          <w:szCs w:val="22"/>
          <w:lang w:val="tr-TR"/>
        </w:rPr>
        <w:t>Onun bakış açısına göre</w:t>
      </w:r>
      <w:r w:rsidR="002C610C" w:rsidRPr="00ED2C03">
        <w:rPr>
          <w:rFonts w:ascii="Arial" w:hAnsi="Arial" w:cs="Arial"/>
          <w:sz w:val="22"/>
          <w:szCs w:val="22"/>
          <w:lang w:val="tr-TR"/>
        </w:rPr>
        <w:t xml:space="preserve">, </w:t>
      </w:r>
      <w:r w:rsidR="001A1D54" w:rsidRPr="00ED2C03">
        <w:rPr>
          <w:rFonts w:ascii="Arial" w:hAnsi="Arial" w:cs="Arial"/>
          <w:sz w:val="22"/>
          <w:szCs w:val="22"/>
          <w:lang w:val="tr-TR"/>
        </w:rPr>
        <w:t>Elfler, Ejderha uzun süre önce onun halkını kırıp geçirirken seyirci kalıp, kıllarını kımıldatmadılar</w:t>
      </w:r>
      <w:r w:rsidR="002C610C" w:rsidRPr="00ED2C03">
        <w:rPr>
          <w:rFonts w:ascii="Arial" w:hAnsi="Arial" w:cs="Arial"/>
          <w:sz w:val="22"/>
          <w:szCs w:val="22"/>
          <w:lang w:val="tr-TR"/>
        </w:rPr>
        <w:t xml:space="preserve">. </w:t>
      </w:r>
      <w:r w:rsidR="00EC7E7C" w:rsidRPr="00ED2C03">
        <w:rPr>
          <w:rFonts w:ascii="Arial" w:hAnsi="Arial" w:cs="Arial"/>
          <w:sz w:val="22"/>
          <w:szCs w:val="22"/>
          <w:lang w:val="tr-TR"/>
        </w:rPr>
        <w:t>İsterse bütün ordularını oraya yığsınlar, Thorin’in umurunda değil, tek bir altın bile alamayacaklar</w:t>
      </w:r>
      <w:r w:rsidR="002C610C" w:rsidRPr="00ED2C03">
        <w:rPr>
          <w:rFonts w:ascii="Arial" w:hAnsi="Arial" w:cs="Arial"/>
          <w:sz w:val="22"/>
          <w:szCs w:val="22"/>
          <w:lang w:val="tr-TR"/>
        </w:rPr>
        <w:t xml:space="preserve">.” </w:t>
      </w:r>
    </w:p>
    <w:p w:rsidR="002C610C" w:rsidRPr="00ED2C03" w:rsidRDefault="002D0932" w:rsidP="00ED2C03">
      <w:pPr>
        <w:ind w:firstLine="720"/>
        <w:jc w:val="both"/>
        <w:rPr>
          <w:rFonts w:ascii="Arial" w:hAnsi="Arial" w:cs="Arial"/>
          <w:sz w:val="22"/>
          <w:szCs w:val="22"/>
          <w:lang w:val="tr-TR"/>
        </w:rPr>
      </w:pPr>
      <w:r w:rsidRPr="00ED2C03">
        <w:rPr>
          <w:rFonts w:ascii="Arial" w:hAnsi="Arial" w:cs="Arial"/>
          <w:sz w:val="22"/>
          <w:szCs w:val="22"/>
          <w:lang w:val="tr-TR"/>
        </w:rPr>
        <w:t xml:space="preserve">Sadık Cüceler, özellikle </w:t>
      </w:r>
      <w:r w:rsidR="002C610C" w:rsidRPr="00ED2C03">
        <w:rPr>
          <w:rFonts w:ascii="Arial" w:hAnsi="Arial" w:cs="Arial"/>
          <w:sz w:val="22"/>
          <w:szCs w:val="22"/>
          <w:lang w:val="tr-TR"/>
        </w:rPr>
        <w:t>Thorin’</w:t>
      </w:r>
      <w:r w:rsidRPr="00ED2C03">
        <w:rPr>
          <w:rFonts w:ascii="Arial" w:hAnsi="Arial" w:cs="Arial"/>
          <w:sz w:val="22"/>
          <w:szCs w:val="22"/>
          <w:lang w:val="tr-TR"/>
        </w:rPr>
        <w:t xml:space="preserve">in </w:t>
      </w:r>
      <w:r w:rsidR="0038293F" w:rsidRPr="00ED2C03">
        <w:rPr>
          <w:rFonts w:ascii="Arial" w:hAnsi="Arial" w:cs="Arial"/>
          <w:sz w:val="22"/>
          <w:szCs w:val="22"/>
          <w:lang w:val="tr-TR"/>
        </w:rPr>
        <w:t>yeğenleri</w:t>
      </w:r>
      <w:r w:rsidRPr="00ED2C03">
        <w:rPr>
          <w:rFonts w:ascii="Arial" w:hAnsi="Arial" w:cs="Arial"/>
          <w:sz w:val="22"/>
          <w:szCs w:val="22"/>
          <w:lang w:val="tr-TR"/>
        </w:rPr>
        <w:t xml:space="preserve"> </w:t>
      </w:r>
      <w:r w:rsidR="002C610C" w:rsidRPr="00ED2C03">
        <w:rPr>
          <w:rFonts w:ascii="Arial" w:hAnsi="Arial" w:cs="Arial"/>
          <w:sz w:val="22"/>
          <w:szCs w:val="22"/>
          <w:lang w:val="tr-TR"/>
        </w:rPr>
        <w:t xml:space="preserve">Fili </w:t>
      </w:r>
      <w:r w:rsidRPr="00ED2C03">
        <w:rPr>
          <w:rFonts w:ascii="Arial" w:hAnsi="Arial" w:cs="Arial"/>
          <w:sz w:val="22"/>
          <w:szCs w:val="22"/>
          <w:lang w:val="tr-TR"/>
        </w:rPr>
        <w:t>ve</w:t>
      </w:r>
      <w:r w:rsidR="002C610C" w:rsidRPr="00ED2C03">
        <w:rPr>
          <w:rFonts w:ascii="Arial" w:hAnsi="Arial" w:cs="Arial"/>
          <w:sz w:val="22"/>
          <w:szCs w:val="22"/>
          <w:lang w:val="tr-TR"/>
        </w:rPr>
        <w:t xml:space="preserve"> Kili, </w:t>
      </w:r>
      <w:r w:rsidRPr="00ED2C03">
        <w:rPr>
          <w:rFonts w:ascii="Arial" w:hAnsi="Arial" w:cs="Arial"/>
          <w:sz w:val="22"/>
          <w:szCs w:val="22"/>
          <w:lang w:val="tr-TR"/>
        </w:rPr>
        <w:t>amcalarının sadece Thranduil’e değil Bard ve Göl kasabası halkına verdiği sözleri yerine getirmeyi reddetmesini şaşkınlıkla izlerler çünkü onların fedakarlıklarına bizzat şahit olmuşlardır</w:t>
      </w:r>
      <w:r w:rsidR="002C610C" w:rsidRPr="00ED2C03">
        <w:rPr>
          <w:rFonts w:ascii="Arial" w:hAnsi="Arial" w:cs="Arial"/>
          <w:sz w:val="22"/>
          <w:szCs w:val="22"/>
          <w:lang w:val="tr-TR"/>
        </w:rPr>
        <w:t xml:space="preserve">. </w:t>
      </w:r>
      <w:r w:rsidRPr="00ED2C03">
        <w:rPr>
          <w:rFonts w:ascii="Arial" w:hAnsi="Arial" w:cs="Arial"/>
          <w:sz w:val="22"/>
          <w:szCs w:val="22"/>
          <w:lang w:val="tr-TR"/>
        </w:rPr>
        <w:t>Cüceler Bölüğü</w:t>
      </w:r>
      <w:r w:rsidR="002C610C" w:rsidRPr="00ED2C03">
        <w:rPr>
          <w:rFonts w:ascii="Arial" w:hAnsi="Arial" w:cs="Arial"/>
          <w:sz w:val="22"/>
          <w:szCs w:val="22"/>
          <w:lang w:val="tr-TR"/>
        </w:rPr>
        <w:t xml:space="preserve">, </w:t>
      </w:r>
      <w:r w:rsidRPr="00ED2C03">
        <w:rPr>
          <w:rFonts w:ascii="Arial" w:hAnsi="Arial" w:cs="Arial"/>
          <w:sz w:val="22"/>
          <w:szCs w:val="22"/>
          <w:lang w:val="tr-TR"/>
        </w:rPr>
        <w:t>bir yandan krallarına şiddetle sadık kalırken, bir yandan da istilacı bir gücü geri püskürtmek için yeterli sayıda olmadıklarından korkmaktadırlar</w:t>
      </w:r>
      <w:r w:rsidR="002C610C" w:rsidRPr="00ED2C03">
        <w:rPr>
          <w:rFonts w:ascii="Arial" w:hAnsi="Arial" w:cs="Arial"/>
          <w:sz w:val="22"/>
          <w:szCs w:val="22"/>
          <w:lang w:val="tr-TR"/>
        </w:rPr>
        <w:t xml:space="preserve">.  </w:t>
      </w:r>
    </w:p>
    <w:p w:rsidR="002C610C" w:rsidRPr="00ED2C03" w:rsidRDefault="002D0932" w:rsidP="00ED2C03">
      <w:pPr>
        <w:ind w:firstLine="720"/>
        <w:jc w:val="both"/>
        <w:rPr>
          <w:rFonts w:ascii="Arial" w:hAnsi="Arial" w:cs="Arial"/>
          <w:sz w:val="22"/>
          <w:szCs w:val="22"/>
          <w:lang w:val="tr-TR"/>
        </w:rPr>
      </w:pPr>
      <w:r w:rsidRPr="00ED2C03">
        <w:rPr>
          <w:rFonts w:ascii="Arial" w:hAnsi="Arial" w:cs="Arial"/>
          <w:sz w:val="22"/>
          <w:szCs w:val="22"/>
          <w:lang w:val="tr-TR"/>
        </w:rPr>
        <w:t xml:space="preserve">Hiçbirinin bilmediği şey, </w:t>
      </w:r>
      <w:r w:rsidR="002C610C" w:rsidRPr="00ED2C03">
        <w:rPr>
          <w:rFonts w:ascii="Arial" w:hAnsi="Arial" w:cs="Arial"/>
          <w:sz w:val="22"/>
          <w:szCs w:val="22"/>
          <w:lang w:val="tr-TR"/>
        </w:rPr>
        <w:t>Thorin</w:t>
      </w:r>
      <w:r w:rsidRPr="00ED2C03">
        <w:rPr>
          <w:rFonts w:ascii="Arial" w:hAnsi="Arial" w:cs="Arial"/>
          <w:sz w:val="22"/>
          <w:szCs w:val="22"/>
          <w:lang w:val="tr-TR"/>
        </w:rPr>
        <w:t xml:space="preserve">’in kuzeni Cüce </w:t>
      </w:r>
      <w:r w:rsidR="002C610C" w:rsidRPr="00ED2C03">
        <w:rPr>
          <w:rFonts w:ascii="Arial" w:hAnsi="Arial" w:cs="Arial"/>
          <w:sz w:val="22"/>
          <w:szCs w:val="22"/>
          <w:lang w:val="tr-TR"/>
        </w:rPr>
        <w:t xml:space="preserve">General Dain </w:t>
      </w:r>
      <w:r w:rsidRPr="00ED2C03">
        <w:rPr>
          <w:rFonts w:ascii="Arial" w:hAnsi="Arial" w:cs="Arial"/>
          <w:sz w:val="22"/>
          <w:szCs w:val="22"/>
          <w:lang w:val="tr-TR"/>
        </w:rPr>
        <w:t>Demirayak’a (</w:t>
      </w:r>
      <w:r w:rsidR="002C610C" w:rsidRPr="00ED2C03">
        <w:rPr>
          <w:rFonts w:ascii="Arial" w:hAnsi="Arial" w:cs="Arial"/>
          <w:sz w:val="22"/>
          <w:szCs w:val="22"/>
          <w:lang w:val="tr-TR"/>
        </w:rPr>
        <w:t>Billy Connolly</w:t>
      </w:r>
      <w:r w:rsidRPr="00ED2C03">
        <w:rPr>
          <w:rFonts w:ascii="Arial" w:hAnsi="Arial" w:cs="Arial"/>
          <w:sz w:val="22"/>
          <w:szCs w:val="22"/>
          <w:lang w:val="tr-TR"/>
        </w:rPr>
        <w:t>) haber gönderdiğidir. Onun Cüceler ordusu Erebor’u Elfler ve insanların herhangi bir saldırısından korumak için Demir Tepeler’den inecektir</w:t>
      </w:r>
      <w:r w:rsidR="002C610C" w:rsidRPr="00ED2C03">
        <w:rPr>
          <w:rFonts w:ascii="Arial" w:hAnsi="Arial" w:cs="Arial"/>
          <w:sz w:val="22"/>
          <w:szCs w:val="22"/>
          <w:lang w:val="tr-TR"/>
        </w:rPr>
        <w:t xml:space="preserve">. </w:t>
      </w:r>
      <w:r w:rsidR="00374FF8" w:rsidRPr="00ED2C03">
        <w:rPr>
          <w:rFonts w:ascii="Arial" w:hAnsi="Arial" w:cs="Arial"/>
          <w:sz w:val="22"/>
          <w:szCs w:val="22"/>
          <w:lang w:val="tr-TR"/>
        </w:rPr>
        <w:t xml:space="preserve">Thorin savaşı bertaraf etmeyi denemek yerine, hazinenin ait olduğu yerde kalmasını sağlamak için ne kadar gerekiyorsa </w:t>
      </w:r>
      <w:r w:rsidR="002A7F5B" w:rsidRPr="00ED2C03">
        <w:rPr>
          <w:rFonts w:ascii="Arial" w:hAnsi="Arial" w:cs="Arial"/>
          <w:sz w:val="22"/>
          <w:szCs w:val="22"/>
          <w:lang w:val="tr-TR"/>
        </w:rPr>
        <w:t>o kadar Cüce feda etmeye hazırdır</w:t>
      </w:r>
      <w:r w:rsidR="002C610C" w:rsidRPr="00ED2C03">
        <w:rPr>
          <w:rFonts w:ascii="Arial" w:hAnsi="Arial" w:cs="Arial"/>
          <w:sz w:val="22"/>
          <w:szCs w:val="22"/>
          <w:lang w:val="tr-TR"/>
        </w:rPr>
        <w:t xml:space="preserve">.   </w:t>
      </w:r>
    </w:p>
    <w:p w:rsidR="002C610C" w:rsidRPr="00ED2C03" w:rsidRDefault="002C610C" w:rsidP="00ED2C03">
      <w:pPr>
        <w:jc w:val="both"/>
        <w:rPr>
          <w:rFonts w:ascii="Arial" w:eastAsia="Times New Roman" w:hAnsi="Arial" w:cs="Arial"/>
          <w:sz w:val="22"/>
          <w:szCs w:val="22"/>
          <w:lang w:val="tr-TR"/>
        </w:rPr>
      </w:pPr>
      <w:r w:rsidRPr="00ED2C03">
        <w:rPr>
          <w:rFonts w:ascii="Arial" w:hAnsi="Arial" w:cs="Arial"/>
          <w:sz w:val="22"/>
          <w:szCs w:val="22"/>
          <w:lang w:val="tr-TR"/>
        </w:rPr>
        <w:tab/>
      </w:r>
      <w:r w:rsidR="0009687B" w:rsidRPr="00ED2C03">
        <w:rPr>
          <w:rFonts w:ascii="Arial" w:hAnsi="Arial" w:cs="Arial"/>
          <w:sz w:val="22"/>
          <w:szCs w:val="22"/>
          <w:lang w:val="tr-TR"/>
        </w:rPr>
        <w:t xml:space="preserve">Sadece Bölük için değil, Thorin’in kendisi için de büyüyen tehlikeyi bir tek </w:t>
      </w:r>
      <w:r w:rsidRPr="00ED2C03">
        <w:rPr>
          <w:rFonts w:ascii="Arial" w:hAnsi="Arial" w:cs="Arial"/>
          <w:sz w:val="22"/>
          <w:szCs w:val="22"/>
          <w:lang w:val="tr-TR"/>
        </w:rPr>
        <w:t xml:space="preserve">Bilbo </w:t>
      </w:r>
      <w:r w:rsidR="0009687B" w:rsidRPr="00ED2C03">
        <w:rPr>
          <w:rFonts w:ascii="Arial" w:hAnsi="Arial" w:cs="Arial"/>
          <w:sz w:val="22"/>
          <w:szCs w:val="22"/>
          <w:lang w:val="tr-TR"/>
        </w:rPr>
        <w:t>görmektedir</w:t>
      </w:r>
      <w:r w:rsidRPr="00ED2C03">
        <w:rPr>
          <w:rFonts w:ascii="Arial" w:hAnsi="Arial" w:cs="Arial"/>
          <w:sz w:val="22"/>
          <w:szCs w:val="22"/>
          <w:lang w:val="tr-TR"/>
        </w:rPr>
        <w:t xml:space="preserve">. </w:t>
      </w:r>
      <w:r w:rsidR="0009687B" w:rsidRPr="00ED2C03">
        <w:rPr>
          <w:rFonts w:ascii="Arial" w:hAnsi="Arial" w:cs="Arial"/>
          <w:sz w:val="22"/>
          <w:szCs w:val="22"/>
          <w:lang w:val="tr-TR"/>
        </w:rPr>
        <w:t>Yozlaşma ve açgözlülük maskesinin ardında, arkadaşında hâlâ nazik ve dürüst bir kalp attığına inanmaya devam etmektedir</w:t>
      </w:r>
      <w:r w:rsidRPr="00ED2C03">
        <w:rPr>
          <w:rFonts w:ascii="Arial" w:hAnsi="Arial" w:cs="Arial"/>
          <w:sz w:val="22"/>
          <w:szCs w:val="22"/>
          <w:lang w:val="tr-TR"/>
        </w:rPr>
        <w:t>. “</w:t>
      </w:r>
      <w:r w:rsidRPr="00ED2C03">
        <w:rPr>
          <w:rFonts w:ascii="Arial" w:eastAsia="Times New Roman" w:hAnsi="Arial" w:cs="Arial"/>
          <w:sz w:val="22"/>
          <w:szCs w:val="22"/>
          <w:lang w:val="tr-TR"/>
        </w:rPr>
        <w:t xml:space="preserve">Bilbo </w:t>
      </w:r>
      <w:r w:rsidR="0026513F" w:rsidRPr="00ED2C03">
        <w:rPr>
          <w:rFonts w:ascii="Arial" w:eastAsia="Times New Roman" w:hAnsi="Arial" w:cs="Arial"/>
          <w:sz w:val="22"/>
          <w:szCs w:val="22"/>
          <w:lang w:val="tr-TR"/>
        </w:rPr>
        <w:t>hunharca</w:t>
      </w:r>
      <w:r w:rsidR="00CB5883" w:rsidRPr="00ED2C03">
        <w:rPr>
          <w:rFonts w:ascii="Arial" w:eastAsia="Times New Roman" w:hAnsi="Arial" w:cs="Arial"/>
          <w:sz w:val="22"/>
          <w:szCs w:val="22"/>
          <w:lang w:val="tr-TR"/>
        </w:rPr>
        <w:t xml:space="preserve"> öldürme ya da ölmenin şanlı bir yanı olmadığını biliyor</w:t>
      </w:r>
      <w:r w:rsidRPr="00ED2C03">
        <w:rPr>
          <w:rFonts w:ascii="Arial" w:eastAsia="Times New Roman" w:hAnsi="Arial" w:cs="Arial"/>
          <w:sz w:val="22"/>
          <w:szCs w:val="22"/>
          <w:lang w:val="tr-TR"/>
        </w:rPr>
        <w:t xml:space="preserve">” </w:t>
      </w:r>
      <w:r w:rsidR="00CB5883" w:rsidRPr="00ED2C03">
        <w:rPr>
          <w:rFonts w:ascii="Arial" w:eastAsia="Times New Roman" w:hAnsi="Arial" w:cs="Arial"/>
          <w:sz w:val="22"/>
          <w:szCs w:val="22"/>
          <w:lang w:val="tr-TR"/>
        </w:rPr>
        <w:t xml:space="preserve">diyen </w:t>
      </w:r>
      <w:r w:rsidRPr="00ED2C03">
        <w:rPr>
          <w:rFonts w:ascii="Arial" w:eastAsia="Times New Roman" w:hAnsi="Arial" w:cs="Arial"/>
          <w:sz w:val="22"/>
          <w:szCs w:val="22"/>
          <w:lang w:val="tr-TR"/>
        </w:rPr>
        <w:t>Freeman</w:t>
      </w:r>
      <w:r w:rsidR="00CB5883" w:rsidRPr="00ED2C03">
        <w:rPr>
          <w:rFonts w:ascii="Arial" w:eastAsia="Times New Roman" w:hAnsi="Arial" w:cs="Arial"/>
          <w:sz w:val="22"/>
          <w:szCs w:val="22"/>
          <w:lang w:val="tr-TR"/>
        </w:rPr>
        <w:t xml:space="preserve">, şöyle devam ediyor: </w:t>
      </w:r>
      <w:r w:rsidRPr="00ED2C03">
        <w:rPr>
          <w:rFonts w:ascii="Arial" w:eastAsia="Times New Roman" w:hAnsi="Arial" w:cs="Arial"/>
          <w:sz w:val="22"/>
          <w:szCs w:val="22"/>
          <w:lang w:val="tr-TR"/>
        </w:rPr>
        <w:t>“</w:t>
      </w:r>
      <w:r w:rsidR="00CB5883" w:rsidRPr="00ED2C03">
        <w:rPr>
          <w:rFonts w:ascii="Arial" w:eastAsia="Times New Roman" w:hAnsi="Arial" w:cs="Arial"/>
          <w:sz w:val="22"/>
          <w:szCs w:val="22"/>
          <w:lang w:val="tr-TR"/>
        </w:rPr>
        <w:t>Cücelerin, özellikle de açgözlülük hastalığının pençesine düşen Thorin’in sahip olduğu savaş iştahı Bilbo’da asla olmadı</w:t>
      </w:r>
      <w:r w:rsidRPr="00ED2C03">
        <w:rPr>
          <w:rFonts w:ascii="Arial" w:eastAsia="Times New Roman" w:hAnsi="Arial" w:cs="Arial"/>
          <w:sz w:val="22"/>
          <w:szCs w:val="22"/>
          <w:lang w:val="tr-TR"/>
        </w:rPr>
        <w:t xml:space="preserve">. </w:t>
      </w:r>
      <w:r w:rsidR="00C47B96" w:rsidRPr="00ED2C03">
        <w:rPr>
          <w:rFonts w:ascii="Arial" w:eastAsia="Times New Roman" w:hAnsi="Arial" w:cs="Arial"/>
          <w:sz w:val="22"/>
          <w:szCs w:val="22"/>
          <w:lang w:val="tr-TR"/>
        </w:rPr>
        <w:t>Bu noktada</w:t>
      </w:r>
      <w:r w:rsidRPr="00ED2C03">
        <w:rPr>
          <w:rFonts w:ascii="Arial" w:eastAsia="Times New Roman" w:hAnsi="Arial" w:cs="Arial"/>
          <w:sz w:val="22"/>
          <w:szCs w:val="22"/>
          <w:lang w:val="tr-TR"/>
        </w:rPr>
        <w:t xml:space="preserve">, </w:t>
      </w:r>
      <w:r w:rsidR="00C47B96" w:rsidRPr="00ED2C03">
        <w:rPr>
          <w:rFonts w:ascii="Arial" w:eastAsia="Times New Roman" w:hAnsi="Arial" w:cs="Arial"/>
          <w:sz w:val="22"/>
          <w:szCs w:val="22"/>
          <w:lang w:val="tr-TR"/>
        </w:rPr>
        <w:t>hazinedeki dörtte birlik payını tahsil etmekle ilgilenmiyor</w:t>
      </w:r>
      <w:r w:rsidR="00C47B96" w:rsidRPr="00ED2C03">
        <w:rPr>
          <w:rFonts w:ascii="Arial" w:hAnsi="Arial" w:cs="Arial"/>
          <w:sz w:val="22"/>
          <w:szCs w:val="22"/>
          <w:lang w:val="tr-TR"/>
        </w:rPr>
        <w:t xml:space="preserve"> </w:t>
      </w:r>
      <w:r w:rsidRPr="00ED2C03">
        <w:rPr>
          <w:rFonts w:ascii="Arial" w:eastAsia="Times New Roman" w:hAnsi="Arial" w:cs="Arial"/>
          <w:sz w:val="22"/>
          <w:szCs w:val="22"/>
          <w:lang w:val="tr-TR"/>
        </w:rPr>
        <w:t>—he</w:t>
      </w:r>
      <w:r w:rsidR="00C47B96" w:rsidRPr="00ED2C03">
        <w:rPr>
          <w:rFonts w:ascii="Arial" w:eastAsia="Times New Roman" w:hAnsi="Arial" w:cs="Arial"/>
          <w:sz w:val="22"/>
          <w:szCs w:val="22"/>
          <w:lang w:val="tr-TR"/>
        </w:rPr>
        <w:t>r ne pahasına olursa olsun, savaştan kaçınmaya çalışıyor</w:t>
      </w:r>
      <w:r w:rsidRPr="00ED2C03">
        <w:rPr>
          <w:rFonts w:ascii="Arial" w:eastAsia="Times New Roman" w:hAnsi="Arial" w:cs="Arial"/>
          <w:sz w:val="22"/>
          <w:szCs w:val="22"/>
          <w:lang w:val="tr-TR"/>
        </w:rPr>
        <w:t xml:space="preserve">. </w:t>
      </w:r>
      <w:r w:rsidR="00C47B96" w:rsidRPr="00ED2C03">
        <w:rPr>
          <w:rFonts w:ascii="Arial" w:eastAsia="Times New Roman" w:hAnsi="Arial" w:cs="Arial"/>
          <w:sz w:val="22"/>
          <w:szCs w:val="22"/>
          <w:lang w:val="tr-TR"/>
        </w:rPr>
        <w:t>Dolayısıyla, oradan kaçıp gidecek ama bunun nedeni korkaklık değil, bu dev ve kıyametvari savaşı önlemenin bir yolunu bulmak.</w:t>
      </w:r>
      <w:r w:rsidRPr="00ED2C03">
        <w:rPr>
          <w:rFonts w:ascii="Arial" w:eastAsia="Times New Roman" w:hAnsi="Arial" w:cs="Arial"/>
          <w:sz w:val="22"/>
          <w:szCs w:val="22"/>
          <w:lang w:val="tr-TR"/>
        </w:rPr>
        <w:t xml:space="preserve">”  </w:t>
      </w:r>
    </w:p>
    <w:p w:rsidR="002C610C" w:rsidRPr="00ED2C03" w:rsidRDefault="003E3BAD" w:rsidP="00ED2C03">
      <w:pPr>
        <w:tabs>
          <w:tab w:val="left" w:pos="3170"/>
        </w:tabs>
        <w:jc w:val="center"/>
        <w:rPr>
          <w:rFonts w:ascii="Arial" w:hAnsi="Arial" w:cs="Arial"/>
          <w:sz w:val="22"/>
          <w:szCs w:val="22"/>
          <w:lang w:val="tr-TR"/>
        </w:rPr>
      </w:pPr>
      <w:r w:rsidRPr="00ED2C03">
        <w:rPr>
          <w:rFonts w:ascii="Arial" w:hAnsi="Arial" w:cs="Arial"/>
          <w:sz w:val="22"/>
          <w:szCs w:val="22"/>
          <w:lang w:val="tr-TR"/>
        </w:rPr>
        <w:t>BEŞ BÜYÜK ORDU SAVAŞA GİDER</w:t>
      </w:r>
    </w:p>
    <w:p w:rsidR="002C610C" w:rsidRPr="00ED2C03" w:rsidRDefault="002C610C" w:rsidP="00ED2C03">
      <w:pPr>
        <w:jc w:val="center"/>
        <w:rPr>
          <w:rFonts w:ascii="Arial" w:hAnsi="Arial" w:cs="Arial"/>
          <w:i/>
          <w:sz w:val="22"/>
          <w:szCs w:val="22"/>
          <w:lang w:val="tr-TR"/>
        </w:rPr>
      </w:pPr>
      <w:r w:rsidRPr="00ED2C03">
        <w:rPr>
          <w:rFonts w:ascii="Arial" w:hAnsi="Arial" w:cs="Arial"/>
          <w:i/>
          <w:sz w:val="22"/>
          <w:szCs w:val="22"/>
          <w:lang w:val="tr-TR"/>
        </w:rPr>
        <w:t>“</w:t>
      </w:r>
      <w:r w:rsidR="00727465" w:rsidRPr="00ED2C03">
        <w:rPr>
          <w:rFonts w:ascii="Arial" w:hAnsi="Arial" w:cs="Arial"/>
          <w:i/>
          <w:sz w:val="22"/>
          <w:szCs w:val="22"/>
          <w:lang w:val="tr-TR"/>
        </w:rPr>
        <w:t>C</w:t>
      </w:r>
      <w:r w:rsidR="003E3BAD" w:rsidRPr="00ED2C03">
        <w:rPr>
          <w:rFonts w:ascii="Arial" w:hAnsi="Arial" w:cs="Arial"/>
          <w:i/>
          <w:sz w:val="22"/>
          <w:szCs w:val="22"/>
          <w:lang w:val="tr-TR"/>
        </w:rPr>
        <w:t>evaplaman gereken tek bir soru var</w:t>
      </w:r>
      <w:r w:rsidRPr="00ED2C03">
        <w:rPr>
          <w:rFonts w:ascii="Arial" w:hAnsi="Arial" w:cs="Arial"/>
          <w:i/>
          <w:sz w:val="22"/>
          <w:szCs w:val="22"/>
          <w:lang w:val="tr-TR"/>
        </w:rPr>
        <w:t xml:space="preserve">: </w:t>
      </w:r>
      <w:r w:rsidR="00B5580D" w:rsidRPr="00ED2C03">
        <w:rPr>
          <w:rFonts w:ascii="Arial" w:hAnsi="Arial" w:cs="Arial"/>
          <w:i/>
          <w:sz w:val="22"/>
          <w:szCs w:val="22"/>
          <w:lang w:val="tr-TR"/>
        </w:rPr>
        <w:t>Bu</w:t>
      </w:r>
      <w:r w:rsidR="003E3BAD" w:rsidRPr="00ED2C03">
        <w:rPr>
          <w:rFonts w:ascii="Arial" w:hAnsi="Arial" w:cs="Arial"/>
          <w:i/>
          <w:sz w:val="22"/>
          <w:szCs w:val="22"/>
          <w:lang w:val="tr-TR"/>
        </w:rPr>
        <w:t>gün nasıl sonlanacak</w:t>
      </w:r>
      <w:r w:rsidRPr="00ED2C03">
        <w:rPr>
          <w:rFonts w:ascii="Arial" w:hAnsi="Arial" w:cs="Arial"/>
          <w:i/>
          <w:sz w:val="22"/>
          <w:szCs w:val="22"/>
          <w:lang w:val="tr-TR"/>
        </w:rPr>
        <w:t>?”</w:t>
      </w:r>
    </w:p>
    <w:p w:rsidR="002C610C" w:rsidRPr="00ED2C03" w:rsidRDefault="002C610C" w:rsidP="00ED2C03">
      <w:pPr>
        <w:jc w:val="center"/>
        <w:rPr>
          <w:rFonts w:ascii="Arial" w:hAnsi="Arial" w:cs="Arial"/>
          <w:sz w:val="22"/>
          <w:szCs w:val="22"/>
          <w:lang w:val="tr-TR"/>
        </w:rPr>
      </w:pPr>
      <w:r w:rsidRPr="00ED2C03">
        <w:rPr>
          <w:rFonts w:ascii="Arial" w:hAnsi="Arial" w:cs="Arial"/>
          <w:sz w:val="22"/>
          <w:szCs w:val="22"/>
          <w:lang w:val="tr-TR"/>
        </w:rPr>
        <w:t>—</w:t>
      </w:r>
      <w:r w:rsidR="000D54A4" w:rsidRPr="00ED2C03">
        <w:rPr>
          <w:rFonts w:ascii="Arial" w:hAnsi="Arial" w:cs="Arial"/>
          <w:sz w:val="22"/>
          <w:szCs w:val="22"/>
          <w:lang w:val="tr-TR"/>
        </w:rPr>
        <w:t xml:space="preserve">Gri </w:t>
      </w:r>
      <w:r w:rsidRPr="00ED2C03">
        <w:rPr>
          <w:rFonts w:ascii="Arial" w:hAnsi="Arial" w:cs="Arial"/>
          <w:sz w:val="22"/>
          <w:szCs w:val="22"/>
          <w:lang w:val="tr-TR"/>
        </w:rPr>
        <w:t>Gandalf</w:t>
      </w:r>
    </w:p>
    <w:p w:rsidR="002C610C" w:rsidRPr="00ED2C03" w:rsidRDefault="002C610C" w:rsidP="00ED2C03">
      <w:pPr>
        <w:jc w:val="both"/>
        <w:rPr>
          <w:rFonts w:ascii="Arial" w:hAnsi="Arial" w:cs="Arial"/>
          <w:sz w:val="22"/>
          <w:szCs w:val="22"/>
          <w:lang w:val="tr-TR"/>
        </w:rPr>
      </w:pPr>
    </w:p>
    <w:p w:rsidR="002C610C" w:rsidRPr="00ED2C03" w:rsidRDefault="00373F14" w:rsidP="00ED2C03">
      <w:pPr>
        <w:ind w:firstLine="720"/>
        <w:jc w:val="both"/>
        <w:rPr>
          <w:rFonts w:ascii="Arial" w:hAnsi="Arial" w:cs="Arial"/>
          <w:sz w:val="22"/>
          <w:szCs w:val="22"/>
          <w:lang w:val="tr-TR"/>
        </w:rPr>
      </w:pPr>
      <w:r w:rsidRPr="00ED2C03">
        <w:rPr>
          <w:rFonts w:ascii="Arial" w:hAnsi="Arial" w:cs="Arial"/>
          <w:sz w:val="22"/>
          <w:szCs w:val="22"/>
          <w:lang w:val="tr-TR"/>
        </w:rPr>
        <w:t>Hazine, onur ve adillik konusundaki açmaz Sauron’un Orta Dünya’nın tamamını Karanlığa gömme şeklindeki daha büyük bir tehdit oluşturan planıyla birleşir</w:t>
      </w:r>
      <w:r w:rsidR="002C610C" w:rsidRPr="00ED2C03">
        <w:rPr>
          <w:rFonts w:ascii="Arial" w:hAnsi="Arial" w:cs="Arial"/>
          <w:sz w:val="22"/>
          <w:szCs w:val="22"/>
          <w:lang w:val="tr-TR"/>
        </w:rPr>
        <w:t>. Gandalf</w:t>
      </w:r>
      <w:r w:rsidRPr="00ED2C03">
        <w:rPr>
          <w:rFonts w:ascii="Arial" w:hAnsi="Arial" w:cs="Arial"/>
          <w:sz w:val="22"/>
          <w:szCs w:val="22"/>
          <w:lang w:val="tr-TR"/>
        </w:rPr>
        <w:t>, Büyücü Kahverengi Radagast’ın (Sylvester McCoy) yardımıyla Dol Guldur’da ölümün eşiğinden dönmeyi başarm</w:t>
      </w:r>
      <w:r w:rsidR="00B97261" w:rsidRPr="00ED2C03">
        <w:rPr>
          <w:rFonts w:ascii="Arial" w:hAnsi="Arial" w:cs="Arial"/>
          <w:sz w:val="22"/>
          <w:szCs w:val="22"/>
          <w:lang w:val="tr-TR"/>
        </w:rPr>
        <w:t>ıştır</w:t>
      </w:r>
      <w:r w:rsidR="002C610C" w:rsidRPr="00ED2C03">
        <w:rPr>
          <w:rFonts w:ascii="Arial" w:hAnsi="Arial" w:cs="Arial"/>
          <w:sz w:val="22"/>
          <w:szCs w:val="22"/>
          <w:lang w:val="tr-TR"/>
        </w:rPr>
        <w:t>. Dale</w:t>
      </w:r>
      <w:r w:rsidR="00420C40" w:rsidRPr="00ED2C03">
        <w:rPr>
          <w:rFonts w:ascii="Arial" w:hAnsi="Arial" w:cs="Arial"/>
          <w:sz w:val="22"/>
          <w:szCs w:val="22"/>
          <w:lang w:val="tr-TR"/>
        </w:rPr>
        <w:t>’e doğru yola çıkan Gandalf</w:t>
      </w:r>
      <w:r w:rsidR="0026513F" w:rsidRPr="00ED2C03">
        <w:rPr>
          <w:rFonts w:ascii="Arial" w:hAnsi="Arial" w:cs="Arial"/>
          <w:sz w:val="22"/>
          <w:szCs w:val="22"/>
          <w:lang w:val="tr-TR"/>
        </w:rPr>
        <w:t>,</w:t>
      </w:r>
      <w:r w:rsidR="00420C40" w:rsidRPr="00ED2C03">
        <w:rPr>
          <w:rFonts w:ascii="Arial" w:hAnsi="Arial" w:cs="Arial"/>
          <w:sz w:val="22"/>
          <w:szCs w:val="22"/>
          <w:lang w:val="tr-TR"/>
        </w:rPr>
        <w:t xml:space="preserve"> Efler, Cüceler ve İnsanların ordularını bu kötülüğe karşı bir araya getirmeyi ummaktadır, yoksa sevdikleri her şeyi kaybetme tehlikesiyle karşı karşıya gelecektirler</w:t>
      </w:r>
      <w:r w:rsidR="002C610C" w:rsidRPr="00ED2C03">
        <w:rPr>
          <w:rFonts w:ascii="Arial" w:hAnsi="Arial" w:cs="Arial"/>
          <w:sz w:val="22"/>
          <w:szCs w:val="22"/>
          <w:lang w:val="tr-TR"/>
        </w:rPr>
        <w:t xml:space="preserve">, </w:t>
      </w:r>
      <w:r w:rsidR="00420C40" w:rsidRPr="00ED2C03">
        <w:rPr>
          <w:rFonts w:ascii="Arial" w:hAnsi="Arial" w:cs="Arial"/>
          <w:sz w:val="22"/>
          <w:szCs w:val="22"/>
          <w:lang w:val="tr-TR"/>
        </w:rPr>
        <w:t>ama savaş ateşleri çoktan yakılmıştır</w:t>
      </w:r>
      <w:r w:rsidR="002C610C" w:rsidRPr="00ED2C03">
        <w:rPr>
          <w:rFonts w:ascii="Arial" w:hAnsi="Arial" w:cs="Arial"/>
          <w:sz w:val="22"/>
          <w:szCs w:val="22"/>
          <w:lang w:val="tr-TR"/>
        </w:rPr>
        <w:t>. “Gandalf’</w:t>
      </w:r>
      <w:r w:rsidR="00420C40" w:rsidRPr="00ED2C03">
        <w:rPr>
          <w:rFonts w:ascii="Arial" w:hAnsi="Arial" w:cs="Arial"/>
          <w:sz w:val="22"/>
          <w:szCs w:val="22"/>
          <w:lang w:val="tr-TR"/>
        </w:rPr>
        <w:t>ın hikayesinin pek çok düzeyi var ve Beş Ordunun Savaşı’na fazlasıyla dahil oluyor</w:t>
      </w:r>
      <w:r w:rsidR="002C610C" w:rsidRPr="00ED2C03">
        <w:rPr>
          <w:rFonts w:ascii="Arial" w:hAnsi="Arial" w:cs="Arial"/>
          <w:sz w:val="22"/>
          <w:szCs w:val="22"/>
          <w:lang w:val="tr-TR"/>
        </w:rPr>
        <w:t xml:space="preserve">” </w:t>
      </w:r>
      <w:r w:rsidR="00420C40" w:rsidRPr="00ED2C03">
        <w:rPr>
          <w:rFonts w:ascii="Arial" w:hAnsi="Arial" w:cs="Arial"/>
          <w:sz w:val="22"/>
          <w:szCs w:val="22"/>
          <w:lang w:val="tr-TR"/>
        </w:rPr>
        <w:t xml:space="preserve">diyor </w:t>
      </w:r>
      <w:r w:rsidR="002C610C" w:rsidRPr="00ED2C03">
        <w:rPr>
          <w:rFonts w:ascii="Arial" w:hAnsi="Arial" w:cs="Arial"/>
          <w:sz w:val="22"/>
          <w:szCs w:val="22"/>
          <w:lang w:val="tr-TR"/>
        </w:rPr>
        <w:t>McKellen</w:t>
      </w:r>
      <w:r w:rsidR="00420C40" w:rsidRPr="00ED2C03">
        <w:rPr>
          <w:rFonts w:ascii="Arial" w:hAnsi="Arial" w:cs="Arial"/>
          <w:sz w:val="22"/>
          <w:szCs w:val="22"/>
          <w:lang w:val="tr-TR"/>
        </w:rPr>
        <w:t xml:space="preserve"> ve ekliyor:</w:t>
      </w:r>
      <w:r w:rsidR="002C610C" w:rsidRPr="00ED2C03">
        <w:rPr>
          <w:rFonts w:ascii="Arial" w:hAnsi="Arial" w:cs="Arial"/>
          <w:sz w:val="22"/>
          <w:szCs w:val="22"/>
          <w:lang w:val="tr-TR"/>
        </w:rPr>
        <w:t xml:space="preserve"> “</w:t>
      </w:r>
      <w:r w:rsidR="00420C40" w:rsidRPr="00ED2C03">
        <w:rPr>
          <w:rFonts w:ascii="Arial" w:hAnsi="Arial" w:cs="Arial"/>
          <w:sz w:val="22"/>
          <w:szCs w:val="22"/>
          <w:lang w:val="tr-TR"/>
        </w:rPr>
        <w:t>Orta Dünya’nın geleceğinin tehlikede olduğuna inanıyor. Ona göre, riskler fevkalade büyük</w:t>
      </w:r>
      <w:r w:rsidR="002C610C"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Or</w:t>
      </w:r>
      <w:r w:rsidR="00112500" w:rsidRPr="00ED2C03">
        <w:rPr>
          <w:rFonts w:ascii="Arial" w:hAnsi="Arial" w:cs="Arial"/>
          <w:sz w:val="22"/>
          <w:szCs w:val="22"/>
          <w:lang w:val="tr-TR"/>
        </w:rPr>
        <w:t>klar şimdiden</w:t>
      </w:r>
      <w:r w:rsidR="001766FE" w:rsidRPr="00ED2C03">
        <w:rPr>
          <w:rFonts w:ascii="Arial" w:hAnsi="Arial" w:cs="Arial"/>
          <w:sz w:val="22"/>
          <w:szCs w:val="22"/>
          <w:lang w:val="tr-TR"/>
        </w:rPr>
        <w:t xml:space="preserve"> kuzeyde Sisli Dağlar ve Gundabad’dan</w:t>
      </w:r>
      <w:r w:rsidR="0026513F" w:rsidRPr="00ED2C03">
        <w:rPr>
          <w:rFonts w:ascii="Arial" w:hAnsi="Arial" w:cs="Arial"/>
          <w:sz w:val="22"/>
          <w:szCs w:val="22"/>
          <w:lang w:val="tr-TR"/>
        </w:rPr>
        <w:t>,</w:t>
      </w:r>
      <w:r w:rsidR="001766FE" w:rsidRPr="00ED2C03">
        <w:rPr>
          <w:rFonts w:ascii="Arial" w:hAnsi="Arial" w:cs="Arial"/>
          <w:sz w:val="22"/>
          <w:szCs w:val="22"/>
          <w:lang w:val="tr-TR"/>
        </w:rPr>
        <w:t xml:space="preserve"> Erebor eteklerine akın etmektedirler; ve </w:t>
      </w:r>
      <w:r w:rsidRPr="00ED2C03">
        <w:rPr>
          <w:rFonts w:ascii="Arial" w:hAnsi="Arial" w:cs="Arial"/>
          <w:sz w:val="22"/>
          <w:szCs w:val="22"/>
          <w:lang w:val="tr-TR"/>
        </w:rPr>
        <w:t xml:space="preserve">Dale </w:t>
      </w:r>
      <w:r w:rsidR="001766FE" w:rsidRPr="00ED2C03">
        <w:rPr>
          <w:rFonts w:ascii="Arial" w:hAnsi="Arial" w:cs="Arial"/>
          <w:sz w:val="22"/>
          <w:szCs w:val="22"/>
          <w:lang w:val="tr-TR"/>
        </w:rPr>
        <w:t>de çok geçmeden kuşatma altında kalır</w:t>
      </w:r>
      <w:r w:rsidRPr="00ED2C03">
        <w:rPr>
          <w:rFonts w:ascii="Arial" w:hAnsi="Arial" w:cs="Arial"/>
          <w:sz w:val="22"/>
          <w:szCs w:val="22"/>
          <w:lang w:val="tr-TR"/>
        </w:rPr>
        <w:t xml:space="preserve">. “Tolkien </w:t>
      </w:r>
      <w:r w:rsidR="002A2DAB" w:rsidRPr="00ED2C03">
        <w:rPr>
          <w:rFonts w:ascii="Arial" w:hAnsi="Arial" w:cs="Arial"/>
          <w:sz w:val="22"/>
          <w:szCs w:val="22"/>
          <w:lang w:val="tr-TR"/>
        </w:rPr>
        <w:t xml:space="preserve">savaşı stratejik terimleriyle oldukça iyi bir şekilde tasvir etmiş. Dale, Erebor’a oranla daha stratejik bir konumda; dolayısıyla, </w:t>
      </w:r>
      <w:r w:rsidRPr="00ED2C03">
        <w:rPr>
          <w:rFonts w:ascii="Arial" w:hAnsi="Arial" w:cs="Arial"/>
          <w:sz w:val="22"/>
          <w:szCs w:val="22"/>
          <w:lang w:val="tr-TR"/>
        </w:rPr>
        <w:t>Dale</w:t>
      </w:r>
      <w:r w:rsidR="002A2DAB" w:rsidRPr="00ED2C03">
        <w:rPr>
          <w:rFonts w:ascii="Arial" w:hAnsi="Arial" w:cs="Arial"/>
          <w:sz w:val="22"/>
          <w:szCs w:val="22"/>
          <w:lang w:val="tr-TR"/>
        </w:rPr>
        <w:t>’i kim kontrol ederse, savaşı da o kontrol edecek; ve şehirdeki savaş oldukça kıran kırana geçiyor</w:t>
      </w:r>
      <w:r w:rsidRPr="00ED2C03">
        <w:rPr>
          <w:rFonts w:ascii="Arial" w:hAnsi="Arial" w:cs="Arial"/>
          <w:sz w:val="22"/>
          <w:szCs w:val="22"/>
          <w:lang w:val="tr-TR"/>
        </w:rPr>
        <w:t>”</w:t>
      </w:r>
      <w:r w:rsidR="002A2DAB" w:rsidRPr="00ED2C03">
        <w:rPr>
          <w:rFonts w:ascii="Arial" w:hAnsi="Arial" w:cs="Arial"/>
          <w:sz w:val="22"/>
          <w:szCs w:val="22"/>
          <w:lang w:val="tr-TR"/>
        </w:rPr>
        <w:t xml:space="preserve"> diyor Jackson.</w:t>
      </w:r>
    </w:p>
    <w:p w:rsidR="002C610C" w:rsidRPr="00ED2C03" w:rsidRDefault="002C610C" w:rsidP="00ED2C03">
      <w:pPr>
        <w:ind w:firstLine="720"/>
        <w:jc w:val="both"/>
        <w:rPr>
          <w:rFonts w:ascii="Arial" w:eastAsia="Times New Roman" w:hAnsi="Arial" w:cs="Arial"/>
          <w:sz w:val="22"/>
          <w:szCs w:val="22"/>
          <w:lang w:val="tr-TR"/>
        </w:rPr>
      </w:pPr>
      <w:r w:rsidRPr="00ED2C03">
        <w:rPr>
          <w:rFonts w:ascii="Arial" w:hAnsi="Arial" w:cs="Arial"/>
          <w:sz w:val="22"/>
          <w:szCs w:val="22"/>
          <w:lang w:val="tr-TR"/>
        </w:rPr>
        <w:t xml:space="preserve">Bard </w:t>
      </w:r>
      <w:r w:rsidR="00C46AC4" w:rsidRPr="00ED2C03">
        <w:rPr>
          <w:rFonts w:ascii="Arial" w:hAnsi="Arial" w:cs="Arial"/>
          <w:sz w:val="22"/>
          <w:szCs w:val="22"/>
          <w:lang w:val="tr-TR"/>
        </w:rPr>
        <w:t>şehre doğru akın eden Ork sürüsüne karşı Dale’deki her insanı silahlandırıyor</w:t>
      </w:r>
      <w:r w:rsidRPr="00ED2C03">
        <w:rPr>
          <w:rFonts w:ascii="Arial" w:hAnsi="Arial" w:cs="Arial"/>
          <w:sz w:val="22"/>
          <w:szCs w:val="22"/>
          <w:lang w:val="tr-TR"/>
        </w:rPr>
        <w:t xml:space="preserve">. </w:t>
      </w:r>
      <w:r w:rsidR="00C46AC4" w:rsidRPr="00ED2C03">
        <w:rPr>
          <w:rFonts w:ascii="Arial" w:eastAsia="Times New Roman" w:hAnsi="Arial" w:cs="Arial"/>
          <w:sz w:val="22"/>
          <w:szCs w:val="22"/>
          <w:lang w:val="tr-TR"/>
        </w:rPr>
        <w:t>Evans’a göre,</w:t>
      </w:r>
      <w:r w:rsidR="00C46AC4" w:rsidRPr="00ED2C03">
        <w:rPr>
          <w:rFonts w:ascii="Arial" w:hAnsi="Arial" w:cs="Arial"/>
          <w:sz w:val="22"/>
          <w:szCs w:val="22"/>
          <w:lang w:val="tr-TR"/>
        </w:rPr>
        <w:t xml:space="preserve"> </w:t>
      </w:r>
      <w:r w:rsidRPr="00ED2C03">
        <w:rPr>
          <w:rFonts w:ascii="Arial" w:hAnsi="Arial" w:cs="Arial"/>
          <w:sz w:val="22"/>
          <w:szCs w:val="22"/>
          <w:lang w:val="tr-TR"/>
        </w:rPr>
        <w:t xml:space="preserve">“Bard </w:t>
      </w:r>
      <w:r w:rsidR="00C46AC4" w:rsidRPr="00ED2C03">
        <w:rPr>
          <w:rFonts w:ascii="Arial" w:hAnsi="Arial" w:cs="Arial"/>
          <w:sz w:val="22"/>
          <w:szCs w:val="22"/>
          <w:lang w:val="tr-TR"/>
        </w:rPr>
        <w:t>bir ordu yönetebileceğin</w:t>
      </w:r>
      <w:r w:rsidRPr="00ED2C03">
        <w:rPr>
          <w:rFonts w:ascii="Arial" w:hAnsi="Arial" w:cs="Arial"/>
          <w:sz w:val="22"/>
          <w:szCs w:val="22"/>
          <w:lang w:val="tr-TR"/>
        </w:rPr>
        <w:t>i</w:t>
      </w:r>
      <w:r w:rsidR="00C46AC4" w:rsidRPr="00ED2C03">
        <w:rPr>
          <w:rFonts w:ascii="Arial" w:hAnsi="Arial" w:cs="Arial"/>
          <w:sz w:val="22"/>
          <w:szCs w:val="22"/>
          <w:lang w:val="tr-TR"/>
        </w:rPr>
        <w:t xml:space="preserve"> düşündüğünüz türde biri değil</w:t>
      </w:r>
      <w:r w:rsidRPr="00ED2C03">
        <w:rPr>
          <w:rFonts w:ascii="Arial" w:eastAsia="Times New Roman" w:hAnsi="Arial" w:cs="Arial"/>
          <w:sz w:val="22"/>
          <w:szCs w:val="22"/>
          <w:lang w:val="tr-TR"/>
        </w:rPr>
        <w:t xml:space="preserve">. </w:t>
      </w:r>
      <w:r w:rsidR="00C46AC4" w:rsidRPr="00ED2C03">
        <w:rPr>
          <w:rFonts w:ascii="Arial" w:eastAsia="Times New Roman" w:hAnsi="Arial" w:cs="Arial"/>
          <w:sz w:val="22"/>
          <w:szCs w:val="22"/>
          <w:lang w:val="tr-TR"/>
        </w:rPr>
        <w:t>Kırılgan ve daha önce bu kadar şiddetli bir şekilde savaşmasını gerektiren bir durum olmamış ama çocuklarını ve halkını bu karanlık, kötü güçlere karşı savunmak için adım atıyor</w:t>
      </w:r>
      <w:r w:rsidRPr="00ED2C03">
        <w:rPr>
          <w:rFonts w:ascii="Arial" w:eastAsia="Times New Roman" w:hAnsi="Arial" w:cs="Arial"/>
          <w:sz w:val="22"/>
          <w:szCs w:val="22"/>
          <w:lang w:val="tr-TR"/>
        </w:rPr>
        <w:t>.”</w:t>
      </w:r>
    </w:p>
    <w:p w:rsidR="002C610C" w:rsidRPr="00ED2C03" w:rsidRDefault="0026513F" w:rsidP="00ED2C03">
      <w:pPr>
        <w:ind w:firstLine="720"/>
        <w:jc w:val="both"/>
        <w:rPr>
          <w:rFonts w:ascii="Arial" w:hAnsi="Arial" w:cs="Arial"/>
          <w:sz w:val="22"/>
          <w:szCs w:val="22"/>
          <w:lang w:val="tr-TR"/>
        </w:rPr>
      </w:pPr>
      <w:r w:rsidRPr="00ED2C03">
        <w:rPr>
          <w:rFonts w:ascii="Arial" w:hAnsi="Arial" w:cs="Arial"/>
          <w:sz w:val="22"/>
          <w:szCs w:val="22"/>
          <w:lang w:val="tr-TR"/>
        </w:rPr>
        <w:t>D</w:t>
      </w:r>
      <w:r w:rsidR="00FE65A2" w:rsidRPr="00ED2C03">
        <w:rPr>
          <w:rFonts w:ascii="Arial" w:hAnsi="Arial" w:cs="Arial"/>
          <w:sz w:val="22"/>
          <w:szCs w:val="22"/>
          <w:lang w:val="tr-TR"/>
        </w:rPr>
        <w:t xml:space="preserve">ev yaban domuzlarının sırtında Erebor tepelerinden inen </w:t>
      </w:r>
      <w:r w:rsidR="002C610C" w:rsidRPr="00ED2C03">
        <w:rPr>
          <w:rFonts w:ascii="Arial" w:hAnsi="Arial" w:cs="Arial"/>
          <w:sz w:val="22"/>
          <w:szCs w:val="22"/>
          <w:lang w:val="tr-TR"/>
        </w:rPr>
        <w:t xml:space="preserve">Dain </w:t>
      </w:r>
      <w:r w:rsidR="00FE65A2" w:rsidRPr="00ED2C03">
        <w:rPr>
          <w:rFonts w:ascii="Arial" w:hAnsi="Arial" w:cs="Arial"/>
          <w:sz w:val="22"/>
          <w:szCs w:val="22"/>
          <w:lang w:val="tr-TR"/>
        </w:rPr>
        <w:t xml:space="preserve">Demirayak ve Cüceler ordusu </w:t>
      </w:r>
      <w:r w:rsidR="002C610C" w:rsidRPr="00ED2C03">
        <w:rPr>
          <w:rFonts w:ascii="Arial" w:hAnsi="Arial" w:cs="Arial"/>
          <w:sz w:val="22"/>
          <w:szCs w:val="22"/>
          <w:lang w:val="tr-TR"/>
        </w:rPr>
        <w:t>El</w:t>
      </w:r>
      <w:r w:rsidR="00FE65A2" w:rsidRPr="00ED2C03">
        <w:rPr>
          <w:rFonts w:ascii="Arial" w:hAnsi="Arial" w:cs="Arial"/>
          <w:sz w:val="22"/>
          <w:szCs w:val="22"/>
          <w:lang w:val="tr-TR"/>
        </w:rPr>
        <w:t>f güçleri ve onların heybetli kralıyla çarpışır</w:t>
      </w:r>
      <w:r w:rsidR="002C610C" w:rsidRPr="00ED2C03">
        <w:rPr>
          <w:rFonts w:ascii="Arial" w:hAnsi="Arial" w:cs="Arial"/>
          <w:sz w:val="22"/>
          <w:szCs w:val="22"/>
          <w:lang w:val="tr-TR"/>
        </w:rPr>
        <w:t xml:space="preserve">. </w:t>
      </w:r>
      <w:r w:rsidR="00FE65A2" w:rsidRPr="00ED2C03">
        <w:rPr>
          <w:rFonts w:ascii="Arial" w:hAnsi="Arial" w:cs="Arial"/>
          <w:sz w:val="22"/>
          <w:szCs w:val="22"/>
          <w:lang w:val="tr-TR"/>
        </w:rPr>
        <w:t xml:space="preserve">Pace’in aktardığına göre, </w:t>
      </w:r>
      <w:r w:rsidR="002C610C" w:rsidRPr="00ED2C03">
        <w:rPr>
          <w:rFonts w:ascii="Arial" w:hAnsi="Arial" w:cs="Arial"/>
          <w:sz w:val="22"/>
          <w:szCs w:val="22"/>
          <w:lang w:val="tr-TR"/>
        </w:rPr>
        <w:t>“</w:t>
      </w:r>
      <w:r w:rsidR="002C610C" w:rsidRPr="00ED2C03">
        <w:rPr>
          <w:rFonts w:ascii="Arial" w:eastAsia="Times New Roman" w:hAnsi="Arial" w:cs="Arial"/>
          <w:sz w:val="22"/>
          <w:szCs w:val="22"/>
          <w:lang w:val="tr-TR"/>
        </w:rPr>
        <w:t>Thranduil</w:t>
      </w:r>
      <w:r w:rsidR="00FE65A2" w:rsidRPr="00ED2C03">
        <w:rPr>
          <w:rFonts w:ascii="Arial" w:eastAsia="Times New Roman" w:hAnsi="Arial" w:cs="Arial"/>
          <w:sz w:val="22"/>
          <w:szCs w:val="22"/>
          <w:lang w:val="tr-TR"/>
        </w:rPr>
        <w:t xml:space="preserve">, Orta Dünya’nın büyük </w:t>
      </w:r>
      <w:r w:rsidR="0038293F" w:rsidRPr="00ED2C03">
        <w:rPr>
          <w:rFonts w:ascii="Arial" w:eastAsia="Times New Roman" w:hAnsi="Arial" w:cs="Arial"/>
          <w:sz w:val="22"/>
          <w:szCs w:val="22"/>
          <w:lang w:val="tr-TR"/>
        </w:rPr>
        <w:t>savaşlarında</w:t>
      </w:r>
      <w:r w:rsidR="00FE65A2" w:rsidRPr="00ED2C03">
        <w:rPr>
          <w:rFonts w:ascii="Arial" w:eastAsia="Times New Roman" w:hAnsi="Arial" w:cs="Arial"/>
          <w:sz w:val="22"/>
          <w:szCs w:val="22"/>
          <w:lang w:val="tr-TR"/>
        </w:rPr>
        <w:t xml:space="preserve"> ordular yönetti ve sağ kaldı</w:t>
      </w:r>
      <w:r w:rsidR="002C610C" w:rsidRPr="00ED2C03">
        <w:rPr>
          <w:rFonts w:ascii="Arial" w:eastAsia="Times New Roman" w:hAnsi="Arial" w:cs="Arial"/>
          <w:sz w:val="22"/>
          <w:szCs w:val="22"/>
          <w:lang w:val="tr-TR"/>
        </w:rPr>
        <w:t xml:space="preserve">. </w:t>
      </w:r>
      <w:r w:rsidR="00FE65A2" w:rsidRPr="00ED2C03">
        <w:rPr>
          <w:rFonts w:ascii="Arial" w:eastAsia="Times New Roman" w:hAnsi="Arial" w:cs="Arial"/>
          <w:sz w:val="22"/>
          <w:szCs w:val="22"/>
          <w:lang w:val="tr-TR"/>
        </w:rPr>
        <w:t>O kılıcı binlerce yıl sallamış ve artık bunu istemiyor</w:t>
      </w:r>
      <w:r w:rsidR="002C610C" w:rsidRPr="00ED2C03">
        <w:rPr>
          <w:rFonts w:ascii="Arial" w:hAnsi="Arial" w:cs="Arial"/>
          <w:sz w:val="22"/>
          <w:szCs w:val="22"/>
          <w:lang w:val="tr-TR"/>
        </w:rPr>
        <w:t xml:space="preserve">. </w:t>
      </w:r>
      <w:r w:rsidR="00FE65A2" w:rsidRPr="00ED2C03">
        <w:rPr>
          <w:rFonts w:ascii="Arial" w:hAnsi="Arial" w:cs="Arial"/>
          <w:sz w:val="22"/>
          <w:szCs w:val="22"/>
          <w:lang w:val="tr-TR"/>
        </w:rPr>
        <w:lastRenderedPageBreak/>
        <w:t>Dolayısıyla, kılıcı tekrar havaya kaldırdığında ortaya ilginç bir an çıkıyor çünkü o dikkate alınması gereken bir güç</w:t>
      </w:r>
      <w:r w:rsidR="002C610C"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hAnsi="Arial" w:cs="Arial"/>
          <w:sz w:val="22"/>
          <w:szCs w:val="22"/>
          <w:lang w:val="tr-TR"/>
        </w:rPr>
        <w:t>Tauriel</w:t>
      </w:r>
      <w:r w:rsidR="00FE65A2" w:rsidRPr="00ED2C03">
        <w:rPr>
          <w:rFonts w:ascii="Arial" w:hAnsi="Arial" w:cs="Arial"/>
          <w:sz w:val="22"/>
          <w:szCs w:val="22"/>
          <w:lang w:val="tr-TR"/>
        </w:rPr>
        <w:t xml:space="preserve"> de aynı şekilde </w:t>
      </w:r>
      <w:r w:rsidR="00A7726A" w:rsidRPr="00ED2C03">
        <w:rPr>
          <w:rFonts w:ascii="Arial" w:hAnsi="Arial" w:cs="Arial"/>
          <w:sz w:val="22"/>
          <w:szCs w:val="22"/>
          <w:lang w:val="tr-TR"/>
        </w:rPr>
        <w:t>kendini savaşa atmakta tereddüt etm</w:t>
      </w:r>
      <w:r w:rsidR="0026513F" w:rsidRPr="00ED2C03">
        <w:rPr>
          <w:rFonts w:ascii="Arial" w:hAnsi="Arial" w:cs="Arial"/>
          <w:sz w:val="22"/>
          <w:szCs w:val="22"/>
          <w:lang w:val="tr-TR"/>
        </w:rPr>
        <w:t>ez</w:t>
      </w:r>
      <w:r w:rsidR="00A7726A" w:rsidRPr="00ED2C03">
        <w:rPr>
          <w:rFonts w:ascii="Arial" w:hAnsi="Arial" w:cs="Arial"/>
          <w:sz w:val="22"/>
          <w:szCs w:val="22"/>
          <w:lang w:val="tr-TR"/>
        </w:rPr>
        <w:t xml:space="preserve">, ama büyüyen </w:t>
      </w:r>
      <w:r w:rsidR="0038293F" w:rsidRPr="00ED2C03">
        <w:rPr>
          <w:rFonts w:ascii="Arial" w:hAnsi="Arial" w:cs="Arial"/>
          <w:sz w:val="22"/>
          <w:szCs w:val="22"/>
          <w:lang w:val="tr-TR"/>
        </w:rPr>
        <w:t>savaşta</w:t>
      </w:r>
      <w:r w:rsidR="00A7726A" w:rsidRPr="00ED2C03">
        <w:rPr>
          <w:rFonts w:ascii="Arial" w:hAnsi="Arial" w:cs="Arial"/>
          <w:sz w:val="22"/>
          <w:szCs w:val="22"/>
          <w:lang w:val="tr-TR"/>
        </w:rPr>
        <w:t xml:space="preserve"> Kili’yi Ork Bölüğü’nden koruma umuduyla başka bir </w:t>
      </w:r>
      <w:r w:rsidR="0038293F" w:rsidRPr="00ED2C03">
        <w:rPr>
          <w:rFonts w:ascii="Arial" w:hAnsi="Arial" w:cs="Arial"/>
          <w:sz w:val="22"/>
          <w:szCs w:val="22"/>
          <w:lang w:val="tr-TR"/>
        </w:rPr>
        <w:t>cepheye</w:t>
      </w:r>
      <w:r w:rsidR="00A7726A" w:rsidRPr="00ED2C03">
        <w:rPr>
          <w:rFonts w:ascii="Arial" w:hAnsi="Arial" w:cs="Arial"/>
          <w:sz w:val="22"/>
          <w:szCs w:val="22"/>
          <w:lang w:val="tr-TR"/>
        </w:rPr>
        <w:t xml:space="preserve"> koşar</w:t>
      </w:r>
      <w:r w:rsidRPr="00ED2C03">
        <w:rPr>
          <w:rFonts w:ascii="Arial" w:hAnsi="Arial" w:cs="Arial"/>
          <w:sz w:val="22"/>
          <w:szCs w:val="22"/>
          <w:lang w:val="tr-TR"/>
        </w:rPr>
        <w:t>. “</w:t>
      </w:r>
      <w:r w:rsidR="00A7726A" w:rsidRPr="00ED2C03">
        <w:rPr>
          <w:rFonts w:ascii="Arial" w:hAnsi="Arial" w:cs="Arial"/>
          <w:sz w:val="22"/>
          <w:szCs w:val="22"/>
          <w:lang w:val="tr-TR"/>
        </w:rPr>
        <w:t>Özünde</w:t>
      </w:r>
      <w:r w:rsidRPr="00ED2C03">
        <w:rPr>
          <w:rFonts w:ascii="Arial" w:hAnsi="Arial" w:cs="Arial"/>
          <w:sz w:val="22"/>
          <w:szCs w:val="22"/>
          <w:lang w:val="tr-TR"/>
        </w:rPr>
        <w:t xml:space="preserve">, </w:t>
      </w:r>
      <w:r w:rsidR="00A7726A" w:rsidRPr="00ED2C03">
        <w:rPr>
          <w:rFonts w:ascii="Arial" w:hAnsi="Arial" w:cs="Arial"/>
          <w:sz w:val="22"/>
          <w:szCs w:val="22"/>
          <w:lang w:val="tr-TR"/>
        </w:rPr>
        <w:t>Orkları kesmek onun uğrunda yaşadığı şey</w:t>
      </w:r>
      <w:r w:rsidRPr="00ED2C03">
        <w:rPr>
          <w:rFonts w:ascii="Arial" w:hAnsi="Arial" w:cs="Arial"/>
          <w:sz w:val="22"/>
          <w:szCs w:val="22"/>
          <w:lang w:val="tr-TR"/>
        </w:rPr>
        <w:t xml:space="preserve">” </w:t>
      </w:r>
      <w:r w:rsidR="00A7726A" w:rsidRPr="00ED2C03">
        <w:rPr>
          <w:rFonts w:ascii="Arial" w:hAnsi="Arial" w:cs="Arial"/>
          <w:sz w:val="22"/>
          <w:szCs w:val="22"/>
          <w:lang w:val="tr-TR"/>
        </w:rPr>
        <w:t>diyor</w:t>
      </w:r>
      <w:r w:rsidRPr="00ED2C03">
        <w:rPr>
          <w:rFonts w:ascii="Arial" w:hAnsi="Arial" w:cs="Arial"/>
          <w:sz w:val="22"/>
          <w:szCs w:val="22"/>
          <w:lang w:val="tr-TR"/>
        </w:rPr>
        <w:t xml:space="preserve"> Lilly.  </w:t>
      </w:r>
    </w:p>
    <w:p w:rsidR="002C610C" w:rsidRPr="00ED2C03" w:rsidRDefault="00F35610" w:rsidP="00ED2C03">
      <w:pPr>
        <w:ind w:firstLine="720"/>
        <w:jc w:val="both"/>
        <w:rPr>
          <w:rFonts w:ascii="Arial" w:hAnsi="Arial" w:cs="Arial"/>
          <w:sz w:val="22"/>
          <w:szCs w:val="22"/>
          <w:lang w:val="tr-TR"/>
        </w:rPr>
      </w:pPr>
      <w:r w:rsidRPr="00ED2C03">
        <w:rPr>
          <w:rFonts w:ascii="Arial" w:hAnsi="Arial" w:cs="Arial"/>
          <w:sz w:val="22"/>
          <w:szCs w:val="22"/>
          <w:lang w:val="tr-TR"/>
        </w:rPr>
        <w:t xml:space="preserve">Tauriel için </w:t>
      </w:r>
      <w:r w:rsidR="00A724C7" w:rsidRPr="00ED2C03">
        <w:rPr>
          <w:rFonts w:ascii="Arial" w:hAnsi="Arial" w:cs="Arial"/>
          <w:sz w:val="22"/>
          <w:szCs w:val="22"/>
          <w:lang w:val="tr-TR"/>
        </w:rPr>
        <w:t>Legolas</w:t>
      </w:r>
      <w:r w:rsidRPr="00ED2C03">
        <w:rPr>
          <w:rFonts w:ascii="Arial" w:hAnsi="Arial" w:cs="Arial"/>
          <w:sz w:val="22"/>
          <w:szCs w:val="22"/>
          <w:lang w:val="tr-TR"/>
        </w:rPr>
        <w:t xml:space="preserve"> d</w:t>
      </w:r>
      <w:r w:rsidR="00A724C7" w:rsidRPr="00ED2C03">
        <w:rPr>
          <w:rFonts w:ascii="Arial" w:hAnsi="Arial" w:cs="Arial"/>
          <w:sz w:val="22"/>
          <w:szCs w:val="22"/>
          <w:lang w:val="tr-TR"/>
        </w:rPr>
        <w:t xml:space="preserve">a eşit ölçüde </w:t>
      </w:r>
      <w:r w:rsidRPr="00ED2C03">
        <w:rPr>
          <w:rFonts w:ascii="Arial" w:hAnsi="Arial" w:cs="Arial"/>
          <w:sz w:val="22"/>
          <w:szCs w:val="22"/>
          <w:lang w:val="tr-TR"/>
        </w:rPr>
        <w:t xml:space="preserve">ölümcül bir </w:t>
      </w:r>
      <w:r w:rsidR="00A724C7" w:rsidRPr="00ED2C03">
        <w:rPr>
          <w:rFonts w:ascii="Arial" w:hAnsi="Arial" w:cs="Arial"/>
          <w:sz w:val="22"/>
          <w:szCs w:val="22"/>
          <w:lang w:val="tr-TR"/>
        </w:rPr>
        <w:t>müttefik</w:t>
      </w:r>
      <w:r w:rsidR="0026513F" w:rsidRPr="00ED2C03">
        <w:rPr>
          <w:rFonts w:ascii="Arial" w:hAnsi="Arial" w:cs="Arial"/>
          <w:sz w:val="22"/>
          <w:szCs w:val="22"/>
          <w:lang w:val="tr-TR"/>
        </w:rPr>
        <w:t>tir</w:t>
      </w:r>
      <w:r w:rsidRPr="00ED2C03">
        <w:rPr>
          <w:rFonts w:ascii="Arial" w:hAnsi="Arial" w:cs="Arial"/>
          <w:sz w:val="22"/>
          <w:szCs w:val="22"/>
          <w:lang w:val="tr-TR"/>
        </w:rPr>
        <w:t xml:space="preserve">. Legolas şiddetli ve yürek hoplatan bir dövüşte hunhar </w:t>
      </w:r>
      <w:r w:rsidR="002C610C" w:rsidRPr="00ED2C03">
        <w:rPr>
          <w:rFonts w:ascii="Arial" w:hAnsi="Arial" w:cs="Arial"/>
          <w:sz w:val="22"/>
          <w:szCs w:val="22"/>
          <w:lang w:val="tr-TR"/>
        </w:rPr>
        <w:t>Bolg</w:t>
      </w:r>
      <w:r w:rsidRPr="00ED2C03">
        <w:rPr>
          <w:rFonts w:ascii="Arial" w:hAnsi="Arial" w:cs="Arial"/>
          <w:sz w:val="22"/>
          <w:szCs w:val="22"/>
          <w:lang w:val="tr-TR"/>
        </w:rPr>
        <w:t>’u alt eder</w:t>
      </w:r>
      <w:r w:rsidR="002C610C" w:rsidRPr="00ED2C03">
        <w:rPr>
          <w:rFonts w:ascii="Arial" w:hAnsi="Arial" w:cs="Arial"/>
          <w:sz w:val="22"/>
          <w:szCs w:val="22"/>
          <w:lang w:val="tr-TR"/>
        </w:rPr>
        <w:t xml:space="preserve">. “Legolas </w:t>
      </w:r>
      <w:r w:rsidRPr="00ED2C03">
        <w:rPr>
          <w:rFonts w:ascii="Arial" w:hAnsi="Arial" w:cs="Arial"/>
          <w:sz w:val="22"/>
          <w:szCs w:val="22"/>
          <w:lang w:val="tr-TR"/>
        </w:rPr>
        <w:t xml:space="preserve">oldukça destansı </w:t>
      </w:r>
      <w:r w:rsidR="0038293F" w:rsidRPr="00ED2C03">
        <w:rPr>
          <w:rFonts w:ascii="Arial" w:hAnsi="Arial" w:cs="Arial"/>
          <w:sz w:val="22"/>
          <w:szCs w:val="22"/>
          <w:lang w:val="tr-TR"/>
        </w:rPr>
        <w:t>savaşlar</w:t>
      </w:r>
      <w:r w:rsidRPr="00ED2C03">
        <w:rPr>
          <w:rFonts w:ascii="Arial" w:hAnsi="Arial" w:cs="Arial"/>
          <w:sz w:val="22"/>
          <w:szCs w:val="22"/>
          <w:lang w:val="tr-TR"/>
        </w:rPr>
        <w:t xml:space="preserve"> görüyor. </w:t>
      </w:r>
      <w:r w:rsidR="002C610C" w:rsidRPr="00ED2C03">
        <w:rPr>
          <w:rFonts w:ascii="Arial" w:hAnsi="Arial" w:cs="Arial"/>
          <w:sz w:val="22"/>
          <w:szCs w:val="22"/>
          <w:lang w:val="tr-TR"/>
        </w:rPr>
        <w:t xml:space="preserve">Peter </w:t>
      </w:r>
      <w:r w:rsidRPr="00ED2C03">
        <w:rPr>
          <w:rFonts w:ascii="Arial" w:hAnsi="Arial" w:cs="Arial"/>
          <w:sz w:val="22"/>
          <w:szCs w:val="22"/>
          <w:lang w:val="tr-TR"/>
        </w:rPr>
        <w:t xml:space="preserve">da muhteşem aksiyon sahneleri yarattı </w:t>
      </w:r>
      <w:r w:rsidR="002C610C" w:rsidRPr="00ED2C03">
        <w:rPr>
          <w:rFonts w:ascii="Arial" w:hAnsi="Arial" w:cs="Arial"/>
          <w:sz w:val="22"/>
          <w:szCs w:val="22"/>
          <w:lang w:val="tr-TR"/>
        </w:rPr>
        <w:t>—</w:t>
      </w:r>
      <w:r w:rsidRPr="00ED2C03">
        <w:rPr>
          <w:rFonts w:ascii="Arial" w:hAnsi="Arial" w:cs="Arial"/>
          <w:sz w:val="22"/>
          <w:szCs w:val="22"/>
          <w:lang w:val="tr-TR"/>
        </w:rPr>
        <w:t>dev bir Yarasa’dan baş aşağı salınmak gibi</w:t>
      </w:r>
      <w:r w:rsidR="002C610C" w:rsidRPr="00ED2C03">
        <w:rPr>
          <w:rFonts w:ascii="Arial" w:hAnsi="Arial" w:cs="Arial"/>
          <w:sz w:val="22"/>
          <w:szCs w:val="22"/>
          <w:lang w:val="tr-TR"/>
        </w:rPr>
        <w:t>”</w:t>
      </w:r>
      <w:r w:rsidRPr="00ED2C03">
        <w:rPr>
          <w:rFonts w:ascii="Arial" w:hAnsi="Arial" w:cs="Arial"/>
          <w:sz w:val="22"/>
          <w:szCs w:val="22"/>
          <w:lang w:val="tr-TR"/>
        </w:rPr>
        <w:t xml:space="preserve"> diyor</w:t>
      </w:r>
      <w:r w:rsidR="002C610C" w:rsidRPr="00ED2C03">
        <w:rPr>
          <w:rFonts w:ascii="Arial" w:hAnsi="Arial" w:cs="Arial"/>
          <w:sz w:val="22"/>
          <w:szCs w:val="22"/>
          <w:lang w:val="tr-TR"/>
        </w:rPr>
        <w:t xml:space="preserve"> Bloom </w:t>
      </w:r>
      <w:r w:rsidRPr="00ED2C03">
        <w:rPr>
          <w:rFonts w:ascii="Arial" w:hAnsi="Arial" w:cs="Arial"/>
          <w:sz w:val="22"/>
          <w:szCs w:val="22"/>
          <w:lang w:val="tr-TR"/>
        </w:rPr>
        <w:t xml:space="preserve">ve ekliyor: </w:t>
      </w:r>
      <w:r w:rsidR="002C610C" w:rsidRPr="00ED2C03">
        <w:rPr>
          <w:rFonts w:ascii="Arial" w:hAnsi="Arial" w:cs="Arial"/>
          <w:sz w:val="22"/>
          <w:szCs w:val="22"/>
          <w:lang w:val="tr-TR"/>
        </w:rPr>
        <w:t>“</w:t>
      </w:r>
      <w:r w:rsidRPr="00ED2C03">
        <w:rPr>
          <w:rFonts w:ascii="Arial" w:hAnsi="Arial" w:cs="Arial"/>
          <w:sz w:val="22"/>
          <w:szCs w:val="22"/>
          <w:lang w:val="tr-TR"/>
        </w:rPr>
        <w:t>Bu karakteri seviyorum; ve bu filmde onu tam potansiyeliyle canlandırmayı da sevdim</w:t>
      </w:r>
      <w:r w:rsidR="002C610C" w:rsidRPr="00ED2C03">
        <w:rPr>
          <w:rFonts w:ascii="Arial" w:hAnsi="Arial" w:cs="Arial"/>
          <w:sz w:val="22"/>
          <w:szCs w:val="22"/>
          <w:lang w:val="tr-TR"/>
        </w:rPr>
        <w:t>.”</w:t>
      </w:r>
    </w:p>
    <w:p w:rsidR="002C610C" w:rsidRPr="00ED2C03" w:rsidRDefault="00C46AC4" w:rsidP="00ED2C03">
      <w:pPr>
        <w:ind w:firstLine="720"/>
        <w:jc w:val="both"/>
        <w:rPr>
          <w:rFonts w:ascii="Arial" w:hAnsi="Arial" w:cs="Arial"/>
          <w:sz w:val="22"/>
          <w:szCs w:val="22"/>
          <w:lang w:val="tr-TR"/>
        </w:rPr>
      </w:pPr>
      <w:r w:rsidRPr="00ED2C03">
        <w:rPr>
          <w:rFonts w:ascii="Arial" w:hAnsi="Arial" w:cs="Arial"/>
          <w:sz w:val="22"/>
          <w:szCs w:val="22"/>
          <w:lang w:val="tr-TR"/>
        </w:rPr>
        <w:t>Orta Dünya’nın müthiş yaratıkları Dale’den Erebor’un yamaçlarına ve Cücelerin ileri karakolu Ravenhill’e kadar, gökleri ve yerleri sarsan Beş Ordu</w:t>
      </w:r>
      <w:r w:rsidR="008B13E5" w:rsidRPr="00ED2C03">
        <w:rPr>
          <w:rFonts w:ascii="Arial" w:hAnsi="Arial" w:cs="Arial"/>
          <w:sz w:val="22"/>
          <w:szCs w:val="22"/>
          <w:lang w:val="tr-TR"/>
        </w:rPr>
        <w:t>nun</w:t>
      </w:r>
      <w:r w:rsidRPr="00ED2C03">
        <w:rPr>
          <w:rFonts w:ascii="Arial" w:hAnsi="Arial" w:cs="Arial"/>
          <w:sz w:val="22"/>
          <w:szCs w:val="22"/>
          <w:lang w:val="tr-TR"/>
        </w:rPr>
        <w:t xml:space="preserve"> Savaşı</w:t>
      </w:r>
      <w:r w:rsidR="008B13E5" w:rsidRPr="00ED2C03">
        <w:rPr>
          <w:rFonts w:ascii="Arial" w:hAnsi="Arial" w:cs="Arial"/>
          <w:sz w:val="22"/>
          <w:szCs w:val="22"/>
          <w:lang w:val="tr-TR"/>
        </w:rPr>
        <w:t>’na tutuşur</w:t>
      </w:r>
      <w:r w:rsidR="002C610C" w:rsidRPr="00ED2C03">
        <w:rPr>
          <w:rFonts w:ascii="Arial" w:hAnsi="Arial" w:cs="Arial"/>
          <w:sz w:val="22"/>
          <w:szCs w:val="22"/>
          <w:lang w:val="tr-TR"/>
        </w:rPr>
        <w:t>. “</w:t>
      </w:r>
      <w:r w:rsidR="008B13E5" w:rsidRPr="00ED2C03">
        <w:rPr>
          <w:rFonts w:ascii="Arial" w:hAnsi="Arial" w:cs="Arial"/>
          <w:sz w:val="22"/>
          <w:szCs w:val="22"/>
          <w:lang w:val="tr-TR"/>
        </w:rPr>
        <w:t>Bu savaş geçmişte yaptıklarımızdan daha farklı bir his veriyor</w:t>
      </w:r>
      <w:r w:rsidR="002C610C" w:rsidRPr="00ED2C03">
        <w:rPr>
          <w:rFonts w:ascii="Arial" w:hAnsi="Arial" w:cs="Arial"/>
          <w:sz w:val="22"/>
          <w:szCs w:val="22"/>
          <w:lang w:val="tr-TR"/>
        </w:rPr>
        <w:t xml:space="preserve">” </w:t>
      </w:r>
      <w:r w:rsidR="008B13E5" w:rsidRPr="00ED2C03">
        <w:rPr>
          <w:rFonts w:ascii="Arial" w:hAnsi="Arial" w:cs="Arial"/>
          <w:sz w:val="22"/>
          <w:szCs w:val="22"/>
          <w:lang w:val="tr-TR"/>
        </w:rPr>
        <w:t xml:space="preserve">diyor </w:t>
      </w:r>
      <w:r w:rsidR="002C610C" w:rsidRPr="00ED2C03">
        <w:rPr>
          <w:rFonts w:ascii="Arial" w:hAnsi="Arial" w:cs="Arial"/>
          <w:sz w:val="22"/>
          <w:szCs w:val="22"/>
          <w:lang w:val="tr-TR"/>
        </w:rPr>
        <w:t xml:space="preserve">Jackson </w:t>
      </w:r>
      <w:r w:rsidR="008B13E5" w:rsidRPr="00ED2C03">
        <w:rPr>
          <w:rFonts w:ascii="Arial" w:hAnsi="Arial" w:cs="Arial"/>
          <w:sz w:val="22"/>
          <w:szCs w:val="22"/>
          <w:lang w:val="tr-TR"/>
        </w:rPr>
        <w:t xml:space="preserve">ve ekliyor: </w:t>
      </w:r>
      <w:r w:rsidR="002C610C" w:rsidRPr="00ED2C03">
        <w:rPr>
          <w:rFonts w:ascii="Arial" w:hAnsi="Arial" w:cs="Arial"/>
          <w:sz w:val="22"/>
          <w:szCs w:val="22"/>
          <w:lang w:val="tr-TR"/>
        </w:rPr>
        <w:t>“</w:t>
      </w:r>
      <w:r w:rsidR="008B13E5" w:rsidRPr="00ED2C03">
        <w:rPr>
          <w:rFonts w:ascii="Arial" w:hAnsi="Arial" w:cs="Arial"/>
          <w:sz w:val="22"/>
          <w:szCs w:val="22"/>
          <w:lang w:val="tr-TR"/>
        </w:rPr>
        <w:t>Farklı güçler, yaratıklar, uçsuz bucaksız muharebe alanları filme olağanüstü ve dehşet verici bir boyut kazandırdı</w:t>
      </w:r>
      <w:r w:rsidR="002C610C" w:rsidRPr="00ED2C03">
        <w:rPr>
          <w:rFonts w:ascii="Arial" w:hAnsi="Arial" w:cs="Arial"/>
          <w:sz w:val="22"/>
          <w:szCs w:val="22"/>
          <w:lang w:val="tr-TR"/>
        </w:rPr>
        <w:t xml:space="preserve">. </w:t>
      </w:r>
      <w:r w:rsidR="008B13E5" w:rsidRPr="00ED2C03">
        <w:rPr>
          <w:rFonts w:ascii="Arial" w:hAnsi="Arial" w:cs="Arial"/>
          <w:sz w:val="22"/>
          <w:szCs w:val="22"/>
          <w:lang w:val="tr-TR"/>
        </w:rPr>
        <w:t>Savaş birçok cephede kızışırken, bizler de büyük ölçüde bu karakterlerle birlikte siperlerdeyiz</w:t>
      </w:r>
      <w:r w:rsidR="002C610C" w:rsidRPr="00ED2C03">
        <w:rPr>
          <w:rFonts w:ascii="Arial" w:hAnsi="Arial" w:cs="Arial"/>
          <w:sz w:val="22"/>
          <w:szCs w:val="22"/>
          <w:lang w:val="tr-TR"/>
        </w:rPr>
        <w:t>.”</w:t>
      </w:r>
    </w:p>
    <w:p w:rsidR="002C610C" w:rsidRPr="00ED2C03" w:rsidRDefault="002C610C" w:rsidP="00ED2C03">
      <w:pPr>
        <w:ind w:firstLine="720"/>
        <w:jc w:val="both"/>
        <w:rPr>
          <w:rFonts w:ascii="Arial" w:hAnsi="Arial" w:cs="Arial"/>
          <w:sz w:val="22"/>
          <w:szCs w:val="22"/>
          <w:lang w:val="tr-TR"/>
        </w:rPr>
      </w:pPr>
      <w:r w:rsidRPr="00ED2C03">
        <w:rPr>
          <w:rFonts w:ascii="Arial" w:eastAsia="Times New Roman" w:hAnsi="Arial" w:cs="Arial"/>
          <w:sz w:val="22"/>
          <w:szCs w:val="22"/>
          <w:lang w:val="tr-TR"/>
        </w:rPr>
        <w:t>Hobbit</w:t>
      </w:r>
      <w:r w:rsidR="00437687" w:rsidRPr="00ED2C03">
        <w:rPr>
          <w:rFonts w:ascii="Arial" w:eastAsia="Times New Roman" w:hAnsi="Arial" w:cs="Arial"/>
          <w:sz w:val="22"/>
          <w:szCs w:val="22"/>
          <w:lang w:val="tr-TR"/>
        </w:rPr>
        <w:t xml:space="preserve"> bile</w:t>
      </w:r>
      <w:r w:rsidRPr="00ED2C03">
        <w:rPr>
          <w:rFonts w:ascii="Arial" w:eastAsia="Times New Roman" w:hAnsi="Arial" w:cs="Arial"/>
          <w:sz w:val="22"/>
          <w:szCs w:val="22"/>
          <w:lang w:val="tr-TR"/>
        </w:rPr>
        <w:t xml:space="preserve">, </w:t>
      </w:r>
      <w:r w:rsidR="00437687" w:rsidRPr="00ED2C03">
        <w:rPr>
          <w:rFonts w:ascii="Arial" w:eastAsia="Times New Roman" w:hAnsi="Arial" w:cs="Arial"/>
          <w:sz w:val="22"/>
          <w:szCs w:val="22"/>
          <w:lang w:val="tr-TR"/>
        </w:rPr>
        <w:t>barış görüşmeleri yapma gayretinde</w:t>
      </w:r>
      <w:r w:rsidR="0026513F" w:rsidRPr="00ED2C03">
        <w:rPr>
          <w:rFonts w:ascii="Arial" w:eastAsia="Times New Roman" w:hAnsi="Arial" w:cs="Arial"/>
          <w:sz w:val="22"/>
          <w:szCs w:val="22"/>
          <w:lang w:val="tr-TR"/>
        </w:rPr>
        <w:t>yken</w:t>
      </w:r>
      <w:r w:rsidRPr="00ED2C03">
        <w:rPr>
          <w:rFonts w:ascii="Arial" w:eastAsia="Times New Roman" w:hAnsi="Arial" w:cs="Arial"/>
          <w:sz w:val="22"/>
          <w:szCs w:val="22"/>
          <w:lang w:val="tr-TR"/>
        </w:rPr>
        <w:t xml:space="preserve">, </w:t>
      </w:r>
      <w:r w:rsidR="00437687" w:rsidRPr="00ED2C03">
        <w:rPr>
          <w:rFonts w:ascii="Arial" w:eastAsia="Times New Roman" w:hAnsi="Arial" w:cs="Arial"/>
          <w:sz w:val="22"/>
          <w:szCs w:val="22"/>
          <w:lang w:val="tr-TR"/>
        </w:rPr>
        <w:t>farkında olmadan kendini Beş ordunun Sava</w:t>
      </w:r>
      <w:r w:rsidR="0038293F" w:rsidRPr="00ED2C03">
        <w:rPr>
          <w:rFonts w:ascii="Arial" w:eastAsia="Times New Roman" w:hAnsi="Arial" w:cs="Arial"/>
          <w:sz w:val="22"/>
          <w:szCs w:val="22"/>
          <w:lang w:val="tr-TR"/>
        </w:rPr>
        <w:t>ş</w:t>
      </w:r>
      <w:r w:rsidR="00437687" w:rsidRPr="00ED2C03">
        <w:rPr>
          <w:rFonts w:ascii="Arial" w:eastAsia="Times New Roman" w:hAnsi="Arial" w:cs="Arial"/>
          <w:sz w:val="22"/>
          <w:szCs w:val="22"/>
          <w:lang w:val="tr-TR"/>
        </w:rPr>
        <w:t>ı içinde bulur</w:t>
      </w:r>
      <w:r w:rsidRPr="00ED2C03">
        <w:rPr>
          <w:rFonts w:ascii="Arial" w:eastAsia="Times New Roman" w:hAnsi="Arial" w:cs="Arial"/>
          <w:sz w:val="22"/>
          <w:szCs w:val="22"/>
          <w:lang w:val="tr-TR"/>
        </w:rPr>
        <w:t xml:space="preserve">. </w:t>
      </w:r>
      <w:r w:rsidRPr="00ED2C03">
        <w:rPr>
          <w:rFonts w:ascii="Arial" w:hAnsi="Arial" w:cs="Arial"/>
          <w:sz w:val="22"/>
          <w:szCs w:val="22"/>
          <w:lang w:val="tr-TR"/>
        </w:rPr>
        <w:t>“</w:t>
      </w:r>
      <w:r w:rsidR="00437687" w:rsidRPr="00ED2C03">
        <w:rPr>
          <w:rFonts w:ascii="Arial" w:hAnsi="Arial" w:cs="Arial"/>
          <w:sz w:val="22"/>
          <w:szCs w:val="22"/>
          <w:lang w:val="tr-TR"/>
        </w:rPr>
        <w:t xml:space="preserve">Bence </w:t>
      </w:r>
      <w:r w:rsidRPr="00ED2C03">
        <w:rPr>
          <w:rFonts w:ascii="Arial" w:hAnsi="Arial" w:cs="Arial"/>
          <w:sz w:val="22"/>
          <w:szCs w:val="22"/>
          <w:lang w:val="tr-TR"/>
        </w:rPr>
        <w:t xml:space="preserve">Bilbo </w:t>
      </w:r>
      <w:r w:rsidR="00437687" w:rsidRPr="00ED2C03">
        <w:rPr>
          <w:rFonts w:ascii="Arial" w:hAnsi="Arial" w:cs="Arial"/>
          <w:sz w:val="22"/>
          <w:szCs w:val="22"/>
          <w:lang w:val="tr-TR"/>
        </w:rPr>
        <w:t>sarsılmış durumda</w:t>
      </w:r>
      <w:r w:rsidRPr="00ED2C03">
        <w:rPr>
          <w:rFonts w:ascii="Arial" w:hAnsi="Arial" w:cs="Arial"/>
          <w:sz w:val="22"/>
          <w:szCs w:val="22"/>
          <w:lang w:val="tr-TR"/>
        </w:rPr>
        <w:t xml:space="preserve">, </w:t>
      </w:r>
      <w:r w:rsidR="00437687" w:rsidRPr="00ED2C03">
        <w:rPr>
          <w:rFonts w:ascii="Arial" w:hAnsi="Arial" w:cs="Arial"/>
          <w:sz w:val="22"/>
          <w:szCs w:val="22"/>
          <w:lang w:val="tr-TR"/>
        </w:rPr>
        <w:t>ama mucizevi bir şekilde, kendini savunmayı öğrenmiş</w:t>
      </w:r>
      <w:r w:rsidRPr="00ED2C03">
        <w:rPr>
          <w:rFonts w:ascii="Arial" w:hAnsi="Arial" w:cs="Arial"/>
          <w:sz w:val="22"/>
          <w:szCs w:val="22"/>
          <w:lang w:val="tr-TR"/>
        </w:rPr>
        <w:t xml:space="preserve">” </w:t>
      </w:r>
      <w:r w:rsidR="00437687" w:rsidRPr="00ED2C03">
        <w:rPr>
          <w:rFonts w:ascii="Arial" w:hAnsi="Arial" w:cs="Arial"/>
          <w:sz w:val="22"/>
          <w:szCs w:val="22"/>
          <w:lang w:val="tr-TR"/>
        </w:rPr>
        <w:t xml:space="preserve">diyor </w:t>
      </w:r>
      <w:r w:rsidRPr="00ED2C03">
        <w:rPr>
          <w:rFonts w:ascii="Arial" w:hAnsi="Arial" w:cs="Arial"/>
          <w:sz w:val="22"/>
          <w:szCs w:val="22"/>
          <w:lang w:val="tr-TR"/>
        </w:rPr>
        <w:t xml:space="preserve">Freeman </w:t>
      </w:r>
      <w:r w:rsidR="00437687" w:rsidRPr="00ED2C03">
        <w:rPr>
          <w:rFonts w:ascii="Arial" w:hAnsi="Arial" w:cs="Arial"/>
          <w:sz w:val="22"/>
          <w:szCs w:val="22"/>
          <w:lang w:val="tr-TR"/>
        </w:rPr>
        <w:t>ve ekliyor:</w:t>
      </w:r>
      <w:r w:rsidRPr="00ED2C03">
        <w:rPr>
          <w:rFonts w:ascii="Arial" w:hAnsi="Arial" w:cs="Arial"/>
          <w:sz w:val="22"/>
          <w:szCs w:val="22"/>
          <w:lang w:val="tr-TR"/>
        </w:rPr>
        <w:t xml:space="preserve"> “</w:t>
      </w:r>
      <w:r w:rsidR="00437687" w:rsidRPr="00ED2C03">
        <w:rPr>
          <w:rFonts w:ascii="Arial" w:hAnsi="Arial" w:cs="Arial"/>
          <w:sz w:val="22"/>
          <w:szCs w:val="22"/>
          <w:lang w:val="tr-TR"/>
        </w:rPr>
        <w:t>Ve bu, yüz binlerce savaşçının katıldığı destansı bir savaş</w:t>
      </w:r>
      <w:r w:rsidRPr="00ED2C03">
        <w:rPr>
          <w:rFonts w:ascii="Arial" w:hAnsi="Arial" w:cs="Arial"/>
          <w:sz w:val="22"/>
          <w:szCs w:val="22"/>
          <w:lang w:val="tr-TR"/>
        </w:rPr>
        <w:t xml:space="preserve">, </w:t>
      </w:r>
      <w:r w:rsidR="00437687" w:rsidRPr="00ED2C03">
        <w:rPr>
          <w:rFonts w:ascii="Arial" w:hAnsi="Arial" w:cs="Arial"/>
          <w:sz w:val="22"/>
          <w:szCs w:val="22"/>
          <w:lang w:val="tr-TR"/>
        </w:rPr>
        <w:t>ama benim için eğlenceli yanı, tüm o çatışma içinde insan ya da Hobbit anlarını görmeniz</w:t>
      </w:r>
      <w:r w:rsidRPr="00ED2C03">
        <w:rPr>
          <w:rFonts w:ascii="Arial" w:hAnsi="Arial" w:cs="Arial"/>
          <w:sz w:val="22"/>
          <w:szCs w:val="22"/>
          <w:lang w:val="tr-TR"/>
        </w:rPr>
        <w:t xml:space="preserve">. Peter </w:t>
      </w:r>
      <w:r w:rsidR="00437687" w:rsidRPr="00ED2C03">
        <w:rPr>
          <w:rFonts w:ascii="Arial" w:hAnsi="Arial" w:cs="Arial"/>
          <w:sz w:val="22"/>
          <w:szCs w:val="22"/>
          <w:lang w:val="tr-TR"/>
        </w:rPr>
        <w:t>savaşı korkunç ve trajik bir şey olarak sunuyor</w:t>
      </w:r>
      <w:r w:rsidRPr="00ED2C03">
        <w:rPr>
          <w:rFonts w:ascii="Arial" w:hAnsi="Arial" w:cs="Arial"/>
          <w:sz w:val="22"/>
          <w:szCs w:val="22"/>
          <w:lang w:val="tr-TR"/>
        </w:rPr>
        <w:t xml:space="preserve">. </w:t>
      </w:r>
      <w:r w:rsidR="00437687" w:rsidRPr="00ED2C03">
        <w:rPr>
          <w:rFonts w:ascii="Arial" w:hAnsi="Arial" w:cs="Arial"/>
          <w:sz w:val="22"/>
          <w:szCs w:val="22"/>
          <w:lang w:val="tr-TR"/>
        </w:rPr>
        <w:t>Bu savaşın insan</w:t>
      </w:r>
      <w:r w:rsidRPr="00ED2C03">
        <w:rPr>
          <w:rFonts w:ascii="Arial" w:hAnsi="Arial" w:cs="Arial"/>
          <w:sz w:val="22"/>
          <w:szCs w:val="22"/>
          <w:lang w:val="tr-TR"/>
        </w:rPr>
        <w:t xml:space="preserve"> </w:t>
      </w:r>
      <w:r w:rsidR="00437687" w:rsidRPr="00ED2C03">
        <w:rPr>
          <w:rFonts w:ascii="Arial" w:hAnsi="Arial" w:cs="Arial"/>
          <w:sz w:val="22"/>
          <w:szCs w:val="22"/>
          <w:lang w:val="tr-TR"/>
        </w:rPr>
        <w:t>için gerçek bedelini ve her birinin ne için savaştığını görüyorsunuz</w:t>
      </w:r>
      <w:r w:rsidRPr="00ED2C03">
        <w:rPr>
          <w:rFonts w:ascii="Arial" w:hAnsi="Arial" w:cs="Arial"/>
          <w:sz w:val="22"/>
          <w:szCs w:val="22"/>
          <w:lang w:val="tr-TR"/>
        </w:rPr>
        <w:t>.”</w:t>
      </w:r>
    </w:p>
    <w:sectPr w:rsidR="002C610C" w:rsidRPr="00ED2C03" w:rsidSect="005318B2">
      <w:footerReference w:type="default" r:id="rId8"/>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61" w:rsidRDefault="00764961" w:rsidP="007728CF">
      <w:r>
        <w:separator/>
      </w:r>
    </w:p>
  </w:endnote>
  <w:endnote w:type="continuationSeparator" w:id="0">
    <w:p w:rsidR="00764961" w:rsidRDefault="00764961" w:rsidP="0077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F9" w:rsidRDefault="007E0614">
    <w:pPr>
      <w:pStyle w:val="Altbilgi"/>
      <w:jc w:val="center"/>
    </w:pPr>
    <w:r w:rsidRPr="00407E3D">
      <w:rPr>
        <w:rFonts w:ascii="Garamond" w:hAnsi="Garamond"/>
      </w:rPr>
      <w:fldChar w:fldCharType="begin"/>
    </w:r>
    <w:r w:rsidR="00783EF9" w:rsidRPr="00407E3D">
      <w:rPr>
        <w:rFonts w:ascii="Garamond" w:hAnsi="Garamond"/>
      </w:rPr>
      <w:instrText xml:space="preserve"> PAGE   \* MERGEFORMAT </w:instrText>
    </w:r>
    <w:r w:rsidRPr="00407E3D">
      <w:rPr>
        <w:rFonts w:ascii="Garamond" w:hAnsi="Garamond"/>
      </w:rPr>
      <w:fldChar w:fldCharType="separate"/>
    </w:r>
    <w:r w:rsidR="00960B9C">
      <w:rPr>
        <w:rFonts w:ascii="Garamond" w:hAnsi="Garamond"/>
        <w:noProof/>
      </w:rPr>
      <w:t>4</w:t>
    </w:r>
    <w:r w:rsidRPr="00407E3D">
      <w:rPr>
        <w:rFonts w:ascii="Garamond" w:hAnsi="Garamond"/>
      </w:rPr>
      <w:fldChar w:fldCharType="end"/>
    </w:r>
  </w:p>
  <w:p w:rsidR="00783EF9" w:rsidRDefault="00783E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61" w:rsidRDefault="00764961" w:rsidP="007728CF">
      <w:r>
        <w:separator/>
      </w:r>
    </w:p>
  </w:footnote>
  <w:footnote w:type="continuationSeparator" w:id="0">
    <w:p w:rsidR="00764961" w:rsidRDefault="00764961" w:rsidP="0077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52EB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A542F"/>
    <w:multiLevelType w:val="hybridMultilevel"/>
    <w:tmpl w:val="1472C0BA"/>
    <w:lvl w:ilvl="0" w:tplc="2C18DDA8">
      <w:start w:val="10"/>
      <w:numFmt w:val="bullet"/>
      <w:lvlText w:val=""/>
      <w:lvlJc w:val="left"/>
      <w:pPr>
        <w:ind w:left="720" w:hanging="360"/>
      </w:pPr>
      <w:rPr>
        <w:rFonts w:ascii="Wingdings" w:eastAsia="MS Mincho"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9A0834"/>
    <w:multiLevelType w:val="hybridMultilevel"/>
    <w:tmpl w:val="D006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971499C"/>
    <w:multiLevelType w:val="hybridMultilevel"/>
    <w:tmpl w:val="26107E32"/>
    <w:lvl w:ilvl="0" w:tplc="CD06FE7A">
      <w:start w:val="10"/>
      <w:numFmt w:val="bullet"/>
      <w:lvlText w:val=""/>
      <w:lvlJc w:val="left"/>
      <w:pPr>
        <w:ind w:left="720" w:hanging="360"/>
      </w:pPr>
      <w:rPr>
        <w:rFonts w:ascii="Wingdings" w:eastAsia="MS Mincho"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25923"/>
    <w:rsid w:val="00000213"/>
    <w:rsid w:val="00000697"/>
    <w:rsid w:val="00001628"/>
    <w:rsid w:val="00001C22"/>
    <w:rsid w:val="00001CA6"/>
    <w:rsid w:val="00002499"/>
    <w:rsid w:val="00005924"/>
    <w:rsid w:val="000059FA"/>
    <w:rsid w:val="00006704"/>
    <w:rsid w:val="00006C0A"/>
    <w:rsid w:val="000072CD"/>
    <w:rsid w:val="00007660"/>
    <w:rsid w:val="00007C2C"/>
    <w:rsid w:val="00007E39"/>
    <w:rsid w:val="0001004E"/>
    <w:rsid w:val="00010925"/>
    <w:rsid w:val="00010EB0"/>
    <w:rsid w:val="00011382"/>
    <w:rsid w:val="00011C44"/>
    <w:rsid w:val="00011CF1"/>
    <w:rsid w:val="0001255B"/>
    <w:rsid w:val="00012AFC"/>
    <w:rsid w:val="00012C5E"/>
    <w:rsid w:val="00012CB9"/>
    <w:rsid w:val="00014371"/>
    <w:rsid w:val="00014EED"/>
    <w:rsid w:val="000150B2"/>
    <w:rsid w:val="000151BA"/>
    <w:rsid w:val="00015807"/>
    <w:rsid w:val="0001656F"/>
    <w:rsid w:val="000167F1"/>
    <w:rsid w:val="00016ED8"/>
    <w:rsid w:val="00017250"/>
    <w:rsid w:val="000175AE"/>
    <w:rsid w:val="00017F41"/>
    <w:rsid w:val="00020281"/>
    <w:rsid w:val="00020A2A"/>
    <w:rsid w:val="00020B14"/>
    <w:rsid w:val="00020CA0"/>
    <w:rsid w:val="00020CA5"/>
    <w:rsid w:val="00022372"/>
    <w:rsid w:val="00022F04"/>
    <w:rsid w:val="00024877"/>
    <w:rsid w:val="00025263"/>
    <w:rsid w:val="00026271"/>
    <w:rsid w:val="00026472"/>
    <w:rsid w:val="000267D2"/>
    <w:rsid w:val="000268C3"/>
    <w:rsid w:val="00027093"/>
    <w:rsid w:val="0002795F"/>
    <w:rsid w:val="00027D7A"/>
    <w:rsid w:val="00027DA2"/>
    <w:rsid w:val="00030AF8"/>
    <w:rsid w:val="0003131C"/>
    <w:rsid w:val="000315FA"/>
    <w:rsid w:val="0003221B"/>
    <w:rsid w:val="00033DDC"/>
    <w:rsid w:val="00034658"/>
    <w:rsid w:val="00035003"/>
    <w:rsid w:val="000351DE"/>
    <w:rsid w:val="00035B1F"/>
    <w:rsid w:val="000367CB"/>
    <w:rsid w:val="00036804"/>
    <w:rsid w:val="00036839"/>
    <w:rsid w:val="00036C7D"/>
    <w:rsid w:val="00037760"/>
    <w:rsid w:val="00037DD4"/>
    <w:rsid w:val="0004086A"/>
    <w:rsid w:val="0004098E"/>
    <w:rsid w:val="00040E30"/>
    <w:rsid w:val="000419B1"/>
    <w:rsid w:val="00041B44"/>
    <w:rsid w:val="00041B5F"/>
    <w:rsid w:val="00041B9F"/>
    <w:rsid w:val="00041F16"/>
    <w:rsid w:val="0004266E"/>
    <w:rsid w:val="00042C99"/>
    <w:rsid w:val="00043136"/>
    <w:rsid w:val="000466E8"/>
    <w:rsid w:val="0004764A"/>
    <w:rsid w:val="00047C24"/>
    <w:rsid w:val="00047D0A"/>
    <w:rsid w:val="000502EF"/>
    <w:rsid w:val="0005074C"/>
    <w:rsid w:val="000520DC"/>
    <w:rsid w:val="0005217A"/>
    <w:rsid w:val="00053271"/>
    <w:rsid w:val="00053572"/>
    <w:rsid w:val="00053781"/>
    <w:rsid w:val="00053BE1"/>
    <w:rsid w:val="000548D6"/>
    <w:rsid w:val="00054B3D"/>
    <w:rsid w:val="00056274"/>
    <w:rsid w:val="00056648"/>
    <w:rsid w:val="000574C7"/>
    <w:rsid w:val="00060114"/>
    <w:rsid w:val="000603E7"/>
    <w:rsid w:val="00060561"/>
    <w:rsid w:val="00060C83"/>
    <w:rsid w:val="00061AC3"/>
    <w:rsid w:val="000653BC"/>
    <w:rsid w:val="00066136"/>
    <w:rsid w:val="0006636D"/>
    <w:rsid w:val="00066406"/>
    <w:rsid w:val="000674EC"/>
    <w:rsid w:val="0007001C"/>
    <w:rsid w:val="0007064F"/>
    <w:rsid w:val="0007075D"/>
    <w:rsid w:val="00070C34"/>
    <w:rsid w:val="000710FC"/>
    <w:rsid w:val="0007213C"/>
    <w:rsid w:val="00072C4F"/>
    <w:rsid w:val="000732FC"/>
    <w:rsid w:val="00073994"/>
    <w:rsid w:val="00074808"/>
    <w:rsid w:val="00074D9B"/>
    <w:rsid w:val="000752AE"/>
    <w:rsid w:val="00075944"/>
    <w:rsid w:val="0007609F"/>
    <w:rsid w:val="0007630B"/>
    <w:rsid w:val="00076852"/>
    <w:rsid w:val="00077D86"/>
    <w:rsid w:val="0008083B"/>
    <w:rsid w:val="00080D57"/>
    <w:rsid w:val="00081086"/>
    <w:rsid w:val="00081AE6"/>
    <w:rsid w:val="00082985"/>
    <w:rsid w:val="00082C91"/>
    <w:rsid w:val="0008374D"/>
    <w:rsid w:val="0008403E"/>
    <w:rsid w:val="00084834"/>
    <w:rsid w:val="000851E5"/>
    <w:rsid w:val="00085C9F"/>
    <w:rsid w:val="000860C8"/>
    <w:rsid w:val="00086101"/>
    <w:rsid w:val="000867B6"/>
    <w:rsid w:val="00086ABE"/>
    <w:rsid w:val="00086B11"/>
    <w:rsid w:val="00086CE5"/>
    <w:rsid w:val="000879F8"/>
    <w:rsid w:val="0009024F"/>
    <w:rsid w:val="0009085A"/>
    <w:rsid w:val="00090B4B"/>
    <w:rsid w:val="00090EDC"/>
    <w:rsid w:val="00091E34"/>
    <w:rsid w:val="0009244F"/>
    <w:rsid w:val="00092CD5"/>
    <w:rsid w:val="00092D48"/>
    <w:rsid w:val="0009323A"/>
    <w:rsid w:val="000966E2"/>
    <w:rsid w:val="0009687B"/>
    <w:rsid w:val="00097F1C"/>
    <w:rsid w:val="000A093B"/>
    <w:rsid w:val="000A0F95"/>
    <w:rsid w:val="000A1B76"/>
    <w:rsid w:val="000A22F7"/>
    <w:rsid w:val="000A233D"/>
    <w:rsid w:val="000A2677"/>
    <w:rsid w:val="000A26DB"/>
    <w:rsid w:val="000A29AC"/>
    <w:rsid w:val="000A327A"/>
    <w:rsid w:val="000A33DE"/>
    <w:rsid w:val="000A3489"/>
    <w:rsid w:val="000A4214"/>
    <w:rsid w:val="000A4A50"/>
    <w:rsid w:val="000A4AA7"/>
    <w:rsid w:val="000A508D"/>
    <w:rsid w:val="000A6E07"/>
    <w:rsid w:val="000A7AFA"/>
    <w:rsid w:val="000A7B9E"/>
    <w:rsid w:val="000B01C9"/>
    <w:rsid w:val="000B0ABC"/>
    <w:rsid w:val="000B13AD"/>
    <w:rsid w:val="000B17B2"/>
    <w:rsid w:val="000B185A"/>
    <w:rsid w:val="000B3B9A"/>
    <w:rsid w:val="000B59A6"/>
    <w:rsid w:val="000B5AC9"/>
    <w:rsid w:val="000B63D1"/>
    <w:rsid w:val="000B7123"/>
    <w:rsid w:val="000B717A"/>
    <w:rsid w:val="000B770A"/>
    <w:rsid w:val="000B7A2C"/>
    <w:rsid w:val="000B7E46"/>
    <w:rsid w:val="000C1499"/>
    <w:rsid w:val="000C1CB6"/>
    <w:rsid w:val="000C2146"/>
    <w:rsid w:val="000C2D43"/>
    <w:rsid w:val="000C38A9"/>
    <w:rsid w:val="000C3D4D"/>
    <w:rsid w:val="000C3ECD"/>
    <w:rsid w:val="000C40F3"/>
    <w:rsid w:val="000C421E"/>
    <w:rsid w:val="000C449B"/>
    <w:rsid w:val="000C5602"/>
    <w:rsid w:val="000C61A3"/>
    <w:rsid w:val="000C64ED"/>
    <w:rsid w:val="000C6869"/>
    <w:rsid w:val="000C6DF8"/>
    <w:rsid w:val="000C7493"/>
    <w:rsid w:val="000C7B73"/>
    <w:rsid w:val="000C7D3D"/>
    <w:rsid w:val="000D085B"/>
    <w:rsid w:val="000D0D73"/>
    <w:rsid w:val="000D122E"/>
    <w:rsid w:val="000D1339"/>
    <w:rsid w:val="000D1359"/>
    <w:rsid w:val="000D1384"/>
    <w:rsid w:val="000D1D96"/>
    <w:rsid w:val="000D1F12"/>
    <w:rsid w:val="000D229B"/>
    <w:rsid w:val="000D241A"/>
    <w:rsid w:val="000D39B5"/>
    <w:rsid w:val="000D3F96"/>
    <w:rsid w:val="000D41AC"/>
    <w:rsid w:val="000D54A4"/>
    <w:rsid w:val="000D5742"/>
    <w:rsid w:val="000D5D16"/>
    <w:rsid w:val="000D5D96"/>
    <w:rsid w:val="000D603E"/>
    <w:rsid w:val="000D63E1"/>
    <w:rsid w:val="000D69BE"/>
    <w:rsid w:val="000D6C59"/>
    <w:rsid w:val="000D7239"/>
    <w:rsid w:val="000D7695"/>
    <w:rsid w:val="000D76EB"/>
    <w:rsid w:val="000D7EC4"/>
    <w:rsid w:val="000D7EEE"/>
    <w:rsid w:val="000E00B1"/>
    <w:rsid w:val="000E08DD"/>
    <w:rsid w:val="000E0A34"/>
    <w:rsid w:val="000E0D88"/>
    <w:rsid w:val="000E14F0"/>
    <w:rsid w:val="000E27EA"/>
    <w:rsid w:val="000E3895"/>
    <w:rsid w:val="000E3B51"/>
    <w:rsid w:val="000E3D74"/>
    <w:rsid w:val="000E5834"/>
    <w:rsid w:val="000E5970"/>
    <w:rsid w:val="000E5D63"/>
    <w:rsid w:val="000E704E"/>
    <w:rsid w:val="000F1914"/>
    <w:rsid w:val="000F2834"/>
    <w:rsid w:val="000F2A44"/>
    <w:rsid w:val="000F32D2"/>
    <w:rsid w:val="000F3932"/>
    <w:rsid w:val="000F3D72"/>
    <w:rsid w:val="000F4424"/>
    <w:rsid w:val="000F55CA"/>
    <w:rsid w:val="000F57E0"/>
    <w:rsid w:val="000F5848"/>
    <w:rsid w:val="000F5AB9"/>
    <w:rsid w:val="000F5ABC"/>
    <w:rsid w:val="000F5CBE"/>
    <w:rsid w:val="000F7A22"/>
    <w:rsid w:val="00100A06"/>
    <w:rsid w:val="001016BC"/>
    <w:rsid w:val="00101B7B"/>
    <w:rsid w:val="00101B86"/>
    <w:rsid w:val="001025A2"/>
    <w:rsid w:val="001027C6"/>
    <w:rsid w:val="0010311F"/>
    <w:rsid w:val="001037A9"/>
    <w:rsid w:val="0010404D"/>
    <w:rsid w:val="00104673"/>
    <w:rsid w:val="00104DE3"/>
    <w:rsid w:val="00105074"/>
    <w:rsid w:val="001067BF"/>
    <w:rsid w:val="00106C12"/>
    <w:rsid w:val="00106C75"/>
    <w:rsid w:val="001073A6"/>
    <w:rsid w:val="001076B2"/>
    <w:rsid w:val="00107873"/>
    <w:rsid w:val="001109F6"/>
    <w:rsid w:val="00110B45"/>
    <w:rsid w:val="00110DE5"/>
    <w:rsid w:val="00111367"/>
    <w:rsid w:val="00111459"/>
    <w:rsid w:val="00112500"/>
    <w:rsid w:val="00112858"/>
    <w:rsid w:val="001142E9"/>
    <w:rsid w:val="00114324"/>
    <w:rsid w:val="00114B50"/>
    <w:rsid w:val="001151F1"/>
    <w:rsid w:val="001152B7"/>
    <w:rsid w:val="00116206"/>
    <w:rsid w:val="00116231"/>
    <w:rsid w:val="0011649F"/>
    <w:rsid w:val="00116890"/>
    <w:rsid w:val="00116949"/>
    <w:rsid w:val="00116B0E"/>
    <w:rsid w:val="00120607"/>
    <w:rsid w:val="00120889"/>
    <w:rsid w:val="00121695"/>
    <w:rsid w:val="001222DB"/>
    <w:rsid w:val="00122367"/>
    <w:rsid w:val="001225AD"/>
    <w:rsid w:val="00123ED5"/>
    <w:rsid w:val="00124062"/>
    <w:rsid w:val="00124117"/>
    <w:rsid w:val="0012477C"/>
    <w:rsid w:val="00124F89"/>
    <w:rsid w:val="00126535"/>
    <w:rsid w:val="00126AD4"/>
    <w:rsid w:val="001276A1"/>
    <w:rsid w:val="00127735"/>
    <w:rsid w:val="0013045C"/>
    <w:rsid w:val="001307AB"/>
    <w:rsid w:val="00130901"/>
    <w:rsid w:val="00131B10"/>
    <w:rsid w:val="00131F41"/>
    <w:rsid w:val="0013221D"/>
    <w:rsid w:val="00132501"/>
    <w:rsid w:val="001329A1"/>
    <w:rsid w:val="001330C5"/>
    <w:rsid w:val="00133EE0"/>
    <w:rsid w:val="00134662"/>
    <w:rsid w:val="001346F5"/>
    <w:rsid w:val="00134C43"/>
    <w:rsid w:val="00135AD0"/>
    <w:rsid w:val="00135F28"/>
    <w:rsid w:val="001365F1"/>
    <w:rsid w:val="001372F4"/>
    <w:rsid w:val="00137607"/>
    <w:rsid w:val="00137C87"/>
    <w:rsid w:val="00140114"/>
    <w:rsid w:val="001401FD"/>
    <w:rsid w:val="00140E1A"/>
    <w:rsid w:val="00141076"/>
    <w:rsid w:val="00141627"/>
    <w:rsid w:val="00141A77"/>
    <w:rsid w:val="001422B6"/>
    <w:rsid w:val="00142B6D"/>
    <w:rsid w:val="00143604"/>
    <w:rsid w:val="0014414F"/>
    <w:rsid w:val="00144F2F"/>
    <w:rsid w:val="00145411"/>
    <w:rsid w:val="001456DF"/>
    <w:rsid w:val="00145DB2"/>
    <w:rsid w:val="0014640B"/>
    <w:rsid w:val="00147500"/>
    <w:rsid w:val="001476A7"/>
    <w:rsid w:val="00150AC8"/>
    <w:rsid w:val="00150C1E"/>
    <w:rsid w:val="00151BA4"/>
    <w:rsid w:val="001532F7"/>
    <w:rsid w:val="001533B6"/>
    <w:rsid w:val="001547E1"/>
    <w:rsid w:val="00154B09"/>
    <w:rsid w:val="00155FA4"/>
    <w:rsid w:val="001567A2"/>
    <w:rsid w:val="001570A8"/>
    <w:rsid w:val="00160541"/>
    <w:rsid w:val="00160E63"/>
    <w:rsid w:val="0016110B"/>
    <w:rsid w:val="00161457"/>
    <w:rsid w:val="00162243"/>
    <w:rsid w:val="0016257F"/>
    <w:rsid w:val="00162E4D"/>
    <w:rsid w:val="00162F30"/>
    <w:rsid w:val="00164655"/>
    <w:rsid w:val="00164C3A"/>
    <w:rsid w:val="001657E6"/>
    <w:rsid w:val="00166EF9"/>
    <w:rsid w:val="001672E7"/>
    <w:rsid w:val="001674E2"/>
    <w:rsid w:val="00167AE3"/>
    <w:rsid w:val="0017067C"/>
    <w:rsid w:val="001706F4"/>
    <w:rsid w:val="0017115B"/>
    <w:rsid w:val="00173888"/>
    <w:rsid w:val="00173E23"/>
    <w:rsid w:val="001747B2"/>
    <w:rsid w:val="001749D0"/>
    <w:rsid w:val="00174E10"/>
    <w:rsid w:val="0017537E"/>
    <w:rsid w:val="0017538F"/>
    <w:rsid w:val="00175D47"/>
    <w:rsid w:val="00176475"/>
    <w:rsid w:val="001766FE"/>
    <w:rsid w:val="00176CD0"/>
    <w:rsid w:val="00176D5C"/>
    <w:rsid w:val="0017752A"/>
    <w:rsid w:val="00177B18"/>
    <w:rsid w:val="00177CA0"/>
    <w:rsid w:val="001800B3"/>
    <w:rsid w:val="00180634"/>
    <w:rsid w:val="001822D7"/>
    <w:rsid w:val="00182617"/>
    <w:rsid w:val="00182EE8"/>
    <w:rsid w:val="00182FE6"/>
    <w:rsid w:val="001833FE"/>
    <w:rsid w:val="001835EC"/>
    <w:rsid w:val="001836A1"/>
    <w:rsid w:val="001836D1"/>
    <w:rsid w:val="001841A3"/>
    <w:rsid w:val="00185EC6"/>
    <w:rsid w:val="00186723"/>
    <w:rsid w:val="00186764"/>
    <w:rsid w:val="0019005E"/>
    <w:rsid w:val="001904BF"/>
    <w:rsid w:val="00191CBB"/>
    <w:rsid w:val="00191F16"/>
    <w:rsid w:val="00192BEA"/>
    <w:rsid w:val="001931D7"/>
    <w:rsid w:val="001934E7"/>
    <w:rsid w:val="00194D5E"/>
    <w:rsid w:val="001950CD"/>
    <w:rsid w:val="00195807"/>
    <w:rsid w:val="0019581D"/>
    <w:rsid w:val="00196101"/>
    <w:rsid w:val="0019755F"/>
    <w:rsid w:val="0019789D"/>
    <w:rsid w:val="00197EDB"/>
    <w:rsid w:val="001A031A"/>
    <w:rsid w:val="001A09E9"/>
    <w:rsid w:val="001A1433"/>
    <w:rsid w:val="001A1B85"/>
    <w:rsid w:val="001A1D54"/>
    <w:rsid w:val="001A1DDD"/>
    <w:rsid w:val="001A1FED"/>
    <w:rsid w:val="001A233F"/>
    <w:rsid w:val="001A2780"/>
    <w:rsid w:val="001A3B63"/>
    <w:rsid w:val="001A3F5F"/>
    <w:rsid w:val="001A4FC6"/>
    <w:rsid w:val="001A54B2"/>
    <w:rsid w:val="001A6C81"/>
    <w:rsid w:val="001A735E"/>
    <w:rsid w:val="001A7CEF"/>
    <w:rsid w:val="001A7FB8"/>
    <w:rsid w:val="001B096A"/>
    <w:rsid w:val="001B3810"/>
    <w:rsid w:val="001B3ADE"/>
    <w:rsid w:val="001B3DE5"/>
    <w:rsid w:val="001B54B7"/>
    <w:rsid w:val="001B5A56"/>
    <w:rsid w:val="001B5D97"/>
    <w:rsid w:val="001C10A3"/>
    <w:rsid w:val="001C1786"/>
    <w:rsid w:val="001C1894"/>
    <w:rsid w:val="001C1904"/>
    <w:rsid w:val="001C2242"/>
    <w:rsid w:val="001C26DA"/>
    <w:rsid w:val="001C2AE3"/>
    <w:rsid w:val="001C3012"/>
    <w:rsid w:val="001C30BD"/>
    <w:rsid w:val="001C4347"/>
    <w:rsid w:val="001C55FC"/>
    <w:rsid w:val="001C5E3B"/>
    <w:rsid w:val="001C6187"/>
    <w:rsid w:val="001C6422"/>
    <w:rsid w:val="001C6AA7"/>
    <w:rsid w:val="001C7393"/>
    <w:rsid w:val="001C743F"/>
    <w:rsid w:val="001D218F"/>
    <w:rsid w:val="001D2810"/>
    <w:rsid w:val="001D5490"/>
    <w:rsid w:val="001D58FD"/>
    <w:rsid w:val="001D62EC"/>
    <w:rsid w:val="001D6820"/>
    <w:rsid w:val="001D69F8"/>
    <w:rsid w:val="001D6C59"/>
    <w:rsid w:val="001E0054"/>
    <w:rsid w:val="001E0A0D"/>
    <w:rsid w:val="001E1115"/>
    <w:rsid w:val="001E2089"/>
    <w:rsid w:val="001E2586"/>
    <w:rsid w:val="001E2C44"/>
    <w:rsid w:val="001E310B"/>
    <w:rsid w:val="001E33A8"/>
    <w:rsid w:val="001E3696"/>
    <w:rsid w:val="001E389D"/>
    <w:rsid w:val="001E4614"/>
    <w:rsid w:val="001E4D12"/>
    <w:rsid w:val="001E5286"/>
    <w:rsid w:val="001E7536"/>
    <w:rsid w:val="001E7DCF"/>
    <w:rsid w:val="001E7E2A"/>
    <w:rsid w:val="001E7F0B"/>
    <w:rsid w:val="001F0C9B"/>
    <w:rsid w:val="001F0FCF"/>
    <w:rsid w:val="001F11AF"/>
    <w:rsid w:val="001F23AC"/>
    <w:rsid w:val="001F2E1C"/>
    <w:rsid w:val="001F3053"/>
    <w:rsid w:val="001F32DD"/>
    <w:rsid w:val="001F56A4"/>
    <w:rsid w:val="001F58EF"/>
    <w:rsid w:val="001F5A55"/>
    <w:rsid w:val="001F5B1C"/>
    <w:rsid w:val="001F61C8"/>
    <w:rsid w:val="001F64E1"/>
    <w:rsid w:val="001F6723"/>
    <w:rsid w:val="001F74F2"/>
    <w:rsid w:val="001F75C0"/>
    <w:rsid w:val="001F7FFB"/>
    <w:rsid w:val="002004C4"/>
    <w:rsid w:val="002009D6"/>
    <w:rsid w:val="00201201"/>
    <w:rsid w:val="0020137A"/>
    <w:rsid w:val="00201849"/>
    <w:rsid w:val="00202093"/>
    <w:rsid w:val="00202A3C"/>
    <w:rsid w:val="0020349D"/>
    <w:rsid w:val="00204EE2"/>
    <w:rsid w:val="002050BE"/>
    <w:rsid w:val="002059A6"/>
    <w:rsid w:val="00205DEB"/>
    <w:rsid w:val="00206B7D"/>
    <w:rsid w:val="002075D6"/>
    <w:rsid w:val="0020768D"/>
    <w:rsid w:val="00207A69"/>
    <w:rsid w:val="0021105C"/>
    <w:rsid w:val="00211549"/>
    <w:rsid w:val="0021184F"/>
    <w:rsid w:val="00212014"/>
    <w:rsid w:val="00212627"/>
    <w:rsid w:val="0021286B"/>
    <w:rsid w:val="00212EC1"/>
    <w:rsid w:val="002130D9"/>
    <w:rsid w:val="00213426"/>
    <w:rsid w:val="00214308"/>
    <w:rsid w:val="00214731"/>
    <w:rsid w:val="00215CFB"/>
    <w:rsid w:val="00215D17"/>
    <w:rsid w:val="0021740D"/>
    <w:rsid w:val="002174D4"/>
    <w:rsid w:val="00220EF7"/>
    <w:rsid w:val="0022162A"/>
    <w:rsid w:val="002216D0"/>
    <w:rsid w:val="00222092"/>
    <w:rsid w:val="002221CC"/>
    <w:rsid w:val="0022270C"/>
    <w:rsid w:val="00222C75"/>
    <w:rsid w:val="00222CE5"/>
    <w:rsid w:val="00222F47"/>
    <w:rsid w:val="00223D94"/>
    <w:rsid w:val="00224163"/>
    <w:rsid w:val="00224379"/>
    <w:rsid w:val="002243F9"/>
    <w:rsid w:val="00225BC2"/>
    <w:rsid w:val="00225CA6"/>
    <w:rsid w:val="0022602B"/>
    <w:rsid w:val="0022606B"/>
    <w:rsid w:val="00227480"/>
    <w:rsid w:val="00227C14"/>
    <w:rsid w:val="00227C8D"/>
    <w:rsid w:val="00230113"/>
    <w:rsid w:val="00230117"/>
    <w:rsid w:val="00230BDF"/>
    <w:rsid w:val="002311B5"/>
    <w:rsid w:val="002312E0"/>
    <w:rsid w:val="0023141D"/>
    <w:rsid w:val="00231647"/>
    <w:rsid w:val="0023253F"/>
    <w:rsid w:val="00232664"/>
    <w:rsid w:val="0023295F"/>
    <w:rsid w:val="00232ED5"/>
    <w:rsid w:val="002346E7"/>
    <w:rsid w:val="00234CBD"/>
    <w:rsid w:val="002353F7"/>
    <w:rsid w:val="0023632C"/>
    <w:rsid w:val="00236B8F"/>
    <w:rsid w:val="00237010"/>
    <w:rsid w:val="00240694"/>
    <w:rsid w:val="002408E0"/>
    <w:rsid w:val="00241B55"/>
    <w:rsid w:val="002424BC"/>
    <w:rsid w:val="00243C6B"/>
    <w:rsid w:val="0024491D"/>
    <w:rsid w:val="00245B58"/>
    <w:rsid w:val="00245EB6"/>
    <w:rsid w:val="00246133"/>
    <w:rsid w:val="00246E96"/>
    <w:rsid w:val="002514E4"/>
    <w:rsid w:val="002518E6"/>
    <w:rsid w:val="00251AD0"/>
    <w:rsid w:val="002527F5"/>
    <w:rsid w:val="002528F2"/>
    <w:rsid w:val="00252A66"/>
    <w:rsid w:val="00253B0D"/>
    <w:rsid w:val="00254617"/>
    <w:rsid w:val="00254CEA"/>
    <w:rsid w:val="002561C4"/>
    <w:rsid w:val="002567F7"/>
    <w:rsid w:val="00256F7C"/>
    <w:rsid w:val="00257670"/>
    <w:rsid w:val="00257B8C"/>
    <w:rsid w:val="0026038E"/>
    <w:rsid w:val="002605C8"/>
    <w:rsid w:val="00260B3E"/>
    <w:rsid w:val="00261839"/>
    <w:rsid w:val="00261B42"/>
    <w:rsid w:val="002626E8"/>
    <w:rsid w:val="00262B34"/>
    <w:rsid w:val="00262D4C"/>
    <w:rsid w:val="00262F33"/>
    <w:rsid w:val="00263057"/>
    <w:rsid w:val="00263A85"/>
    <w:rsid w:val="002643E2"/>
    <w:rsid w:val="00264670"/>
    <w:rsid w:val="00264BC3"/>
    <w:rsid w:val="00264C5D"/>
    <w:rsid w:val="0026513F"/>
    <w:rsid w:val="002660D3"/>
    <w:rsid w:val="0026688D"/>
    <w:rsid w:val="00266F96"/>
    <w:rsid w:val="002676D4"/>
    <w:rsid w:val="002679B3"/>
    <w:rsid w:val="00267D38"/>
    <w:rsid w:val="002703E0"/>
    <w:rsid w:val="00270496"/>
    <w:rsid w:val="0027061C"/>
    <w:rsid w:val="00271F02"/>
    <w:rsid w:val="00273109"/>
    <w:rsid w:val="002733BE"/>
    <w:rsid w:val="002736D2"/>
    <w:rsid w:val="0027386F"/>
    <w:rsid w:val="00273AF6"/>
    <w:rsid w:val="002747E4"/>
    <w:rsid w:val="00274BD3"/>
    <w:rsid w:val="0027508D"/>
    <w:rsid w:val="002754B9"/>
    <w:rsid w:val="00276B00"/>
    <w:rsid w:val="00277816"/>
    <w:rsid w:val="0027791E"/>
    <w:rsid w:val="002779A6"/>
    <w:rsid w:val="0028096A"/>
    <w:rsid w:val="0028203E"/>
    <w:rsid w:val="002820CB"/>
    <w:rsid w:val="00282346"/>
    <w:rsid w:val="002828E1"/>
    <w:rsid w:val="002833E3"/>
    <w:rsid w:val="00285106"/>
    <w:rsid w:val="0028519C"/>
    <w:rsid w:val="002855B9"/>
    <w:rsid w:val="002856E6"/>
    <w:rsid w:val="00286590"/>
    <w:rsid w:val="00286B05"/>
    <w:rsid w:val="00286D3B"/>
    <w:rsid w:val="00287726"/>
    <w:rsid w:val="0028790E"/>
    <w:rsid w:val="00287B7E"/>
    <w:rsid w:val="00287CD7"/>
    <w:rsid w:val="00287F17"/>
    <w:rsid w:val="002913F1"/>
    <w:rsid w:val="00291E41"/>
    <w:rsid w:val="00291F53"/>
    <w:rsid w:val="00292E36"/>
    <w:rsid w:val="00293808"/>
    <w:rsid w:val="00293D34"/>
    <w:rsid w:val="00293FEB"/>
    <w:rsid w:val="00294434"/>
    <w:rsid w:val="00294D4C"/>
    <w:rsid w:val="0029534D"/>
    <w:rsid w:val="002956CD"/>
    <w:rsid w:val="00296062"/>
    <w:rsid w:val="002960D5"/>
    <w:rsid w:val="00296F2E"/>
    <w:rsid w:val="00297D4E"/>
    <w:rsid w:val="002A174A"/>
    <w:rsid w:val="002A1A87"/>
    <w:rsid w:val="002A2013"/>
    <w:rsid w:val="002A2A97"/>
    <w:rsid w:val="002A2DAB"/>
    <w:rsid w:val="002A35FA"/>
    <w:rsid w:val="002A3DFE"/>
    <w:rsid w:val="002A4048"/>
    <w:rsid w:val="002A4D6F"/>
    <w:rsid w:val="002A4F8E"/>
    <w:rsid w:val="002A4FEF"/>
    <w:rsid w:val="002A53CD"/>
    <w:rsid w:val="002A60EC"/>
    <w:rsid w:val="002A6713"/>
    <w:rsid w:val="002A67D5"/>
    <w:rsid w:val="002A69E2"/>
    <w:rsid w:val="002A6B3B"/>
    <w:rsid w:val="002A6B80"/>
    <w:rsid w:val="002A7C73"/>
    <w:rsid w:val="002A7F5B"/>
    <w:rsid w:val="002A7F9B"/>
    <w:rsid w:val="002B05B3"/>
    <w:rsid w:val="002B0798"/>
    <w:rsid w:val="002B11A6"/>
    <w:rsid w:val="002B22BF"/>
    <w:rsid w:val="002B2B36"/>
    <w:rsid w:val="002B2E9E"/>
    <w:rsid w:val="002B3D0B"/>
    <w:rsid w:val="002B4596"/>
    <w:rsid w:val="002B4781"/>
    <w:rsid w:val="002B48BC"/>
    <w:rsid w:val="002B4973"/>
    <w:rsid w:val="002B4BCC"/>
    <w:rsid w:val="002B4EAB"/>
    <w:rsid w:val="002B5874"/>
    <w:rsid w:val="002B5F57"/>
    <w:rsid w:val="002B5FBD"/>
    <w:rsid w:val="002B6AD4"/>
    <w:rsid w:val="002B7085"/>
    <w:rsid w:val="002B73E8"/>
    <w:rsid w:val="002B77C7"/>
    <w:rsid w:val="002C0479"/>
    <w:rsid w:val="002C0516"/>
    <w:rsid w:val="002C19C5"/>
    <w:rsid w:val="002C1EB0"/>
    <w:rsid w:val="002C2759"/>
    <w:rsid w:val="002C2F66"/>
    <w:rsid w:val="002C3474"/>
    <w:rsid w:val="002C442C"/>
    <w:rsid w:val="002C4EA0"/>
    <w:rsid w:val="002C5CF5"/>
    <w:rsid w:val="002C610C"/>
    <w:rsid w:val="002C6665"/>
    <w:rsid w:val="002C676F"/>
    <w:rsid w:val="002C79EC"/>
    <w:rsid w:val="002D01A6"/>
    <w:rsid w:val="002D04F7"/>
    <w:rsid w:val="002D070A"/>
    <w:rsid w:val="002D0932"/>
    <w:rsid w:val="002D0B52"/>
    <w:rsid w:val="002D1067"/>
    <w:rsid w:val="002D350A"/>
    <w:rsid w:val="002D40A3"/>
    <w:rsid w:val="002D4B87"/>
    <w:rsid w:val="002D52F4"/>
    <w:rsid w:val="002D5664"/>
    <w:rsid w:val="002D56A7"/>
    <w:rsid w:val="002D5B6E"/>
    <w:rsid w:val="002D5DA2"/>
    <w:rsid w:val="002D6DD0"/>
    <w:rsid w:val="002D6F15"/>
    <w:rsid w:val="002D7FFA"/>
    <w:rsid w:val="002E0999"/>
    <w:rsid w:val="002E0A75"/>
    <w:rsid w:val="002E0AAF"/>
    <w:rsid w:val="002E0B66"/>
    <w:rsid w:val="002E120C"/>
    <w:rsid w:val="002E3A7B"/>
    <w:rsid w:val="002E4A41"/>
    <w:rsid w:val="002E4BDB"/>
    <w:rsid w:val="002E54A0"/>
    <w:rsid w:val="002E5B4C"/>
    <w:rsid w:val="002E5CB2"/>
    <w:rsid w:val="002E734A"/>
    <w:rsid w:val="002F0328"/>
    <w:rsid w:val="002F1D5C"/>
    <w:rsid w:val="002F32FD"/>
    <w:rsid w:val="002F383C"/>
    <w:rsid w:val="002F3B9B"/>
    <w:rsid w:val="002F4518"/>
    <w:rsid w:val="002F59AB"/>
    <w:rsid w:val="002F5CBA"/>
    <w:rsid w:val="002F5E67"/>
    <w:rsid w:val="002F6A8F"/>
    <w:rsid w:val="002F7755"/>
    <w:rsid w:val="002F7881"/>
    <w:rsid w:val="003001C2"/>
    <w:rsid w:val="00301DF6"/>
    <w:rsid w:val="003032FE"/>
    <w:rsid w:val="00303B9A"/>
    <w:rsid w:val="003045DE"/>
    <w:rsid w:val="00304BA2"/>
    <w:rsid w:val="00307C01"/>
    <w:rsid w:val="003129A3"/>
    <w:rsid w:val="00312FBF"/>
    <w:rsid w:val="003130C2"/>
    <w:rsid w:val="00313139"/>
    <w:rsid w:val="003134B8"/>
    <w:rsid w:val="0031491E"/>
    <w:rsid w:val="00314E61"/>
    <w:rsid w:val="00315329"/>
    <w:rsid w:val="003159B4"/>
    <w:rsid w:val="00315AA0"/>
    <w:rsid w:val="00315D0F"/>
    <w:rsid w:val="003161C7"/>
    <w:rsid w:val="00316309"/>
    <w:rsid w:val="003163CB"/>
    <w:rsid w:val="0031652E"/>
    <w:rsid w:val="0031654D"/>
    <w:rsid w:val="0031669B"/>
    <w:rsid w:val="00316C96"/>
    <w:rsid w:val="003209CF"/>
    <w:rsid w:val="0032112D"/>
    <w:rsid w:val="00321621"/>
    <w:rsid w:val="003216D2"/>
    <w:rsid w:val="003225FA"/>
    <w:rsid w:val="00322F05"/>
    <w:rsid w:val="00324963"/>
    <w:rsid w:val="00324AA2"/>
    <w:rsid w:val="003257AD"/>
    <w:rsid w:val="00325A38"/>
    <w:rsid w:val="00325D9F"/>
    <w:rsid w:val="00326CB0"/>
    <w:rsid w:val="003275F0"/>
    <w:rsid w:val="003301C5"/>
    <w:rsid w:val="003303F0"/>
    <w:rsid w:val="00330890"/>
    <w:rsid w:val="00331F16"/>
    <w:rsid w:val="00332191"/>
    <w:rsid w:val="0033237E"/>
    <w:rsid w:val="00332854"/>
    <w:rsid w:val="00332918"/>
    <w:rsid w:val="003329E5"/>
    <w:rsid w:val="0033319B"/>
    <w:rsid w:val="00333E8B"/>
    <w:rsid w:val="0033476B"/>
    <w:rsid w:val="00334AF8"/>
    <w:rsid w:val="003359D9"/>
    <w:rsid w:val="00335FCA"/>
    <w:rsid w:val="00336778"/>
    <w:rsid w:val="003369CB"/>
    <w:rsid w:val="0033719B"/>
    <w:rsid w:val="0033748C"/>
    <w:rsid w:val="0033772C"/>
    <w:rsid w:val="003405F2"/>
    <w:rsid w:val="00340A96"/>
    <w:rsid w:val="00341217"/>
    <w:rsid w:val="003418E0"/>
    <w:rsid w:val="00341E38"/>
    <w:rsid w:val="003425C7"/>
    <w:rsid w:val="003429AE"/>
    <w:rsid w:val="00343B94"/>
    <w:rsid w:val="00345B42"/>
    <w:rsid w:val="00345E76"/>
    <w:rsid w:val="00346F14"/>
    <w:rsid w:val="003476C1"/>
    <w:rsid w:val="00350B95"/>
    <w:rsid w:val="00351058"/>
    <w:rsid w:val="00352237"/>
    <w:rsid w:val="00352587"/>
    <w:rsid w:val="00352887"/>
    <w:rsid w:val="00354636"/>
    <w:rsid w:val="003546CB"/>
    <w:rsid w:val="00355D86"/>
    <w:rsid w:val="00355EBB"/>
    <w:rsid w:val="00356279"/>
    <w:rsid w:val="0035669D"/>
    <w:rsid w:val="003566F7"/>
    <w:rsid w:val="00357386"/>
    <w:rsid w:val="003576BF"/>
    <w:rsid w:val="00357A15"/>
    <w:rsid w:val="00360148"/>
    <w:rsid w:val="00360332"/>
    <w:rsid w:val="00360726"/>
    <w:rsid w:val="003612AC"/>
    <w:rsid w:val="0036261B"/>
    <w:rsid w:val="00362DA0"/>
    <w:rsid w:val="00363528"/>
    <w:rsid w:val="00364B14"/>
    <w:rsid w:val="00364BC4"/>
    <w:rsid w:val="00364D4C"/>
    <w:rsid w:val="0036573D"/>
    <w:rsid w:val="00365D99"/>
    <w:rsid w:val="0036755A"/>
    <w:rsid w:val="00367851"/>
    <w:rsid w:val="00367853"/>
    <w:rsid w:val="00367E65"/>
    <w:rsid w:val="00367FD5"/>
    <w:rsid w:val="003714F1"/>
    <w:rsid w:val="00371511"/>
    <w:rsid w:val="003715C6"/>
    <w:rsid w:val="003723EA"/>
    <w:rsid w:val="00372992"/>
    <w:rsid w:val="00373468"/>
    <w:rsid w:val="00373AEB"/>
    <w:rsid w:val="00373F14"/>
    <w:rsid w:val="00374060"/>
    <w:rsid w:val="00374578"/>
    <w:rsid w:val="00374AAF"/>
    <w:rsid w:val="00374EB2"/>
    <w:rsid w:val="00374FF8"/>
    <w:rsid w:val="003750C4"/>
    <w:rsid w:val="0037536D"/>
    <w:rsid w:val="003761CA"/>
    <w:rsid w:val="003769D9"/>
    <w:rsid w:val="00376A35"/>
    <w:rsid w:val="00376F78"/>
    <w:rsid w:val="00377206"/>
    <w:rsid w:val="00377DBE"/>
    <w:rsid w:val="0038084E"/>
    <w:rsid w:val="003817DD"/>
    <w:rsid w:val="00381951"/>
    <w:rsid w:val="0038259C"/>
    <w:rsid w:val="003827CD"/>
    <w:rsid w:val="0038293F"/>
    <w:rsid w:val="00382D1D"/>
    <w:rsid w:val="003832D3"/>
    <w:rsid w:val="00383538"/>
    <w:rsid w:val="0038416A"/>
    <w:rsid w:val="0038467C"/>
    <w:rsid w:val="003846B2"/>
    <w:rsid w:val="003852C0"/>
    <w:rsid w:val="003855B6"/>
    <w:rsid w:val="00385B90"/>
    <w:rsid w:val="003867CF"/>
    <w:rsid w:val="003869D6"/>
    <w:rsid w:val="00386F4E"/>
    <w:rsid w:val="003872C0"/>
    <w:rsid w:val="00387B4A"/>
    <w:rsid w:val="003905A8"/>
    <w:rsid w:val="003911BA"/>
    <w:rsid w:val="003913F4"/>
    <w:rsid w:val="00391547"/>
    <w:rsid w:val="00391877"/>
    <w:rsid w:val="003945B2"/>
    <w:rsid w:val="003950D9"/>
    <w:rsid w:val="00395620"/>
    <w:rsid w:val="00395716"/>
    <w:rsid w:val="00397096"/>
    <w:rsid w:val="003972D9"/>
    <w:rsid w:val="003A02C2"/>
    <w:rsid w:val="003A0CA8"/>
    <w:rsid w:val="003A13EF"/>
    <w:rsid w:val="003A1A89"/>
    <w:rsid w:val="003A2414"/>
    <w:rsid w:val="003A24BB"/>
    <w:rsid w:val="003A29C7"/>
    <w:rsid w:val="003A423B"/>
    <w:rsid w:val="003A432F"/>
    <w:rsid w:val="003A43EE"/>
    <w:rsid w:val="003A4C8B"/>
    <w:rsid w:val="003A4D43"/>
    <w:rsid w:val="003A5954"/>
    <w:rsid w:val="003A5C82"/>
    <w:rsid w:val="003A5DD6"/>
    <w:rsid w:val="003A6522"/>
    <w:rsid w:val="003A65CF"/>
    <w:rsid w:val="003A6DCD"/>
    <w:rsid w:val="003A7082"/>
    <w:rsid w:val="003B00B6"/>
    <w:rsid w:val="003B0174"/>
    <w:rsid w:val="003B080F"/>
    <w:rsid w:val="003B335E"/>
    <w:rsid w:val="003B3A2C"/>
    <w:rsid w:val="003B3AC9"/>
    <w:rsid w:val="003B3C3F"/>
    <w:rsid w:val="003B3CEA"/>
    <w:rsid w:val="003B3D94"/>
    <w:rsid w:val="003B46E0"/>
    <w:rsid w:val="003B5993"/>
    <w:rsid w:val="003B5F07"/>
    <w:rsid w:val="003B65F0"/>
    <w:rsid w:val="003B7222"/>
    <w:rsid w:val="003B7C23"/>
    <w:rsid w:val="003C08F7"/>
    <w:rsid w:val="003C1AF6"/>
    <w:rsid w:val="003C3038"/>
    <w:rsid w:val="003C3700"/>
    <w:rsid w:val="003C64AF"/>
    <w:rsid w:val="003C6C0B"/>
    <w:rsid w:val="003C779A"/>
    <w:rsid w:val="003C7FDD"/>
    <w:rsid w:val="003D0F40"/>
    <w:rsid w:val="003D1022"/>
    <w:rsid w:val="003D1248"/>
    <w:rsid w:val="003D202C"/>
    <w:rsid w:val="003D2FAD"/>
    <w:rsid w:val="003D3255"/>
    <w:rsid w:val="003D3402"/>
    <w:rsid w:val="003D3BBE"/>
    <w:rsid w:val="003D49A2"/>
    <w:rsid w:val="003D53E0"/>
    <w:rsid w:val="003D54DD"/>
    <w:rsid w:val="003D56E7"/>
    <w:rsid w:val="003D6265"/>
    <w:rsid w:val="003D6314"/>
    <w:rsid w:val="003D6778"/>
    <w:rsid w:val="003D7875"/>
    <w:rsid w:val="003D7AC1"/>
    <w:rsid w:val="003E0A28"/>
    <w:rsid w:val="003E2347"/>
    <w:rsid w:val="003E2A4A"/>
    <w:rsid w:val="003E3BAD"/>
    <w:rsid w:val="003E3DC0"/>
    <w:rsid w:val="003E47B5"/>
    <w:rsid w:val="003E4C49"/>
    <w:rsid w:val="003E5319"/>
    <w:rsid w:val="003E5A92"/>
    <w:rsid w:val="003E5CB4"/>
    <w:rsid w:val="003E61C7"/>
    <w:rsid w:val="003F0CD4"/>
    <w:rsid w:val="003F197F"/>
    <w:rsid w:val="003F1A32"/>
    <w:rsid w:val="003F1E32"/>
    <w:rsid w:val="003F2652"/>
    <w:rsid w:val="003F39F5"/>
    <w:rsid w:val="003F3CEB"/>
    <w:rsid w:val="003F431D"/>
    <w:rsid w:val="003F45BB"/>
    <w:rsid w:val="003F466A"/>
    <w:rsid w:val="003F4761"/>
    <w:rsid w:val="003F47BC"/>
    <w:rsid w:val="003F4A05"/>
    <w:rsid w:val="003F5774"/>
    <w:rsid w:val="003F59D9"/>
    <w:rsid w:val="003F607F"/>
    <w:rsid w:val="003F7675"/>
    <w:rsid w:val="004004DF"/>
    <w:rsid w:val="004005AB"/>
    <w:rsid w:val="00402664"/>
    <w:rsid w:val="0040294C"/>
    <w:rsid w:val="00402BB8"/>
    <w:rsid w:val="00402DF4"/>
    <w:rsid w:val="00402E8E"/>
    <w:rsid w:val="00403188"/>
    <w:rsid w:val="004036F8"/>
    <w:rsid w:val="00403F1A"/>
    <w:rsid w:val="004041B8"/>
    <w:rsid w:val="00404F09"/>
    <w:rsid w:val="00405618"/>
    <w:rsid w:val="0040593B"/>
    <w:rsid w:val="00405DAA"/>
    <w:rsid w:val="00406251"/>
    <w:rsid w:val="004067EC"/>
    <w:rsid w:val="00406B54"/>
    <w:rsid w:val="00406FC3"/>
    <w:rsid w:val="00407A77"/>
    <w:rsid w:val="00407BAB"/>
    <w:rsid w:val="00407E3D"/>
    <w:rsid w:val="0041039B"/>
    <w:rsid w:val="004104DD"/>
    <w:rsid w:val="00411269"/>
    <w:rsid w:val="00411536"/>
    <w:rsid w:val="004117F0"/>
    <w:rsid w:val="00411BDE"/>
    <w:rsid w:val="0041325B"/>
    <w:rsid w:val="00413FC2"/>
    <w:rsid w:val="00414AC3"/>
    <w:rsid w:val="00414AD1"/>
    <w:rsid w:val="00414C43"/>
    <w:rsid w:val="00414CC6"/>
    <w:rsid w:val="0041548A"/>
    <w:rsid w:val="004156F4"/>
    <w:rsid w:val="00415B2A"/>
    <w:rsid w:val="004161EC"/>
    <w:rsid w:val="0041634D"/>
    <w:rsid w:val="00416FCF"/>
    <w:rsid w:val="004173B2"/>
    <w:rsid w:val="004174AC"/>
    <w:rsid w:val="0041769E"/>
    <w:rsid w:val="00417EB1"/>
    <w:rsid w:val="00420973"/>
    <w:rsid w:val="00420C40"/>
    <w:rsid w:val="00420DD9"/>
    <w:rsid w:val="00420E17"/>
    <w:rsid w:val="00420E5A"/>
    <w:rsid w:val="004213FC"/>
    <w:rsid w:val="004215FB"/>
    <w:rsid w:val="00422C1F"/>
    <w:rsid w:val="00423B39"/>
    <w:rsid w:val="00425007"/>
    <w:rsid w:val="00425923"/>
    <w:rsid w:val="004263D9"/>
    <w:rsid w:val="004268B8"/>
    <w:rsid w:val="0042702B"/>
    <w:rsid w:val="004272D6"/>
    <w:rsid w:val="0043050E"/>
    <w:rsid w:val="00430EF6"/>
    <w:rsid w:val="004319F5"/>
    <w:rsid w:val="00431A16"/>
    <w:rsid w:val="0043213A"/>
    <w:rsid w:val="004328FF"/>
    <w:rsid w:val="004331C7"/>
    <w:rsid w:val="00433FD5"/>
    <w:rsid w:val="0043507A"/>
    <w:rsid w:val="004359D0"/>
    <w:rsid w:val="00435A7B"/>
    <w:rsid w:val="004362A7"/>
    <w:rsid w:val="004363B2"/>
    <w:rsid w:val="0043763E"/>
    <w:rsid w:val="00437687"/>
    <w:rsid w:val="0044021D"/>
    <w:rsid w:val="0044023A"/>
    <w:rsid w:val="00441F0E"/>
    <w:rsid w:val="0044556C"/>
    <w:rsid w:val="0044654E"/>
    <w:rsid w:val="004470A4"/>
    <w:rsid w:val="00447766"/>
    <w:rsid w:val="004502B9"/>
    <w:rsid w:val="00450AB8"/>
    <w:rsid w:val="00450BCA"/>
    <w:rsid w:val="004523F0"/>
    <w:rsid w:val="00452C41"/>
    <w:rsid w:val="0045558D"/>
    <w:rsid w:val="00455A51"/>
    <w:rsid w:val="00456834"/>
    <w:rsid w:val="00456870"/>
    <w:rsid w:val="0045777E"/>
    <w:rsid w:val="00457F6A"/>
    <w:rsid w:val="004601FC"/>
    <w:rsid w:val="0046032D"/>
    <w:rsid w:val="0046158F"/>
    <w:rsid w:val="004620A7"/>
    <w:rsid w:val="004635F4"/>
    <w:rsid w:val="00463BD5"/>
    <w:rsid w:val="00464053"/>
    <w:rsid w:val="00464F6F"/>
    <w:rsid w:val="0046664A"/>
    <w:rsid w:val="00466764"/>
    <w:rsid w:val="004674E4"/>
    <w:rsid w:val="004678F6"/>
    <w:rsid w:val="00470955"/>
    <w:rsid w:val="00471459"/>
    <w:rsid w:val="00471B8D"/>
    <w:rsid w:val="00472C81"/>
    <w:rsid w:val="00473BBE"/>
    <w:rsid w:val="00473C08"/>
    <w:rsid w:val="004744EA"/>
    <w:rsid w:val="00475281"/>
    <w:rsid w:val="00475936"/>
    <w:rsid w:val="00475D34"/>
    <w:rsid w:val="00477E10"/>
    <w:rsid w:val="00480852"/>
    <w:rsid w:val="00480C54"/>
    <w:rsid w:val="004810DE"/>
    <w:rsid w:val="00481422"/>
    <w:rsid w:val="004826F7"/>
    <w:rsid w:val="00482C88"/>
    <w:rsid w:val="00484706"/>
    <w:rsid w:val="00484970"/>
    <w:rsid w:val="00484A29"/>
    <w:rsid w:val="004860D3"/>
    <w:rsid w:val="00486193"/>
    <w:rsid w:val="0048720A"/>
    <w:rsid w:val="00487610"/>
    <w:rsid w:val="00490876"/>
    <w:rsid w:val="00491201"/>
    <w:rsid w:val="004917A3"/>
    <w:rsid w:val="00491843"/>
    <w:rsid w:val="00493198"/>
    <w:rsid w:val="0049348E"/>
    <w:rsid w:val="004934DA"/>
    <w:rsid w:val="004941B8"/>
    <w:rsid w:val="00494C54"/>
    <w:rsid w:val="00494D9C"/>
    <w:rsid w:val="00495FA0"/>
    <w:rsid w:val="00495FFF"/>
    <w:rsid w:val="00496035"/>
    <w:rsid w:val="004960BD"/>
    <w:rsid w:val="00496B3F"/>
    <w:rsid w:val="00496BA1"/>
    <w:rsid w:val="00496E30"/>
    <w:rsid w:val="004970CD"/>
    <w:rsid w:val="004A010B"/>
    <w:rsid w:val="004A0366"/>
    <w:rsid w:val="004A0419"/>
    <w:rsid w:val="004A0C3F"/>
    <w:rsid w:val="004A12E1"/>
    <w:rsid w:val="004A12E4"/>
    <w:rsid w:val="004A14CE"/>
    <w:rsid w:val="004A14E1"/>
    <w:rsid w:val="004A1750"/>
    <w:rsid w:val="004A1928"/>
    <w:rsid w:val="004A196A"/>
    <w:rsid w:val="004A1DBF"/>
    <w:rsid w:val="004A1F9C"/>
    <w:rsid w:val="004A2368"/>
    <w:rsid w:val="004A2792"/>
    <w:rsid w:val="004A3067"/>
    <w:rsid w:val="004A3DA0"/>
    <w:rsid w:val="004A45B3"/>
    <w:rsid w:val="004A6048"/>
    <w:rsid w:val="004A7DF8"/>
    <w:rsid w:val="004A7F5B"/>
    <w:rsid w:val="004B0D53"/>
    <w:rsid w:val="004B0E63"/>
    <w:rsid w:val="004B0F92"/>
    <w:rsid w:val="004B187A"/>
    <w:rsid w:val="004B1B3E"/>
    <w:rsid w:val="004B222D"/>
    <w:rsid w:val="004B3862"/>
    <w:rsid w:val="004B38F8"/>
    <w:rsid w:val="004B4B9C"/>
    <w:rsid w:val="004B4D39"/>
    <w:rsid w:val="004B5929"/>
    <w:rsid w:val="004B5DDB"/>
    <w:rsid w:val="004B635E"/>
    <w:rsid w:val="004B67DB"/>
    <w:rsid w:val="004B7379"/>
    <w:rsid w:val="004C0476"/>
    <w:rsid w:val="004C25E7"/>
    <w:rsid w:val="004C31B1"/>
    <w:rsid w:val="004C368B"/>
    <w:rsid w:val="004C3B23"/>
    <w:rsid w:val="004C461D"/>
    <w:rsid w:val="004C4B1A"/>
    <w:rsid w:val="004C61BE"/>
    <w:rsid w:val="004C67DB"/>
    <w:rsid w:val="004C6E3E"/>
    <w:rsid w:val="004C6F50"/>
    <w:rsid w:val="004C7BDF"/>
    <w:rsid w:val="004D1FC6"/>
    <w:rsid w:val="004D24DB"/>
    <w:rsid w:val="004D24F8"/>
    <w:rsid w:val="004D27C7"/>
    <w:rsid w:val="004D3E26"/>
    <w:rsid w:val="004D3EB3"/>
    <w:rsid w:val="004D48E6"/>
    <w:rsid w:val="004D4B4E"/>
    <w:rsid w:val="004D59E7"/>
    <w:rsid w:val="004D6B2C"/>
    <w:rsid w:val="004D6B6A"/>
    <w:rsid w:val="004D7122"/>
    <w:rsid w:val="004D7606"/>
    <w:rsid w:val="004D7B5E"/>
    <w:rsid w:val="004D7CDF"/>
    <w:rsid w:val="004E0282"/>
    <w:rsid w:val="004E037B"/>
    <w:rsid w:val="004E0717"/>
    <w:rsid w:val="004E0719"/>
    <w:rsid w:val="004E0D07"/>
    <w:rsid w:val="004E0D41"/>
    <w:rsid w:val="004E196F"/>
    <w:rsid w:val="004E27E6"/>
    <w:rsid w:val="004E332A"/>
    <w:rsid w:val="004E339A"/>
    <w:rsid w:val="004E35D6"/>
    <w:rsid w:val="004E3E68"/>
    <w:rsid w:val="004E4BF6"/>
    <w:rsid w:val="004E4F7C"/>
    <w:rsid w:val="004E60DD"/>
    <w:rsid w:val="004E60E2"/>
    <w:rsid w:val="004E6A6F"/>
    <w:rsid w:val="004E6FA4"/>
    <w:rsid w:val="004E7677"/>
    <w:rsid w:val="004E7ADB"/>
    <w:rsid w:val="004F08CB"/>
    <w:rsid w:val="004F0DF9"/>
    <w:rsid w:val="004F102B"/>
    <w:rsid w:val="004F2094"/>
    <w:rsid w:val="004F2981"/>
    <w:rsid w:val="004F33BA"/>
    <w:rsid w:val="004F3D94"/>
    <w:rsid w:val="004F4100"/>
    <w:rsid w:val="004F4276"/>
    <w:rsid w:val="004F4A55"/>
    <w:rsid w:val="004F502F"/>
    <w:rsid w:val="004F5985"/>
    <w:rsid w:val="004F6823"/>
    <w:rsid w:val="004F74DB"/>
    <w:rsid w:val="004F7B2B"/>
    <w:rsid w:val="00500DCA"/>
    <w:rsid w:val="005013D3"/>
    <w:rsid w:val="00502285"/>
    <w:rsid w:val="00502962"/>
    <w:rsid w:val="00502A1C"/>
    <w:rsid w:val="00503151"/>
    <w:rsid w:val="00503E0E"/>
    <w:rsid w:val="00504074"/>
    <w:rsid w:val="00504F38"/>
    <w:rsid w:val="0050528E"/>
    <w:rsid w:val="0050647E"/>
    <w:rsid w:val="00507175"/>
    <w:rsid w:val="00507736"/>
    <w:rsid w:val="00507DE2"/>
    <w:rsid w:val="00507E09"/>
    <w:rsid w:val="0051015F"/>
    <w:rsid w:val="005106FD"/>
    <w:rsid w:val="00510940"/>
    <w:rsid w:val="005109F3"/>
    <w:rsid w:val="00511116"/>
    <w:rsid w:val="005114DF"/>
    <w:rsid w:val="00511C97"/>
    <w:rsid w:val="0051257D"/>
    <w:rsid w:val="00512C4C"/>
    <w:rsid w:val="00513BBF"/>
    <w:rsid w:val="0051588A"/>
    <w:rsid w:val="00515A8C"/>
    <w:rsid w:val="00515E13"/>
    <w:rsid w:val="00516B92"/>
    <w:rsid w:val="005172BF"/>
    <w:rsid w:val="00517D30"/>
    <w:rsid w:val="005200DF"/>
    <w:rsid w:val="00520559"/>
    <w:rsid w:val="005219B0"/>
    <w:rsid w:val="00522F96"/>
    <w:rsid w:val="00523114"/>
    <w:rsid w:val="00523B90"/>
    <w:rsid w:val="00524296"/>
    <w:rsid w:val="005247DD"/>
    <w:rsid w:val="0052588F"/>
    <w:rsid w:val="0052695B"/>
    <w:rsid w:val="0052703D"/>
    <w:rsid w:val="00527305"/>
    <w:rsid w:val="00527527"/>
    <w:rsid w:val="00527B49"/>
    <w:rsid w:val="00527E8A"/>
    <w:rsid w:val="00527EA4"/>
    <w:rsid w:val="00530209"/>
    <w:rsid w:val="0053043A"/>
    <w:rsid w:val="00530659"/>
    <w:rsid w:val="00531614"/>
    <w:rsid w:val="005318B2"/>
    <w:rsid w:val="00531A78"/>
    <w:rsid w:val="00531C6D"/>
    <w:rsid w:val="00532579"/>
    <w:rsid w:val="005328D8"/>
    <w:rsid w:val="00532FA1"/>
    <w:rsid w:val="00533264"/>
    <w:rsid w:val="005333D3"/>
    <w:rsid w:val="0053371C"/>
    <w:rsid w:val="0053463C"/>
    <w:rsid w:val="005347AB"/>
    <w:rsid w:val="00534EB0"/>
    <w:rsid w:val="00535A17"/>
    <w:rsid w:val="00536634"/>
    <w:rsid w:val="00536B81"/>
    <w:rsid w:val="005377FF"/>
    <w:rsid w:val="00537A50"/>
    <w:rsid w:val="0054000F"/>
    <w:rsid w:val="00540F89"/>
    <w:rsid w:val="00540FE8"/>
    <w:rsid w:val="005419E9"/>
    <w:rsid w:val="00541C17"/>
    <w:rsid w:val="00541CAC"/>
    <w:rsid w:val="00543551"/>
    <w:rsid w:val="00543596"/>
    <w:rsid w:val="00543647"/>
    <w:rsid w:val="005441E3"/>
    <w:rsid w:val="005442CA"/>
    <w:rsid w:val="005446C7"/>
    <w:rsid w:val="00545B39"/>
    <w:rsid w:val="00546CC9"/>
    <w:rsid w:val="005475D6"/>
    <w:rsid w:val="00547CD8"/>
    <w:rsid w:val="005502BF"/>
    <w:rsid w:val="005502C2"/>
    <w:rsid w:val="005508B3"/>
    <w:rsid w:val="00550A90"/>
    <w:rsid w:val="00550D73"/>
    <w:rsid w:val="005510E9"/>
    <w:rsid w:val="005510ED"/>
    <w:rsid w:val="00551789"/>
    <w:rsid w:val="005520F6"/>
    <w:rsid w:val="00552CEF"/>
    <w:rsid w:val="00553C0A"/>
    <w:rsid w:val="005557E8"/>
    <w:rsid w:val="00555DF4"/>
    <w:rsid w:val="00556105"/>
    <w:rsid w:val="00556CDB"/>
    <w:rsid w:val="005612E4"/>
    <w:rsid w:val="0056285F"/>
    <w:rsid w:val="00562E37"/>
    <w:rsid w:val="005636F0"/>
    <w:rsid w:val="0056394B"/>
    <w:rsid w:val="00564423"/>
    <w:rsid w:val="0056483A"/>
    <w:rsid w:val="00564C30"/>
    <w:rsid w:val="00564F23"/>
    <w:rsid w:val="00565473"/>
    <w:rsid w:val="005657FE"/>
    <w:rsid w:val="00566943"/>
    <w:rsid w:val="00566945"/>
    <w:rsid w:val="005673F0"/>
    <w:rsid w:val="00567F2F"/>
    <w:rsid w:val="005703B4"/>
    <w:rsid w:val="005708F2"/>
    <w:rsid w:val="00570A7C"/>
    <w:rsid w:val="0057156D"/>
    <w:rsid w:val="00571725"/>
    <w:rsid w:val="00572230"/>
    <w:rsid w:val="00573AA1"/>
    <w:rsid w:val="00573D4A"/>
    <w:rsid w:val="0057468E"/>
    <w:rsid w:val="00574C0D"/>
    <w:rsid w:val="00574FD7"/>
    <w:rsid w:val="00575D95"/>
    <w:rsid w:val="00576AE8"/>
    <w:rsid w:val="00576C04"/>
    <w:rsid w:val="005774CE"/>
    <w:rsid w:val="005822FF"/>
    <w:rsid w:val="005825DC"/>
    <w:rsid w:val="00582E08"/>
    <w:rsid w:val="00583EBB"/>
    <w:rsid w:val="00586BB2"/>
    <w:rsid w:val="00587108"/>
    <w:rsid w:val="0058728B"/>
    <w:rsid w:val="005873A0"/>
    <w:rsid w:val="00587E6C"/>
    <w:rsid w:val="00590126"/>
    <w:rsid w:val="00591B58"/>
    <w:rsid w:val="005924D3"/>
    <w:rsid w:val="00592ADA"/>
    <w:rsid w:val="005930B1"/>
    <w:rsid w:val="00593EAF"/>
    <w:rsid w:val="00594559"/>
    <w:rsid w:val="00595528"/>
    <w:rsid w:val="00595C30"/>
    <w:rsid w:val="00596132"/>
    <w:rsid w:val="00596C69"/>
    <w:rsid w:val="0059776C"/>
    <w:rsid w:val="005A1226"/>
    <w:rsid w:val="005A14D3"/>
    <w:rsid w:val="005A43AB"/>
    <w:rsid w:val="005A487B"/>
    <w:rsid w:val="005A490D"/>
    <w:rsid w:val="005A508E"/>
    <w:rsid w:val="005A53C2"/>
    <w:rsid w:val="005A5DD2"/>
    <w:rsid w:val="005A6994"/>
    <w:rsid w:val="005A6E2E"/>
    <w:rsid w:val="005A6E41"/>
    <w:rsid w:val="005A797F"/>
    <w:rsid w:val="005A7ED1"/>
    <w:rsid w:val="005B0E9F"/>
    <w:rsid w:val="005B166B"/>
    <w:rsid w:val="005B1BD1"/>
    <w:rsid w:val="005B20DC"/>
    <w:rsid w:val="005B243C"/>
    <w:rsid w:val="005B2FBD"/>
    <w:rsid w:val="005B3C82"/>
    <w:rsid w:val="005B4226"/>
    <w:rsid w:val="005B515A"/>
    <w:rsid w:val="005B542B"/>
    <w:rsid w:val="005B6F37"/>
    <w:rsid w:val="005B7F4C"/>
    <w:rsid w:val="005C0729"/>
    <w:rsid w:val="005C07D3"/>
    <w:rsid w:val="005C0BE5"/>
    <w:rsid w:val="005C1318"/>
    <w:rsid w:val="005C1656"/>
    <w:rsid w:val="005C18CD"/>
    <w:rsid w:val="005C2696"/>
    <w:rsid w:val="005C2F43"/>
    <w:rsid w:val="005C4025"/>
    <w:rsid w:val="005C426F"/>
    <w:rsid w:val="005C57DD"/>
    <w:rsid w:val="005C5C41"/>
    <w:rsid w:val="005C5FB8"/>
    <w:rsid w:val="005C6194"/>
    <w:rsid w:val="005C63A4"/>
    <w:rsid w:val="005C6A55"/>
    <w:rsid w:val="005C6FBB"/>
    <w:rsid w:val="005C7C10"/>
    <w:rsid w:val="005C7CC4"/>
    <w:rsid w:val="005D01B2"/>
    <w:rsid w:val="005D0224"/>
    <w:rsid w:val="005D0394"/>
    <w:rsid w:val="005D05D4"/>
    <w:rsid w:val="005D0F21"/>
    <w:rsid w:val="005D104C"/>
    <w:rsid w:val="005D1987"/>
    <w:rsid w:val="005D19FC"/>
    <w:rsid w:val="005D1AF2"/>
    <w:rsid w:val="005D22AB"/>
    <w:rsid w:val="005D3EF9"/>
    <w:rsid w:val="005D5F16"/>
    <w:rsid w:val="005D649D"/>
    <w:rsid w:val="005D69B4"/>
    <w:rsid w:val="005D7EC3"/>
    <w:rsid w:val="005E19C2"/>
    <w:rsid w:val="005E1D68"/>
    <w:rsid w:val="005E1FAA"/>
    <w:rsid w:val="005E31D5"/>
    <w:rsid w:val="005E338D"/>
    <w:rsid w:val="005E4737"/>
    <w:rsid w:val="005E514C"/>
    <w:rsid w:val="005E6388"/>
    <w:rsid w:val="005E651C"/>
    <w:rsid w:val="005E73FF"/>
    <w:rsid w:val="005F0200"/>
    <w:rsid w:val="005F0B0D"/>
    <w:rsid w:val="005F0E5D"/>
    <w:rsid w:val="005F100D"/>
    <w:rsid w:val="005F15CA"/>
    <w:rsid w:val="005F192B"/>
    <w:rsid w:val="005F27E0"/>
    <w:rsid w:val="005F2C7C"/>
    <w:rsid w:val="005F32D9"/>
    <w:rsid w:val="005F332A"/>
    <w:rsid w:val="005F3ED7"/>
    <w:rsid w:val="005F40D0"/>
    <w:rsid w:val="005F429E"/>
    <w:rsid w:val="005F4F31"/>
    <w:rsid w:val="005F5137"/>
    <w:rsid w:val="005F599B"/>
    <w:rsid w:val="005F61A6"/>
    <w:rsid w:val="005F676E"/>
    <w:rsid w:val="005F67DA"/>
    <w:rsid w:val="005F680B"/>
    <w:rsid w:val="005F6F6B"/>
    <w:rsid w:val="00600820"/>
    <w:rsid w:val="006010B7"/>
    <w:rsid w:val="006017F6"/>
    <w:rsid w:val="00602BD4"/>
    <w:rsid w:val="00603221"/>
    <w:rsid w:val="00603F90"/>
    <w:rsid w:val="0060401A"/>
    <w:rsid w:val="006041BB"/>
    <w:rsid w:val="00604EF8"/>
    <w:rsid w:val="0060562F"/>
    <w:rsid w:val="00605DC3"/>
    <w:rsid w:val="00605E0C"/>
    <w:rsid w:val="006075D9"/>
    <w:rsid w:val="00607EF6"/>
    <w:rsid w:val="006100F2"/>
    <w:rsid w:val="0061162A"/>
    <w:rsid w:val="006126D0"/>
    <w:rsid w:val="006136CC"/>
    <w:rsid w:val="00614072"/>
    <w:rsid w:val="006155F3"/>
    <w:rsid w:val="00615FC0"/>
    <w:rsid w:val="00616EB1"/>
    <w:rsid w:val="00617169"/>
    <w:rsid w:val="0061790D"/>
    <w:rsid w:val="0062078E"/>
    <w:rsid w:val="00620A1B"/>
    <w:rsid w:val="00621694"/>
    <w:rsid w:val="00621DD3"/>
    <w:rsid w:val="006221C4"/>
    <w:rsid w:val="00623990"/>
    <w:rsid w:val="00624D10"/>
    <w:rsid w:val="00624F77"/>
    <w:rsid w:val="00626E80"/>
    <w:rsid w:val="0062728E"/>
    <w:rsid w:val="00627E9E"/>
    <w:rsid w:val="00630195"/>
    <w:rsid w:val="006303FA"/>
    <w:rsid w:val="00630CF2"/>
    <w:rsid w:val="0063100B"/>
    <w:rsid w:val="006316AE"/>
    <w:rsid w:val="006318DB"/>
    <w:rsid w:val="00631D90"/>
    <w:rsid w:val="00632298"/>
    <w:rsid w:val="00632A25"/>
    <w:rsid w:val="00632A49"/>
    <w:rsid w:val="00633336"/>
    <w:rsid w:val="006339EB"/>
    <w:rsid w:val="00634344"/>
    <w:rsid w:val="00634427"/>
    <w:rsid w:val="00634481"/>
    <w:rsid w:val="006348E5"/>
    <w:rsid w:val="006350DB"/>
    <w:rsid w:val="006356C6"/>
    <w:rsid w:val="0063626C"/>
    <w:rsid w:val="00636677"/>
    <w:rsid w:val="00636A5A"/>
    <w:rsid w:val="006373E8"/>
    <w:rsid w:val="00637674"/>
    <w:rsid w:val="006379F4"/>
    <w:rsid w:val="00637C32"/>
    <w:rsid w:val="00640E70"/>
    <w:rsid w:val="00640F30"/>
    <w:rsid w:val="00641032"/>
    <w:rsid w:val="006423B4"/>
    <w:rsid w:val="0064241E"/>
    <w:rsid w:val="006434D4"/>
    <w:rsid w:val="0064382A"/>
    <w:rsid w:val="00644695"/>
    <w:rsid w:val="00645BC6"/>
    <w:rsid w:val="00645BE8"/>
    <w:rsid w:val="00645F94"/>
    <w:rsid w:val="00646859"/>
    <w:rsid w:val="0064795A"/>
    <w:rsid w:val="00650189"/>
    <w:rsid w:val="00650318"/>
    <w:rsid w:val="00651C43"/>
    <w:rsid w:val="00651D03"/>
    <w:rsid w:val="0065209A"/>
    <w:rsid w:val="006533F5"/>
    <w:rsid w:val="00654860"/>
    <w:rsid w:val="00654DDF"/>
    <w:rsid w:val="0065507D"/>
    <w:rsid w:val="0065570D"/>
    <w:rsid w:val="00655872"/>
    <w:rsid w:val="00656C5B"/>
    <w:rsid w:val="00656CD9"/>
    <w:rsid w:val="006573DB"/>
    <w:rsid w:val="00657575"/>
    <w:rsid w:val="0065759E"/>
    <w:rsid w:val="00657B6B"/>
    <w:rsid w:val="00657DFC"/>
    <w:rsid w:val="00660241"/>
    <w:rsid w:val="0066053E"/>
    <w:rsid w:val="00660643"/>
    <w:rsid w:val="00660E76"/>
    <w:rsid w:val="00660E93"/>
    <w:rsid w:val="006617FE"/>
    <w:rsid w:val="006619ED"/>
    <w:rsid w:val="00661ED7"/>
    <w:rsid w:val="006622C1"/>
    <w:rsid w:val="0066245C"/>
    <w:rsid w:val="00664607"/>
    <w:rsid w:val="00665671"/>
    <w:rsid w:val="006656C2"/>
    <w:rsid w:val="00666FB0"/>
    <w:rsid w:val="006677A3"/>
    <w:rsid w:val="00667F66"/>
    <w:rsid w:val="0067065B"/>
    <w:rsid w:val="00670888"/>
    <w:rsid w:val="0067099D"/>
    <w:rsid w:val="00671728"/>
    <w:rsid w:val="0067223E"/>
    <w:rsid w:val="006731D5"/>
    <w:rsid w:val="006732C4"/>
    <w:rsid w:val="006743AB"/>
    <w:rsid w:val="006744E8"/>
    <w:rsid w:val="00674C0E"/>
    <w:rsid w:val="00675214"/>
    <w:rsid w:val="00675E65"/>
    <w:rsid w:val="006762BE"/>
    <w:rsid w:val="00676841"/>
    <w:rsid w:val="006771C5"/>
    <w:rsid w:val="00680049"/>
    <w:rsid w:val="00680748"/>
    <w:rsid w:val="00680BD2"/>
    <w:rsid w:val="00681063"/>
    <w:rsid w:val="00681719"/>
    <w:rsid w:val="00681DD4"/>
    <w:rsid w:val="006825AD"/>
    <w:rsid w:val="006830C1"/>
    <w:rsid w:val="00683589"/>
    <w:rsid w:val="00683958"/>
    <w:rsid w:val="00683970"/>
    <w:rsid w:val="00684209"/>
    <w:rsid w:val="006842DC"/>
    <w:rsid w:val="00684AFB"/>
    <w:rsid w:val="00686251"/>
    <w:rsid w:val="00690714"/>
    <w:rsid w:val="00690761"/>
    <w:rsid w:val="00691413"/>
    <w:rsid w:val="0069169B"/>
    <w:rsid w:val="00691D2B"/>
    <w:rsid w:val="00692BDE"/>
    <w:rsid w:val="006933F0"/>
    <w:rsid w:val="006940CF"/>
    <w:rsid w:val="00695DFD"/>
    <w:rsid w:val="00696675"/>
    <w:rsid w:val="0069790D"/>
    <w:rsid w:val="006A0051"/>
    <w:rsid w:val="006A03DA"/>
    <w:rsid w:val="006A0C1A"/>
    <w:rsid w:val="006A24FC"/>
    <w:rsid w:val="006A3785"/>
    <w:rsid w:val="006A38E6"/>
    <w:rsid w:val="006A4066"/>
    <w:rsid w:val="006A427F"/>
    <w:rsid w:val="006A4EF1"/>
    <w:rsid w:val="006A4F3A"/>
    <w:rsid w:val="006A52F1"/>
    <w:rsid w:val="006A5A3F"/>
    <w:rsid w:val="006A6329"/>
    <w:rsid w:val="006A7855"/>
    <w:rsid w:val="006A78EE"/>
    <w:rsid w:val="006B039C"/>
    <w:rsid w:val="006B0F64"/>
    <w:rsid w:val="006B1B73"/>
    <w:rsid w:val="006B23F6"/>
    <w:rsid w:val="006B2F6A"/>
    <w:rsid w:val="006B40FE"/>
    <w:rsid w:val="006B4ADF"/>
    <w:rsid w:val="006B51F8"/>
    <w:rsid w:val="006B520A"/>
    <w:rsid w:val="006B524D"/>
    <w:rsid w:val="006B5798"/>
    <w:rsid w:val="006B5CBE"/>
    <w:rsid w:val="006B6981"/>
    <w:rsid w:val="006B6EBB"/>
    <w:rsid w:val="006C05F2"/>
    <w:rsid w:val="006C1123"/>
    <w:rsid w:val="006C2420"/>
    <w:rsid w:val="006C259A"/>
    <w:rsid w:val="006C2F95"/>
    <w:rsid w:val="006C3044"/>
    <w:rsid w:val="006C377B"/>
    <w:rsid w:val="006C3BB4"/>
    <w:rsid w:val="006C479C"/>
    <w:rsid w:val="006C4C10"/>
    <w:rsid w:val="006C5B91"/>
    <w:rsid w:val="006C638E"/>
    <w:rsid w:val="006C6A98"/>
    <w:rsid w:val="006C6F82"/>
    <w:rsid w:val="006C7132"/>
    <w:rsid w:val="006C72B8"/>
    <w:rsid w:val="006C7E1D"/>
    <w:rsid w:val="006C7F38"/>
    <w:rsid w:val="006D08DA"/>
    <w:rsid w:val="006D0B1F"/>
    <w:rsid w:val="006D159D"/>
    <w:rsid w:val="006D282B"/>
    <w:rsid w:val="006D2B6D"/>
    <w:rsid w:val="006D2D7B"/>
    <w:rsid w:val="006D3065"/>
    <w:rsid w:val="006D395B"/>
    <w:rsid w:val="006D3ACA"/>
    <w:rsid w:val="006D3BC5"/>
    <w:rsid w:val="006D3DB9"/>
    <w:rsid w:val="006D41C7"/>
    <w:rsid w:val="006D42E9"/>
    <w:rsid w:val="006D4743"/>
    <w:rsid w:val="006D4904"/>
    <w:rsid w:val="006D49B6"/>
    <w:rsid w:val="006D4CBA"/>
    <w:rsid w:val="006D59A6"/>
    <w:rsid w:val="006D6114"/>
    <w:rsid w:val="006D61D3"/>
    <w:rsid w:val="006D7315"/>
    <w:rsid w:val="006D7662"/>
    <w:rsid w:val="006E0363"/>
    <w:rsid w:val="006E1215"/>
    <w:rsid w:val="006E12BF"/>
    <w:rsid w:val="006E17A9"/>
    <w:rsid w:val="006E2353"/>
    <w:rsid w:val="006E3B3D"/>
    <w:rsid w:val="006E4706"/>
    <w:rsid w:val="006E4801"/>
    <w:rsid w:val="006E4CC1"/>
    <w:rsid w:val="006E5010"/>
    <w:rsid w:val="006E565F"/>
    <w:rsid w:val="006E606C"/>
    <w:rsid w:val="006E60E9"/>
    <w:rsid w:val="006E64C1"/>
    <w:rsid w:val="006E6AFC"/>
    <w:rsid w:val="006E74B4"/>
    <w:rsid w:val="006F1BA5"/>
    <w:rsid w:val="006F2D4B"/>
    <w:rsid w:val="006F36E8"/>
    <w:rsid w:val="006F383B"/>
    <w:rsid w:val="006F39B2"/>
    <w:rsid w:val="006F3AD3"/>
    <w:rsid w:val="006F3E4F"/>
    <w:rsid w:val="006F3ECD"/>
    <w:rsid w:val="006F4067"/>
    <w:rsid w:val="006F4071"/>
    <w:rsid w:val="006F4557"/>
    <w:rsid w:val="006F5EFF"/>
    <w:rsid w:val="006F667F"/>
    <w:rsid w:val="006F6B7A"/>
    <w:rsid w:val="006F7810"/>
    <w:rsid w:val="00700BB3"/>
    <w:rsid w:val="00700FFA"/>
    <w:rsid w:val="0070265F"/>
    <w:rsid w:val="007026A0"/>
    <w:rsid w:val="00702D70"/>
    <w:rsid w:val="00703825"/>
    <w:rsid w:val="0070448D"/>
    <w:rsid w:val="00704915"/>
    <w:rsid w:val="00705795"/>
    <w:rsid w:val="00705DFE"/>
    <w:rsid w:val="007069A0"/>
    <w:rsid w:val="00707187"/>
    <w:rsid w:val="007073B7"/>
    <w:rsid w:val="007100C8"/>
    <w:rsid w:val="00710916"/>
    <w:rsid w:val="00710A20"/>
    <w:rsid w:val="00710A9C"/>
    <w:rsid w:val="00710F7B"/>
    <w:rsid w:val="007111E9"/>
    <w:rsid w:val="00711278"/>
    <w:rsid w:val="007118B5"/>
    <w:rsid w:val="00711A28"/>
    <w:rsid w:val="00711F43"/>
    <w:rsid w:val="0071246E"/>
    <w:rsid w:val="0071266D"/>
    <w:rsid w:val="00713CD4"/>
    <w:rsid w:val="00716DAB"/>
    <w:rsid w:val="00717618"/>
    <w:rsid w:val="00717A29"/>
    <w:rsid w:val="00720A10"/>
    <w:rsid w:val="00720D86"/>
    <w:rsid w:val="00721301"/>
    <w:rsid w:val="00721798"/>
    <w:rsid w:val="00721C26"/>
    <w:rsid w:val="00721CC7"/>
    <w:rsid w:val="00721DEC"/>
    <w:rsid w:val="007231AF"/>
    <w:rsid w:val="00723C14"/>
    <w:rsid w:val="00724E4F"/>
    <w:rsid w:val="0072513C"/>
    <w:rsid w:val="0072531C"/>
    <w:rsid w:val="00725ABF"/>
    <w:rsid w:val="00725CAD"/>
    <w:rsid w:val="00725D48"/>
    <w:rsid w:val="007266B0"/>
    <w:rsid w:val="00727465"/>
    <w:rsid w:val="00730A46"/>
    <w:rsid w:val="00730E57"/>
    <w:rsid w:val="00731433"/>
    <w:rsid w:val="00731B5B"/>
    <w:rsid w:val="007336DF"/>
    <w:rsid w:val="0073399F"/>
    <w:rsid w:val="00733DD0"/>
    <w:rsid w:val="0073491E"/>
    <w:rsid w:val="00734B5A"/>
    <w:rsid w:val="00734EBD"/>
    <w:rsid w:val="00734F5C"/>
    <w:rsid w:val="0073526F"/>
    <w:rsid w:val="00736B66"/>
    <w:rsid w:val="00736BBA"/>
    <w:rsid w:val="00741B34"/>
    <w:rsid w:val="00741D74"/>
    <w:rsid w:val="00742563"/>
    <w:rsid w:val="00743FC5"/>
    <w:rsid w:val="00745D72"/>
    <w:rsid w:val="007465B5"/>
    <w:rsid w:val="00746C97"/>
    <w:rsid w:val="00747B0A"/>
    <w:rsid w:val="00750AE3"/>
    <w:rsid w:val="00751344"/>
    <w:rsid w:val="007513A8"/>
    <w:rsid w:val="00751D4E"/>
    <w:rsid w:val="007547F8"/>
    <w:rsid w:val="00755220"/>
    <w:rsid w:val="00755ADC"/>
    <w:rsid w:val="00756299"/>
    <w:rsid w:val="00757AF3"/>
    <w:rsid w:val="00760A08"/>
    <w:rsid w:val="00761A0C"/>
    <w:rsid w:val="00761A6B"/>
    <w:rsid w:val="00761D06"/>
    <w:rsid w:val="00761EAA"/>
    <w:rsid w:val="0076224D"/>
    <w:rsid w:val="00762A8D"/>
    <w:rsid w:val="00762B17"/>
    <w:rsid w:val="00762C10"/>
    <w:rsid w:val="007631F3"/>
    <w:rsid w:val="00763739"/>
    <w:rsid w:val="00763873"/>
    <w:rsid w:val="00763E83"/>
    <w:rsid w:val="00764961"/>
    <w:rsid w:val="0076549F"/>
    <w:rsid w:val="007667C5"/>
    <w:rsid w:val="00767F80"/>
    <w:rsid w:val="00770046"/>
    <w:rsid w:val="0077005B"/>
    <w:rsid w:val="007701C7"/>
    <w:rsid w:val="00770E33"/>
    <w:rsid w:val="00770F17"/>
    <w:rsid w:val="0077120B"/>
    <w:rsid w:val="00771CA6"/>
    <w:rsid w:val="0077286B"/>
    <w:rsid w:val="007728CF"/>
    <w:rsid w:val="00772BCF"/>
    <w:rsid w:val="00773398"/>
    <w:rsid w:val="00773A9C"/>
    <w:rsid w:val="00774401"/>
    <w:rsid w:val="007762FA"/>
    <w:rsid w:val="007765C3"/>
    <w:rsid w:val="0077662D"/>
    <w:rsid w:val="00776DD4"/>
    <w:rsid w:val="00776FE5"/>
    <w:rsid w:val="00777EF1"/>
    <w:rsid w:val="00777F85"/>
    <w:rsid w:val="00777F8A"/>
    <w:rsid w:val="00781626"/>
    <w:rsid w:val="00781B2F"/>
    <w:rsid w:val="0078237B"/>
    <w:rsid w:val="007823E7"/>
    <w:rsid w:val="007839A6"/>
    <w:rsid w:val="00783C2B"/>
    <w:rsid w:val="00783E36"/>
    <w:rsid w:val="00783EF9"/>
    <w:rsid w:val="007844B6"/>
    <w:rsid w:val="00784A91"/>
    <w:rsid w:val="00784ECF"/>
    <w:rsid w:val="00786CFE"/>
    <w:rsid w:val="00786D9E"/>
    <w:rsid w:val="00790F09"/>
    <w:rsid w:val="00792969"/>
    <w:rsid w:val="0079296F"/>
    <w:rsid w:val="00793068"/>
    <w:rsid w:val="007930BD"/>
    <w:rsid w:val="0079377A"/>
    <w:rsid w:val="00793A50"/>
    <w:rsid w:val="00794047"/>
    <w:rsid w:val="00794A4B"/>
    <w:rsid w:val="0079565F"/>
    <w:rsid w:val="00797BDB"/>
    <w:rsid w:val="007A004E"/>
    <w:rsid w:val="007A01A5"/>
    <w:rsid w:val="007A05CD"/>
    <w:rsid w:val="007A09AC"/>
    <w:rsid w:val="007A160E"/>
    <w:rsid w:val="007A16CC"/>
    <w:rsid w:val="007A1E9D"/>
    <w:rsid w:val="007A1F91"/>
    <w:rsid w:val="007A35BB"/>
    <w:rsid w:val="007A4A83"/>
    <w:rsid w:val="007A5811"/>
    <w:rsid w:val="007A5BCA"/>
    <w:rsid w:val="007A64E3"/>
    <w:rsid w:val="007A6AD2"/>
    <w:rsid w:val="007A6DCD"/>
    <w:rsid w:val="007A74FA"/>
    <w:rsid w:val="007A7746"/>
    <w:rsid w:val="007B018E"/>
    <w:rsid w:val="007B11C2"/>
    <w:rsid w:val="007B1998"/>
    <w:rsid w:val="007B1CE3"/>
    <w:rsid w:val="007B23E9"/>
    <w:rsid w:val="007B29E0"/>
    <w:rsid w:val="007B2EDD"/>
    <w:rsid w:val="007B3813"/>
    <w:rsid w:val="007B405F"/>
    <w:rsid w:val="007B41E5"/>
    <w:rsid w:val="007B4872"/>
    <w:rsid w:val="007B4941"/>
    <w:rsid w:val="007B496C"/>
    <w:rsid w:val="007B5290"/>
    <w:rsid w:val="007B5DC1"/>
    <w:rsid w:val="007C04BC"/>
    <w:rsid w:val="007C0CCC"/>
    <w:rsid w:val="007C0E34"/>
    <w:rsid w:val="007C0ED9"/>
    <w:rsid w:val="007C1080"/>
    <w:rsid w:val="007C1207"/>
    <w:rsid w:val="007C1B5E"/>
    <w:rsid w:val="007C2B6C"/>
    <w:rsid w:val="007C2CC1"/>
    <w:rsid w:val="007C2CF3"/>
    <w:rsid w:val="007C43F4"/>
    <w:rsid w:val="007C48C0"/>
    <w:rsid w:val="007C51FF"/>
    <w:rsid w:val="007C5454"/>
    <w:rsid w:val="007C5B9B"/>
    <w:rsid w:val="007C5F80"/>
    <w:rsid w:val="007C6286"/>
    <w:rsid w:val="007C62A6"/>
    <w:rsid w:val="007C6374"/>
    <w:rsid w:val="007C64C5"/>
    <w:rsid w:val="007C6D84"/>
    <w:rsid w:val="007C7001"/>
    <w:rsid w:val="007C7671"/>
    <w:rsid w:val="007C7C88"/>
    <w:rsid w:val="007C7F58"/>
    <w:rsid w:val="007D04AD"/>
    <w:rsid w:val="007D0FAE"/>
    <w:rsid w:val="007D2173"/>
    <w:rsid w:val="007D2954"/>
    <w:rsid w:val="007D30EB"/>
    <w:rsid w:val="007D41B6"/>
    <w:rsid w:val="007D41BD"/>
    <w:rsid w:val="007D43CC"/>
    <w:rsid w:val="007D4683"/>
    <w:rsid w:val="007D7178"/>
    <w:rsid w:val="007E0337"/>
    <w:rsid w:val="007E0614"/>
    <w:rsid w:val="007E06F5"/>
    <w:rsid w:val="007E13A9"/>
    <w:rsid w:val="007E19A4"/>
    <w:rsid w:val="007E1A33"/>
    <w:rsid w:val="007E1AE0"/>
    <w:rsid w:val="007E1F64"/>
    <w:rsid w:val="007E2059"/>
    <w:rsid w:val="007E266B"/>
    <w:rsid w:val="007E3A34"/>
    <w:rsid w:val="007E40C0"/>
    <w:rsid w:val="007E4329"/>
    <w:rsid w:val="007E4B87"/>
    <w:rsid w:val="007E54DC"/>
    <w:rsid w:val="007E5A42"/>
    <w:rsid w:val="007E643C"/>
    <w:rsid w:val="007E64C9"/>
    <w:rsid w:val="007E6520"/>
    <w:rsid w:val="007E6C5C"/>
    <w:rsid w:val="007E7350"/>
    <w:rsid w:val="007E7352"/>
    <w:rsid w:val="007E770A"/>
    <w:rsid w:val="007E791A"/>
    <w:rsid w:val="007F1328"/>
    <w:rsid w:val="007F13E1"/>
    <w:rsid w:val="007F155C"/>
    <w:rsid w:val="007F2453"/>
    <w:rsid w:val="007F2913"/>
    <w:rsid w:val="007F2FC6"/>
    <w:rsid w:val="007F3795"/>
    <w:rsid w:val="007F3818"/>
    <w:rsid w:val="007F5BDB"/>
    <w:rsid w:val="007F5FEB"/>
    <w:rsid w:val="007F61A7"/>
    <w:rsid w:val="007F6953"/>
    <w:rsid w:val="007F6A02"/>
    <w:rsid w:val="007F6C0A"/>
    <w:rsid w:val="007F6C87"/>
    <w:rsid w:val="007F6E34"/>
    <w:rsid w:val="007F6ED0"/>
    <w:rsid w:val="007F7614"/>
    <w:rsid w:val="007F7944"/>
    <w:rsid w:val="007F7F59"/>
    <w:rsid w:val="008006B4"/>
    <w:rsid w:val="00800782"/>
    <w:rsid w:val="00800BBF"/>
    <w:rsid w:val="00800C57"/>
    <w:rsid w:val="008013AC"/>
    <w:rsid w:val="008016A5"/>
    <w:rsid w:val="008026E8"/>
    <w:rsid w:val="0080283B"/>
    <w:rsid w:val="0080395F"/>
    <w:rsid w:val="008042BA"/>
    <w:rsid w:val="00804576"/>
    <w:rsid w:val="00805D48"/>
    <w:rsid w:val="00806103"/>
    <w:rsid w:val="0080640B"/>
    <w:rsid w:val="00806558"/>
    <w:rsid w:val="00806A12"/>
    <w:rsid w:val="00806BA2"/>
    <w:rsid w:val="008070C9"/>
    <w:rsid w:val="00811B42"/>
    <w:rsid w:val="0081333B"/>
    <w:rsid w:val="00813DC1"/>
    <w:rsid w:val="00814294"/>
    <w:rsid w:val="008143D9"/>
    <w:rsid w:val="0081467C"/>
    <w:rsid w:val="00814F07"/>
    <w:rsid w:val="00816767"/>
    <w:rsid w:val="00816C0D"/>
    <w:rsid w:val="00816DF6"/>
    <w:rsid w:val="00817774"/>
    <w:rsid w:val="00817B0F"/>
    <w:rsid w:val="0082015C"/>
    <w:rsid w:val="008203C9"/>
    <w:rsid w:val="00820442"/>
    <w:rsid w:val="00820934"/>
    <w:rsid w:val="00820ABA"/>
    <w:rsid w:val="00820C21"/>
    <w:rsid w:val="00821447"/>
    <w:rsid w:val="00821CCF"/>
    <w:rsid w:val="008227CD"/>
    <w:rsid w:val="00822A6C"/>
    <w:rsid w:val="00823542"/>
    <w:rsid w:val="00823AE2"/>
    <w:rsid w:val="00823AFB"/>
    <w:rsid w:val="008241FD"/>
    <w:rsid w:val="0082437B"/>
    <w:rsid w:val="00826BED"/>
    <w:rsid w:val="00826BEF"/>
    <w:rsid w:val="00826D3B"/>
    <w:rsid w:val="00826DA1"/>
    <w:rsid w:val="00827997"/>
    <w:rsid w:val="00830217"/>
    <w:rsid w:val="00830910"/>
    <w:rsid w:val="0083107F"/>
    <w:rsid w:val="008310D2"/>
    <w:rsid w:val="00831C07"/>
    <w:rsid w:val="008322E5"/>
    <w:rsid w:val="00832B92"/>
    <w:rsid w:val="0083336E"/>
    <w:rsid w:val="00833423"/>
    <w:rsid w:val="0083467C"/>
    <w:rsid w:val="0083494E"/>
    <w:rsid w:val="00834B9A"/>
    <w:rsid w:val="008357E2"/>
    <w:rsid w:val="00835B2E"/>
    <w:rsid w:val="008373C5"/>
    <w:rsid w:val="0083781F"/>
    <w:rsid w:val="008379AC"/>
    <w:rsid w:val="008379F3"/>
    <w:rsid w:val="00840431"/>
    <w:rsid w:val="008419E0"/>
    <w:rsid w:val="008427B3"/>
    <w:rsid w:val="00842B05"/>
    <w:rsid w:val="008433FC"/>
    <w:rsid w:val="00843E1B"/>
    <w:rsid w:val="00844986"/>
    <w:rsid w:val="00844C3A"/>
    <w:rsid w:val="00844CB1"/>
    <w:rsid w:val="008458B5"/>
    <w:rsid w:val="00845AA3"/>
    <w:rsid w:val="00845D77"/>
    <w:rsid w:val="0084633B"/>
    <w:rsid w:val="008464BF"/>
    <w:rsid w:val="008464F2"/>
    <w:rsid w:val="00846543"/>
    <w:rsid w:val="008467B0"/>
    <w:rsid w:val="00846CA3"/>
    <w:rsid w:val="00847877"/>
    <w:rsid w:val="008503FC"/>
    <w:rsid w:val="00851796"/>
    <w:rsid w:val="008518A6"/>
    <w:rsid w:val="00851B7D"/>
    <w:rsid w:val="00852EE6"/>
    <w:rsid w:val="0085435D"/>
    <w:rsid w:val="00854387"/>
    <w:rsid w:val="00854689"/>
    <w:rsid w:val="00854F77"/>
    <w:rsid w:val="00855CCB"/>
    <w:rsid w:val="008567F7"/>
    <w:rsid w:val="00857186"/>
    <w:rsid w:val="00857682"/>
    <w:rsid w:val="00860302"/>
    <w:rsid w:val="0086091C"/>
    <w:rsid w:val="008609DE"/>
    <w:rsid w:val="00860B10"/>
    <w:rsid w:val="00861360"/>
    <w:rsid w:val="0086271C"/>
    <w:rsid w:val="00862F28"/>
    <w:rsid w:val="008631D7"/>
    <w:rsid w:val="008635F3"/>
    <w:rsid w:val="00863D02"/>
    <w:rsid w:val="00863EA2"/>
    <w:rsid w:val="0086461A"/>
    <w:rsid w:val="008653F9"/>
    <w:rsid w:val="0086544E"/>
    <w:rsid w:val="00865A25"/>
    <w:rsid w:val="00865E07"/>
    <w:rsid w:val="0086610A"/>
    <w:rsid w:val="008677FB"/>
    <w:rsid w:val="0086787F"/>
    <w:rsid w:val="008678F9"/>
    <w:rsid w:val="008702E6"/>
    <w:rsid w:val="0087037D"/>
    <w:rsid w:val="0087058D"/>
    <w:rsid w:val="0087064A"/>
    <w:rsid w:val="00870B74"/>
    <w:rsid w:val="00870FC3"/>
    <w:rsid w:val="0087267A"/>
    <w:rsid w:val="008737A6"/>
    <w:rsid w:val="00874186"/>
    <w:rsid w:val="008755E7"/>
    <w:rsid w:val="00876C66"/>
    <w:rsid w:val="0087749A"/>
    <w:rsid w:val="00877FE0"/>
    <w:rsid w:val="00881058"/>
    <w:rsid w:val="00881326"/>
    <w:rsid w:val="00881494"/>
    <w:rsid w:val="008820AD"/>
    <w:rsid w:val="00882F54"/>
    <w:rsid w:val="0088348F"/>
    <w:rsid w:val="00883DA9"/>
    <w:rsid w:val="00883EC9"/>
    <w:rsid w:val="00884449"/>
    <w:rsid w:val="008845F6"/>
    <w:rsid w:val="0088575D"/>
    <w:rsid w:val="008857BA"/>
    <w:rsid w:val="00885C5B"/>
    <w:rsid w:val="00887230"/>
    <w:rsid w:val="008875E9"/>
    <w:rsid w:val="00890725"/>
    <w:rsid w:val="0089187C"/>
    <w:rsid w:val="00892443"/>
    <w:rsid w:val="00892928"/>
    <w:rsid w:val="00892A22"/>
    <w:rsid w:val="00892ECE"/>
    <w:rsid w:val="008933C8"/>
    <w:rsid w:val="00893D44"/>
    <w:rsid w:val="008954D9"/>
    <w:rsid w:val="00896EBE"/>
    <w:rsid w:val="008971A1"/>
    <w:rsid w:val="0089727D"/>
    <w:rsid w:val="00897551"/>
    <w:rsid w:val="008977D9"/>
    <w:rsid w:val="00897866"/>
    <w:rsid w:val="00897E79"/>
    <w:rsid w:val="008A04F9"/>
    <w:rsid w:val="008A094F"/>
    <w:rsid w:val="008A2D51"/>
    <w:rsid w:val="008A338D"/>
    <w:rsid w:val="008A3390"/>
    <w:rsid w:val="008A3425"/>
    <w:rsid w:val="008A42F7"/>
    <w:rsid w:val="008A4328"/>
    <w:rsid w:val="008A4C39"/>
    <w:rsid w:val="008A5B2D"/>
    <w:rsid w:val="008A644B"/>
    <w:rsid w:val="008A6C42"/>
    <w:rsid w:val="008A6DDA"/>
    <w:rsid w:val="008A6F4B"/>
    <w:rsid w:val="008A79ED"/>
    <w:rsid w:val="008A7C99"/>
    <w:rsid w:val="008A7CFB"/>
    <w:rsid w:val="008B13E5"/>
    <w:rsid w:val="008B141C"/>
    <w:rsid w:val="008B1E2F"/>
    <w:rsid w:val="008B29A2"/>
    <w:rsid w:val="008B34ED"/>
    <w:rsid w:val="008B3807"/>
    <w:rsid w:val="008B394C"/>
    <w:rsid w:val="008B422F"/>
    <w:rsid w:val="008B4B5A"/>
    <w:rsid w:val="008B511C"/>
    <w:rsid w:val="008B586F"/>
    <w:rsid w:val="008B5E1B"/>
    <w:rsid w:val="008B6903"/>
    <w:rsid w:val="008B70F5"/>
    <w:rsid w:val="008B7BC0"/>
    <w:rsid w:val="008C0644"/>
    <w:rsid w:val="008C0A3D"/>
    <w:rsid w:val="008C0C24"/>
    <w:rsid w:val="008C0D5D"/>
    <w:rsid w:val="008C10E0"/>
    <w:rsid w:val="008C1537"/>
    <w:rsid w:val="008C1B63"/>
    <w:rsid w:val="008C2FD9"/>
    <w:rsid w:val="008C3351"/>
    <w:rsid w:val="008C35E5"/>
    <w:rsid w:val="008C46C9"/>
    <w:rsid w:val="008C4F8E"/>
    <w:rsid w:val="008C5545"/>
    <w:rsid w:val="008C64B5"/>
    <w:rsid w:val="008C6A4E"/>
    <w:rsid w:val="008C6E40"/>
    <w:rsid w:val="008C7795"/>
    <w:rsid w:val="008C7FCF"/>
    <w:rsid w:val="008D1DA9"/>
    <w:rsid w:val="008D2018"/>
    <w:rsid w:val="008D27EF"/>
    <w:rsid w:val="008D3CD9"/>
    <w:rsid w:val="008D3DA7"/>
    <w:rsid w:val="008D59B3"/>
    <w:rsid w:val="008D59D4"/>
    <w:rsid w:val="008D65A8"/>
    <w:rsid w:val="008D73C9"/>
    <w:rsid w:val="008D75C9"/>
    <w:rsid w:val="008D77B6"/>
    <w:rsid w:val="008D7B4A"/>
    <w:rsid w:val="008D7E93"/>
    <w:rsid w:val="008D7EEC"/>
    <w:rsid w:val="008E0400"/>
    <w:rsid w:val="008E0A74"/>
    <w:rsid w:val="008E15B1"/>
    <w:rsid w:val="008E1811"/>
    <w:rsid w:val="008E1CDA"/>
    <w:rsid w:val="008E28CD"/>
    <w:rsid w:val="008E2A80"/>
    <w:rsid w:val="008E2BE0"/>
    <w:rsid w:val="008E3647"/>
    <w:rsid w:val="008E404F"/>
    <w:rsid w:val="008E5328"/>
    <w:rsid w:val="008E55A1"/>
    <w:rsid w:val="008E5683"/>
    <w:rsid w:val="008E58F7"/>
    <w:rsid w:val="008E6713"/>
    <w:rsid w:val="008E6B01"/>
    <w:rsid w:val="008E7C59"/>
    <w:rsid w:val="008E7F1F"/>
    <w:rsid w:val="008F1116"/>
    <w:rsid w:val="008F15A4"/>
    <w:rsid w:val="008F1A18"/>
    <w:rsid w:val="008F1F5B"/>
    <w:rsid w:val="008F26E9"/>
    <w:rsid w:val="008F291D"/>
    <w:rsid w:val="008F34D8"/>
    <w:rsid w:val="008F37BD"/>
    <w:rsid w:val="008F38A5"/>
    <w:rsid w:val="008F3C89"/>
    <w:rsid w:val="008F3E39"/>
    <w:rsid w:val="008F3F74"/>
    <w:rsid w:val="008F4291"/>
    <w:rsid w:val="008F494A"/>
    <w:rsid w:val="008F4B63"/>
    <w:rsid w:val="008F57BD"/>
    <w:rsid w:val="008F6380"/>
    <w:rsid w:val="008F6DA2"/>
    <w:rsid w:val="008F7400"/>
    <w:rsid w:val="008F7A54"/>
    <w:rsid w:val="008F7B49"/>
    <w:rsid w:val="008F7B8C"/>
    <w:rsid w:val="008F7C6A"/>
    <w:rsid w:val="00900080"/>
    <w:rsid w:val="00900C49"/>
    <w:rsid w:val="009013FE"/>
    <w:rsid w:val="009014DC"/>
    <w:rsid w:val="009015CF"/>
    <w:rsid w:val="00901ED3"/>
    <w:rsid w:val="00902898"/>
    <w:rsid w:val="00902D2D"/>
    <w:rsid w:val="00902EFE"/>
    <w:rsid w:val="0090332B"/>
    <w:rsid w:val="0090355E"/>
    <w:rsid w:val="00903E2D"/>
    <w:rsid w:val="009052FB"/>
    <w:rsid w:val="009055F4"/>
    <w:rsid w:val="00905606"/>
    <w:rsid w:val="00905A0A"/>
    <w:rsid w:val="0090720B"/>
    <w:rsid w:val="009108DC"/>
    <w:rsid w:val="00911120"/>
    <w:rsid w:val="009115C8"/>
    <w:rsid w:val="00912015"/>
    <w:rsid w:val="009125BA"/>
    <w:rsid w:val="00912A6D"/>
    <w:rsid w:val="00913B22"/>
    <w:rsid w:val="009154B7"/>
    <w:rsid w:val="0091581A"/>
    <w:rsid w:val="00916EF4"/>
    <w:rsid w:val="009171BA"/>
    <w:rsid w:val="00917C82"/>
    <w:rsid w:val="0092056A"/>
    <w:rsid w:val="00923EBF"/>
    <w:rsid w:val="00924158"/>
    <w:rsid w:val="00924A94"/>
    <w:rsid w:val="009252E5"/>
    <w:rsid w:val="00926279"/>
    <w:rsid w:val="00926891"/>
    <w:rsid w:val="00926D4C"/>
    <w:rsid w:val="009276C0"/>
    <w:rsid w:val="0092777B"/>
    <w:rsid w:val="00927873"/>
    <w:rsid w:val="009278BD"/>
    <w:rsid w:val="00927FE5"/>
    <w:rsid w:val="00927FE8"/>
    <w:rsid w:val="00930F94"/>
    <w:rsid w:val="0093134C"/>
    <w:rsid w:val="00931552"/>
    <w:rsid w:val="009317D0"/>
    <w:rsid w:val="0093201B"/>
    <w:rsid w:val="009336D6"/>
    <w:rsid w:val="00934355"/>
    <w:rsid w:val="009343ED"/>
    <w:rsid w:val="00935267"/>
    <w:rsid w:val="00935587"/>
    <w:rsid w:val="00935DFB"/>
    <w:rsid w:val="0094054B"/>
    <w:rsid w:val="009405B6"/>
    <w:rsid w:val="00940C44"/>
    <w:rsid w:val="00941833"/>
    <w:rsid w:val="00942231"/>
    <w:rsid w:val="00942405"/>
    <w:rsid w:val="00942C54"/>
    <w:rsid w:val="009431C7"/>
    <w:rsid w:val="00944061"/>
    <w:rsid w:val="00944F85"/>
    <w:rsid w:val="0094523B"/>
    <w:rsid w:val="009453FA"/>
    <w:rsid w:val="00946458"/>
    <w:rsid w:val="0094678C"/>
    <w:rsid w:val="0095053C"/>
    <w:rsid w:val="00951B71"/>
    <w:rsid w:val="00951BD6"/>
    <w:rsid w:val="00951CC7"/>
    <w:rsid w:val="009527E5"/>
    <w:rsid w:val="00952911"/>
    <w:rsid w:val="00952B82"/>
    <w:rsid w:val="00952CE3"/>
    <w:rsid w:val="00952F18"/>
    <w:rsid w:val="00953974"/>
    <w:rsid w:val="009539F5"/>
    <w:rsid w:val="0095497F"/>
    <w:rsid w:val="00954C9D"/>
    <w:rsid w:val="00955296"/>
    <w:rsid w:val="0095684F"/>
    <w:rsid w:val="00957D45"/>
    <w:rsid w:val="00960B66"/>
    <w:rsid w:val="00960B9C"/>
    <w:rsid w:val="00960D37"/>
    <w:rsid w:val="00960D82"/>
    <w:rsid w:val="009610F8"/>
    <w:rsid w:val="00961C9A"/>
    <w:rsid w:val="009623FF"/>
    <w:rsid w:val="00962473"/>
    <w:rsid w:val="00962804"/>
    <w:rsid w:val="00963700"/>
    <w:rsid w:val="009637C6"/>
    <w:rsid w:val="00963C3C"/>
    <w:rsid w:val="00963D8C"/>
    <w:rsid w:val="0096419A"/>
    <w:rsid w:val="009643E5"/>
    <w:rsid w:val="00964679"/>
    <w:rsid w:val="00964BDF"/>
    <w:rsid w:val="0096618C"/>
    <w:rsid w:val="00966DC2"/>
    <w:rsid w:val="00967DDC"/>
    <w:rsid w:val="00970C94"/>
    <w:rsid w:val="0097112F"/>
    <w:rsid w:val="00971753"/>
    <w:rsid w:val="00973496"/>
    <w:rsid w:val="009738AA"/>
    <w:rsid w:val="00973937"/>
    <w:rsid w:val="00973D3E"/>
    <w:rsid w:val="0097433E"/>
    <w:rsid w:val="00974B95"/>
    <w:rsid w:val="00974F15"/>
    <w:rsid w:val="009755CC"/>
    <w:rsid w:val="0097719A"/>
    <w:rsid w:val="0097738D"/>
    <w:rsid w:val="00980E68"/>
    <w:rsid w:val="0098186D"/>
    <w:rsid w:val="00981B75"/>
    <w:rsid w:val="00982578"/>
    <w:rsid w:val="00983922"/>
    <w:rsid w:val="00983D1E"/>
    <w:rsid w:val="00983FB7"/>
    <w:rsid w:val="00984713"/>
    <w:rsid w:val="0098475F"/>
    <w:rsid w:val="00985478"/>
    <w:rsid w:val="009858F4"/>
    <w:rsid w:val="0098669D"/>
    <w:rsid w:val="00986B83"/>
    <w:rsid w:val="009872BD"/>
    <w:rsid w:val="009878CF"/>
    <w:rsid w:val="009901C0"/>
    <w:rsid w:val="009905A3"/>
    <w:rsid w:val="00992165"/>
    <w:rsid w:val="00992916"/>
    <w:rsid w:val="00993B7B"/>
    <w:rsid w:val="00993CD9"/>
    <w:rsid w:val="00993E69"/>
    <w:rsid w:val="00995BE6"/>
    <w:rsid w:val="00995DF6"/>
    <w:rsid w:val="0099648B"/>
    <w:rsid w:val="009964A6"/>
    <w:rsid w:val="009965A1"/>
    <w:rsid w:val="0099660C"/>
    <w:rsid w:val="00996895"/>
    <w:rsid w:val="009968E7"/>
    <w:rsid w:val="009A00D6"/>
    <w:rsid w:val="009A063D"/>
    <w:rsid w:val="009A159D"/>
    <w:rsid w:val="009A236B"/>
    <w:rsid w:val="009A2BEE"/>
    <w:rsid w:val="009A35D8"/>
    <w:rsid w:val="009A45E3"/>
    <w:rsid w:val="009A556D"/>
    <w:rsid w:val="009A6552"/>
    <w:rsid w:val="009A6BAC"/>
    <w:rsid w:val="009A6CF3"/>
    <w:rsid w:val="009A7E57"/>
    <w:rsid w:val="009B04C6"/>
    <w:rsid w:val="009B0960"/>
    <w:rsid w:val="009B1497"/>
    <w:rsid w:val="009B3086"/>
    <w:rsid w:val="009B31AC"/>
    <w:rsid w:val="009B3DC1"/>
    <w:rsid w:val="009B4038"/>
    <w:rsid w:val="009B7008"/>
    <w:rsid w:val="009B724B"/>
    <w:rsid w:val="009B7285"/>
    <w:rsid w:val="009B7E44"/>
    <w:rsid w:val="009C0241"/>
    <w:rsid w:val="009C0276"/>
    <w:rsid w:val="009C02FE"/>
    <w:rsid w:val="009C06F1"/>
    <w:rsid w:val="009C0831"/>
    <w:rsid w:val="009C189F"/>
    <w:rsid w:val="009C193C"/>
    <w:rsid w:val="009C1A4E"/>
    <w:rsid w:val="009C1AAA"/>
    <w:rsid w:val="009C1EDA"/>
    <w:rsid w:val="009C29D2"/>
    <w:rsid w:val="009C3103"/>
    <w:rsid w:val="009C31E1"/>
    <w:rsid w:val="009C35A7"/>
    <w:rsid w:val="009C42C0"/>
    <w:rsid w:val="009C4C8E"/>
    <w:rsid w:val="009C52F8"/>
    <w:rsid w:val="009C6285"/>
    <w:rsid w:val="009C6377"/>
    <w:rsid w:val="009C6446"/>
    <w:rsid w:val="009C69AA"/>
    <w:rsid w:val="009C6A2D"/>
    <w:rsid w:val="009C6EFB"/>
    <w:rsid w:val="009C72AA"/>
    <w:rsid w:val="009C7322"/>
    <w:rsid w:val="009C7D69"/>
    <w:rsid w:val="009D0055"/>
    <w:rsid w:val="009D03DA"/>
    <w:rsid w:val="009D12D3"/>
    <w:rsid w:val="009D1919"/>
    <w:rsid w:val="009D2434"/>
    <w:rsid w:val="009D36E1"/>
    <w:rsid w:val="009D391F"/>
    <w:rsid w:val="009D4483"/>
    <w:rsid w:val="009D571C"/>
    <w:rsid w:val="009D5E6D"/>
    <w:rsid w:val="009D6D1B"/>
    <w:rsid w:val="009D743B"/>
    <w:rsid w:val="009D7486"/>
    <w:rsid w:val="009D7F81"/>
    <w:rsid w:val="009E0978"/>
    <w:rsid w:val="009E1CEB"/>
    <w:rsid w:val="009E23CC"/>
    <w:rsid w:val="009E23F8"/>
    <w:rsid w:val="009E3C54"/>
    <w:rsid w:val="009E4992"/>
    <w:rsid w:val="009E53B0"/>
    <w:rsid w:val="009E5DE5"/>
    <w:rsid w:val="009E683C"/>
    <w:rsid w:val="009E72EE"/>
    <w:rsid w:val="009E7AA1"/>
    <w:rsid w:val="009F0314"/>
    <w:rsid w:val="009F1D64"/>
    <w:rsid w:val="009F4E25"/>
    <w:rsid w:val="009F4F43"/>
    <w:rsid w:val="009F51E7"/>
    <w:rsid w:val="009F54F7"/>
    <w:rsid w:val="009F5876"/>
    <w:rsid w:val="009F75FD"/>
    <w:rsid w:val="009F7CEF"/>
    <w:rsid w:val="00A00241"/>
    <w:rsid w:val="00A009D4"/>
    <w:rsid w:val="00A00DC7"/>
    <w:rsid w:val="00A00FB1"/>
    <w:rsid w:val="00A010FF"/>
    <w:rsid w:val="00A02488"/>
    <w:rsid w:val="00A04134"/>
    <w:rsid w:val="00A04593"/>
    <w:rsid w:val="00A0686E"/>
    <w:rsid w:val="00A072FA"/>
    <w:rsid w:val="00A07D8E"/>
    <w:rsid w:val="00A1014E"/>
    <w:rsid w:val="00A1049F"/>
    <w:rsid w:val="00A10825"/>
    <w:rsid w:val="00A109A6"/>
    <w:rsid w:val="00A10AC8"/>
    <w:rsid w:val="00A1122D"/>
    <w:rsid w:val="00A11D63"/>
    <w:rsid w:val="00A1245F"/>
    <w:rsid w:val="00A12DE3"/>
    <w:rsid w:val="00A13676"/>
    <w:rsid w:val="00A15577"/>
    <w:rsid w:val="00A15BF2"/>
    <w:rsid w:val="00A15CE8"/>
    <w:rsid w:val="00A16F15"/>
    <w:rsid w:val="00A17203"/>
    <w:rsid w:val="00A20889"/>
    <w:rsid w:val="00A20BDF"/>
    <w:rsid w:val="00A20E48"/>
    <w:rsid w:val="00A2131B"/>
    <w:rsid w:val="00A2175A"/>
    <w:rsid w:val="00A217C6"/>
    <w:rsid w:val="00A21A54"/>
    <w:rsid w:val="00A220B9"/>
    <w:rsid w:val="00A22475"/>
    <w:rsid w:val="00A227E1"/>
    <w:rsid w:val="00A23C77"/>
    <w:rsid w:val="00A23F78"/>
    <w:rsid w:val="00A24053"/>
    <w:rsid w:val="00A24515"/>
    <w:rsid w:val="00A24F5B"/>
    <w:rsid w:val="00A26304"/>
    <w:rsid w:val="00A271C4"/>
    <w:rsid w:val="00A30C4A"/>
    <w:rsid w:val="00A30C6F"/>
    <w:rsid w:val="00A31214"/>
    <w:rsid w:val="00A31320"/>
    <w:rsid w:val="00A3343E"/>
    <w:rsid w:val="00A3407C"/>
    <w:rsid w:val="00A34216"/>
    <w:rsid w:val="00A3427B"/>
    <w:rsid w:val="00A3475E"/>
    <w:rsid w:val="00A34FCD"/>
    <w:rsid w:val="00A35B97"/>
    <w:rsid w:val="00A35C4C"/>
    <w:rsid w:val="00A35C6D"/>
    <w:rsid w:val="00A3619A"/>
    <w:rsid w:val="00A36708"/>
    <w:rsid w:val="00A36B8B"/>
    <w:rsid w:val="00A36D48"/>
    <w:rsid w:val="00A405DF"/>
    <w:rsid w:val="00A41144"/>
    <w:rsid w:val="00A413DB"/>
    <w:rsid w:val="00A41F66"/>
    <w:rsid w:val="00A42669"/>
    <w:rsid w:val="00A42A7F"/>
    <w:rsid w:val="00A44672"/>
    <w:rsid w:val="00A457A2"/>
    <w:rsid w:val="00A45BA0"/>
    <w:rsid w:val="00A46877"/>
    <w:rsid w:val="00A47F69"/>
    <w:rsid w:val="00A50ABA"/>
    <w:rsid w:val="00A51AD2"/>
    <w:rsid w:val="00A52402"/>
    <w:rsid w:val="00A52EAA"/>
    <w:rsid w:val="00A54907"/>
    <w:rsid w:val="00A55625"/>
    <w:rsid w:val="00A6117D"/>
    <w:rsid w:val="00A61437"/>
    <w:rsid w:val="00A619D3"/>
    <w:rsid w:val="00A61EA9"/>
    <w:rsid w:val="00A6299B"/>
    <w:rsid w:val="00A63209"/>
    <w:rsid w:val="00A63310"/>
    <w:rsid w:val="00A65CD7"/>
    <w:rsid w:val="00A66E44"/>
    <w:rsid w:val="00A674D7"/>
    <w:rsid w:val="00A7000D"/>
    <w:rsid w:val="00A70832"/>
    <w:rsid w:val="00A711BC"/>
    <w:rsid w:val="00A71639"/>
    <w:rsid w:val="00A71811"/>
    <w:rsid w:val="00A71C4C"/>
    <w:rsid w:val="00A724C7"/>
    <w:rsid w:val="00A72C36"/>
    <w:rsid w:val="00A732CD"/>
    <w:rsid w:val="00A73A91"/>
    <w:rsid w:val="00A741A5"/>
    <w:rsid w:val="00A74CF8"/>
    <w:rsid w:val="00A755DD"/>
    <w:rsid w:val="00A75D73"/>
    <w:rsid w:val="00A76100"/>
    <w:rsid w:val="00A76589"/>
    <w:rsid w:val="00A76639"/>
    <w:rsid w:val="00A76FBF"/>
    <w:rsid w:val="00A7724F"/>
    <w:rsid w:val="00A7726A"/>
    <w:rsid w:val="00A77D37"/>
    <w:rsid w:val="00A800E4"/>
    <w:rsid w:val="00A803D6"/>
    <w:rsid w:val="00A80CE2"/>
    <w:rsid w:val="00A812DD"/>
    <w:rsid w:val="00A81877"/>
    <w:rsid w:val="00A81C5D"/>
    <w:rsid w:val="00A82A9C"/>
    <w:rsid w:val="00A82D4B"/>
    <w:rsid w:val="00A83D48"/>
    <w:rsid w:val="00A842BC"/>
    <w:rsid w:val="00A84B6D"/>
    <w:rsid w:val="00A85002"/>
    <w:rsid w:val="00A850F9"/>
    <w:rsid w:val="00A85372"/>
    <w:rsid w:val="00A855F1"/>
    <w:rsid w:val="00A86B12"/>
    <w:rsid w:val="00A86E06"/>
    <w:rsid w:val="00A87599"/>
    <w:rsid w:val="00A87C29"/>
    <w:rsid w:val="00A87CFD"/>
    <w:rsid w:val="00A90176"/>
    <w:rsid w:val="00A902B2"/>
    <w:rsid w:val="00A9056A"/>
    <w:rsid w:val="00A90A4C"/>
    <w:rsid w:val="00A9169A"/>
    <w:rsid w:val="00A91ADB"/>
    <w:rsid w:val="00A921B8"/>
    <w:rsid w:val="00A9248E"/>
    <w:rsid w:val="00A92F31"/>
    <w:rsid w:val="00A9322B"/>
    <w:rsid w:val="00A94DC9"/>
    <w:rsid w:val="00A957DE"/>
    <w:rsid w:val="00A9663F"/>
    <w:rsid w:val="00A974A1"/>
    <w:rsid w:val="00AA01A9"/>
    <w:rsid w:val="00AA0293"/>
    <w:rsid w:val="00AA0749"/>
    <w:rsid w:val="00AA0BDB"/>
    <w:rsid w:val="00AA0E5B"/>
    <w:rsid w:val="00AA1187"/>
    <w:rsid w:val="00AA1779"/>
    <w:rsid w:val="00AA1CE1"/>
    <w:rsid w:val="00AA200E"/>
    <w:rsid w:val="00AA32E4"/>
    <w:rsid w:val="00AA3D23"/>
    <w:rsid w:val="00AA3DAB"/>
    <w:rsid w:val="00AA4097"/>
    <w:rsid w:val="00AA4EBD"/>
    <w:rsid w:val="00AA5033"/>
    <w:rsid w:val="00AA56B7"/>
    <w:rsid w:val="00AA5BDA"/>
    <w:rsid w:val="00AA7061"/>
    <w:rsid w:val="00AA7C5F"/>
    <w:rsid w:val="00AA7EDA"/>
    <w:rsid w:val="00AB0E39"/>
    <w:rsid w:val="00AB1845"/>
    <w:rsid w:val="00AB22D4"/>
    <w:rsid w:val="00AB2F1D"/>
    <w:rsid w:val="00AB36FF"/>
    <w:rsid w:val="00AB462F"/>
    <w:rsid w:val="00AB47AF"/>
    <w:rsid w:val="00AB48C8"/>
    <w:rsid w:val="00AB4C4C"/>
    <w:rsid w:val="00AB4E65"/>
    <w:rsid w:val="00AB51A7"/>
    <w:rsid w:val="00AB660B"/>
    <w:rsid w:val="00AB7DC1"/>
    <w:rsid w:val="00AC00C7"/>
    <w:rsid w:val="00AC02B4"/>
    <w:rsid w:val="00AC047F"/>
    <w:rsid w:val="00AC2D8D"/>
    <w:rsid w:val="00AC50B5"/>
    <w:rsid w:val="00AC7055"/>
    <w:rsid w:val="00AC726F"/>
    <w:rsid w:val="00AC73DF"/>
    <w:rsid w:val="00AD0277"/>
    <w:rsid w:val="00AD02CD"/>
    <w:rsid w:val="00AD08A7"/>
    <w:rsid w:val="00AD0C46"/>
    <w:rsid w:val="00AD193F"/>
    <w:rsid w:val="00AD22E1"/>
    <w:rsid w:val="00AD38F3"/>
    <w:rsid w:val="00AD3968"/>
    <w:rsid w:val="00AD39B9"/>
    <w:rsid w:val="00AD4075"/>
    <w:rsid w:val="00AD4085"/>
    <w:rsid w:val="00AD48C7"/>
    <w:rsid w:val="00AD51C6"/>
    <w:rsid w:val="00AD6046"/>
    <w:rsid w:val="00AD606C"/>
    <w:rsid w:val="00AD6FCD"/>
    <w:rsid w:val="00AD7674"/>
    <w:rsid w:val="00AE074C"/>
    <w:rsid w:val="00AE0F3E"/>
    <w:rsid w:val="00AE1644"/>
    <w:rsid w:val="00AE22E0"/>
    <w:rsid w:val="00AE3B4A"/>
    <w:rsid w:val="00AE7980"/>
    <w:rsid w:val="00AE7DB0"/>
    <w:rsid w:val="00AF0EF2"/>
    <w:rsid w:val="00AF186F"/>
    <w:rsid w:val="00AF1A08"/>
    <w:rsid w:val="00AF1AD5"/>
    <w:rsid w:val="00AF1B77"/>
    <w:rsid w:val="00AF1BFA"/>
    <w:rsid w:val="00AF1CEE"/>
    <w:rsid w:val="00AF2215"/>
    <w:rsid w:val="00AF242E"/>
    <w:rsid w:val="00AF2C1F"/>
    <w:rsid w:val="00AF342E"/>
    <w:rsid w:val="00AF4E69"/>
    <w:rsid w:val="00AF7B59"/>
    <w:rsid w:val="00B005DE"/>
    <w:rsid w:val="00B01103"/>
    <w:rsid w:val="00B0124B"/>
    <w:rsid w:val="00B01AEE"/>
    <w:rsid w:val="00B01B0E"/>
    <w:rsid w:val="00B0258F"/>
    <w:rsid w:val="00B02E31"/>
    <w:rsid w:val="00B02FBB"/>
    <w:rsid w:val="00B03177"/>
    <w:rsid w:val="00B03342"/>
    <w:rsid w:val="00B03580"/>
    <w:rsid w:val="00B03719"/>
    <w:rsid w:val="00B037BC"/>
    <w:rsid w:val="00B0594D"/>
    <w:rsid w:val="00B05B24"/>
    <w:rsid w:val="00B0619B"/>
    <w:rsid w:val="00B06890"/>
    <w:rsid w:val="00B10D7B"/>
    <w:rsid w:val="00B11134"/>
    <w:rsid w:val="00B12708"/>
    <w:rsid w:val="00B12920"/>
    <w:rsid w:val="00B1407C"/>
    <w:rsid w:val="00B140A3"/>
    <w:rsid w:val="00B14138"/>
    <w:rsid w:val="00B14179"/>
    <w:rsid w:val="00B141CD"/>
    <w:rsid w:val="00B144E0"/>
    <w:rsid w:val="00B1498D"/>
    <w:rsid w:val="00B14CBF"/>
    <w:rsid w:val="00B15DEF"/>
    <w:rsid w:val="00B16FDE"/>
    <w:rsid w:val="00B170A0"/>
    <w:rsid w:val="00B17E65"/>
    <w:rsid w:val="00B20C45"/>
    <w:rsid w:val="00B20EA1"/>
    <w:rsid w:val="00B224B2"/>
    <w:rsid w:val="00B22EC8"/>
    <w:rsid w:val="00B230BA"/>
    <w:rsid w:val="00B2337F"/>
    <w:rsid w:val="00B24514"/>
    <w:rsid w:val="00B259F3"/>
    <w:rsid w:val="00B25C32"/>
    <w:rsid w:val="00B25F42"/>
    <w:rsid w:val="00B27810"/>
    <w:rsid w:val="00B3030D"/>
    <w:rsid w:val="00B308BA"/>
    <w:rsid w:val="00B30C44"/>
    <w:rsid w:val="00B312CF"/>
    <w:rsid w:val="00B317F7"/>
    <w:rsid w:val="00B318CA"/>
    <w:rsid w:val="00B32007"/>
    <w:rsid w:val="00B321D8"/>
    <w:rsid w:val="00B32DEC"/>
    <w:rsid w:val="00B33604"/>
    <w:rsid w:val="00B3387F"/>
    <w:rsid w:val="00B36026"/>
    <w:rsid w:val="00B3787F"/>
    <w:rsid w:val="00B37ED5"/>
    <w:rsid w:val="00B37F50"/>
    <w:rsid w:val="00B41257"/>
    <w:rsid w:val="00B415CB"/>
    <w:rsid w:val="00B416FB"/>
    <w:rsid w:val="00B4229B"/>
    <w:rsid w:val="00B447DA"/>
    <w:rsid w:val="00B46228"/>
    <w:rsid w:val="00B47228"/>
    <w:rsid w:val="00B47DD4"/>
    <w:rsid w:val="00B501BF"/>
    <w:rsid w:val="00B503C5"/>
    <w:rsid w:val="00B50AA0"/>
    <w:rsid w:val="00B511E8"/>
    <w:rsid w:val="00B518BD"/>
    <w:rsid w:val="00B5252C"/>
    <w:rsid w:val="00B52CD9"/>
    <w:rsid w:val="00B52E30"/>
    <w:rsid w:val="00B52F4E"/>
    <w:rsid w:val="00B5310A"/>
    <w:rsid w:val="00B5330E"/>
    <w:rsid w:val="00B5367C"/>
    <w:rsid w:val="00B537CC"/>
    <w:rsid w:val="00B53ECF"/>
    <w:rsid w:val="00B54F92"/>
    <w:rsid w:val="00B55074"/>
    <w:rsid w:val="00B5580D"/>
    <w:rsid w:val="00B573A4"/>
    <w:rsid w:val="00B608CD"/>
    <w:rsid w:val="00B60F27"/>
    <w:rsid w:val="00B6102B"/>
    <w:rsid w:val="00B616E2"/>
    <w:rsid w:val="00B61917"/>
    <w:rsid w:val="00B61E7E"/>
    <w:rsid w:val="00B62C8F"/>
    <w:rsid w:val="00B630DF"/>
    <w:rsid w:val="00B63413"/>
    <w:rsid w:val="00B635D4"/>
    <w:rsid w:val="00B63D8B"/>
    <w:rsid w:val="00B64C84"/>
    <w:rsid w:val="00B65242"/>
    <w:rsid w:val="00B6549D"/>
    <w:rsid w:val="00B65999"/>
    <w:rsid w:val="00B65BE7"/>
    <w:rsid w:val="00B664A9"/>
    <w:rsid w:val="00B6670F"/>
    <w:rsid w:val="00B6779E"/>
    <w:rsid w:val="00B67BD8"/>
    <w:rsid w:val="00B67D1E"/>
    <w:rsid w:val="00B7016F"/>
    <w:rsid w:val="00B71697"/>
    <w:rsid w:val="00B72242"/>
    <w:rsid w:val="00B723FD"/>
    <w:rsid w:val="00B72610"/>
    <w:rsid w:val="00B72976"/>
    <w:rsid w:val="00B72A18"/>
    <w:rsid w:val="00B72ACF"/>
    <w:rsid w:val="00B738E9"/>
    <w:rsid w:val="00B73C8A"/>
    <w:rsid w:val="00B744BF"/>
    <w:rsid w:val="00B764D7"/>
    <w:rsid w:val="00B767BC"/>
    <w:rsid w:val="00B76EFE"/>
    <w:rsid w:val="00B77968"/>
    <w:rsid w:val="00B77DFB"/>
    <w:rsid w:val="00B809C0"/>
    <w:rsid w:val="00B815D0"/>
    <w:rsid w:val="00B81E09"/>
    <w:rsid w:val="00B82841"/>
    <w:rsid w:val="00B83780"/>
    <w:rsid w:val="00B84F93"/>
    <w:rsid w:val="00B858EA"/>
    <w:rsid w:val="00B85D91"/>
    <w:rsid w:val="00B867D4"/>
    <w:rsid w:val="00B87300"/>
    <w:rsid w:val="00B876FF"/>
    <w:rsid w:val="00B87DB1"/>
    <w:rsid w:val="00B905D4"/>
    <w:rsid w:val="00B909DC"/>
    <w:rsid w:val="00B93FB5"/>
    <w:rsid w:val="00B9473C"/>
    <w:rsid w:val="00B94BF3"/>
    <w:rsid w:val="00B96BC8"/>
    <w:rsid w:val="00B96DD6"/>
    <w:rsid w:val="00B96F91"/>
    <w:rsid w:val="00B9718A"/>
    <w:rsid w:val="00B97261"/>
    <w:rsid w:val="00B97AE3"/>
    <w:rsid w:val="00B97E35"/>
    <w:rsid w:val="00BA105B"/>
    <w:rsid w:val="00BA201A"/>
    <w:rsid w:val="00BA22F8"/>
    <w:rsid w:val="00BA3155"/>
    <w:rsid w:val="00BA4520"/>
    <w:rsid w:val="00BA4A8F"/>
    <w:rsid w:val="00BA4BF7"/>
    <w:rsid w:val="00BA545D"/>
    <w:rsid w:val="00BA5B57"/>
    <w:rsid w:val="00BA6996"/>
    <w:rsid w:val="00BA6CD3"/>
    <w:rsid w:val="00BA7496"/>
    <w:rsid w:val="00BA7F41"/>
    <w:rsid w:val="00BB0834"/>
    <w:rsid w:val="00BB0AE6"/>
    <w:rsid w:val="00BB0F67"/>
    <w:rsid w:val="00BB1135"/>
    <w:rsid w:val="00BB26BB"/>
    <w:rsid w:val="00BB48F8"/>
    <w:rsid w:val="00BB4BA4"/>
    <w:rsid w:val="00BB5553"/>
    <w:rsid w:val="00BB5FB9"/>
    <w:rsid w:val="00BB60E1"/>
    <w:rsid w:val="00BB7A35"/>
    <w:rsid w:val="00BC03FC"/>
    <w:rsid w:val="00BC1F1C"/>
    <w:rsid w:val="00BC20DD"/>
    <w:rsid w:val="00BC268B"/>
    <w:rsid w:val="00BC39C8"/>
    <w:rsid w:val="00BC4761"/>
    <w:rsid w:val="00BC4DA1"/>
    <w:rsid w:val="00BC4E88"/>
    <w:rsid w:val="00BC599D"/>
    <w:rsid w:val="00BC5F6C"/>
    <w:rsid w:val="00BC6D1F"/>
    <w:rsid w:val="00BD15FA"/>
    <w:rsid w:val="00BD1A87"/>
    <w:rsid w:val="00BD21B0"/>
    <w:rsid w:val="00BD25EF"/>
    <w:rsid w:val="00BD26C2"/>
    <w:rsid w:val="00BD303E"/>
    <w:rsid w:val="00BD39DC"/>
    <w:rsid w:val="00BD3B46"/>
    <w:rsid w:val="00BD3C76"/>
    <w:rsid w:val="00BD4C53"/>
    <w:rsid w:val="00BD4EA2"/>
    <w:rsid w:val="00BD5BC2"/>
    <w:rsid w:val="00BD668E"/>
    <w:rsid w:val="00BD7AD7"/>
    <w:rsid w:val="00BD7B58"/>
    <w:rsid w:val="00BE0E35"/>
    <w:rsid w:val="00BE2E89"/>
    <w:rsid w:val="00BE37FA"/>
    <w:rsid w:val="00BE421E"/>
    <w:rsid w:val="00BE43E8"/>
    <w:rsid w:val="00BE4677"/>
    <w:rsid w:val="00BE7308"/>
    <w:rsid w:val="00BE749F"/>
    <w:rsid w:val="00BE75FD"/>
    <w:rsid w:val="00BE7AA6"/>
    <w:rsid w:val="00BE7D26"/>
    <w:rsid w:val="00BF0230"/>
    <w:rsid w:val="00BF0578"/>
    <w:rsid w:val="00BF1288"/>
    <w:rsid w:val="00BF12DD"/>
    <w:rsid w:val="00BF1B3B"/>
    <w:rsid w:val="00BF28D4"/>
    <w:rsid w:val="00BF2F3E"/>
    <w:rsid w:val="00BF2F9B"/>
    <w:rsid w:val="00BF3504"/>
    <w:rsid w:val="00BF3988"/>
    <w:rsid w:val="00BF3A1A"/>
    <w:rsid w:val="00BF440B"/>
    <w:rsid w:val="00BF4890"/>
    <w:rsid w:val="00C0050B"/>
    <w:rsid w:val="00C016E7"/>
    <w:rsid w:val="00C020FD"/>
    <w:rsid w:val="00C031AC"/>
    <w:rsid w:val="00C03FEA"/>
    <w:rsid w:val="00C04754"/>
    <w:rsid w:val="00C0600D"/>
    <w:rsid w:val="00C074F3"/>
    <w:rsid w:val="00C07686"/>
    <w:rsid w:val="00C07D40"/>
    <w:rsid w:val="00C1069C"/>
    <w:rsid w:val="00C109F5"/>
    <w:rsid w:val="00C117E9"/>
    <w:rsid w:val="00C11DC8"/>
    <w:rsid w:val="00C1207B"/>
    <w:rsid w:val="00C137F4"/>
    <w:rsid w:val="00C155F1"/>
    <w:rsid w:val="00C161F9"/>
    <w:rsid w:val="00C16DD4"/>
    <w:rsid w:val="00C20280"/>
    <w:rsid w:val="00C2075D"/>
    <w:rsid w:val="00C2133B"/>
    <w:rsid w:val="00C2283B"/>
    <w:rsid w:val="00C22BFF"/>
    <w:rsid w:val="00C232FC"/>
    <w:rsid w:val="00C23696"/>
    <w:rsid w:val="00C239DF"/>
    <w:rsid w:val="00C23F86"/>
    <w:rsid w:val="00C24AD7"/>
    <w:rsid w:val="00C25591"/>
    <w:rsid w:val="00C262CB"/>
    <w:rsid w:val="00C2630F"/>
    <w:rsid w:val="00C26593"/>
    <w:rsid w:val="00C26757"/>
    <w:rsid w:val="00C269BB"/>
    <w:rsid w:val="00C26A47"/>
    <w:rsid w:val="00C273A8"/>
    <w:rsid w:val="00C30C6A"/>
    <w:rsid w:val="00C32E90"/>
    <w:rsid w:val="00C33934"/>
    <w:rsid w:val="00C33FB1"/>
    <w:rsid w:val="00C3440E"/>
    <w:rsid w:val="00C34ADE"/>
    <w:rsid w:val="00C34BD8"/>
    <w:rsid w:val="00C35C16"/>
    <w:rsid w:val="00C36501"/>
    <w:rsid w:val="00C36E9C"/>
    <w:rsid w:val="00C376D4"/>
    <w:rsid w:val="00C40673"/>
    <w:rsid w:val="00C41616"/>
    <w:rsid w:val="00C4326F"/>
    <w:rsid w:val="00C446E4"/>
    <w:rsid w:val="00C45154"/>
    <w:rsid w:val="00C466CF"/>
    <w:rsid w:val="00C468E6"/>
    <w:rsid w:val="00C4691B"/>
    <w:rsid w:val="00C46AC4"/>
    <w:rsid w:val="00C46AE6"/>
    <w:rsid w:val="00C46E3E"/>
    <w:rsid w:val="00C4713D"/>
    <w:rsid w:val="00C47AEC"/>
    <w:rsid w:val="00C47B96"/>
    <w:rsid w:val="00C51957"/>
    <w:rsid w:val="00C5217E"/>
    <w:rsid w:val="00C522FA"/>
    <w:rsid w:val="00C52A51"/>
    <w:rsid w:val="00C52D99"/>
    <w:rsid w:val="00C536A0"/>
    <w:rsid w:val="00C5443A"/>
    <w:rsid w:val="00C57745"/>
    <w:rsid w:val="00C61689"/>
    <w:rsid w:val="00C61DA8"/>
    <w:rsid w:val="00C625D0"/>
    <w:rsid w:val="00C6289F"/>
    <w:rsid w:val="00C63C2D"/>
    <w:rsid w:val="00C64D22"/>
    <w:rsid w:val="00C6642C"/>
    <w:rsid w:val="00C666B7"/>
    <w:rsid w:val="00C6740A"/>
    <w:rsid w:val="00C70650"/>
    <w:rsid w:val="00C70EC7"/>
    <w:rsid w:val="00C72DC5"/>
    <w:rsid w:val="00C7329C"/>
    <w:rsid w:val="00C749BD"/>
    <w:rsid w:val="00C750A7"/>
    <w:rsid w:val="00C76D1B"/>
    <w:rsid w:val="00C7783D"/>
    <w:rsid w:val="00C80692"/>
    <w:rsid w:val="00C80BBD"/>
    <w:rsid w:val="00C80DF0"/>
    <w:rsid w:val="00C81331"/>
    <w:rsid w:val="00C816DB"/>
    <w:rsid w:val="00C81A9C"/>
    <w:rsid w:val="00C81EC9"/>
    <w:rsid w:val="00C836D3"/>
    <w:rsid w:val="00C83FB3"/>
    <w:rsid w:val="00C84568"/>
    <w:rsid w:val="00C87178"/>
    <w:rsid w:val="00C87D5B"/>
    <w:rsid w:val="00C92616"/>
    <w:rsid w:val="00C92A88"/>
    <w:rsid w:val="00C93437"/>
    <w:rsid w:val="00C935F7"/>
    <w:rsid w:val="00C93999"/>
    <w:rsid w:val="00C93F27"/>
    <w:rsid w:val="00C93F7C"/>
    <w:rsid w:val="00C94B92"/>
    <w:rsid w:val="00C94EF4"/>
    <w:rsid w:val="00C9524E"/>
    <w:rsid w:val="00C9531D"/>
    <w:rsid w:val="00C95350"/>
    <w:rsid w:val="00C9631B"/>
    <w:rsid w:val="00C966E8"/>
    <w:rsid w:val="00C9702D"/>
    <w:rsid w:val="00C9725E"/>
    <w:rsid w:val="00CA05E0"/>
    <w:rsid w:val="00CA12E6"/>
    <w:rsid w:val="00CA1427"/>
    <w:rsid w:val="00CA1430"/>
    <w:rsid w:val="00CA2E6E"/>
    <w:rsid w:val="00CA3DE2"/>
    <w:rsid w:val="00CA3F4B"/>
    <w:rsid w:val="00CA426D"/>
    <w:rsid w:val="00CA44AB"/>
    <w:rsid w:val="00CA5EF2"/>
    <w:rsid w:val="00CA607C"/>
    <w:rsid w:val="00CA6361"/>
    <w:rsid w:val="00CA6CBE"/>
    <w:rsid w:val="00CA6DFC"/>
    <w:rsid w:val="00CA76D1"/>
    <w:rsid w:val="00CA7734"/>
    <w:rsid w:val="00CB008E"/>
    <w:rsid w:val="00CB0A7E"/>
    <w:rsid w:val="00CB0B48"/>
    <w:rsid w:val="00CB23FB"/>
    <w:rsid w:val="00CB26FC"/>
    <w:rsid w:val="00CB2BCF"/>
    <w:rsid w:val="00CB2FCE"/>
    <w:rsid w:val="00CB335A"/>
    <w:rsid w:val="00CB366E"/>
    <w:rsid w:val="00CB36E5"/>
    <w:rsid w:val="00CB422F"/>
    <w:rsid w:val="00CB4353"/>
    <w:rsid w:val="00CB439E"/>
    <w:rsid w:val="00CB450C"/>
    <w:rsid w:val="00CB45A0"/>
    <w:rsid w:val="00CB5883"/>
    <w:rsid w:val="00CB5B2B"/>
    <w:rsid w:val="00CB6A8E"/>
    <w:rsid w:val="00CB6C1B"/>
    <w:rsid w:val="00CC04A5"/>
    <w:rsid w:val="00CC0646"/>
    <w:rsid w:val="00CC10D8"/>
    <w:rsid w:val="00CC1E01"/>
    <w:rsid w:val="00CC21B3"/>
    <w:rsid w:val="00CC327B"/>
    <w:rsid w:val="00CC3A1D"/>
    <w:rsid w:val="00CC4123"/>
    <w:rsid w:val="00CC4258"/>
    <w:rsid w:val="00CC526B"/>
    <w:rsid w:val="00CC6D95"/>
    <w:rsid w:val="00CC6EF8"/>
    <w:rsid w:val="00CC74C9"/>
    <w:rsid w:val="00CC76D4"/>
    <w:rsid w:val="00CC7CAF"/>
    <w:rsid w:val="00CD27C8"/>
    <w:rsid w:val="00CD29CD"/>
    <w:rsid w:val="00CD2A28"/>
    <w:rsid w:val="00CD2BA2"/>
    <w:rsid w:val="00CD3842"/>
    <w:rsid w:val="00CD4057"/>
    <w:rsid w:val="00CD4A42"/>
    <w:rsid w:val="00CD4F5B"/>
    <w:rsid w:val="00CD555B"/>
    <w:rsid w:val="00CD59DB"/>
    <w:rsid w:val="00CD71E6"/>
    <w:rsid w:val="00CD7951"/>
    <w:rsid w:val="00CE0584"/>
    <w:rsid w:val="00CE1CB3"/>
    <w:rsid w:val="00CE2538"/>
    <w:rsid w:val="00CE261F"/>
    <w:rsid w:val="00CE2F7D"/>
    <w:rsid w:val="00CE30BD"/>
    <w:rsid w:val="00CE3263"/>
    <w:rsid w:val="00CE383A"/>
    <w:rsid w:val="00CE4656"/>
    <w:rsid w:val="00CE4812"/>
    <w:rsid w:val="00CE4AC9"/>
    <w:rsid w:val="00CE56C8"/>
    <w:rsid w:val="00CE66C7"/>
    <w:rsid w:val="00CF097B"/>
    <w:rsid w:val="00CF168E"/>
    <w:rsid w:val="00CF16F0"/>
    <w:rsid w:val="00CF1A2F"/>
    <w:rsid w:val="00CF1D0E"/>
    <w:rsid w:val="00CF24BB"/>
    <w:rsid w:val="00CF3065"/>
    <w:rsid w:val="00CF3649"/>
    <w:rsid w:val="00CF36A4"/>
    <w:rsid w:val="00CF42B2"/>
    <w:rsid w:val="00CF474F"/>
    <w:rsid w:val="00CF4790"/>
    <w:rsid w:val="00CF581E"/>
    <w:rsid w:val="00CF601D"/>
    <w:rsid w:val="00CF625E"/>
    <w:rsid w:val="00CF6900"/>
    <w:rsid w:val="00CF75B1"/>
    <w:rsid w:val="00CF7A8B"/>
    <w:rsid w:val="00CF7C15"/>
    <w:rsid w:val="00CF7DE8"/>
    <w:rsid w:val="00D001C5"/>
    <w:rsid w:val="00D008CE"/>
    <w:rsid w:val="00D0131C"/>
    <w:rsid w:val="00D01C86"/>
    <w:rsid w:val="00D01D2E"/>
    <w:rsid w:val="00D02776"/>
    <w:rsid w:val="00D02E3D"/>
    <w:rsid w:val="00D02E9D"/>
    <w:rsid w:val="00D02F81"/>
    <w:rsid w:val="00D03F06"/>
    <w:rsid w:val="00D04FC7"/>
    <w:rsid w:val="00D062E9"/>
    <w:rsid w:val="00D0642B"/>
    <w:rsid w:val="00D06435"/>
    <w:rsid w:val="00D064C2"/>
    <w:rsid w:val="00D076A0"/>
    <w:rsid w:val="00D076F8"/>
    <w:rsid w:val="00D07C4F"/>
    <w:rsid w:val="00D07CAE"/>
    <w:rsid w:val="00D07DEF"/>
    <w:rsid w:val="00D108E0"/>
    <w:rsid w:val="00D10CC7"/>
    <w:rsid w:val="00D11626"/>
    <w:rsid w:val="00D11F6D"/>
    <w:rsid w:val="00D1233F"/>
    <w:rsid w:val="00D12F29"/>
    <w:rsid w:val="00D12F6A"/>
    <w:rsid w:val="00D13867"/>
    <w:rsid w:val="00D14A1B"/>
    <w:rsid w:val="00D15036"/>
    <w:rsid w:val="00D16424"/>
    <w:rsid w:val="00D16431"/>
    <w:rsid w:val="00D16BF3"/>
    <w:rsid w:val="00D177CF"/>
    <w:rsid w:val="00D177EE"/>
    <w:rsid w:val="00D1787B"/>
    <w:rsid w:val="00D17EF2"/>
    <w:rsid w:val="00D20AA5"/>
    <w:rsid w:val="00D21A54"/>
    <w:rsid w:val="00D2208F"/>
    <w:rsid w:val="00D22364"/>
    <w:rsid w:val="00D2242B"/>
    <w:rsid w:val="00D22CF8"/>
    <w:rsid w:val="00D22E70"/>
    <w:rsid w:val="00D2311A"/>
    <w:rsid w:val="00D23AE2"/>
    <w:rsid w:val="00D248BB"/>
    <w:rsid w:val="00D24977"/>
    <w:rsid w:val="00D24B71"/>
    <w:rsid w:val="00D25148"/>
    <w:rsid w:val="00D25249"/>
    <w:rsid w:val="00D25748"/>
    <w:rsid w:val="00D263EF"/>
    <w:rsid w:val="00D263F2"/>
    <w:rsid w:val="00D26A5E"/>
    <w:rsid w:val="00D279DF"/>
    <w:rsid w:val="00D27EDF"/>
    <w:rsid w:val="00D30DFD"/>
    <w:rsid w:val="00D316CF"/>
    <w:rsid w:val="00D3172B"/>
    <w:rsid w:val="00D336F3"/>
    <w:rsid w:val="00D34A9C"/>
    <w:rsid w:val="00D34EED"/>
    <w:rsid w:val="00D35CC8"/>
    <w:rsid w:val="00D35D0C"/>
    <w:rsid w:val="00D36752"/>
    <w:rsid w:val="00D369B7"/>
    <w:rsid w:val="00D372FE"/>
    <w:rsid w:val="00D379D8"/>
    <w:rsid w:val="00D37EB2"/>
    <w:rsid w:val="00D4000D"/>
    <w:rsid w:val="00D4149C"/>
    <w:rsid w:val="00D41567"/>
    <w:rsid w:val="00D41AF8"/>
    <w:rsid w:val="00D42744"/>
    <w:rsid w:val="00D42D63"/>
    <w:rsid w:val="00D42FF2"/>
    <w:rsid w:val="00D439C6"/>
    <w:rsid w:val="00D43B10"/>
    <w:rsid w:val="00D43EF0"/>
    <w:rsid w:val="00D44B2C"/>
    <w:rsid w:val="00D44D59"/>
    <w:rsid w:val="00D45227"/>
    <w:rsid w:val="00D470A6"/>
    <w:rsid w:val="00D472B7"/>
    <w:rsid w:val="00D47A12"/>
    <w:rsid w:val="00D47AF9"/>
    <w:rsid w:val="00D47D0E"/>
    <w:rsid w:val="00D5087C"/>
    <w:rsid w:val="00D511E7"/>
    <w:rsid w:val="00D518C9"/>
    <w:rsid w:val="00D5199E"/>
    <w:rsid w:val="00D51BCE"/>
    <w:rsid w:val="00D51EE3"/>
    <w:rsid w:val="00D52566"/>
    <w:rsid w:val="00D52F0F"/>
    <w:rsid w:val="00D5302C"/>
    <w:rsid w:val="00D5339A"/>
    <w:rsid w:val="00D53A33"/>
    <w:rsid w:val="00D54482"/>
    <w:rsid w:val="00D54CB5"/>
    <w:rsid w:val="00D550DE"/>
    <w:rsid w:val="00D5728F"/>
    <w:rsid w:val="00D605CB"/>
    <w:rsid w:val="00D607D2"/>
    <w:rsid w:val="00D61396"/>
    <w:rsid w:val="00D639CE"/>
    <w:rsid w:val="00D63BD8"/>
    <w:rsid w:val="00D64164"/>
    <w:rsid w:val="00D64C8F"/>
    <w:rsid w:val="00D6528E"/>
    <w:rsid w:val="00D65991"/>
    <w:rsid w:val="00D66263"/>
    <w:rsid w:val="00D6738C"/>
    <w:rsid w:val="00D676DA"/>
    <w:rsid w:val="00D67B5A"/>
    <w:rsid w:val="00D715FD"/>
    <w:rsid w:val="00D729B8"/>
    <w:rsid w:val="00D72B8B"/>
    <w:rsid w:val="00D72E9E"/>
    <w:rsid w:val="00D73A8E"/>
    <w:rsid w:val="00D74179"/>
    <w:rsid w:val="00D75A55"/>
    <w:rsid w:val="00D76A6B"/>
    <w:rsid w:val="00D76F5E"/>
    <w:rsid w:val="00D77726"/>
    <w:rsid w:val="00D8056A"/>
    <w:rsid w:val="00D806B4"/>
    <w:rsid w:val="00D80C8E"/>
    <w:rsid w:val="00D82008"/>
    <w:rsid w:val="00D820A8"/>
    <w:rsid w:val="00D82D14"/>
    <w:rsid w:val="00D83C46"/>
    <w:rsid w:val="00D84362"/>
    <w:rsid w:val="00D84DF5"/>
    <w:rsid w:val="00D84EBC"/>
    <w:rsid w:val="00D87816"/>
    <w:rsid w:val="00D87995"/>
    <w:rsid w:val="00D90405"/>
    <w:rsid w:val="00D91388"/>
    <w:rsid w:val="00D91B46"/>
    <w:rsid w:val="00D91F68"/>
    <w:rsid w:val="00D92528"/>
    <w:rsid w:val="00D92B3A"/>
    <w:rsid w:val="00D9411D"/>
    <w:rsid w:val="00D9424F"/>
    <w:rsid w:val="00D9489A"/>
    <w:rsid w:val="00D95B66"/>
    <w:rsid w:val="00D95F53"/>
    <w:rsid w:val="00D9612E"/>
    <w:rsid w:val="00D96A2C"/>
    <w:rsid w:val="00D977AF"/>
    <w:rsid w:val="00D97AF3"/>
    <w:rsid w:val="00D97CA7"/>
    <w:rsid w:val="00DA0462"/>
    <w:rsid w:val="00DA070F"/>
    <w:rsid w:val="00DA15A8"/>
    <w:rsid w:val="00DA1686"/>
    <w:rsid w:val="00DA207B"/>
    <w:rsid w:val="00DA256F"/>
    <w:rsid w:val="00DA25CD"/>
    <w:rsid w:val="00DA3BC9"/>
    <w:rsid w:val="00DA42C5"/>
    <w:rsid w:val="00DA4E98"/>
    <w:rsid w:val="00DA57A3"/>
    <w:rsid w:val="00DA5B8B"/>
    <w:rsid w:val="00DA616C"/>
    <w:rsid w:val="00DA681C"/>
    <w:rsid w:val="00DA6ADF"/>
    <w:rsid w:val="00DA74C5"/>
    <w:rsid w:val="00DA759B"/>
    <w:rsid w:val="00DA76A9"/>
    <w:rsid w:val="00DA7FA4"/>
    <w:rsid w:val="00DB06C0"/>
    <w:rsid w:val="00DB0BA3"/>
    <w:rsid w:val="00DB14F6"/>
    <w:rsid w:val="00DB1698"/>
    <w:rsid w:val="00DB2150"/>
    <w:rsid w:val="00DB262F"/>
    <w:rsid w:val="00DB2F4A"/>
    <w:rsid w:val="00DB549D"/>
    <w:rsid w:val="00DB5E16"/>
    <w:rsid w:val="00DB60EB"/>
    <w:rsid w:val="00DB71AE"/>
    <w:rsid w:val="00DB7D59"/>
    <w:rsid w:val="00DC056E"/>
    <w:rsid w:val="00DC0B42"/>
    <w:rsid w:val="00DC14D2"/>
    <w:rsid w:val="00DC1948"/>
    <w:rsid w:val="00DC1DBF"/>
    <w:rsid w:val="00DC1F75"/>
    <w:rsid w:val="00DC2190"/>
    <w:rsid w:val="00DC2249"/>
    <w:rsid w:val="00DC2789"/>
    <w:rsid w:val="00DC30BD"/>
    <w:rsid w:val="00DC31BB"/>
    <w:rsid w:val="00DC397B"/>
    <w:rsid w:val="00DC3987"/>
    <w:rsid w:val="00DC3D11"/>
    <w:rsid w:val="00DC407E"/>
    <w:rsid w:val="00DC437E"/>
    <w:rsid w:val="00DC5228"/>
    <w:rsid w:val="00DC533D"/>
    <w:rsid w:val="00DC61A6"/>
    <w:rsid w:val="00DC7268"/>
    <w:rsid w:val="00DD0170"/>
    <w:rsid w:val="00DD106D"/>
    <w:rsid w:val="00DD2E45"/>
    <w:rsid w:val="00DD3BEA"/>
    <w:rsid w:val="00DD491A"/>
    <w:rsid w:val="00DD4C76"/>
    <w:rsid w:val="00DD5049"/>
    <w:rsid w:val="00DD555F"/>
    <w:rsid w:val="00DD60B0"/>
    <w:rsid w:val="00DD6519"/>
    <w:rsid w:val="00DD6A8C"/>
    <w:rsid w:val="00DD6B72"/>
    <w:rsid w:val="00DD6D75"/>
    <w:rsid w:val="00DD775C"/>
    <w:rsid w:val="00DE078B"/>
    <w:rsid w:val="00DE0875"/>
    <w:rsid w:val="00DE1033"/>
    <w:rsid w:val="00DE1174"/>
    <w:rsid w:val="00DE1CD8"/>
    <w:rsid w:val="00DE21F6"/>
    <w:rsid w:val="00DE2721"/>
    <w:rsid w:val="00DE2B62"/>
    <w:rsid w:val="00DE3054"/>
    <w:rsid w:val="00DE320F"/>
    <w:rsid w:val="00DE3284"/>
    <w:rsid w:val="00DE3878"/>
    <w:rsid w:val="00DE4644"/>
    <w:rsid w:val="00DE4738"/>
    <w:rsid w:val="00DE4F35"/>
    <w:rsid w:val="00DE54EF"/>
    <w:rsid w:val="00DE5CB5"/>
    <w:rsid w:val="00DE62C4"/>
    <w:rsid w:val="00DE6385"/>
    <w:rsid w:val="00DE6CD3"/>
    <w:rsid w:val="00DE6FF6"/>
    <w:rsid w:val="00DE7524"/>
    <w:rsid w:val="00DE7C97"/>
    <w:rsid w:val="00DF0214"/>
    <w:rsid w:val="00DF26D3"/>
    <w:rsid w:val="00DF2AC3"/>
    <w:rsid w:val="00DF3D83"/>
    <w:rsid w:val="00DF52A9"/>
    <w:rsid w:val="00DF6A67"/>
    <w:rsid w:val="00DF70CE"/>
    <w:rsid w:val="00DF7364"/>
    <w:rsid w:val="00DF77A9"/>
    <w:rsid w:val="00DF7A64"/>
    <w:rsid w:val="00DF7C4B"/>
    <w:rsid w:val="00E00DD1"/>
    <w:rsid w:val="00E019F7"/>
    <w:rsid w:val="00E01CA3"/>
    <w:rsid w:val="00E025C3"/>
    <w:rsid w:val="00E0278D"/>
    <w:rsid w:val="00E02D9B"/>
    <w:rsid w:val="00E03991"/>
    <w:rsid w:val="00E03A43"/>
    <w:rsid w:val="00E03AE7"/>
    <w:rsid w:val="00E03F83"/>
    <w:rsid w:val="00E052B8"/>
    <w:rsid w:val="00E0618F"/>
    <w:rsid w:val="00E06326"/>
    <w:rsid w:val="00E066B0"/>
    <w:rsid w:val="00E10677"/>
    <w:rsid w:val="00E12183"/>
    <w:rsid w:val="00E124D4"/>
    <w:rsid w:val="00E12EE4"/>
    <w:rsid w:val="00E14203"/>
    <w:rsid w:val="00E145E5"/>
    <w:rsid w:val="00E1463C"/>
    <w:rsid w:val="00E14B1D"/>
    <w:rsid w:val="00E14FAF"/>
    <w:rsid w:val="00E1544C"/>
    <w:rsid w:val="00E15BE8"/>
    <w:rsid w:val="00E16EFF"/>
    <w:rsid w:val="00E17153"/>
    <w:rsid w:val="00E17F37"/>
    <w:rsid w:val="00E203F6"/>
    <w:rsid w:val="00E2147B"/>
    <w:rsid w:val="00E216A7"/>
    <w:rsid w:val="00E21A28"/>
    <w:rsid w:val="00E21AE1"/>
    <w:rsid w:val="00E21B1D"/>
    <w:rsid w:val="00E21FB0"/>
    <w:rsid w:val="00E2235B"/>
    <w:rsid w:val="00E227D5"/>
    <w:rsid w:val="00E2283C"/>
    <w:rsid w:val="00E241D8"/>
    <w:rsid w:val="00E248C4"/>
    <w:rsid w:val="00E2601E"/>
    <w:rsid w:val="00E26D6C"/>
    <w:rsid w:val="00E2739D"/>
    <w:rsid w:val="00E27932"/>
    <w:rsid w:val="00E27AD0"/>
    <w:rsid w:val="00E27BDC"/>
    <w:rsid w:val="00E27C2A"/>
    <w:rsid w:val="00E30623"/>
    <w:rsid w:val="00E30C47"/>
    <w:rsid w:val="00E316B2"/>
    <w:rsid w:val="00E3276A"/>
    <w:rsid w:val="00E33816"/>
    <w:rsid w:val="00E33BC5"/>
    <w:rsid w:val="00E33FA9"/>
    <w:rsid w:val="00E3413D"/>
    <w:rsid w:val="00E3433F"/>
    <w:rsid w:val="00E34CB7"/>
    <w:rsid w:val="00E36865"/>
    <w:rsid w:val="00E36E49"/>
    <w:rsid w:val="00E37765"/>
    <w:rsid w:val="00E37A67"/>
    <w:rsid w:val="00E37CB3"/>
    <w:rsid w:val="00E405AA"/>
    <w:rsid w:val="00E409C7"/>
    <w:rsid w:val="00E4140C"/>
    <w:rsid w:val="00E41B11"/>
    <w:rsid w:val="00E426F4"/>
    <w:rsid w:val="00E43BB1"/>
    <w:rsid w:val="00E43C9F"/>
    <w:rsid w:val="00E446EA"/>
    <w:rsid w:val="00E4590C"/>
    <w:rsid w:val="00E45BAD"/>
    <w:rsid w:val="00E45E61"/>
    <w:rsid w:val="00E4667C"/>
    <w:rsid w:val="00E46C1D"/>
    <w:rsid w:val="00E4705F"/>
    <w:rsid w:val="00E47418"/>
    <w:rsid w:val="00E50E14"/>
    <w:rsid w:val="00E510E9"/>
    <w:rsid w:val="00E515AE"/>
    <w:rsid w:val="00E5291F"/>
    <w:rsid w:val="00E52B0C"/>
    <w:rsid w:val="00E5302D"/>
    <w:rsid w:val="00E53AE4"/>
    <w:rsid w:val="00E54694"/>
    <w:rsid w:val="00E55AD0"/>
    <w:rsid w:val="00E5672D"/>
    <w:rsid w:val="00E57210"/>
    <w:rsid w:val="00E577FD"/>
    <w:rsid w:val="00E57BE7"/>
    <w:rsid w:val="00E60774"/>
    <w:rsid w:val="00E60CF4"/>
    <w:rsid w:val="00E6101F"/>
    <w:rsid w:val="00E61125"/>
    <w:rsid w:val="00E6153C"/>
    <w:rsid w:val="00E6154D"/>
    <w:rsid w:val="00E61637"/>
    <w:rsid w:val="00E617DF"/>
    <w:rsid w:val="00E622FC"/>
    <w:rsid w:val="00E624DC"/>
    <w:rsid w:val="00E629A6"/>
    <w:rsid w:val="00E62A5F"/>
    <w:rsid w:val="00E62ECB"/>
    <w:rsid w:val="00E63282"/>
    <w:rsid w:val="00E637AB"/>
    <w:rsid w:val="00E640E0"/>
    <w:rsid w:val="00E64658"/>
    <w:rsid w:val="00E6498C"/>
    <w:rsid w:val="00E64FDC"/>
    <w:rsid w:val="00E652E1"/>
    <w:rsid w:val="00E653AB"/>
    <w:rsid w:val="00E66C35"/>
    <w:rsid w:val="00E6734E"/>
    <w:rsid w:val="00E677C0"/>
    <w:rsid w:val="00E708E9"/>
    <w:rsid w:val="00E708ED"/>
    <w:rsid w:val="00E71622"/>
    <w:rsid w:val="00E71834"/>
    <w:rsid w:val="00E724F9"/>
    <w:rsid w:val="00E739AF"/>
    <w:rsid w:val="00E740AC"/>
    <w:rsid w:val="00E751FE"/>
    <w:rsid w:val="00E7597B"/>
    <w:rsid w:val="00E76439"/>
    <w:rsid w:val="00E76857"/>
    <w:rsid w:val="00E77AF8"/>
    <w:rsid w:val="00E80857"/>
    <w:rsid w:val="00E80B14"/>
    <w:rsid w:val="00E81FF1"/>
    <w:rsid w:val="00E82923"/>
    <w:rsid w:val="00E83D66"/>
    <w:rsid w:val="00E849BE"/>
    <w:rsid w:val="00E84FE8"/>
    <w:rsid w:val="00E8747D"/>
    <w:rsid w:val="00E87E15"/>
    <w:rsid w:val="00E87F3D"/>
    <w:rsid w:val="00E908C4"/>
    <w:rsid w:val="00E90AD4"/>
    <w:rsid w:val="00E910D2"/>
    <w:rsid w:val="00E92291"/>
    <w:rsid w:val="00E9398B"/>
    <w:rsid w:val="00E93D24"/>
    <w:rsid w:val="00E942B0"/>
    <w:rsid w:val="00E94C61"/>
    <w:rsid w:val="00E96066"/>
    <w:rsid w:val="00E9622F"/>
    <w:rsid w:val="00EA1180"/>
    <w:rsid w:val="00EA1C7D"/>
    <w:rsid w:val="00EA1DA3"/>
    <w:rsid w:val="00EA2073"/>
    <w:rsid w:val="00EA2284"/>
    <w:rsid w:val="00EA3235"/>
    <w:rsid w:val="00EA431C"/>
    <w:rsid w:val="00EA56A8"/>
    <w:rsid w:val="00EA69F2"/>
    <w:rsid w:val="00EA7A15"/>
    <w:rsid w:val="00EB12E1"/>
    <w:rsid w:val="00EB1D5F"/>
    <w:rsid w:val="00EB20FA"/>
    <w:rsid w:val="00EB2D1B"/>
    <w:rsid w:val="00EB392A"/>
    <w:rsid w:val="00EB3948"/>
    <w:rsid w:val="00EB4171"/>
    <w:rsid w:val="00EB4368"/>
    <w:rsid w:val="00EB64E6"/>
    <w:rsid w:val="00EB6539"/>
    <w:rsid w:val="00EB7030"/>
    <w:rsid w:val="00EB77F7"/>
    <w:rsid w:val="00EC0D6D"/>
    <w:rsid w:val="00EC1581"/>
    <w:rsid w:val="00EC2C62"/>
    <w:rsid w:val="00EC2DFC"/>
    <w:rsid w:val="00EC42AF"/>
    <w:rsid w:val="00EC4797"/>
    <w:rsid w:val="00EC5483"/>
    <w:rsid w:val="00EC59DE"/>
    <w:rsid w:val="00EC5A19"/>
    <w:rsid w:val="00EC5DC4"/>
    <w:rsid w:val="00EC643E"/>
    <w:rsid w:val="00EC660C"/>
    <w:rsid w:val="00EC687D"/>
    <w:rsid w:val="00EC7E7C"/>
    <w:rsid w:val="00ED0309"/>
    <w:rsid w:val="00ED0981"/>
    <w:rsid w:val="00ED0B10"/>
    <w:rsid w:val="00ED0FBB"/>
    <w:rsid w:val="00ED116B"/>
    <w:rsid w:val="00ED1414"/>
    <w:rsid w:val="00ED199A"/>
    <w:rsid w:val="00ED2388"/>
    <w:rsid w:val="00ED2C03"/>
    <w:rsid w:val="00ED5F50"/>
    <w:rsid w:val="00ED6F4A"/>
    <w:rsid w:val="00EE00C0"/>
    <w:rsid w:val="00EE0144"/>
    <w:rsid w:val="00EE0E88"/>
    <w:rsid w:val="00EE1153"/>
    <w:rsid w:val="00EE11F5"/>
    <w:rsid w:val="00EE1B81"/>
    <w:rsid w:val="00EE233B"/>
    <w:rsid w:val="00EE3735"/>
    <w:rsid w:val="00EE376C"/>
    <w:rsid w:val="00EE4167"/>
    <w:rsid w:val="00EE41B0"/>
    <w:rsid w:val="00EE4C4F"/>
    <w:rsid w:val="00EE56C8"/>
    <w:rsid w:val="00EE5EB5"/>
    <w:rsid w:val="00EE6C8A"/>
    <w:rsid w:val="00EE7339"/>
    <w:rsid w:val="00EE73A6"/>
    <w:rsid w:val="00EE7E90"/>
    <w:rsid w:val="00EE7EE1"/>
    <w:rsid w:val="00EF1179"/>
    <w:rsid w:val="00EF1B39"/>
    <w:rsid w:val="00EF371D"/>
    <w:rsid w:val="00EF3CD0"/>
    <w:rsid w:val="00EF43B5"/>
    <w:rsid w:val="00EF480C"/>
    <w:rsid w:val="00EF6875"/>
    <w:rsid w:val="00EF69EE"/>
    <w:rsid w:val="00EF6F7C"/>
    <w:rsid w:val="00EF772F"/>
    <w:rsid w:val="00EF7763"/>
    <w:rsid w:val="00F000ED"/>
    <w:rsid w:val="00F0100B"/>
    <w:rsid w:val="00F0108D"/>
    <w:rsid w:val="00F0151C"/>
    <w:rsid w:val="00F0221C"/>
    <w:rsid w:val="00F02904"/>
    <w:rsid w:val="00F03097"/>
    <w:rsid w:val="00F03698"/>
    <w:rsid w:val="00F036A8"/>
    <w:rsid w:val="00F03CBE"/>
    <w:rsid w:val="00F04712"/>
    <w:rsid w:val="00F04872"/>
    <w:rsid w:val="00F05242"/>
    <w:rsid w:val="00F05C36"/>
    <w:rsid w:val="00F0668F"/>
    <w:rsid w:val="00F07459"/>
    <w:rsid w:val="00F07865"/>
    <w:rsid w:val="00F1059B"/>
    <w:rsid w:val="00F10DDA"/>
    <w:rsid w:val="00F11253"/>
    <w:rsid w:val="00F1207A"/>
    <w:rsid w:val="00F12480"/>
    <w:rsid w:val="00F1282E"/>
    <w:rsid w:val="00F12BE5"/>
    <w:rsid w:val="00F12CDD"/>
    <w:rsid w:val="00F12D51"/>
    <w:rsid w:val="00F14105"/>
    <w:rsid w:val="00F148DB"/>
    <w:rsid w:val="00F15531"/>
    <w:rsid w:val="00F16364"/>
    <w:rsid w:val="00F164EA"/>
    <w:rsid w:val="00F17EFE"/>
    <w:rsid w:val="00F20D5D"/>
    <w:rsid w:val="00F20F12"/>
    <w:rsid w:val="00F210D1"/>
    <w:rsid w:val="00F21143"/>
    <w:rsid w:val="00F21469"/>
    <w:rsid w:val="00F21BDE"/>
    <w:rsid w:val="00F22283"/>
    <w:rsid w:val="00F2239A"/>
    <w:rsid w:val="00F226E6"/>
    <w:rsid w:val="00F2432E"/>
    <w:rsid w:val="00F24331"/>
    <w:rsid w:val="00F2490B"/>
    <w:rsid w:val="00F24CBD"/>
    <w:rsid w:val="00F25301"/>
    <w:rsid w:val="00F25A28"/>
    <w:rsid w:val="00F264E4"/>
    <w:rsid w:val="00F264E7"/>
    <w:rsid w:val="00F266E2"/>
    <w:rsid w:val="00F26AFC"/>
    <w:rsid w:val="00F272E0"/>
    <w:rsid w:val="00F27E55"/>
    <w:rsid w:val="00F27E97"/>
    <w:rsid w:val="00F30297"/>
    <w:rsid w:val="00F30AB0"/>
    <w:rsid w:val="00F30BC7"/>
    <w:rsid w:val="00F30D1F"/>
    <w:rsid w:val="00F32A21"/>
    <w:rsid w:val="00F33B34"/>
    <w:rsid w:val="00F344E3"/>
    <w:rsid w:val="00F35610"/>
    <w:rsid w:val="00F3571D"/>
    <w:rsid w:val="00F35865"/>
    <w:rsid w:val="00F35E67"/>
    <w:rsid w:val="00F35FD8"/>
    <w:rsid w:val="00F35FFF"/>
    <w:rsid w:val="00F366BA"/>
    <w:rsid w:val="00F3691D"/>
    <w:rsid w:val="00F36973"/>
    <w:rsid w:val="00F37214"/>
    <w:rsid w:val="00F37562"/>
    <w:rsid w:val="00F37985"/>
    <w:rsid w:val="00F40896"/>
    <w:rsid w:val="00F41C76"/>
    <w:rsid w:val="00F425E4"/>
    <w:rsid w:val="00F434DA"/>
    <w:rsid w:val="00F43607"/>
    <w:rsid w:val="00F43CE7"/>
    <w:rsid w:val="00F44DDD"/>
    <w:rsid w:val="00F45F89"/>
    <w:rsid w:val="00F46F66"/>
    <w:rsid w:val="00F47100"/>
    <w:rsid w:val="00F47266"/>
    <w:rsid w:val="00F47398"/>
    <w:rsid w:val="00F5159A"/>
    <w:rsid w:val="00F51D76"/>
    <w:rsid w:val="00F52900"/>
    <w:rsid w:val="00F52B96"/>
    <w:rsid w:val="00F53CAA"/>
    <w:rsid w:val="00F54451"/>
    <w:rsid w:val="00F5524A"/>
    <w:rsid w:val="00F55A1D"/>
    <w:rsid w:val="00F55E16"/>
    <w:rsid w:val="00F55E99"/>
    <w:rsid w:val="00F57805"/>
    <w:rsid w:val="00F57D96"/>
    <w:rsid w:val="00F57EB0"/>
    <w:rsid w:val="00F60A74"/>
    <w:rsid w:val="00F61600"/>
    <w:rsid w:val="00F633B5"/>
    <w:rsid w:val="00F64836"/>
    <w:rsid w:val="00F64A87"/>
    <w:rsid w:val="00F654F2"/>
    <w:rsid w:val="00F65698"/>
    <w:rsid w:val="00F65C55"/>
    <w:rsid w:val="00F66193"/>
    <w:rsid w:val="00F66213"/>
    <w:rsid w:val="00F6673C"/>
    <w:rsid w:val="00F673BA"/>
    <w:rsid w:val="00F673EF"/>
    <w:rsid w:val="00F67838"/>
    <w:rsid w:val="00F67E63"/>
    <w:rsid w:val="00F70354"/>
    <w:rsid w:val="00F711A1"/>
    <w:rsid w:val="00F71522"/>
    <w:rsid w:val="00F71C63"/>
    <w:rsid w:val="00F724AA"/>
    <w:rsid w:val="00F72EA8"/>
    <w:rsid w:val="00F74E0C"/>
    <w:rsid w:val="00F76746"/>
    <w:rsid w:val="00F76769"/>
    <w:rsid w:val="00F7732E"/>
    <w:rsid w:val="00F77DD2"/>
    <w:rsid w:val="00F80864"/>
    <w:rsid w:val="00F80F66"/>
    <w:rsid w:val="00F814DF"/>
    <w:rsid w:val="00F81E8A"/>
    <w:rsid w:val="00F833A1"/>
    <w:rsid w:val="00F83A06"/>
    <w:rsid w:val="00F84F6A"/>
    <w:rsid w:val="00F8534D"/>
    <w:rsid w:val="00F85EBE"/>
    <w:rsid w:val="00F864E7"/>
    <w:rsid w:val="00F86EC7"/>
    <w:rsid w:val="00F875AF"/>
    <w:rsid w:val="00F9034D"/>
    <w:rsid w:val="00F903A8"/>
    <w:rsid w:val="00F91764"/>
    <w:rsid w:val="00F91A8E"/>
    <w:rsid w:val="00F925B3"/>
    <w:rsid w:val="00F92D46"/>
    <w:rsid w:val="00F9561B"/>
    <w:rsid w:val="00F95CF5"/>
    <w:rsid w:val="00F960E1"/>
    <w:rsid w:val="00F96555"/>
    <w:rsid w:val="00F96980"/>
    <w:rsid w:val="00F972E5"/>
    <w:rsid w:val="00F975C3"/>
    <w:rsid w:val="00FA00E3"/>
    <w:rsid w:val="00FA11C9"/>
    <w:rsid w:val="00FA16D4"/>
    <w:rsid w:val="00FA279E"/>
    <w:rsid w:val="00FA32D2"/>
    <w:rsid w:val="00FA33EE"/>
    <w:rsid w:val="00FA44D6"/>
    <w:rsid w:val="00FA4E28"/>
    <w:rsid w:val="00FA526F"/>
    <w:rsid w:val="00FA546A"/>
    <w:rsid w:val="00FA60BD"/>
    <w:rsid w:val="00FA651B"/>
    <w:rsid w:val="00FA6740"/>
    <w:rsid w:val="00FA6758"/>
    <w:rsid w:val="00FA67A7"/>
    <w:rsid w:val="00FA7A96"/>
    <w:rsid w:val="00FB1781"/>
    <w:rsid w:val="00FB2AF5"/>
    <w:rsid w:val="00FB3009"/>
    <w:rsid w:val="00FB333F"/>
    <w:rsid w:val="00FB3973"/>
    <w:rsid w:val="00FB3987"/>
    <w:rsid w:val="00FB3E23"/>
    <w:rsid w:val="00FB3FF4"/>
    <w:rsid w:val="00FB4ED9"/>
    <w:rsid w:val="00FB6030"/>
    <w:rsid w:val="00FB6B38"/>
    <w:rsid w:val="00FB6FE9"/>
    <w:rsid w:val="00FB790B"/>
    <w:rsid w:val="00FB7EED"/>
    <w:rsid w:val="00FC091A"/>
    <w:rsid w:val="00FC09E2"/>
    <w:rsid w:val="00FC0E6B"/>
    <w:rsid w:val="00FC0FCC"/>
    <w:rsid w:val="00FC12AF"/>
    <w:rsid w:val="00FC1DC3"/>
    <w:rsid w:val="00FC2CD9"/>
    <w:rsid w:val="00FC2D35"/>
    <w:rsid w:val="00FC35ED"/>
    <w:rsid w:val="00FC49B0"/>
    <w:rsid w:val="00FC4A29"/>
    <w:rsid w:val="00FC4DA2"/>
    <w:rsid w:val="00FC5891"/>
    <w:rsid w:val="00FC5B5D"/>
    <w:rsid w:val="00FC5C30"/>
    <w:rsid w:val="00FC60E6"/>
    <w:rsid w:val="00FC69AE"/>
    <w:rsid w:val="00FC6B06"/>
    <w:rsid w:val="00FC79A6"/>
    <w:rsid w:val="00FD07F0"/>
    <w:rsid w:val="00FD1214"/>
    <w:rsid w:val="00FD1358"/>
    <w:rsid w:val="00FD137A"/>
    <w:rsid w:val="00FD1CF4"/>
    <w:rsid w:val="00FD20CD"/>
    <w:rsid w:val="00FD26E8"/>
    <w:rsid w:val="00FD2879"/>
    <w:rsid w:val="00FD3B6D"/>
    <w:rsid w:val="00FD41C1"/>
    <w:rsid w:val="00FD478A"/>
    <w:rsid w:val="00FD59A2"/>
    <w:rsid w:val="00FD65BA"/>
    <w:rsid w:val="00FD6C3B"/>
    <w:rsid w:val="00FD76FA"/>
    <w:rsid w:val="00FD7929"/>
    <w:rsid w:val="00FD7AF9"/>
    <w:rsid w:val="00FE00D3"/>
    <w:rsid w:val="00FE02B3"/>
    <w:rsid w:val="00FE0963"/>
    <w:rsid w:val="00FE1234"/>
    <w:rsid w:val="00FE128A"/>
    <w:rsid w:val="00FE1692"/>
    <w:rsid w:val="00FE1796"/>
    <w:rsid w:val="00FE2ABA"/>
    <w:rsid w:val="00FE3059"/>
    <w:rsid w:val="00FE3F0C"/>
    <w:rsid w:val="00FE4782"/>
    <w:rsid w:val="00FE4C6C"/>
    <w:rsid w:val="00FE529F"/>
    <w:rsid w:val="00FE64E1"/>
    <w:rsid w:val="00FE65A2"/>
    <w:rsid w:val="00FE71CC"/>
    <w:rsid w:val="00FF0768"/>
    <w:rsid w:val="00FF0C04"/>
    <w:rsid w:val="00FF3292"/>
    <w:rsid w:val="00FF358F"/>
    <w:rsid w:val="00FF395C"/>
    <w:rsid w:val="00FF42C9"/>
    <w:rsid w:val="00FF4A0B"/>
    <w:rsid w:val="00FF5729"/>
    <w:rsid w:val="00FF5BF4"/>
    <w:rsid w:val="00FF5F89"/>
    <w:rsid w:val="00FF5F9A"/>
    <w:rsid w:val="00FF6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66F791B-FD17-4CDA-8CA0-5DDE8613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23"/>
    <w:rPr>
      <w:sz w:val="24"/>
      <w:szCs w:val="24"/>
      <w:lang w:val="en-US" w:eastAsia="en-US"/>
    </w:rPr>
  </w:style>
  <w:style w:type="paragraph" w:styleId="Balk1">
    <w:name w:val="heading 1"/>
    <w:basedOn w:val="Normal"/>
    <w:link w:val="Balk1Char"/>
    <w:qFormat/>
    <w:rsid w:val="0009085A"/>
    <w:pPr>
      <w:spacing w:before="100" w:beforeAutospacing="1" w:after="100" w:afterAutospacing="1"/>
      <w:outlineLvl w:val="0"/>
    </w:pPr>
    <w:rPr>
      <w:rFonts w:ascii="Times" w:hAnsi="Times"/>
      <w:b/>
      <w:bCs/>
      <w:kern w:val="36"/>
      <w:sz w:val="48"/>
      <w:szCs w:val="4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085A"/>
    <w:rPr>
      <w:rFonts w:ascii="Times" w:hAnsi="Times" w:cs="Times New Roman"/>
      <w:b/>
      <w:bCs/>
      <w:kern w:val="36"/>
      <w:sz w:val="48"/>
      <w:szCs w:val="48"/>
      <w:lang w:val="en-GB"/>
    </w:rPr>
  </w:style>
  <w:style w:type="character" w:styleId="Kpr">
    <w:name w:val="Hyperlink"/>
    <w:basedOn w:val="VarsaylanParagrafYazTipi"/>
    <w:rsid w:val="00425923"/>
    <w:rPr>
      <w:rFonts w:cs="Times New Roman"/>
      <w:color w:val="0000FF"/>
      <w:u w:val="single"/>
    </w:rPr>
  </w:style>
  <w:style w:type="paragraph" w:styleId="Altbilgi">
    <w:name w:val="footer"/>
    <w:basedOn w:val="Normal"/>
    <w:link w:val="AltbilgiChar"/>
    <w:rsid w:val="0036573D"/>
    <w:pPr>
      <w:tabs>
        <w:tab w:val="center" w:pos="4320"/>
        <w:tab w:val="right" w:pos="8640"/>
      </w:tabs>
    </w:pPr>
    <w:rPr>
      <w:lang w:eastAsia="ja-JP"/>
    </w:rPr>
  </w:style>
  <w:style w:type="character" w:customStyle="1" w:styleId="AltbilgiChar">
    <w:name w:val="Altbilgi Char"/>
    <w:basedOn w:val="VarsaylanParagrafYazTipi"/>
    <w:link w:val="Altbilgi"/>
    <w:rsid w:val="007728CF"/>
    <w:rPr>
      <w:rFonts w:eastAsia="Times New Roman" w:cs="Times New Roman"/>
      <w:sz w:val="24"/>
    </w:rPr>
  </w:style>
  <w:style w:type="paragraph" w:customStyle="1" w:styleId="yiv1772086780msoplaintext">
    <w:name w:val="yiv1772086780msoplaintext"/>
    <w:basedOn w:val="Normal"/>
    <w:rsid w:val="00C84568"/>
    <w:rPr>
      <w:lang w:val="en-NZ" w:eastAsia="en-NZ"/>
    </w:rPr>
  </w:style>
  <w:style w:type="paragraph" w:styleId="Liste">
    <w:name w:val="List"/>
    <w:basedOn w:val="GvdeMetni"/>
    <w:rsid w:val="00286590"/>
    <w:pPr>
      <w:widowControl w:val="0"/>
      <w:suppressAutoHyphens/>
      <w:autoSpaceDE w:val="0"/>
    </w:pPr>
    <w:rPr>
      <w:rFonts w:ascii="Courier New" w:hAnsi="Courier New" w:cs="Tahoma"/>
      <w:kern w:val="24"/>
    </w:rPr>
  </w:style>
  <w:style w:type="paragraph" w:styleId="GvdeMetni">
    <w:name w:val="Body Text"/>
    <w:basedOn w:val="Normal"/>
    <w:link w:val="GvdeMetniChar"/>
    <w:rsid w:val="00286590"/>
    <w:pPr>
      <w:spacing w:after="120"/>
    </w:pPr>
  </w:style>
  <w:style w:type="character" w:customStyle="1" w:styleId="GvdeMetniChar">
    <w:name w:val="Gövde Metni Char"/>
    <w:basedOn w:val="VarsaylanParagrafYazTipi"/>
    <w:link w:val="GvdeMetni"/>
    <w:rsid w:val="00B61E7E"/>
    <w:rPr>
      <w:rFonts w:cs="Times New Roman"/>
      <w:sz w:val="24"/>
      <w:szCs w:val="24"/>
    </w:rPr>
  </w:style>
  <w:style w:type="character" w:styleId="Vurgu">
    <w:name w:val="Emphasis"/>
    <w:basedOn w:val="VarsaylanParagrafYazTipi"/>
    <w:qFormat/>
    <w:rsid w:val="00AF1CEE"/>
    <w:rPr>
      <w:rFonts w:cs="Times New Roman"/>
      <w:i/>
    </w:rPr>
  </w:style>
  <w:style w:type="character" w:styleId="Gl">
    <w:name w:val="Strong"/>
    <w:basedOn w:val="VarsaylanParagrafYazTipi"/>
    <w:qFormat/>
    <w:rsid w:val="00AF1CEE"/>
    <w:rPr>
      <w:rFonts w:cs="Times New Roman"/>
      <w:b/>
    </w:rPr>
  </w:style>
  <w:style w:type="paragraph" w:styleId="NormalWeb">
    <w:name w:val="Normal (Web)"/>
    <w:basedOn w:val="Normal"/>
    <w:rsid w:val="00AF1CEE"/>
    <w:pPr>
      <w:spacing w:before="100" w:beforeAutospacing="1" w:after="100" w:afterAutospacing="1"/>
    </w:pPr>
  </w:style>
  <w:style w:type="paragraph" w:styleId="DzMetin">
    <w:name w:val="Plain Text"/>
    <w:basedOn w:val="Normal"/>
    <w:link w:val="DzMetinChar"/>
    <w:rsid w:val="00DD0170"/>
    <w:rPr>
      <w:rFonts w:ascii="Calibri" w:hAnsi="Calibri"/>
      <w:color w:val="000000"/>
      <w:sz w:val="22"/>
      <w:szCs w:val="22"/>
      <w:lang w:eastAsia="ja-JP"/>
    </w:rPr>
  </w:style>
  <w:style w:type="character" w:customStyle="1" w:styleId="DzMetinChar">
    <w:name w:val="Düz Metin Char"/>
    <w:basedOn w:val="VarsaylanParagrafYazTipi"/>
    <w:link w:val="DzMetin"/>
    <w:rsid w:val="00DD0170"/>
    <w:rPr>
      <w:rFonts w:ascii="Calibri" w:eastAsia="MS Mincho" w:hAnsi="Calibri" w:cs="Times New Roman"/>
      <w:color w:val="000000"/>
      <w:sz w:val="22"/>
      <w:lang w:eastAsia="ja-JP"/>
    </w:rPr>
  </w:style>
  <w:style w:type="character" w:customStyle="1" w:styleId="apple-style-span">
    <w:name w:val="apple-style-span"/>
    <w:basedOn w:val="VarsaylanParagrafYazTipi"/>
    <w:rsid w:val="00665671"/>
    <w:rPr>
      <w:rFonts w:cs="Times New Roman"/>
    </w:rPr>
  </w:style>
  <w:style w:type="paragraph" w:styleId="stbilgi">
    <w:name w:val="header"/>
    <w:basedOn w:val="Normal"/>
    <w:link w:val="stbilgiChar"/>
    <w:rsid w:val="007728CF"/>
    <w:pPr>
      <w:tabs>
        <w:tab w:val="center" w:pos="4680"/>
        <w:tab w:val="right" w:pos="9360"/>
      </w:tabs>
    </w:pPr>
    <w:rPr>
      <w:lang w:eastAsia="ja-JP"/>
    </w:rPr>
  </w:style>
  <w:style w:type="character" w:customStyle="1" w:styleId="stbilgiChar">
    <w:name w:val="Üstbilgi Char"/>
    <w:basedOn w:val="VarsaylanParagrafYazTipi"/>
    <w:link w:val="stbilgi"/>
    <w:rsid w:val="007728CF"/>
    <w:rPr>
      <w:rFonts w:eastAsia="Times New Roman" w:cs="Times New Roman"/>
      <w:sz w:val="24"/>
    </w:rPr>
  </w:style>
  <w:style w:type="paragraph" w:styleId="BalonMetni">
    <w:name w:val="Balloon Text"/>
    <w:basedOn w:val="Normal"/>
    <w:link w:val="BalonMetniChar"/>
    <w:semiHidden/>
    <w:rsid w:val="00DF0214"/>
    <w:rPr>
      <w:rFonts w:ascii="Lucida Grande" w:hAnsi="Lucida Grande"/>
      <w:sz w:val="18"/>
      <w:szCs w:val="18"/>
      <w:lang w:eastAsia="ja-JP"/>
    </w:rPr>
  </w:style>
  <w:style w:type="character" w:customStyle="1" w:styleId="BalonMetniChar">
    <w:name w:val="Balon Metni Char"/>
    <w:basedOn w:val="VarsaylanParagrafYazTipi"/>
    <w:link w:val="BalonMetni"/>
    <w:rsid w:val="00DF0214"/>
    <w:rPr>
      <w:rFonts w:ascii="Lucida Grande" w:hAnsi="Lucida Grande" w:cs="Times New Roman"/>
      <w:sz w:val="18"/>
    </w:rPr>
  </w:style>
  <w:style w:type="character" w:styleId="AklamaBavurusu">
    <w:name w:val="annotation reference"/>
    <w:basedOn w:val="VarsaylanParagrafYazTipi"/>
    <w:semiHidden/>
    <w:rsid w:val="00D76A6B"/>
    <w:rPr>
      <w:rFonts w:cs="Times New Roman"/>
      <w:sz w:val="18"/>
    </w:rPr>
  </w:style>
  <w:style w:type="paragraph" w:styleId="AklamaMetni">
    <w:name w:val="annotation text"/>
    <w:basedOn w:val="Normal"/>
    <w:link w:val="AklamaMetniChar"/>
    <w:semiHidden/>
    <w:rsid w:val="00D76A6B"/>
  </w:style>
  <w:style w:type="character" w:customStyle="1" w:styleId="AklamaMetniChar">
    <w:name w:val="Açıklama Metni Char"/>
    <w:basedOn w:val="VarsaylanParagrafYazTipi"/>
    <w:link w:val="AklamaMetni"/>
    <w:rsid w:val="00D76A6B"/>
    <w:rPr>
      <w:rFonts w:eastAsia="Times New Roman" w:cs="Times New Roman"/>
      <w:sz w:val="24"/>
      <w:szCs w:val="24"/>
    </w:rPr>
  </w:style>
  <w:style w:type="character" w:styleId="SayfaNumaras">
    <w:name w:val="page number"/>
    <w:basedOn w:val="VarsaylanParagrafYazTipi"/>
    <w:rsid w:val="0009085A"/>
    <w:rPr>
      <w:rFonts w:cs="Times New Roman"/>
    </w:rPr>
  </w:style>
  <w:style w:type="paragraph" w:styleId="GvdeMetniGirintisi">
    <w:name w:val="Body Text Indent"/>
    <w:basedOn w:val="Normal"/>
    <w:link w:val="GvdeMetniGirintisiChar"/>
    <w:semiHidden/>
    <w:rsid w:val="0009085A"/>
    <w:pPr>
      <w:spacing w:after="120" w:line="480" w:lineRule="auto"/>
    </w:pPr>
  </w:style>
  <w:style w:type="character" w:customStyle="1" w:styleId="GvdeMetniGirintisiChar">
    <w:name w:val="Gövde Metni Girintisi Char"/>
    <w:basedOn w:val="VarsaylanParagrafYazTipi"/>
    <w:link w:val="GvdeMetniGirintisi"/>
    <w:semiHidden/>
    <w:rsid w:val="0009085A"/>
    <w:rPr>
      <w:rFonts w:eastAsia="Times New Roman" w:cs="Times New Roman"/>
      <w:sz w:val="24"/>
      <w:szCs w:val="24"/>
    </w:rPr>
  </w:style>
  <w:style w:type="paragraph" w:customStyle="1" w:styleId="xmsonormal">
    <w:name w:val="x_msonormal"/>
    <w:basedOn w:val="Normal"/>
    <w:rsid w:val="0009085A"/>
    <w:pPr>
      <w:spacing w:before="100" w:beforeAutospacing="1" w:after="100" w:afterAutospacing="1"/>
    </w:pPr>
  </w:style>
  <w:style w:type="character" w:customStyle="1" w:styleId="yearcolumn">
    <w:name w:val="year_column"/>
    <w:basedOn w:val="VarsaylanParagrafYazTipi"/>
    <w:rsid w:val="0009085A"/>
    <w:rPr>
      <w:rFonts w:cs="Times New Roman"/>
    </w:rPr>
  </w:style>
  <w:style w:type="character" w:customStyle="1" w:styleId="highlight">
    <w:name w:val="highlight"/>
    <w:basedOn w:val="VarsaylanParagrafYazTipi"/>
    <w:rsid w:val="0009085A"/>
    <w:rPr>
      <w:rFonts w:cs="Times New Roman"/>
    </w:rPr>
  </w:style>
  <w:style w:type="character" w:customStyle="1" w:styleId="st">
    <w:name w:val="st"/>
    <w:rsid w:val="0009085A"/>
  </w:style>
  <w:style w:type="character" w:customStyle="1" w:styleId="EmailStyle28">
    <w:name w:val="EmailStyle28"/>
    <w:semiHidden/>
    <w:rsid w:val="0009085A"/>
    <w:rPr>
      <w:rFonts w:ascii="Arial" w:hAnsi="Arial"/>
      <w:color w:val="000080"/>
      <w:sz w:val="20"/>
    </w:rPr>
  </w:style>
  <w:style w:type="character" w:customStyle="1" w:styleId="yiv8265809615apple-converted-space">
    <w:name w:val="yiv8265809615apple-converted-space"/>
    <w:basedOn w:val="VarsaylanParagrafYazTipi"/>
    <w:rsid w:val="0009085A"/>
    <w:rPr>
      <w:rFonts w:cs="Times New Roman"/>
    </w:rPr>
  </w:style>
  <w:style w:type="character" w:customStyle="1" w:styleId="awardcategory">
    <w:name w:val="award_category"/>
    <w:basedOn w:val="VarsaylanParagrafYazTipi"/>
    <w:rsid w:val="0009085A"/>
    <w:rPr>
      <w:rFonts w:cs="Times New Roman"/>
    </w:rPr>
  </w:style>
  <w:style w:type="character" w:customStyle="1" w:styleId="titleyear">
    <w:name w:val="title_year"/>
    <w:basedOn w:val="VarsaylanParagrafYazTipi"/>
    <w:rsid w:val="0009085A"/>
    <w:rPr>
      <w:rFonts w:cs="Times New Roman"/>
    </w:rPr>
  </w:style>
  <w:style w:type="character" w:customStyle="1" w:styleId="apple-converted-space">
    <w:name w:val="apple-converted-space"/>
    <w:basedOn w:val="VarsaylanParagrafYazTipi"/>
    <w:rsid w:val="0065507D"/>
    <w:rPr>
      <w:rFonts w:cs="Times New Roman"/>
    </w:rPr>
  </w:style>
  <w:style w:type="paragraph" w:styleId="ListeParagraf">
    <w:name w:val="List Paragraph"/>
    <w:basedOn w:val="Normal"/>
    <w:qFormat/>
    <w:rsid w:val="005328D8"/>
    <w:pPr>
      <w:ind w:left="720"/>
    </w:pPr>
  </w:style>
  <w:style w:type="paragraph" w:customStyle="1" w:styleId="Body">
    <w:name w:val="Body"/>
    <w:rsid w:val="0002028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lang w:val="en-GB" w:eastAsia="en-GB"/>
    </w:rPr>
  </w:style>
  <w:style w:type="paragraph" w:styleId="KonuBal">
    <w:name w:val="Title"/>
    <w:basedOn w:val="Normal"/>
    <w:next w:val="Normal"/>
    <w:link w:val="KonuBalChar"/>
    <w:qFormat/>
    <w:rsid w:val="00020281"/>
    <w:rPr>
      <w:rFonts w:ascii="Cambria" w:hAnsi="Cambria"/>
      <w:spacing w:val="-10"/>
      <w:kern w:val="28"/>
      <w:sz w:val="56"/>
      <w:szCs w:val="56"/>
    </w:rPr>
  </w:style>
  <w:style w:type="character" w:customStyle="1" w:styleId="KonuBalChar">
    <w:name w:val="Konu Başlığı Char"/>
    <w:basedOn w:val="VarsaylanParagrafYazTipi"/>
    <w:link w:val="KonuBal"/>
    <w:rsid w:val="00020281"/>
    <w:rPr>
      <w:rFonts w:ascii="Cambria" w:hAnsi="Cambria" w:cs="Times New Roman"/>
      <w:spacing w:val="-10"/>
      <w:kern w:val="28"/>
      <w:sz w:val="56"/>
      <w:szCs w:val="56"/>
    </w:rPr>
  </w:style>
  <w:style w:type="table" w:styleId="TabloKlavuzu">
    <w:name w:val="Table Grid"/>
    <w:basedOn w:val="NormalTablo"/>
    <w:rsid w:val="00C0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1961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bbitbesordununsava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4765</Words>
  <Characters>27163</Characters>
  <Application>Microsoft Office Word</Application>
  <DocSecurity>0</DocSecurity>
  <Lines>226</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Hobbit: The Desolation of Smaug”</vt:lpstr>
      <vt:lpstr>“The Hobbit: The Desolation of Smaug”</vt:lpstr>
    </vt:vector>
  </TitlesOfParts>
  <Company>Warner Bros.</Company>
  <LinksUpToDate>false</LinksUpToDate>
  <CharactersWithSpaces>31865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The Desolation of Smaug”</dc:title>
  <dc:creator>alien</dc:creator>
  <cp:lastModifiedBy>Sadi Cilingir</cp:lastModifiedBy>
  <cp:revision>7</cp:revision>
  <cp:lastPrinted>2014-12-12T15:07:00Z</cp:lastPrinted>
  <dcterms:created xsi:type="dcterms:W3CDTF">2014-12-09T13:07:00Z</dcterms:created>
  <dcterms:modified xsi:type="dcterms:W3CDTF">2014-12-20T19:42:00Z</dcterms:modified>
</cp:coreProperties>
</file>