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7" w:rsidRPr="00ED28BE" w:rsidRDefault="00100F2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28B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1828800" cy="79502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F27" w:rsidRPr="00ED28BE" w:rsidRDefault="00100F2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00F27" w:rsidRPr="00ED28BE" w:rsidRDefault="00100F2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00F27" w:rsidRPr="00ED28BE" w:rsidRDefault="00100F2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E0655" w:rsidRDefault="00AE0655" w:rsidP="00AE06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HİLE YOLU</w:t>
      </w:r>
    </w:p>
    <w:p w:rsidR="00AE0655" w:rsidRDefault="00AE0655" w:rsidP="00AE0655">
      <w:pPr>
        <w:jc w:val="center"/>
      </w:pPr>
    </w:p>
    <w:p w:rsidR="00AE0655" w:rsidRDefault="00AE0655" w:rsidP="00AE0655">
      <w:pPr>
        <w:jc w:val="center"/>
      </w:pPr>
      <w:r>
        <w:rPr>
          <w:b/>
        </w:rPr>
        <w:t>Gösterim Tarihi:</w:t>
      </w:r>
      <w:r>
        <w:t xml:space="preserve"> 29 Nisan 2013 </w:t>
      </w:r>
    </w:p>
    <w:p w:rsidR="00AE0655" w:rsidRDefault="00AE0655" w:rsidP="00AE0655">
      <w:pPr>
        <w:jc w:val="center"/>
      </w:pPr>
      <w:r>
        <w:rPr>
          <w:b/>
        </w:rPr>
        <w:t>Dağıtım:</w:t>
      </w:r>
      <w:r>
        <w:t xml:space="preserve"> </w:t>
      </w:r>
      <w:proofErr w:type="spellStart"/>
      <w:r>
        <w:t>Medyavizyon</w:t>
      </w:r>
      <w:proofErr w:type="spellEnd"/>
      <w:r>
        <w:t xml:space="preserve"> Film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YAPIM: </w:t>
      </w:r>
      <w:proofErr w:type="spellStart"/>
      <w:r>
        <w:t>Pancard</w:t>
      </w:r>
      <w:proofErr w:type="spellEnd"/>
      <w:r>
        <w:t xml:space="preserve"> Film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SENARYO-YÖNETMEN: </w:t>
      </w:r>
      <w:r>
        <w:t>Ersin KANA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YAPIMCILAR: </w:t>
      </w:r>
      <w:r>
        <w:t>Hüseyin TÜRKAN, Hakan ALAK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GÖRÜNTÜ YÖNETMENİ: </w:t>
      </w:r>
      <w:r>
        <w:t>Mehmet Y. ZENGİN</w:t>
      </w:r>
    </w:p>
    <w:p w:rsidR="00AE0655" w:rsidRDefault="00AE0655" w:rsidP="00AE0655">
      <w:pPr>
        <w:jc w:val="center"/>
        <w:rPr>
          <w:b/>
          <w:bCs/>
        </w:rPr>
      </w:pPr>
      <w:r>
        <w:rPr>
          <w:b/>
          <w:bCs/>
        </w:rPr>
        <w:t xml:space="preserve">SÜPERVİZÖR: </w:t>
      </w:r>
      <w:r>
        <w:t>Hakan ALAK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KURGU: </w:t>
      </w:r>
      <w:r>
        <w:t>KANNA, Umut ŞEN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MÜZİK: </w:t>
      </w:r>
      <w:r>
        <w:t>MAYKİ (Murat Başaran), (Kalan Müzik)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SANAT YÖNETMENİ: </w:t>
      </w:r>
      <w:r>
        <w:t>Özlem BAŞ</w:t>
      </w:r>
    </w:p>
    <w:p w:rsidR="00AE0655" w:rsidRDefault="00AE0655" w:rsidP="00AE0655">
      <w:pPr>
        <w:jc w:val="center"/>
      </w:pPr>
      <w:r>
        <w:rPr>
          <w:b/>
          <w:bCs/>
        </w:rPr>
        <w:t xml:space="preserve">UYGULAYICI YAPIMCI: </w:t>
      </w:r>
      <w:r>
        <w:t>Ömer TUNAR</w:t>
      </w:r>
    </w:p>
    <w:p w:rsidR="00AE0655" w:rsidRDefault="00AE0655" w:rsidP="00AE0655">
      <w:pPr>
        <w:pStyle w:val="GvdeMetni"/>
        <w:jc w:val="center"/>
        <w:rPr>
          <w:b/>
        </w:rPr>
      </w:pPr>
      <w:r>
        <w:rPr>
          <w:b/>
          <w:bCs/>
        </w:rPr>
        <w:t xml:space="preserve">YAPIM SORUMLUSU: </w:t>
      </w:r>
      <w:proofErr w:type="spellStart"/>
      <w:r>
        <w:t>Birten</w:t>
      </w:r>
      <w:proofErr w:type="spellEnd"/>
      <w:r>
        <w:t xml:space="preserve"> KILIÇ, Zafer AYKAÇ, </w:t>
      </w:r>
      <w:proofErr w:type="spellStart"/>
      <w:r>
        <w:t>Goryana</w:t>
      </w:r>
      <w:proofErr w:type="spellEnd"/>
      <w:r>
        <w:t xml:space="preserve"> VASILEVA</w:t>
      </w:r>
      <w:r>
        <w:rPr>
          <w:b/>
        </w:rPr>
        <w:t xml:space="preserve"> </w:t>
      </w:r>
    </w:p>
    <w:p w:rsidR="00AE0655" w:rsidRDefault="00AE0655" w:rsidP="00AE0655">
      <w:pPr>
        <w:pStyle w:val="GvdeMetni"/>
        <w:jc w:val="center"/>
      </w:pPr>
      <w:r>
        <w:rPr>
          <w:b/>
        </w:rPr>
        <w:t>Oyuncular:</w:t>
      </w:r>
      <w:r>
        <w:t xml:space="preserve"> Ozan BİLEN - Serkan YAKAN - Halil İbrahim ARAS - Özgül KOŞAR - Ali SAVAŞÇI - Mazlum KİPER - Serap MATYAŞ - Ersin Umut GÜLER - Murat ŞEN - İsmail YILDIZ - Yeşim DALGIÇER</w:t>
      </w: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BA7" w:rsidRPr="00ED28BE" w:rsidRDefault="00ED28BE" w:rsidP="00ED28B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BE">
        <w:rPr>
          <w:rFonts w:ascii="Times New Roman" w:hAnsi="Times New Roman" w:cs="Times New Roman"/>
          <w:b/>
          <w:sz w:val="24"/>
          <w:szCs w:val="24"/>
        </w:rPr>
        <w:t>SİNOPSİS</w:t>
      </w: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28BE">
        <w:rPr>
          <w:rFonts w:ascii="Times New Roman" w:hAnsi="Times New Roman" w:cs="Times New Roman"/>
          <w:sz w:val="24"/>
          <w:szCs w:val="24"/>
        </w:rPr>
        <w:t>Şubat 2009... Bir dükk</w:t>
      </w:r>
      <w:r w:rsidR="00ED28BE">
        <w:rPr>
          <w:rFonts w:ascii="Times New Roman" w:hAnsi="Times New Roman" w:cs="Times New Roman"/>
          <w:sz w:val="24"/>
          <w:szCs w:val="24"/>
        </w:rPr>
        <w:t>â</w:t>
      </w:r>
      <w:r w:rsidRPr="00ED28BE">
        <w:rPr>
          <w:rFonts w:ascii="Times New Roman" w:hAnsi="Times New Roman" w:cs="Times New Roman"/>
          <w:sz w:val="24"/>
          <w:szCs w:val="24"/>
        </w:rPr>
        <w:t xml:space="preserve">n kilisenin önünde bekleyen Korhan ve Murat... Azınlıklara ve gayri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müslimlere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 xml:space="preserve"> yönelik cinayetler işleyen suç hücresinin iki üyesi.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8BE">
        <w:rPr>
          <w:rFonts w:ascii="Times New Roman" w:hAnsi="Times New Roman" w:cs="Times New Roman"/>
          <w:sz w:val="24"/>
          <w:szCs w:val="24"/>
        </w:rPr>
        <w:t xml:space="preserve">Bir yanda artan Ergenekon operasyonları ve sonuçlarından duydukları kaygı. </w:t>
      </w:r>
      <w:proofErr w:type="gramEnd"/>
      <w:r w:rsidRPr="00ED28BE">
        <w:rPr>
          <w:rFonts w:ascii="Times New Roman" w:hAnsi="Times New Roman" w:cs="Times New Roman"/>
          <w:sz w:val="24"/>
          <w:szCs w:val="24"/>
        </w:rPr>
        <w:t xml:space="preserve">Murat işi kazasız belasız atlatıp alacakları parayı düşünürken, Korhan kilisenin papazını vuracak olan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Kofik'in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 xml:space="preserve"> bu işi beceremeyeceğinden endişeli. Her ikisi de biliyor ki operasyonun ucu er geç onlara dokunacak. </w:t>
      </w: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28BE">
        <w:rPr>
          <w:rFonts w:ascii="Times New Roman" w:hAnsi="Times New Roman" w:cs="Times New Roman"/>
          <w:sz w:val="24"/>
          <w:szCs w:val="24"/>
        </w:rPr>
        <w:t xml:space="preserve">Hücrenin bir başka üyesi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Şeyhmus'un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 xml:space="preserve"> ihaneti korkularını gerçeğe dönüştürür.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Şeyhmus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>, suç örgütünün lideri Paşa’ya ait bir hard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>disk çalar. Hard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>diskin içindekiler, yeni bir operasyon dalgasına sebep olacak kadar önemlidir. Hem polis hem de Paşa hard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>diskin peşindedir. Korhan ve Murat'ın yeni görevi bu hard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 xml:space="preserve">diski geri almaktır. Korhan ve Murat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harddiski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 xml:space="preserve"> geri alır fakat bu operasyon beklendiği kadar sessiz sonuçlanmayacaktır. Hard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>diskin içinde yer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>alanlar ikilinin hayatlarındaki dengeyi geri döndürülemez biçimde bozacaktır.</w:t>
      </w: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BA7" w:rsidRPr="00ED28BE" w:rsidRDefault="00EF7BA7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28BE">
        <w:rPr>
          <w:rFonts w:ascii="Times New Roman" w:hAnsi="Times New Roman" w:cs="Times New Roman"/>
          <w:sz w:val="24"/>
          <w:szCs w:val="24"/>
        </w:rPr>
        <w:t>Hard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>diskin içinde yer</w:t>
      </w:r>
      <w:r w:rsidR="008C4F03">
        <w:rPr>
          <w:rFonts w:ascii="Times New Roman" w:hAnsi="Times New Roman" w:cs="Times New Roman"/>
          <w:sz w:val="24"/>
          <w:szCs w:val="24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</w:rPr>
        <w:t xml:space="preserve">alan bir dosya 2007'nin 19 Ocak'ında ne olduğuyla ilişkilidir.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Hrant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BE">
        <w:rPr>
          <w:rFonts w:ascii="Times New Roman" w:hAnsi="Times New Roman" w:cs="Times New Roman"/>
          <w:sz w:val="24"/>
          <w:szCs w:val="24"/>
        </w:rPr>
        <w:t>Dink’in</w:t>
      </w:r>
      <w:proofErr w:type="spellEnd"/>
      <w:r w:rsidRPr="00ED28BE">
        <w:rPr>
          <w:rFonts w:ascii="Times New Roman" w:hAnsi="Times New Roman" w:cs="Times New Roman"/>
          <w:sz w:val="24"/>
          <w:szCs w:val="24"/>
        </w:rPr>
        <w:t xml:space="preserve"> öldürüldüğü gün ne olmuştu?</w:t>
      </w:r>
    </w:p>
    <w:p w:rsidR="00ED28BE" w:rsidRP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28BE" w:rsidRDefault="00ED28BE" w:rsidP="00ED28BE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SYNOPSI</w:t>
      </w:r>
      <w:r w:rsidRPr="00ED28B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D28BE" w:rsidRPr="00ED28BE" w:rsidRDefault="00ED28BE" w:rsidP="00ED28BE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February 2009...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Korhan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and Murat, standing by in front of a church… </w:t>
      </w:r>
      <w:proofErr w:type="gramStart"/>
      <w:r w:rsidRPr="00ED28BE">
        <w:rPr>
          <w:rFonts w:ascii="Times New Roman" w:hAnsi="Times New Roman" w:cs="Times New Roman"/>
          <w:sz w:val="24"/>
          <w:szCs w:val="24"/>
          <w:lang w:val="en-GB"/>
        </w:rPr>
        <w:t>The two members of a crime organization that commits homicides against minorities and non-Muslims.</w:t>
      </w:r>
      <w:proofErr w:type="gram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D28BE" w:rsidRP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28BE" w:rsidRP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On the one hand, the law enforcement’s operations escalating as a part of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Ergenekon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investigation.</w:t>
      </w:r>
      <w:proofErr w:type="gram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Murat, being certain the job will be done smoothly, worries only about the </w:t>
      </w:r>
      <w:r w:rsidRPr="00ED28B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money;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Korhan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is concerned that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Kofik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might fail to fulfil his assignment of assassinating the priest at the church. They are both aware that this operation will lead to them, sooner or later. </w:t>
      </w:r>
    </w:p>
    <w:p w:rsid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And their fears come true upon the treachery of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Şeyhmus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, another member of the organization, who steals a hard drive of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Paşa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, the leader of the organization. The hard drive contains crucially important information, critical enough to trigger another wave of operations. Both the police and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Paşa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are after the hard drive. So emerges the new assignment of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Korhan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and Murat: to retrieve the hard drive.</w:t>
      </w:r>
      <w:r w:rsidR="008C4F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28BE">
        <w:rPr>
          <w:rFonts w:ascii="Times New Roman" w:hAnsi="Times New Roman" w:cs="Times New Roman"/>
          <w:sz w:val="24"/>
          <w:szCs w:val="24"/>
          <w:lang w:val="en-GB"/>
        </w:rPr>
        <w:t>Even though they do accomplish the mission, the operation won’t turn out to be all so seamless and trouble-free. The contents of the hard drive will irreparably destabilize their lives.</w:t>
      </w:r>
    </w:p>
    <w:p w:rsidR="00ED28BE" w:rsidRP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28BE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One file in the hard drive is about 19 January in 2007. What did really happen on the day </w:t>
      </w:r>
      <w:proofErr w:type="spellStart"/>
      <w:r w:rsidRPr="00ED28BE">
        <w:rPr>
          <w:rFonts w:ascii="Times New Roman" w:hAnsi="Times New Roman" w:cs="Times New Roman"/>
          <w:sz w:val="24"/>
          <w:szCs w:val="24"/>
          <w:lang w:val="en-GB"/>
        </w:rPr>
        <w:t>Hrant</w:t>
      </w:r>
      <w:proofErr w:type="spellEnd"/>
      <w:r w:rsidRPr="00ED28BE">
        <w:rPr>
          <w:rFonts w:ascii="Times New Roman" w:hAnsi="Times New Roman" w:cs="Times New Roman"/>
          <w:sz w:val="24"/>
          <w:szCs w:val="24"/>
          <w:lang w:val="en-GB"/>
        </w:rPr>
        <w:t xml:space="preserve"> Dink was murdered?</w:t>
      </w:r>
    </w:p>
    <w:p w:rsidR="006264BD" w:rsidRDefault="006264BD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ED28B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KARAKTER ANALİZLERİ</w:t>
      </w:r>
    </w:p>
    <w:p w:rsidR="006264BD" w:rsidRPr="006264BD" w:rsidRDefault="006264BD" w:rsidP="00ED28B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Korhan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Ozan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Bilen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6264BD" w:rsidRPr="006264BD" w:rsidRDefault="007124F6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11.05pt;width:216.75pt;height:122.25pt;z-index:251659264">
            <v:imagedata r:id="rId5" o:title="hile yolu002"/>
          </v:shape>
        </w:pict>
      </w: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Elazığlı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Dolapdere'de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marangoz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atölyesi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işleten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Korhan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burayı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örtü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olarak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kullanır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Askerde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suç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örgütüyle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ilişkiye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geçmiş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günden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bu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yana</w:t>
      </w:r>
      <w:proofErr w:type="spellEnd"/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onlar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çalışmaktadır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Uçurtmayı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Vurmasınlar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filmiyle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ilk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kez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kamera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karşısına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geçen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Ozan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Bilen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oyunculuğunun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olgunluk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dönemlerini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Hile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Yolu'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yansıtıyor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Murat (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Serkan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Yakan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6264BD" w:rsidRPr="006264BD" w:rsidRDefault="007124F6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75" style="position:absolute;left:0;text-align:left;margin-left:1.4pt;margin-top:3.4pt;width:215.55pt;height:196.35pt;z-index:251660288">
            <v:imagedata r:id="rId6" o:title="hile yolu034"/>
          </v:shape>
        </w:pict>
      </w: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Sındırgılı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Şişli'de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otopark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işletir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Burayı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suç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örgütü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adına</w:t>
      </w:r>
      <w:proofErr w:type="spellEnd"/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işletir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Korhan'ın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yanında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yetişmiştir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Değer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verdiği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tek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şey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para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kardeşi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Sedat'tır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Van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Devlet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Tiyatrosu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oyuncularından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Serkan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Yakan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Levent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Semerci'nin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Nefes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filminin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ardından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ikinci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kez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Hile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Yolu'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>yla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kamera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karşısına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geçiyor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Kofik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Halil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İbrahim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Aras)</w:t>
      </w:r>
    </w:p>
    <w:p w:rsidR="006264BD" w:rsidRPr="006264BD" w:rsidRDefault="007124F6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75" style="position:absolute;left:0;text-align:left;margin-left:2pt;margin-top:9.7pt;width:224.15pt;height:157.45pt;z-index:251661312">
            <v:imagedata r:id="rId7" o:title="hile yolu008"/>
          </v:shape>
        </w:pict>
      </w: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Elazığlı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Asıl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adı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Nihat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Kofik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lakabını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Korhan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takmıştır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Kofik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Elazığ'da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içi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boş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olmamış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dolma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anlamına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gelen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argo</w:t>
      </w:r>
      <w:proofErr w:type="spellEnd"/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sözcüktür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Korhan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onu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yeni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cinayet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yetiştirmekte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Korhan'ın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marangozundaki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müştemilatta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yaşar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gün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herkesin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tanıdığı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saygı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duyduğu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olmak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gözünü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kırpmadan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adam</w:t>
      </w:r>
      <w:proofErr w:type="spellEnd"/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öldürebilir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Sır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Çocukları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O... </w:t>
      </w:r>
      <w:proofErr w:type="spellStart"/>
      <w:proofErr w:type="gram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Çocukları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filmlerinin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ardından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Hile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Yolu'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>yla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kamera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karşısına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geçen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Halil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İbrahim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Aras</w:t>
      </w:r>
      <w:r w:rsidR="008C4F0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Kofik'te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bebekten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katilliğe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uzanan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yolculuğu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resmediyor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Ceren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Özgül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Koşar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</w:p>
    <w:p w:rsidR="006264BD" w:rsidRPr="006264BD" w:rsidRDefault="007124F6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75" style="position:absolute;left:0;text-align:left;margin-left:2pt;margin-top:7.9pt;width:230.15pt;height:160.45pt;z-index:251662336">
            <v:imagedata r:id="rId8" o:title="hile yolu026"/>
          </v:shape>
        </w:pict>
      </w: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75E4" w:rsidRDefault="003775E4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Örgüt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adına</w:t>
      </w:r>
      <w:proofErr w:type="spellEnd"/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çalışan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eskort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kız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Korhan'la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aralarında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adı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konulamamış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ilişki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var.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Hile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Yolu'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>nun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kilit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karakterlerinden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Ceren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rolünde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Özgül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Koşar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üçüncü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sinema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filmiyle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yer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alıyor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Şeyhmus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(Ali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Savaşçı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</w:p>
    <w:p w:rsidR="006264BD" w:rsidRPr="006264BD" w:rsidRDefault="007124F6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75" style="position:absolute;left:0;text-align:left;margin-left:2pt;margin-top:5.75pt;width:240pt;height:196.5pt;z-index:251663360">
            <v:imagedata r:id="rId9" o:title="42"/>
          </v:shape>
        </w:pict>
      </w: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İtirafçı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Dağda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teslim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olup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saf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değiştiren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Paşa'nın</w:t>
      </w:r>
      <w:proofErr w:type="spellEnd"/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himayesinde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çalışır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Ali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Savaşçı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Şeyhmus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rolünde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yaşamak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her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şeyi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yapabilecek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karakteri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canlandırıyor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Pr="006264BD" w:rsidRDefault="006264BD" w:rsidP="006264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Paşa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Mazlum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>Kiper</w:t>
      </w:r>
      <w:proofErr w:type="spellEnd"/>
      <w:r w:rsidRPr="0062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</w:p>
    <w:p w:rsidR="006264BD" w:rsidRDefault="007124F6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75" style="position:absolute;left:0;text-align:left;margin-left:2pt;margin-top:6.85pt;width:231.05pt;height:179.15pt;z-index:251664384">
            <v:imagedata r:id="rId10" o:title="hile yolu059"/>
          </v:shape>
        </w:pict>
      </w: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Organizasyonun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lideri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Ergenekon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operasyonlarının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ardından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yeni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eylemi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kendini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korumak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için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pazarlık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aracı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gören</w:t>
      </w:r>
      <w:proofErr w:type="spellEnd"/>
      <w:r w:rsidR="008C4F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emekli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asker.</w:t>
      </w:r>
      <w:proofErr w:type="gramEnd"/>
    </w:p>
    <w:p w:rsidR="003775E4" w:rsidRPr="006264BD" w:rsidRDefault="003775E4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4BD" w:rsidRDefault="006264BD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Tiyatronun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seslendirme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sanatçılığının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usta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ismi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Mazlum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Kiper</w:t>
      </w:r>
      <w:proofErr w:type="spellEnd"/>
      <w:r w:rsidR="008C4F0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Paşa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rolüne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Hile</w:t>
      </w:r>
      <w:proofErr w:type="spellEnd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4F03">
        <w:rPr>
          <w:rFonts w:ascii="Times New Roman" w:hAnsi="Times New Roman" w:cs="Times New Roman"/>
          <w:i/>
          <w:sz w:val="24"/>
          <w:szCs w:val="24"/>
          <w:lang w:val="en-GB"/>
        </w:rPr>
        <w:t>Yolu'</w:t>
      </w:r>
      <w:r w:rsidRPr="006264BD">
        <w:rPr>
          <w:rFonts w:ascii="Times New Roman" w:hAnsi="Times New Roman" w:cs="Times New Roman"/>
          <w:sz w:val="24"/>
          <w:szCs w:val="24"/>
          <w:lang w:val="en-GB"/>
        </w:rPr>
        <w:t>nda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hayat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64BD">
        <w:rPr>
          <w:rFonts w:ascii="Times New Roman" w:hAnsi="Times New Roman" w:cs="Times New Roman"/>
          <w:sz w:val="24"/>
          <w:szCs w:val="24"/>
          <w:lang w:val="en-GB"/>
        </w:rPr>
        <w:t>veriyor</w:t>
      </w:r>
      <w:proofErr w:type="spellEnd"/>
      <w:r w:rsidRPr="006264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D1970" w:rsidRDefault="00DD1970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70">
        <w:rPr>
          <w:rFonts w:ascii="Times New Roman" w:hAnsi="Times New Roman" w:cs="Times New Roman"/>
          <w:b/>
          <w:sz w:val="24"/>
          <w:szCs w:val="24"/>
        </w:rPr>
        <w:t>YAPIM NOTLARI</w:t>
      </w: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1970">
        <w:rPr>
          <w:rFonts w:ascii="Times New Roman" w:hAnsi="Times New Roman" w:cs="Times New Roman"/>
          <w:sz w:val="24"/>
          <w:szCs w:val="24"/>
        </w:rPr>
        <w:t xml:space="preserve">Hile Yolu Nisan 2012'de, İstanbul'da, üç buçuk haftada çekildi.  </w:t>
      </w: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1970">
        <w:rPr>
          <w:rFonts w:ascii="Times New Roman" w:hAnsi="Times New Roman" w:cs="Times New Roman"/>
          <w:sz w:val="24"/>
          <w:szCs w:val="24"/>
        </w:rPr>
        <w:t xml:space="preserve">Filmin senaryo yazarı ve yönetmeni Ersin Kana,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t>Pancard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Film’le ikinci uzun metraj çalışmasını yapıyor. 2008’de, Beşiktaş’ın dünyaca ünlü taraftar grubu Çarşı’yı anlatan Asi Ruh isimli belgeseli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t>Pancard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Film-Kalan ortaklığıyla çeken Ersin Kana, 2009 yılında Nesli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lastRenderedPageBreak/>
        <w:t>Çölgeçen’in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çektiği Denizden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t>Gelen’in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senaryosunu yazdı. Denizden Gelen aynı yıl Altın Koza Film Festivali’nde Yılmaz Güney Jüri Özel Ödülü’nü kazandı.</w:t>
      </w: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1970">
        <w:rPr>
          <w:rFonts w:ascii="Times New Roman" w:hAnsi="Times New Roman" w:cs="Times New Roman"/>
          <w:sz w:val="24"/>
          <w:szCs w:val="24"/>
        </w:rPr>
        <w:t xml:space="preserve">Filmin görüntü yönetmenliğini Zefir ve Kırık Midyeler filmlerinin de görüntü yönetmenliğini üstlenmiş olan Mehmet Y. Zengin üstlendi. </w:t>
      </w: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1970">
        <w:rPr>
          <w:rFonts w:ascii="Times New Roman" w:hAnsi="Times New Roman" w:cs="Times New Roman"/>
          <w:sz w:val="24"/>
          <w:szCs w:val="24"/>
        </w:rPr>
        <w:t xml:space="preserve">Hile Yolu’nun müzikleri Kana’nın Asi Ruh’ta da birlikte çalıştığı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t>Mayki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(Murat Başaran) üstleniyor. Filmin tüm müzik çalışmaları Kalan Müzik’le birlikte yürütüldü.</w:t>
      </w: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1970" w:rsidRPr="00DD1970" w:rsidRDefault="00DD1970" w:rsidP="00DD19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1970">
        <w:rPr>
          <w:rFonts w:ascii="Times New Roman" w:hAnsi="Times New Roman" w:cs="Times New Roman"/>
          <w:sz w:val="24"/>
          <w:szCs w:val="24"/>
        </w:rPr>
        <w:t xml:space="preserve">Hile Yolu 26 Nisan’da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t>Pancard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Filmin yapımcılığı </w:t>
      </w:r>
      <w:proofErr w:type="spellStart"/>
      <w:r w:rsidRPr="00DD1970">
        <w:rPr>
          <w:rFonts w:ascii="Times New Roman" w:hAnsi="Times New Roman" w:cs="Times New Roman"/>
          <w:sz w:val="24"/>
          <w:szCs w:val="24"/>
        </w:rPr>
        <w:t>Medyavizyon’un</w:t>
      </w:r>
      <w:proofErr w:type="spellEnd"/>
      <w:r w:rsidRPr="00DD1970">
        <w:rPr>
          <w:rFonts w:ascii="Times New Roman" w:hAnsi="Times New Roman" w:cs="Times New Roman"/>
          <w:sz w:val="24"/>
          <w:szCs w:val="24"/>
        </w:rPr>
        <w:t xml:space="preserve"> dağıtımcılığında </w:t>
      </w:r>
      <w:proofErr w:type="gramStart"/>
      <w:r w:rsidRPr="00DD197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DD1970">
        <w:rPr>
          <w:rFonts w:ascii="Times New Roman" w:hAnsi="Times New Roman" w:cs="Times New Roman"/>
          <w:sz w:val="24"/>
          <w:szCs w:val="24"/>
        </w:rPr>
        <w:t xml:space="preserve"> çıkıyor.</w:t>
      </w:r>
    </w:p>
    <w:p w:rsidR="00DD1970" w:rsidRPr="00DD1970" w:rsidRDefault="00DD1970" w:rsidP="006264BD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28BE" w:rsidRPr="00DD1970" w:rsidRDefault="00ED28BE" w:rsidP="00ED28BE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D28BE" w:rsidRPr="00DD197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00F27"/>
    <w:rsid w:val="00083F0C"/>
    <w:rsid w:val="00100F27"/>
    <w:rsid w:val="00133B97"/>
    <w:rsid w:val="00294EBF"/>
    <w:rsid w:val="003775E4"/>
    <w:rsid w:val="003B3966"/>
    <w:rsid w:val="003E2CAB"/>
    <w:rsid w:val="00425F90"/>
    <w:rsid w:val="0045462B"/>
    <w:rsid w:val="005228E6"/>
    <w:rsid w:val="00577CBC"/>
    <w:rsid w:val="006264BD"/>
    <w:rsid w:val="006271ED"/>
    <w:rsid w:val="007124F6"/>
    <w:rsid w:val="00782AED"/>
    <w:rsid w:val="007E22F6"/>
    <w:rsid w:val="008C4F03"/>
    <w:rsid w:val="00907A95"/>
    <w:rsid w:val="00A615C1"/>
    <w:rsid w:val="00AE0655"/>
    <w:rsid w:val="00B84601"/>
    <w:rsid w:val="00C00851"/>
    <w:rsid w:val="00CB7CA4"/>
    <w:rsid w:val="00DD1970"/>
    <w:rsid w:val="00DD4DF3"/>
    <w:rsid w:val="00E31493"/>
    <w:rsid w:val="00E61C94"/>
    <w:rsid w:val="00E87C68"/>
    <w:rsid w:val="00ED28BE"/>
    <w:rsid w:val="00E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2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F7BA7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GvdeMetni">
    <w:name w:val="Body Text"/>
    <w:basedOn w:val="Normal"/>
    <w:link w:val="GvdeMetniChar"/>
    <w:uiPriority w:val="99"/>
    <w:semiHidden/>
    <w:unhideWhenUsed/>
    <w:rsid w:val="00100F27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00F27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EF7BA7"/>
    <w:rPr>
      <w:rFonts w:ascii="Calibri" w:eastAsia="Times New Roman" w:hAnsi="Calibri" w:cs="Calibri"/>
      <w:b/>
      <w:bCs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D28B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D28B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868</Words>
  <Characters>4949</Characters>
  <Application>Microsoft Office Word</Application>
  <DocSecurity>0</DocSecurity>
  <Lines>41</Lines>
  <Paragraphs>11</Paragraphs>
  <ScaleCrop>false</ScaleCrop>
  <Company>Toshiba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13</cp:revision>
  <dcterms:created xsi:type="dcterms:W3CDTF">2012-10-07T03:15:00Z</dcterms:created>
  <dcterms:modified xsi:type="dcterms:W3CDTF">2013-04-13T09:07:00Z</dcterms:modified>
</cp:coreProperties>
</file>