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93" w:rsidRPr="00212E93" w:rsidRDefault="00212E93" w:rsidP="00F9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212E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Derya Şensoy ve Fırat </w:t>
      </w:r>
      <w:proofErr w:type="spellStart"/>
      <w:r w:rsidRPr="00212E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Altunmeşe’den</w:t>
      </w:r>
      <w:proofErr w:type="spellEnd"/>
      <w:r w:rsidRPr="00212E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sürpriz performans...</w:t>
      </w:r>
    </w:p>
    <w:p w:rsidR="00212E93" w:rsidRPr="00212E93" w:rsidRDefault="00212E93" w:rsidP="00F9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212E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‘HESAPTA AŞK’ OYUNCULARINDAN RAP DÜETİ!</w:t>
      </w:r>
      <w:bookmarkStart w:id="0" w:name="_GoBack"/>
      <w:bookmarkEnd w:id="0"/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Yeni </w:t>
      </w:r>
      <w:proofErr w:type="gramStart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vizyona</w:t>
      </w:r>
      <w:proofErr w:type="gramEnd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giren </w:t>
      </w:r>
      <w:proofErr w:type="spellStart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DEPOfilm</w:t>
      </w:r>
      <w:proofErr w:type="spellEnd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İmaj yapımı ‘Hesapta Aşk’ın başrollerini paylaşan Meriç Aral, Derya Şensoy, Burak Tozkoparan ve Fırat </w:t>
      </w:r>
      <w:proofErr w:type="spellStart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Altunmeşe</w:t>
      </w:r>
      <w:proofErr w:type="spellEnd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 Şubat Cumartesi gecesi Okan Bayülgen’in konuğu oldu! </w:t>
      </w:r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Canlı yayında tiyatro temrini olarak da bilinen bir tekerlemeyi tek solukta söyleyen Derya Şensoy büyük alkış topladı! Tekerleme performansının ardından, Fırat </w:t>
      </w:r>
      <w:proofErr w:type="spellStart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Altunmeşe’nin</w:t>
      </w:r>
      <w:proofErr w:type="spellEnd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rap müzik ile ilgilendiğini bilen Bayülgen, genç oyuncuya “Sana altyapı müziği versek bize bir şeyler söyler misin?” diye sordu. </w:t>
      </w:r>
      <w:proofErr w:type="spellStart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Altunmeşe</w:t>
      </w:r>
      <w:proofErr w:type="spellEnd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mikrofonu eline alınca, Bayülgen, Derya Şensoy’un söylediği tekerlemeyle şarkıya eşlik etmesini istedi! </w:t>
      </w:r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Ortaya komik ve bir o kadar da eğlenceli bir düet çıktı! Stüdyoyu dolduran kalabalık, doğaçlama gelişen bu düete alkış ve kahkahalarıyla eşlik etti!</w:t>
      </w:r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Programın diğer konuklarıysa, geceye şarkılarıyla renk katan Kalben ve Merve Deniz’di!</w:t>
      </w:r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2E93" w:rsidRPr="00212E93" w:rsidRDefault="00F93577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212E93" w:rsidRPr="0021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http://www.hesaptaaskfilm.com</w:t>
        </w:r>
      </w:hyperlink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Hesapta Aşk Fragman:</w:t>
      </w:r>
    </w:p>
    <w:p w:rsidR="00212E93" w:rsidRPr="00212E93" w:rsidRDefault="00F93577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212E93" w:rsidRPr="0021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https://www.youtube.com/watch?v=5G9eQvDKCdk</w:t>
        </w:r>
      </w:hyperlink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Nil </w:t>
      </w:r>
      <w:proofErr w:type="spellStart"/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Karaibrahimgil</w:t>
      </w:r>
      <w:proofErr w:type="spellEnd"/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‘Hesapta Aşk’ Bizi Anlatsam:</w:t>
      </w:r>
    </w:p>
    <w:p w:rsidR="00212E93" w:rsidRPr="00212E93" w:rsidRDefault="00F93577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212E93" w:rsidRPr="0021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https://www.youtube.com/watch?v=4_5eQKsx6mk</w:t>
        </w:r>
      </w:hyperlink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Gece ‘hesapta Aşk’ Derbeder:</w:t>
      </w:r>
    </w:p>
    <w:p w:rsidR="00212E93" w:rsidRPr="00212E93" w:rsidRDefault="00F93577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212E93" w:rsidRPr="0021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https://www.youtube.com/watch?v=9_l1iVjY35Y</w:t>
        </w:r>
      </w:hyperlink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‘Hesapta Aşk’ </w:t>
      </w:r>
      <w:proofErr w:type="spellStart"/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Teaser</w:t>
      </w:r>
      <w:proofErr w:type="spellEnd"/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1:</w:t>
      </w:r>
    </w:p>
    <w:p w:rsidR="00212E93" w:rsidRPr="00212E93" w:rsidRDefault="00F93577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="00212E93" w:rsidRPr="00212E9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https://www.youtube.com/watch?v=ICGZu_D4sJE</w:t>
        </w:r>
      </w:hyperlink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‘Hesapta Aşk’ </w:t>
      </w:r>
      <w:proofErr w:type="spellStart"/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Teaser</w:t>
      </w:r>
      <w:proofErr w:type="spellEnd"/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2:</w:t>
      </w:r>
    </w:p>
    <w:p w:rsidR="00212E93" w:rsidRPr="00212E93" w:rsidRDefault="00F93577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history="1">
        <w:r w:rsidR="00212E93" w:rsidRPr="00212E9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https://www.youtube.com/watch?v=4zEBcWHueAk</w:t>
        </w:r>
      </w:hyperlink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tr-TR"/>
        </w:rPr>
        <w:t xml:space="preserve">Hesapta Aşk Facebook: </w:t>
      </w:r>
      <w:hyperlink r:id="rId10" w:history="1">
        <w:dir w:val="ltr">
          <w:r w:rsidRPr="00212E93">
            <w:rPr>
              <w:rFonts w:ascii="Times New Roman" w:eastAsia="Times New Roman" w:hAnsi="Times New Roman" w:cs="Times New Roman"/>
              <w:bCs/>
              <w:color w:val="0000FF"/>
              <w:sz w:val="24"/>
              <w:szCs w:val="24"/>
              <w:u w:val="single"/>
              <w:lang w:eastAsia="tr-TR"/>
            </w:rPr>
            <w:t>https://www.facebook.com/HesaptaAskFilm</w:t>
          </w:r>
          <w:r w:rsidR="00F93577">
            <w:t>‬</w:t>
          </w:r>
        </w:dir>
      </w:hyperlink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Hesapta Aşk </w:t>
      </w:r>
      <w:proofErr w:type="spellStart"/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Twitter</w:t>
      </w:r>
      <w:proofErr w:type="spellEnd"/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212E93">
        <w:rPr>
          <w:rFonts w:ascii="Times New Roman" w:eastAsia="Times New Roman" w:hAnsi="Times New Roman" w:cs="Times New Roman"/>
          <w:b/>
          <w:bCs/>
          <w:color w:val="000059"/>
          <w:sz w:val="24"/>
          <w:szCs w:val="24"/>
          <w:lang w:eastAsia="tr-TR"/>
        </w:rPr>
        <w:t xml:space="preserve"> </w:t>
      </w:r>
      <w:hyperlink r:id="rId11" w:history="1">
        <w:dir w:val="ltr">
          <w:r w:rsidRPr="00212E93">
            <w:rPr>
              <w:rFonts w:ascii="Times New Roman" w:eastAsia="Times New Roman" w:hAnsi="Times New Roman" w:cs="Times New Roman"/>
              <w:bCs/>
              <w:color w:val="0000FF"/>
              <w:sz w:val="24"/>
              <w:szCs w:val="24"/>
              <w:u w:val="single"/>
              <w:lang w:eastAsia="tr-TR"/>
            </w:rPr>
            <w:t>https://twitter.com/HesaptaAskFilm</w:t>
          </w:r>
          <w:r w:rsidR="00F93577">
            <w:t>‬</w:t>
          </w:r>
        </w:dir>
      </w:hyperlink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Hesapta Aşk </w:t>
      </w:r>
      <w:proofErr w:type="spellStart"/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Instagram</w:t>
      </w:r>
      <w:proofErr w:type="spellEnd"/>
      <w:r w:rsidRPr="0021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212E93">
        <w:rPr>
          <w:rFonts w:ascii="Times New Roman" w:eastAsia="Times New Roman" w:hAnsi="Times New Roman" w:cs="Times New Roman"/>
          <w:b/>
          <w:bCs/>
          <w:color w:val="000059"/>
          <w:sz w:val="24"/>
          <w:szCs w:val="24"/>
          <w:lang w:eastAsia="tr-TR"/>
        </w:rPr>
        <w:t xml:space="preserve"> </w:t>
      </w:r>
      <w:hyperlink r:id="rId12" w:history="1">
        <w:dir w:val="ltr">
          <w:r w:rsidRPr="00212E93">
            <w:rPr>
              <w:rFonts w:ascii="Times New Roman" w:eastAsia="Times New Roman" w:hAnsi="Times New Roman" w:cs="Times New Roman"/>
              <w:bCs/>
              <w:color w:val="0000FF"/>
              <w:sz w:val="24"/>
              <w:szCs w:val="24"/>
              <w:u w:val="single"/>
              <w:lang w:eastAsia="tr-TR"/>
            </w:rPr>
            <w:t>https://instagram.com/HesaptaAskFilm</w:t>
          </w:r>
          <w:r w:rsidR="00F93577">
            <w:t>‬</w:t>
          </w:r>
        </w:dir>
      </w:hyperlink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12E9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tr-TR"/>
        </w:rPr>
        <w:t>PPR İletişim</w:t>
      </w:r>
      <w:r w:rsidRPr="00212E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®</w:t>
      </w:r>
      <w:r w:rsidRPr="00212E9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Balmumcu Mahallesi </w:t>
      </w:r>
      <w:proofErr w:type="spellStart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Dellalzade</w:t>
      </w:r>
      <w:proofErr w:type="spellEnd"/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Sokak No: 7A</w:t>
      </w:r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Kat:2-3 34349 Beşiktaş / </w:t>
      </w:r>
      <w:r w:rsidRPr="00212E93">
        <w:rPr>
          <w:rFonts w:ascii="Times New Roman" w:eastAsia="Times New Roman" w:hAnsi="Times New Roman" w:cs="Times New Roman"/>
          <w:color w:val="1F497D"/>
          <w:sz w:val="24"/>
          <w:szCs w:val="24"/>
          <w:lang w:eastAsia="tr-TR"/>
        </w:rPr>
        <w:t>İ</w:t>
      </w:r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stanbul</w:t>
      </w:r>
    </w:p>
    <w:p w:rsidR="00212E93" w:rsidRPr="00212E93" w:rsidRDefault="00212E93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2E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0212 275 59 15</w:t>
      </w:r>
    </w:p>
    <w:p w:rsidR="00212E93" w:rsidRPr="00212E93" w:rsidRDefault="00F93577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" w:history="1">
        <w:r w:rsidR="00212E93" w:rsidRPr="0021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team@ppr.com.tr</w:t>
        </w:r>
      </w:hyperlink>
    </w:p>
    <w:p w:rsidR="008B332C" w:rsidRPr="00212E93" w:rsidRDefault="00F93577" w:rsidP="0021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4" w:history="1">
        <w:r w:rsidR="00212E93" w:rsidRPr="00212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www.ppr.com.tr</w:t>
        </w:r>
      </w:hyperlink>
    </w:p>
    <w:sectPr w:rsidR="008B332C" w:rsidRPr="00212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3"/>
    <w:rsid w:val="00212E93"/>
    <w:rsid w:val="008B332C"/>
    <w:rsid w:val="00F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B89D-C6F7-4CD8-BBEF-86554F14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2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GZu_D4sJE" TargetMode="External"/><Relationship Id="rId13" Type="http://schemas.openxmlformats.org/officeDocument/2006/relationships/hyperlink" Target="mailto:team@ppr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_l1iVjY35Y" TargetMode="External"/><Relationship Id="rId12" Type="http://schemas.openxmlformats.org/officeDocument/2006/relationships/hyperlink" Target="https://instagram.com/HesaptaAskFil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_5eQKsx6mk" TargetMode="External"/><Relationship Id="rId11" Type="http://schemas.openxmlformats.org/officeDocument/2006/relationships/hyperlink" Target="https://twitter.com/HesaptaAskFilm" TargetMode="External"/><Relationship Id="rId5" Type="http://schemas.openxmlformats.org/officeDocument/2006/relationships/hyperlink" Target="https://www.youtube.com/watch?v=5G9eQvDKCd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esaptaAskFilm" TargetMode="External"/><Relationship Id="rId4" Type="http://schemas.openxmlformats.org/officeDocument/2006/relationships/hyperlink" Target="http://www.hesaptaaskfilm.com/" TargetMode="External"/><Relationship Id="rId9" Type="http://schemas.openxmlformats.org/officeDocument/2006/relationships/hyperlink" Target="https://www.youtube.com/watch?v=4zEBcWHueAk" TargetMode="External"/><Relationship Id="rId14" Type="http://schemas.openxmlformats.org/officeDocument/2006/relationships/hyperlink" Target="http://www.ppr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2016-02-24T19:13:00Z</dcterms:created>
  <dcterms:modified xsi:type="dcterms:W3CDTF">2016-06-15T06:11:00Z</dcterms:modified>
</cp:coreProperties>
</file>