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45" w:rsidRPr="003A6045" w:rsidRDefault="003A6045" w:rsidP="00EB3FB6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A6045">
        <w:rPr>
          <w:rFonts w:ascii="Times New Roman" w:hAnsi="Times New Roman" w:cs="Times New Roman"/>
          <w:b/>
          <w:sz w:val="40"/>
          <w:szCs w:val="40"/>
        </w:rPr>
        <w:t>YENİ BİR ALTUNMEŞE GELİYOR!</w:t>
      </w:r>
    </w:p>
    <w:bookmarkEnd w:id="0"/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>2 yakın kız arkadaş, 1 ergen erkek kardeş, 2 yakışıklı çocuk ve Ankara'dan başlayan, Datça'ya uğrayıp İstanbul'a uzanan macera dolu bir gençlik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3A6045">
        <w:rPr>
          <w:rFonts w:ascii="Times New Roman" w:hAnsi="Times New Roman" w:cs="Times New Roman"/>
          <w:sz w:val="24"/>
          <w:szCs w:val="24"/>
        </w:rPr>
        <w:t xml:space="preserve">yesi! Senenin en iddialı GENÇLİK filmlerinden Hesapta Aşk, Sevgililer Günü’nden hemen önce </w:t>
      </w:r>
      <w:proofErr w:type="gramStart"/>
      <w:r w:rsidRPr="003A6045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3A6045">
        <w:rPr>
          <w:rFonts w:ascii="Times New Roman" w:hAnsi="Times New Roman" w:cs="Times New Roman"/>
          <w:sz w:val="24"/>
          <w:szCs w:val="24"/>
        </w:rPr>
        <w:t xml:space="preserve"> giriyor.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 xml:space="preserve">Sosyal medyada tanıştığı sevgilisini görmek için İstanbul'a kaçmayı planlayan Ezgi'nin yakın arkadaşı Didem ile yaptığı plana, anne zoruyla kardeşi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Musti'yi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04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A6045">
        <w:rPr>
          <w:rFonts w:ascii="Times New Roman" w:hAnsi="Times New Roman" w:cs="Times New Roman"/>
          <w:sz w:val="24"/>
          <w:szCs w:val="24"/>
        </w:rPr>
        <w:t xml:space="preserve"> etmek zorunda kalmasıyla karışan tatil planları,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 uçağında tanıştıkları Numan (Fırat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Altunmeşe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) ile renkleniyor. 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 xml:space="preserve">Ünlü türkücü İzzet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Altınmeşe’nin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 oğlu, Fırat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Altunmeşe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, televizyonda rol aldığı birçok diziyle genç kızların sevgilisi haline gelmişti. Kaçak Gelinler dizisiyle ünlenen ardından Maral dizisiyle hayran kitlesini genişleten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Altunmeşe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, 2016’ ya yeni filmi Hesapta Aşk ile merhaba diyor. 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 xml:space="preserve">Yeni sezonda yeni dizisiyle ekranlara dönen Fırat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Altunmeşe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>, Hesapta Aşk filminde bıçkın delikanlı rolüyle hem eğlendiriyor hem de Didem (Derya Şensoy) ’in gönlünü çalıyor.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>Yönetmen: Gönenç Uyanık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 xml:space="preserve">Yapımcılar: Ender Sevim – Müge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Kolat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 – Birol Akbaba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 xml:space="preserve">Yapımcı Firmalar: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DEPOfilm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 – İmaj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>Senaryo: Zafer Külünk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 xml:space="preserve">Görüntü Yönetmeni: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Dierickx</w:t>
      </w:r>
      <w:proofErr w:type="spellEnd"/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 xml:space="preserve">Genel Koordinatör: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Nesra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 xml:space="preserve"> Gürbüz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>Sanat Yönetmeni: Erhan Usta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>Kurgu: Erhan Acar</w:t>
      </w:r>
    </w:p>
    <w:p w:rsidR="003A6045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>Kostüm Tasarım: Ayşe Uyanık, Aslı Akal</w:t>
      </w:r>
    </w:p>
    <w:p w:rsidR="00544A78" w:rsidRPr="003A6045" w:rsidRDefault="003A6045" w:rsidP="003A604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6045">
        <w:rPr>
          <w:rFonts w:ascii="Times New Roman" w:hAnsi="Times New Roman" w:cs="Times New Roman"/>
          <w:sz w:val="24"/>
          <w:szCs w:val="24"/>
        </w:rPr>
        <w:t xml:space="preserve">Oyuncular: Meriç Aral, Derya Şensoy, Burak Tozkoparan, Fırat </w:t>
      </w:r>
      <w:proofErr w:type="spellStart"/>
      <w:r w:rsidRPr="003A6045">
        <w:rPr>
          <w:rFonts w:ascii="Times New Roman" w:hAnsi="Times New Roman" w:cs="Times New Roman"/>
          <w:sz w:val="24"/>
          <w:szCs w:val="24"/>
        </w:rPr>
        <w:t>Altunmeşe</w:t>
      </w:r>
      <w:proofErr w:type="spellEnd"/>
      <w:r w:rsidRPr="003A6045">
        <w:rPr>
          <w:rFonts w:ascii="Times New Roman" w:hAnsi="Times New Roman" w:cs="Times New Roman"/>
          <w:sz w:val="24"/>
          <w:szCs w:val="24"/>
        </w:rPr>
        <w:t>, Kutay Kalabalık, Özlem Çakar, Bennu Gerede, Burhan Öcal, Caner Özyurtlu, Yasin Çam, Mustafa Kalabalık</w:t>
      </w:r>
    </w:p>
    <w:sectPr w:rsidR="00544A78" w:rsidRPr="003A60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5"/>
    <w:rsid w:val="003A6045"/>
    <w:rsid w:val="00544A78"/>
    <w:rsid w:val="00E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9312-AF74-4A29-833F-DB9B3ED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2016-02-02T20:16:00Z</dcterms:created>
  <dcterms:modified xsi:type="dcterms:W3CDTF">2016-06-15T06:11:00Z</dcterms:modified>
</cp:coreProperties>
</file>