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926E" w14:textId="4F4F941E" w:rsidR="00D96673" w:rsidRPr="00D96673" w:rsidRDefault="00D96673" w:rsidP="00D96673">
      <w:pPr>
        <w:spacing w:beforeLines="1" w:before="2" w:after="0" w:line="239" w:lineRule="atLeast"/>
        <w:rPr>
          <w:rFonts w:ascii="Calibri" w:hAnsi="Calibri" w:cs="Calibri"/>
          <w:b/>
          <w:color w:val="222222"/>
          <w:sz w:val="40"/>
          <w:szCs w:val="40"/>
          <w:lang w:val="en-US"/>
        </w:rPr>
      </w:pPr>
      <w:r w:rsidRPr="00D96673">
        <w:rPr>
          <w:rFonts w:ascii="Calibri" w:hAnsi="Calibri" w:cs="Calibri"/>
          <w:b/>
          <w:color w:val="222222"/>
          <w:sz w:val="40"/>
          <w:szCs w:val="40"/>
          <w:lang w:val="en-US"/>
        </w:rPr>
        <w:t>“</w:t>
      </w:r>
      <w:r w:rsidRPr="00D96673">
        <w:rPr>
          <w:rFonts w:ascii="Calibri" w:hAnsi="Calibri" w:cs="Calibri"/>
          <w:b/>
          <w:color w:val="222222"/>
          <w:sz w:val="40"/>
          <w:szCs w:val="40"/>
          <w:lang w:val="en-US"/>
        </w:rPr>
        <w:t xml:space="preserve">Her </w:t>
      </w:r>
      <w:proofErr w:type="spellStart"/>
      <w:r w:rsidRPr="00D96673">
        <w:rPr>
          <w:rFonts w:ascii="Calibri" w:hAnsi="Calibri" w:cs="Calibri"/>
          <w:b/>
          <w:color w:val="222222"/>
          <w:sz w:val="40"/>
          <w:szCs w:val="40"/>
          <w:lang w:val="en-US"/>
        </w:rPr>
        <w:t>Şeye</w:t>
      </w:r>
      <w:proofErr w:type="spellEnd"/>
      <w:r w:rsidRPr="00D96673">
        <w:rPr>
          <w:rFonts w:ascii="Calibri" w:hAnsi="Calibri" w:cs="Calibri"/>
          <w:b/>
          <w:color w:val="222222"/>
          <w:sz w:val="40"/>
          <w:szCs w:val="40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b/>
          <w:color w:val="222222"/>
          <w:sz w:val="40"/>
          <w:szCs w:val="40"/>
          <w:lang w:val="en-US"/>
        </w:rPr>
        <w:t>Rağmen</w:t>
      </w:r>
      <w:proofErr w:type="spellEnd"/>
      <w:r w:rsidRPr="00D96673">
        <w:rPr>
          <w:rFonts w:ascii="Calibri" w:hAnsi="Calibri" w:cs="Calibri"/>
          <w:b/>
          <w:color w:val="222222"/>
          <w:sz w:val="40"/>
          <w:szCs w:val="40"/>
          <w:lang w:val="en-US"/>
        </w:rPr>
        <w:t xml:space="preserve">” Filmi Dünya </w:t>
      </w:r>
      <w:proofErr w:type="spellStart"/>
      <w:r w:rsidRPr="00D96673">
        <w:rPr>
          <w:rFonts w:ascii="Calibri" w:hAnsi="Calibri" w:cs="Calibri"/>
          <w:b/>
          <w:color w:val="222222"/>
          <w:sz w:val="40"/>
          <w:szCs w:val="40"/>
          <w:lang w:val="en-US"/>
        </w:rPr>
        <w:t>Turnesine</w:t>
      </w:r>
      <w:proofErr w:type="spellEnd"/>
      <w:r w:rsidRPr="00D96673">
        <w:rPr>
          <w:rFonts w:ascii="Calibri" w:hAnsi="Calibri" w:cs="Calibri"/>
          <w:b/>
          <w:color w:val="222222"/>
          <w:sz w:val="40"/>
          <w:szCs w:val="40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b/>
          <w:color w:val="222222"/>
          <w:sz w:val="40"/>
          <w:szCs w:val="40"/>
          <w:lang w:val="en-US"/>
        </w:rPr>
        <w:t>Çıkıyor</w:t>
      </w:r>
      <w:proofErr w:type="spellEnd"/>
    </w:p>
    <w:p w14:paraId="7632C48D" w14:textId="77777777" w:rsidR="00D96673" w:rsidRPr="00D96673" w:rsidRDefault="00D96673" w:rsidP="00313CDE">
      <w:pPr>
        <w:spacing w:beforeLines="1" w:before="2" w:after="0" w:line="239" w:lineRule="atLeast"/>
        <w:rPr>
          <w:rFonts w:ascii="Calibri" w:hAnsi="Calibri" w:cs="Calibri"/>
          <w:b/>
          <w:color w:val="222222"/>
          <w:sz w:val="24"/>
          <w:szCs w:val="24"/>
          <w:lang w:val="en-US"/>
        </w:rPr>
      </w:pPr>
    </w:p>
    <w:p w14:paraId="4D1BC839" w14:textId="16EF523E" w:rsidR="00313CDE" w:rsidRPr="00D96673" w:rsidRDefault="00AB1094" w:rsidP="00313CDE">
      <w:pPr>
        <w:spacing w:beforeLines="1" w:before="2" w:after="0" w:line="239" w:lineRule="atLeast"/>
        <w:rPr>
          <w:rFonts w:ascii="Calibri" w:hAnsi="Calibri" w:cs="Calibri"/>
          <w:b/>
          <w:color w:val="222222"/>
          <w:sz w:val="24"/>
          <w:szCs w:val="24"/>
          <w:lang w:val="en-US"/>
        </w:rPr>
      </w:pPr>
      <w:r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 xml:space="preserve">Baş </w:t>
      </w:r>
      <w:proofErr w:type="spellStart"/>
      <w:r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>döndürücü</w:t>
      </w:r>
      <w:proofErr w:type="spellEnd"/>
      <w:r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 xml:space="preserve"> gala </w:t>
      </w:r>
      <w:proofErr w:type="spellStart"/>
      <w:r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>takvimi</w:t>
      </w:r>
      <w:proofErr w:type="spellEnd"/>
      <w:r w:rsidR="00313CDE"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 xml:space="preserve">… </w:t>
      </w:r>
      <w:proofErr w:type="spellStart"/>
      <w:r w:rsidR="00313CDE"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>Seksen</w:t>
      </w:r>
      <w:proofErr w:type="spellEnd"/>
      <w:r w:rsidR="00313CDE"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 xml:space="preserve"> </w:t>
      </w:r>
      <w:proofErr w:type="spellStart"/>
      <w:r w:rsidR="00313CDE"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>günde</w:t>
      </w:r>
      <w:proofErr w:type="spellEnd"/>
      <w:r w:rsidR="00313CDE"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 xml:space="preserve"> </w:t>
      </w:r>
      <w:proofErr w:type="spellStart"/>
      <w:r w:rsidR="00313CDE"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>devr-i</w:t>
      </w:r>
      <w:proofErr w:type="spellEnd"/>
      <w:r w:rsidR="00313CDE"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 xml:space="preserve"> </w:t>
      </w:r>
      <w:proofErr w:type="spellStart"/>
      <w:r w:rsidR="00313CDE"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>alem</w:t>
      </w:r>
      <w:proofErr w:type="spellEnd"/>
    </w:p>
    <w:p w14:paraId="6925D3DB" w14:textId="77777777" w:rsidR="00C61C1B" w:rsidRPr="00D96673" w:rsidRDefault="00C61C1B" w:rsidP="00295FC3">
      <w:pPr>
        <w:spacing w:beforeLines="1" w:before="2" w:after="0" w:line="239" w:lineRule="atLeast"/>
        <w:rPr>
          <w:rFonts w:ascii="Calibri" w:hAnsi="Calibri" w:cs="Calibri"/>
          <w:b/>
          <w:color w:val="222222"/>
          <w:sz w:val="24"/>
          <w:szCs w:val="24"/>
          <w:lang w:val="en-US"/>
        </w:rPr>
      </w:pPr>
      <w:r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 xml:space="preserve">Erkan </w:t>
      </w:r>
      <w:proofErr w:type="spellStart"/>
      <w:r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>Petekkaya’nın</w:t>
      </w:r>
      <w:proofErr w:type="spellEnd"/>
      <w:r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>dünya</w:t>
      </w:r>
      <w:proofErr w:type="spellEnd"/>
      <w:r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>turnesi</w:t>
      </w:r>
      <w:proofErr w:type="spellEnd"/>
      <w:r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>başlıyor</w:t>
      </w:r>
      <w:proofErr w:type="spellEnd"/>
    </w:p>
    <w:p w14:paraId="11EE9AFD" w14:textId="7BB8B1AC" w:rsidR="00010E6D" w:rsidRPr="00D96673" w:rsidRDefault="006878F5" w:rsidP="00D96673">
      <w:pPr>
        <w:pStyle w:val="AralkYok"/>
        <w:rPr>
          <w:rFonts w:ascii="Calibri" w:hAnsi="Calibri" w:cs="Calibri"/>
          <w:sz w:val="24"/>
          <w:szCs w:val="24"/>
          <w:lang w:val="en-US"/>
        </w:rPr>
      </w:pPr>
      <w:r w:rsidRPr="00D96673">
        <w:rPr>
          <w:rFonts w:ascii="Calibri" w:hAnsi="Calibri" w:cs="Calibri"/>
          <w:sz w:val="24"/>
          <w:szCs w:val="24"/>
          <w:lang w:val="en-US"/>
        </w:rPr>
        <w:br/>
        <w:t xml:space="preserve">Erkan 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Petekkaya’nın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başrolünü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oynadığı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Almanya’da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 “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Müthiş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 Türk” 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olarak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tanınan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iş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insanı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 İlhan 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Doğan’ın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çarpıcı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hayat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hikayesini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anlatan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 “Her 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Şeye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Rağmen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” filmi, </w:t>
      </w:r>
      <w:proofErr w:type="spellStart"/>
      <w:r w:rsidR="00AB1094" w:rsidRPr="00D96673">
        <w:rPr>
          <w:rFonts w:ascii="Calibri" w:hAnsi="Calibri" w:cs="Calibri"/>
          <w:sz w:val="24"/>
          <w:szCs w:val="24"/>
          <w:lang w:val="en-US"/>
        </w:rPr>
        <w:t>dünyay</w:t>
      </w:r>
      <w:r w:rsidRPr="00D96673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fethetmeye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hazırlanıyor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. 8 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ayrı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dilde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, 32’yi 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aşkın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ülkede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izleyicinin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karşısına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çıkacak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olan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 film 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için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 Türkiye, 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Almanya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Azerbaycan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, KKTC 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ve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Amerika’da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özel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galalar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C61C1B" w:rsidRPr="00D96673">
        <w:rPr>
          <w:rFonts w:ascii="Calibri" w:hAnsi="Calibri" w:cs="Calibri"/>
          <w:sz w:val="24"/>
          <w:szCs w:val="24"/>
          <w:lang w:val="en-US"/>
        </w:rPr>
        <w:t>ile</w:t>
      </w:r>
      <w:proofErr w:type="spellEnd"/>
      <w:r w:rsidR="00C61C1B" w:rsidRPr="00D9667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C61C1B" w:rsidRPr="00D96673">
        <w:rPr>
          <w:rFonts w:ascii="Calibri" w:hAnsi="Calibri" w:cs="Calibri"/>
          <w:sz w:val="24"/>
          <w:szCs w:val="24"/>
          <w:lang w:val="en-US"/>
        </w:rPr>
        <w:t>gösterimleri</w:t>
      </w:r>
      <w:proofErr w:type="spellEnd"/>
      <w:r w:rsidR="00C61C1B" w:rsidRPr="00D9667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sz w:val="24"/>
          <w:szCs w:val="24"/>
          <w:lang w:val="en-US"/>
        </w:rPr>
        <w:t>yapılacak</w:t>
      </w:r>
      <w:proofErr w:type="spellEnd"/>
      <w:r w:rsidRPr="00D96673"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>Filmin</w:t>
      </w:r>
      <w:proofErr w:type="spellEnd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>dünya</w:t>
      </w:r>
      <w:proofErr w:type="spellEnd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>turnesi</w:t>
      </w:r>
      <w:proofErr w:type="spellEnd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>ile</w:t>
      </w:r>
      <w:proofErr w:type="spellEnd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>başrol</w:t>
      </w:r>
      <w:proofErr w:type="spellEnd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>oyuncusu</w:t>
      </w:r>
      <w:proofErr w:type="spellEnd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 xml:space="preserve"> Erkan </w:t>
      </w:r>
      <w:proofErr w:type="spellStart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>Petekkaya’da</w:t>
      </w:r>
      <w:proofErr w:type="spellEnd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>adeta</w:t>
      </w:r>
      <w:proofErr w:type="spellEnd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 xml:space="preserve"> “</w:t>
      </w:r>
      <w:proofErr w:type="spellStart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>seksen</w:t>
      </w:r>
      <w:proofErr w:type="spellEnd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>günde</w:t>
      </w:r>
      <w:proofErr w:type="spellEnd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>devr-i</w:t>
      </w:r>
      <w:proofErr w:type="spellEnd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>alem</w:t>
      </w:r>
      <w:proofErr w:type="spellEnd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 xml:space="preserve">” </w:t>
      </w:r>
      <w:proofErr w:type="spellStart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>gibi</w:t>
      </w:r>
      <w:proofErr w:type="spellEnd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>bir</w:t>
      </w:r>
      <w:proofErr w:type="spellEnd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>dünya</w:t>
      </w:r>
      <w:proofErr w:type="spellEnd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>turu</w:t>
      </w:r>
      <w:proofErr w:type="spellEnd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>yapacak</w:t>
      </w:r>
      <w:proofErr w:type="spellEnd"/>
      <w:r w:rsidR="00010E6D" w:rsidRPr="00D96673">
        <w:rPr>
          <w:rFonts w:ascii="Calibri" w:hAnsi="Calibri" w:cs="Calibri"/>
          <w:bCs/>
          <w:sz w:val="24"/>
          <w:szCs w:val="24"/>
          <w:lang w:val="en-US"/>
        </w:rPr>
        <w:t>.</w:t>
      </w:r>
      <w:r w:rsidR="00010E6D" w:rsidRPr="00D96673">
        <w:rPr>
          <w:rFonts w:ascii="Calibri" w:hAnsi="Calibri" w:cs="Calibri"/>
          <w:sz w:val="24"/>
          <w:szCs w:val="24"/>
          <w:lang w:val="en-US"/>
        </w:rPr>
        <w:br/>
      </w:r>
    </w:p>
    <w:p w14:paraId="3BFFA9B2" w14:textId="352F310B" w:rsidR="00C61C1B" w:rsidRPr="00D96673" w:rsidRDefault="00222128" w:rsidP="00295FC3">
      <w:pPr>
        <w:spacing w:beforeLines="1" w:before="2" w:after="0" w:line="239" w:lineRule="atLeast"/>
        <w:rPr>
          <w:rFonts w:ascii="Calibri" w:hAnsi="Calibri" w:cs="Calibri"/>
          <w:color w:val="222222"/>
          <w:sz w:val="24"/>
          <w:szCs w:val="24"/>
          <w:lang w:val="en-US"/>
        </w:rPr>
      </w:pPr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“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Müthiş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Türk” İlhan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Doğan’ın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çarpıcı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hayatı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sonunda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>b</w:t>
      </w:r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eyaz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>p</w:t>
      </w:r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erdeye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taşınıyor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. 29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Eylül’de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Türkiye’de,12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Ekim’de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>ise</w:t>
      </w:r>
      <w:proofErr w:type="spellEnd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Avrupa’da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vizyona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girecek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olan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“Her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Şeye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Rağmen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” filmi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için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geri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sayım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başladı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.</w:t>
      </w:r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>Verway’in</w:t>
      </w:r>
      <w:proofErr w:type="spellEnd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>yapımcılığını</w:t>
      </w:r>
      <w:proofErr w:type="spellEnd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>, Erdal Murat Aktaş’</w:t>
      </w:r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>’</w:t>
      </w:r>
      <w:proofErr w:type="spellStart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>ın</w:t>
      </w:r>
      <w:proofErr w:type="spellEnd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>yönetmenliğini</w:t>
      </w:r>
      <w:proofErr w:type="spellEnd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>üstlendiği</w:t>
      </w:r>
      <w:proofErr w:type="spellEnd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film, </w:t>
      </w:r>
      <w:proofErr w:type="spellStart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>sekiz</w:t>
      </w:r>
      <w:proofErr w:type="spellEnd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>ayrı</w:t>
      </w:r>
      <w:proofErr w:type="spellEnd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>dilde</w:t>
      </w:r>
      <w:proofErr w:type="spellEnd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alt </w:t>
      </w:r>
      <w:proofErr w:type="spellStart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>yazılı</w:t>
      </w:r>
      <w:proofErr w:type="spellEnd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>olarak</w:t>
      </w:r>
      <w:proofErr w:type="spellEnd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>hazırlandı</w:t>
      </w:r>
      <w:proofErr w:type="spellEnd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. Film, </w:t>
      </w:r>
      <w:proofErr w:type="spellStart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>Türkiye’de</w:t>
      </w:r>
      <w:proofErr w:type="spellEnd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>sinema</w:t>
      </w:r>
      <w:proofErr w:type="spellEnd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>sezonunun</w:t>
      </w:r>
      <w:proofErr w:type="spellEnd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>başlamasıyla</w:t>
      </w:r>
      <w:proofErr w:type="spellEnd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>birlikte</w:t>
      </w:r>
      <w:proofErr w:type="spellEnd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>toplam</w:t>
      </w:r>
      <w:proofErr w:type="spellEnd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da </w:t>
      </w:r>
      <w:proofErr w:type="spellStart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>otuz</w:t>
      </w:r>
      <w:proofErr w:type="spellEnd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>ikiyi</w:t>
      </w:r>
      <w:proofErr w:type="spellEnd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>aşkın</w:t>
      </w:r>
      <w:proofErr w:type="spellEnd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>ülkede</w:t>
      </w:r>
      <w:proofErr w:type="spellEnd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>izleyiciyle</w:t>
      </w:r>
      <w:proofErr w:type="spellEnd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>buluşacak</w:t>
      </w:r>
      <w:proofErr w:type="spellEnd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. </w:t>
      </w:r>
      <w:proofErr w:type="spellStart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>Adana’dan</w:t>
      </w:r>
      <w:proofErr w:type="spellEnd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>Almanya’ya</w:t>
      </w:r>
      <w:proofErr w:type="spellEnd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, Palme de </w:t>
      </w:r>
      <w:proofErr w:type="spellStart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>Mallorca’dan</w:t>
      </w:r>
      <w:proofErr w:type="spellEnd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> </w:t>
      </w:r>
      <w:proofErr w:type="spellStart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>Holywood’a</w:t>
      </w:r>
      <w:proofErr w:type="spellEnd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> </w:t>
      </w:r>
      <w:proofErr w:type="spellStart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>kadar</w:t>
      </w:r>
      <w:proofErr w:type="spellEnd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> </w:t>
      </w:r>
      <w:proofErr w:type="spellStart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>uzanan</w:t>
      </w:r>
      <w:proofErr w:type="spellEnd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>dramatik</w:t>
      </w:r>
      <w:proofErr w:type="spellEnd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>ve</w:t>
      </w:r>
      <w:proofErr w:type="spellEnd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>başarı</w:t>
      </w:r>
      <w:proofErr w:type="spellEnd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>öyküsünde</w:t>
      </w:r>
      <w:proofErr w:type="spellEnd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İlhan </w:t>
      </w:r>
      <w:proofErr w:type="spellStart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>Doğan’ı</w:t>
      </w:r>
      <w:proofErr w:type="spellEnd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> </w:t>
      </w:r>
      <w:proofErr w:type="spellStart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>beyazperdede</w:t>
      </w:r>
      <w:proofErr w:type="spellEnd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 Erkan </w:t>
      </w:r>
      <w:proofErr w:type="spellStart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>Petekkaya</w:t>
      </w:r>
      <w:proofErr w:type="spellEnd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>ve</w:t>
      </w:r>
      <w:proofErr w:type="spellEnd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Sinan Akdeniz </w:t>
      </w:r>
      <w:proofErr w:type="spellStart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>canlandırıyorlar</w:t>
      </w:r>
      <w:proofErr w:type="spellEnd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>.</w:t>
      </w:r>
    </w:p>
    <w:p w14:paraId="473158EF" w14:textId="5921B79C" w:rsidR="00C61C1B" w:rsidRPr="00D96673" w:rsidRDefault="001D11B6" w:rsidP="00295FC3">
      <w:pPr>
        <w:spacing w:beforeLines="1" w:before="2" w:after="0" w:line="239" w:lineRule="atLeast"/>
        <w:rPr>
          <w:rFonts w:ascii="Calibri" w:hAnsi="Calibri" w:cs="Calibri"/>
          <w:b/>
          <w:color w:val="222222"/>
          <w:sz w:val="24"/>
          <w:szCs w:val="24"/>
          <w:lang w:val="en-US"/>
        </w:rPr>
      </w:pPr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br/>
      </w:r>
      <w:r w:rsidR="00C61C1B"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 xml:space="preserve">Baş </w:t>
      </w:r>
      <w:proofErr w:type="spellStart"/>
      <w:r w:rsidR="00C61C1B"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>döndürücü</w:t>
      </w:r>
      <w:proofErr w:type="spellEnd"/>
      <w:r w:rsidR="00C61C1B"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 xml:space="preserve"> gala </w:t>
      </w:r>
      <w:proofErr w:type="spellStart"/>
      <w:r w:rsidR="00C61C1B"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>maratonu</w:t>
      </w:r>
      <w:proofErr w:type="spellEnd"/>
      <w:r w:rsidR="00C61C1B"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 xml:space="preserve"> </w:t>
      </w:r>
      <w:proofErr w:type="spellStart"/>
      <w:r w:rsidR="00C61C1B"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>başl</w:t>
      </w:r>
      <w:r w:rsidR="00313CDE"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>ı</w:t>
      </w:r>
      <w:r w:rsidR="00C61C1B"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>yor</w:t>
      </w:r>
      <w:proofErr w:type="spellEnd"/>
      <w:r w:rsidR="00010E6D"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>…</w:t>
      </w:r>
    </w:p>
    <w:p w14:paraId="3E73B93C" w14:textId="3374C749" w:rsidR="00201930" w:rsidRPr="00D96673" w:rsidRDefault="006878F5" w:rsidP="00295FC3">
      <w:pPr>
        <w:spacing w:beforeLines="1" w:before="2" w:after="0" w:line="239" w:lineRule="atLeast"/>
        <w:rPr>
          <w:rFonts w:ascii="Calibri" w:hAnsi="Calibri" w:cs="Calibri"/>
          <w:color w:val="222222"/>
          <w:sz w:val="24"/>
          <w:szCs w:val="24"/>
          <w:lang w:val="en-US"/>
        </w:rPr>
      </w:pPr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“Her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Şeye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Rağmen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” filmi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önce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İstanbul’da</w:t>
      </w:r>
      <w:proofErr w:type="spellEnd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>ardından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28 Eylül </w:t>
      </w:r>
      <w:proofErr w:type="spellStart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>günü</w:t>
      </w:r>
      <w:proofErr w:type="spellEnd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>Azerbaycan’da</w:t>
      </w:r>
      <w:proofErr w:type="spellEnd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Park </w:t>
      </w:r>
      <w:proofErr w:type="spellStart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>sinemalarında</w:t>
      </w:r>
      <w:proofErr w:type="spellEnd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, </w:t>
      </w:r>
      <w:r w:rsidR="00741341" w:rsidRPr="00D96673">
        <w:rPr>
          <w:rFonts w:ascii="Calibri" w:hAnsi="Calibri" w:cs="Calibri"/>
          <w:color w:val="222222"/>
          <w:sz w:val="24"/>
          <w:szCs w:val="24"/>
          <w:lang w:val="en-US"/>
        </w:rPr>
        <w:t>30</w:t>
      </w:r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Eylül </w:t>
      </w:r>
      <w:proofErr w:type="spellStart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>günü</w:t>
      </w:r>
      <w:proofErr w:type="spellEnd"/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Kuzey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Kıbrıs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Türk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Cumhuriyeti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sinemalarında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izleyiciyle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buluşacak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olan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filmin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Avrupa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çıkarması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da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başlıyor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.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Başrol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oyuncusu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Erkan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Petekkaya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, Sinan Akdeniz, Aslıhan Malbora, Holger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Doelman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, Nihan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Büyükağaç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, Robert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Maaser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, Ekin Mert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Daymaz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ve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Barbara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Sotelsek’in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de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aralarında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olduğu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oyuncular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Almanya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galalarında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izleyiciyle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buluşacak</w:t>
      </w:r>
      <w:r w:rsidR="00D244FF" w:rsidRPr="00D96673">
        <w:rPr>
          <w:rFonts w:ascii="Calibri" w:hAnsi="Calibri" w:cs="Calibri"/>
          <w:color w:val="222222"/>
          <w:sz w:val="24"/>
          <w:szCs w:val="24"/>
          <w:lang w:val="en-US"/>
        </w:rPr>
        <w:t>lar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.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Filmin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hikaye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kahramanı</w:t>
      </w:r>
      <w:proofErr w:type="spellEnd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>iş</w:t>
      </w:r>
      <w:proofErr w:type="spellEnd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1D11B6" w:rsidRPr="00D96673">
        <w:rPr>
          <w:rFonts w:ascii="Calibri" w:hAnsi="Calibri" w:cs="Calibri"/>
          <w:color w:val="222222"/>
          <w:sz w:val="24"/>
          <w:szCs w:val="24"/>
          <w:lang w:val="en-US"/>
        </w:rPr>
        <w:t>insanı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İlhan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Doğan’ın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da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aralarında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bulunduğu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oyuncu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ve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yapım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ekibi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12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Ekim’de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Berlin Cineplex Alhambra sinemasında,13 Ekim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Tarihinde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ise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Köln’de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yapılacak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film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galasında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yer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alacaklar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.</w:t>
      </w:r>
    </w:p>
    <w:p w14:paraId="4DC0BA3A" w14:textId="207ABAB4" w:rsidR="00201930" w:rsidRPr="00D96673" w:rsidRDefault="006878F5" w:rsidP="00295FC3">
      <w:pPr>
        <w:spacing w:beforeLines="1" w:before="2" w:after="0" w:line="239" w:lineRule="atLeast"/>
        <w:rPr>
          <w:rFonts w:ascii="Calibri" w:hAnsi="Calibri" w:cs="Calibri"/>
          <w:b/>
          <w:color w:val="222222"/>
          <w:sz w:val="24"/>
          <w:szCs w:val="24"/>
          <w:lang w:val="en-US"/>
        </w:rPr>
      </w:pPr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br/>
      </w:r>
      <w:proofErr w:type="spellStart"/>
      <w:r w:rsidR="001D11B6"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>Ö</w:t>
      </w:r>
      <w:r w:rsidR="00201930"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>nce</w:t>
      </w:r>
      <w:proofErr w:type="spellEnd"/>
      <w:r w:rsidR="00201930"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 xml:space="preserve"> İstanbul </w:t>
      </w:r>
      <w:proofErr w:type="spellStart"/>
      <w:r w:rsidR="00201930"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>ardından</w:t>
      </w:r>
      <w:proofErr w:type="spellEnd"/>
      <w:r w:rsidR="00201930"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 xml:space="preserve"> </w:t>
      </w:r>
      <w:proofErr w:type="spellStart"/>
      <w:r w:rsidR="00201930"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>Bakü</w:t>
      </w:r>
      <w:proofErr w:type="spellEnd"/>
      <w:r w:rsidR="00201930"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>, Adana</w:t>
      </w:r>
      <w:r w:rsidR="00D244FF"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>,</w:t>
      </w:r>
      <w:r w:rsidR="00201930"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 xml:space="preserve"> </w:t>
      </w:r>
      <w:proofErr w:type="spellStart"/>
      <w:r w:rsidR="00D244FF"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>L</w:t>
      </w:r>
      <w:r w:rsidR="00201930"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>efkoşa</w:t>
      </w:r>
      <w:proofErr w:type="spellEnd"/>
      <w:r w:rsidR="00D244FF"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 xml:space="preserve"> </w:t>
      </w:r>
      <w:proofErr w:type="spellStart"/>
      <w:r w:rsidR="00D244FF"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>ve</w:t>
      </w:r>
      <w:proofErr w:type="spellEnd"/>
      <w:r w:rsidR="00D244FF"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 xml:space="preserve"> New York</w:t>
      </w:r>
      <w:r w:rsidR="00010E6D" w:rsidRPr="00D96673">
        <w:rPr>
          <w:rFonts w:ascii="Calibri" w:hAnsi="Calibri" w:cs="Calibri"/>
          <w:b/>
          <w:color w:val="222222"/>
          <w:sz w:val="24"/>
          <w:szCs w:val="24"/>
          <w:lang w:val="en-US"/>
        </w:rPr>
        <w:t>…</w:t>
      </w:r>
    </w:p>
    <w:p w14:paraId="3D47DEE9" w14:textId="6D68A2C8" w:rsidR="00652B10" w:rsidRPr="00D96673" w:rsidRDefault="001D11B6" w:rsidP="00621686">
      <w:pPr>
        <w:spacing w:beforeLines="1" w:before="2" w:after="0" w:line="239" w:lineRule="atLeast"/>
        <w:rPr>
          <w:rFonts w:ascii="Calibri" w:hAnsi="Calibri" w:cs="Calibri"/>
          <w:color w:val="222222"/>
          <w:sz w:val="24"/>
          <w:szCs w:val="24"/>
          <w:lang w:val="en-US"/>
        </w:rPr>
      </w:pPr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26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Eylül’de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İstanbul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Kanyon’da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Paribu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Cin</w:t>
      </w:r>
      <w:r w:rsidR="00D96673">
        <w:rPr>
          <w:rFonts w:ascii="Calibri" w:hAnsi="Calibri" w:cs="Calibri"/>
          <w:color w:val="222222"/>
          <w:sz w:val="24"/>
          <w:szCs w:val="24"/>
          <w:lang w:val="en-US"/>
        </w:rPr>
        <w:t>e</w:t>
      </w:r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verse</w:t>
      </w:r>
      <w:proofErr w:type="spellEnd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sinemalarında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büyük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galasını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yapacak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olan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“Her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Şeye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Rağmen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” filmi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ekibi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, 28 Eylül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tarihinde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de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Azerbaycan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Bakü’de</w:t>
      </w:r>
      <w:r w:rsidRPr="00D96673">
        <w:rPr>
          <w:rFonts w:ascii="Calibri" w:hAnsi="Calibri" w:cs="Calibri"/>
          <w:color w:val="222222"/>
          <w:sz w:val="24"/>
          <w:szCs w:val="24"/>
          <w:lang w:val="en-US"/>
        </w:rPr>
        <w:t>ki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Park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Cinemaları’nde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yapılacak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olan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galada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Azeri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izleyiciyle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buluşacak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.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Filmin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vizyona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girmesiyle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adeta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gala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maratonuna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çıkacak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olan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“Her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Şeye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Rağmen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” film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ekibi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, 29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Eylül’de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Adana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Seyhan’da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, 30 Eylül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gecesi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de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KKTC’nin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başkenti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Lefkoşa’da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izleyicinin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karşısına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çıkacak</w:t>
      </w:r>
      <w:r w:rsidR="00741341" w:rsidRPr="00D96673">
        <w:rPr>
          <w:rFonts w:ascii="Calibri" w:hAnsi="Calibri" w:cs="Calibri"/>
          <w:color w:val="222222"/>
          <w:sz w:val="24"/>
          <w:szCs w:val="24"/>
          <w:lang w:val="en-US"/>
        </w:rPr>
        <w:t>lar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. Erkan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Petekkaya’nın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başrolünü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oynadığı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filmin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Ekim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ayı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içindeki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diğer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bir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önemli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galası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ise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201930" w:rsidRPr="00D96673">
        <w:rPr>
          <w:rFonts w:ascii="Calibri" w:hAnsi="Calibri" w:cs="Calibri"/>
          <w:color w:val="222222"/>
          <w:sz w:val="24"/>
          <w:szCs w:val="24"/>
          <w:lang w:val="en-US"/>
        </w:rPr>
        <w:t>Amerika’da</w:t>
      </w:r>
      <w:proofErr w:type="spellEnd"/>
      <w:r w:rsidR="00201930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New York</w:t>
      </w:r>
      <w:r w:rsidR="00201930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201930" w:rsidRPr="00D96673">
        <w:rPr>
          <w:rFonts w:ascii="Calibri" w:hAnsi="Calibri" w:cs="Calibri"/>
          <w:color w:val="222222"/>
          <w:sz w:val="24"/>
          <w:szCs w:val="24"/>
          <w:lang w:val="en-US"/>
        </w:rPr>
        <w:t>şehrinde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gerçeleşecek</w:t>
      </w:r>
      <w:proofErr w:type="spellEnd"/>
      <w:r w:rsidR="006878F5" w:rsidRPr="00D96673">
        <w:rPr>
          <w:rFonts w:ascii="Calibri" w:hAnsi="Calibri" w:cs="Calibri"/>
          <w:color w:val="222222"/>
          <w:sz w:val="24"/>
          <w:szCs w:val="24"/>
          <w:lang w:val="en-US"/>
        </w:rPr>
        <w:t>.</w:t>
      </w:r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>Filmin</w:t>
      </w:r>
      <w:proofErr w:type="spellEnd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>dünya</w:t>
      </w:r>
      <w:proofErr w:type="spellEnd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>turnesi</w:t>
      </w:r>
      <w:proofErr w:type="spellEnd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>ile</w:t>
      </w:r>
      <w:proofErr w:type="spellEnd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>başrol</w:t>
      </w:r>
      <w:proofErr w:type="spellEnd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>oyuncusu</w:t>
      </w:r>
      <w:proofErr w:type="spellEnd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Erkan </w:t>
      </w:r>
      <w:proofErr w:type="spellStart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>Petekkaya’da</w:t>
      </w:r>
      <w:proofErr w:type="spellEnd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>adeta</w:t>
      </w:r>
      <w:proofErr w:type="spellEnd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r w:rsidR="0094651A" w:rsidRPr="00D96673">
        <w:rPr>
          <w:rFonts w:ascii="Calibri" w:hAnsi="Calibri" w:cs="Calibri"/>
          <w:color w:val="222222"/>
          <w:sz w:val="24"/>
          <w:szCs w:val="24"/>
          <w:lang w:val="en-US"/>
        </w:rPr>
        <w:t>“</w:t>
      </w:r>
      <w:proofErr w:type="spellStart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>seksen</w:t>
      </w:r>
      <w:proofErr w:type="spellEnd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>günde</w:t>
      </w:r>
      <w:proofErr w:type="spellEnd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>devr</w:t>
      </w:r>
      <w:r w:rsidR="0094651A" w:rsidRPr="00D96673">
        <w:rPr>
          <w:rFonts w:ascii="Calibri" w:hAnsi="Calibri" w:cs="Calibri"/>
          <w:color w:val="222222"/>
          <w:sz w:val="24"/>
          <w:szCs w:val="24"/>
          <w:lang w:val="en-US"/>
        </w:rPr>
        <w:t>-</w:t>
      </w:r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>i</w:t>
      </w:r>
      <w:proofErr w:type="spellEnd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>alem</w:t>
      </w:r>
      <w:proofErr w:type="spellEnd"/>
      <w:r w:rsidR="0094651A" w:rsidRPr="00D96673">
        <w:rPr>
          <w:rFonts w:ascii="Calibri" w:hAnsi="Calibri" w:cs="Calibri"/>
          <w:color w:val="222222"/>
          <w:sz w:val="24"/>
          <w:szCs w:val="24"/>
          <w:lang w:val="en-US"/>
        </w:rPr>
        <w:t>”</w:t>
      </w:r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>gibi</w:t>
      </w:r>
      <w:proofErr w:type="spellEnd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>bir</w:t>
      </w:r>
      <w:proofErr w:type="spellEnd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>dünya</w:t>
      </w:r>
      <w:proofErr w:type="spellEnd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>turu</w:t>
      </w:r>
      <w:proofErr w:type="spellEnd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 w:rsidR="00313CDE" w:rsidRPr="00D96673">
        <w:rPr>
          <w:rFonts w:ascii="Calibri" w:hAnsi="Calibri" w:cs="Calibri"/>
          <w:color w:val="222222"/>
          <w:sz w:val="24"/>
          <w:szCs w:val="24"/>
          <w:lang w:val="en-US"/>
        </w:rPr>
        <w:t>yapacak</w:t>
      </w:r>
      <w:proofErr w:type="spellEnd"/>
      <w:r w:rsidR="0094651A" w:rsidRPr="00D96673">
        <w:rPr>
          <w:rFonts w:ascii="Calibri" w:hAnsi="Calibri" w:cs="Calibri"/>
          <w:color w:val="222222"/>
          <w:sz w:val="24"/>
          <w:szCs w:val="24"/>
          <w:lang w:val="en-US"/>
        </w:rPr>
        <w:t>.</w:t>
      </w:r>
      <w:proofErr w:type="gramEnd"/>
    </w:p>
    <w:sectPr w:rsidR="00652B10" w:rsidRPr="00D96673" w:rsidSect="001F62CF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E2FFC"/>
    <w:multiLevelType w:val="multilevel"/>
    <w:tmpl w:val="3474D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F27B0"/>
    <w:multiLevelType w:val="multilevel"/>
    <w:tmpl w:val="78C8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27C43"/>
    <w:multiLevelType w:val="multilevel"/>
    <w:tmpl w:val="BFC4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51C5B"/>
    <w:multiLevelType w:val="multilevel"/>
    <w:tmpl w:val="0EEC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521CE"/>
    <w:multiLevelType w:val="multilevel"/>
    <w:tmpl w:val="4BF2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2A14CD"/>
    <w:multiLevelType w:val="multilevel"/>
    <w:tmpl w:val="6D5E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9F2B81"/>
    <w:multiLevelType w:val="multilevel"/>
    <w:tmpl w:val="712E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73A32"/>
    <w:multiLevelType w:val="multilevel"/>
    <w:tmpl w:val="A366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43E3D"/>
    <w:multiLevelType w:val="multilevel"/>
    <w:tmpl w:val="B58E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F7F11"/>
    <w:multiLevelType w:val="multilevel"/>
    <w:tmpl w:val="170C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D6135B"/>
    <w:multiLevelType w:val="multilevel"/>
    <w:tmpl w:val="9368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9F7B7D"/>
    <w:multiLevelType w:val="multilevel"/>
    <w:tmpl w:val="6BD4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4C075E"/>
    <w:multiLevelType w:val="multilevel"/>
    <w:tmpl w:val="8F92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905BE8"/>
    <w:multiLevelType w:val="multilevel"/>
    <w:tmpl w:val="378E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8C0322"/>
    <w:multiLevelType w:val="multilevel"/>
    <w:tmpl w:val="DE68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737786"/>
    <w:multiLevelType w:val="multilevel"/>
    <w:tmpl w:val="5C60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ED156F"/>
    <w:multiLevelType w:val="multilevel"/>
    <w:tmpl w:val="DE8E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2194756">
    <w:abstractNumId w:val="0"/>
  </w:num>
  <w:num w:numId="2" w16cid:durableId="1527712218">
    <w:abstractNumId w:val="12"/>
  </w:num>
  <w:num w:numId="3" w16cid:durableId="1816796205">
    <w:abstractNumId w:val="7"/>
  </w:num>
  <w:num w:numId="4" w16cid:durableId="438911501">
    <w:abstractNumId w:val="14"/>
  </w:num>
  <w:num w:numId="5" w16cid:durableId="1530604431">
    <w:abstractNumId w:val="8"/>
  </w:num>
  <w:num w:numId="6" w16cid:durableId="289894985">
    <w:abstractNumId w:val="1"/>
  </w:num>
  <w:num w:numId="7" w16cid:durableId="1028524026">
    <w:abstractNumId w:val="6"/>
  </w:num>
  <w:num w:numId="8" w16cid:durableId="1269042440">
    <w:abstractNumId w:val="10"/>
  </w:num>
  <w:num w:numId="9" w16cid:durableId="1245257368">
    <w:abstractNumId w:val="4"/>
  </w:num>
  <w:num w:numId="10" w16cid:durableId="1012802989">
    <w:abstractNumId w:val="17"/>
  </w:num>
  <w:num w:numId="11" w16cid:durableId="1602300514">
    <w:abstractNumId w:val="3"/>
  </w:num>
  <w:num w:numId="12" w16cid:durableId="630937325">
    <w:abstractNumId w:val="5"/>
  </w:num>
  <w:num w:numId="13" w16cid:durableId="982005948">
    <w:abstractNumId w:val="16"/>
  </w:num>
  <w:num w:numId="14" w16cid:durableId="393161050">
    <w:abstractNumId w:val="15"/>
  </w:num>
  <w:num w:numId="15" w16cid:durableId="85882375">
    <w:abstractNumId w:val="13"/>
  </w:num>
  <w:num w:numId="16" w16cid:durableId="32316627">
    <w:abstractNumId w:val="2"/>
  </w:num>
  <w:num w:numId="17" w16cid:durableId="322784342">
    <w:abstractNumId w:val="11"/>
  </w:num>
  <w:num w:numId="18" w16cid:durableId="1432702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F52"/>
    <w:rsid w:val="00001845"/>
    <w:rsid w:val="00005D6E"/>
    <w:rsid w:val="00006EA5"/>
    <w:rsid w:val="00010E6D"/>
    <w:rsid w:val="000135DA"/>
    <w:rsid w:val="00013FBD"/>
    <w:rsid w:val="00015A09"/>
    <w:rsid w:val="00015CBC"/>
    <w:rsid w:val="000161AB"/>
    <w:rsid w:val="000165E6"/>
    <w:rsid w:val="00020752"/>
    <w:rsid w:val="000210DE"/>
    <w:rsid w:val="0002665A"/>
    <w:rsid w:val="00027309"/>
    <w:rsid w:val="00027354"/>
    <w:rsid w:val="00027419"/>
    <w:rsid w:val="00027627"/>
    <w:rsid w:val="000307D6"/>
    <w:rsid w:val="000329BC"/>
    <w:rsid w:val="00037DC2"/>
    <w:rsid w:val="00042D6E"/>
    <w:rsid w:val="000433DF"/>
    <w:rsid w:val="0004529A"/>
    <w:rsid w:val="00051494"/>
    <w:rsid w:val="000514DC"/>
    <w:rsid w:val="0005532D"/>
    <w:rsid w:val="00055623"/>
    <w:rsid w:val="00060BCE"/>
    <w:rsid w:val="00061DD8"/>
    <w:rsid w:val="00062144"/>
    <w:rsid w:val="00064CB2"/>
    <w:rsid w:val="00065585"/>
    <w:rsid w:val="00065801"/>
    <w:rsid w:val="00070AF5"/>
    <w:rsid w:val="000749EC"/>
    <w:rsid w:val="00076557"/>
    <w:rsid w:val="00076A83"/>
    <w:rsid w:val="00081AAC"/>
    <w:rsid w:val="00081B25"/>
    <w:rsid w:val="00082765"/>
    <w:rsid w:val="0008342C"/>
    <w:rsid w:val="0008481D"/>
    <w:rsid w:val="000859A8"/>
    <w:rsid w:val="00091D7E"/>
    <w:rsid w:val="00092577"/>
    <w:rsid w:val="0009581D"/>
    <w:rsid w:val="000A19BB"/>
    <w:rsid w:val="000A23E6"/>
    <w:rsid w:val="000A41E6"/>
    <w:rsid w:val="000A52A7"/>
    <w:rsid w:val="000A7812"/>
    <w:rsid w:val="000B52B9"/>
    <w:rsid w:val="000B5AD1"/>
    <w:rsid w:val="000C5B3A"/>
    <w:rsid w:val="000E0D05"/>
    <w:rsid w:val="000E3AED"/>
    <w:rsid w:val="000F04A4"/>
    <w:rsid w:val="000F04AB"/>
    <w:rsid w:val="000F12A1"/>
    <w:rsid w:val="000F16C8"/>
    <w:rsid w:val="000F44C5"/>
    <w:rsid w:val="0010075F"/>
    <w:rsid w:val="001037DD"/>
    <w:rsid w:val="001037F5"/>
    <w:rsid w:val="00105FBC"/>
    <w:rsid w:val="00106F07"/>
    <w:rsid w:val="00107986"/>
    <w:rsid w:val="0011000C"/>
    <w:rsid w:val="0012299F"/>
    <w:rsid w:val="00126426"/>
    <w:rsid w:val="00127CCA"/>
    <w:rsid w:val="00131DD4"/>
    <w:rsid w:val="0013213F"/>
    <w:rsid w:val="001359D4"/>
    <w:rsid w:val="00135A2D"/>
    <w:rsid w:val="001419C8"/>
    <w:rsid w:val="00141C66"/>
    <w:rsid w:val="00142704"/>
    <w:rsid w:val="00142750"/>
    <w:rsid w:val="00144FA5"/>
    <w:rsid w:val="0015139E"/>
    <w:rsid w:val="00153295"/>
    <w:rsid w:val="001621DB"/>
    <w:rsid w:val="00162EFD"/>
    <w:rsid w:val="001665F3"/>
    <w:rsid w:val="0017129A"/>
    <w:rsid w:val="0017205D"/>
    <w:rsid w:val="00174625"/>
    <w:rsid w:val="00177909"/>
    <w:rsid w:val="00177A45"/>
    <w:rsid w:val="00181559"/>
    <w:rsid w:val="0018188D"/>
    <w:rsid w:val="00185B7F"/>
    <w:rsid w:val="001904BA"/>
    <w:rsid w:val="001904BC"/>
    <w:rsid w:val="001915FF"/>
    <w:rsid w:val="0019526B"/>
    <w:rsid w:val="00196641"/>
    <w:rsid w:val="001A003B"/>
    <w:rsid w:val="001A1D45"/>
    <w:rsid w:val="001A287B"/>
    <w:rsid w:val="001A40FD"/>
    <w:rsid w:val="001A48E0"/>
    <w:rsid w:val="001A768C"/>
    <w:rsid w:val="001B01D2"/>
    <w:rsid w:val="001B33C2"/>
    <w:rsid w:val="001B4F11"/>
    <w:rsid w:val="001B5813"/>
    <w:rsid w:val="001B600D"/>
    <w:rsid w:val="001B60EC"/>
    <w:rsid w:val="001C331E"/>
    <w:rsid w:val="001D080B"/>
    <w:rsid w:val="001D11B6"/>
    <w:rsid w:val="001D378D"/>
    <w:rsid w:val="001D48A9"/>
    <w:rsid w:val="001D4BDC"/>
    <w:rsid w:val="001D6FFF"/>
    <w:rsid w:val="001E0B14"/>
    <w:rsid w:val="001E0CDA"/>
    <w:rsid w:val="001E698D"/>
    <w:rsid w:val="001E773A"/>
    <w:rsid w:val="001F4943"/>
    <w:rsid w:val="001F62CF"/>
    <w:rsid w:val="001F648C"/>
    <w:rsid w:val="0020098B"/>
    <w:rsid w:val="00201930"/>
    <w:rsid w:val="00201E17"/>
    <w:rsid w:val="00201EDC"/>
    <w:rsid w:val="00202E7A"/>
    <w:rsid w:val="00205A97"/>
    <w:rsid w:val="00210C25"/>
    <w:rsid w:val="00213067"/>
    <w:rsid w:val="002130B1"/>
    <w:rsid w:val="0021504B"/>
    <w:rsid w:val="0021680F"/>
    <w:rsid w:val="0022093B"/>
    <w:rsid w:val="00222128"/>
    <w:rsid w:val="00222229"/>
    <w:rsid w:val="0022302C"/>
    <w:rsid w:val="00231476"/>
    <w:rsid w:val="002316CF"/>
    <w:rsid w:val="00232BB3"/>
    <w:rsid w:val="00234796"/>
    <w:rsid w:val="002356B4"/>
    <w:rsid w:val="00235D7A"/>
    <w:rsid w:val="0023637C"/>
    <w:rsid w:val="00236A37"/>
    <w:rsid w:val="00241EE3"/>
    <w:rsid w:val="00242337"/>
    <w:rsid w:val="00243B9D"/>
    <w:rsid w:val="00243EE3"/>
    <w:rsid w:val="00245839"/>
    <w:rsid w:val="00246A28"/>
    <w:rsid w:val="002471FA"/>
    <w:rsid w:val="00250A2A"/>
    <w:rsid w:val="002519E6"/>
    <w:rsid w:val="00251B22"/>
    <w:rsid w:val="00252774"/>
    <w:rsid w:val="0025328E"/>
    <w:rsid w:val="0025381E"/>
    <w:rsid w:val="00254057"/>
    <w:rsid w:val="00255270"/>
    <w:rsid w:val="002566C8"/>
    <w:rsid w:val="0026237E"/>
    <w:rsid w:val="00262A36"/>
    <w:rsid w:val="0026439A"/>
    <w:rsid w:val="002652C5"/>
    <w:rsid w:val="002668A9"/>
    <w:rsid w:val="002700EC"/>
    <w:rsid w:val="002706F1"/>
    <w:rsid w:val="00271393"/>
    <w:rsid w:val="00273835"/>
    <w:rsid w:val="00276573"/>
    <w:rsid w:val="002779AC"/>
    <w:rsid w:val="00277E66"/>
    <w:rsid w:val="00281EAE"/>
    <w:rsid w:val="00283705"/>
    <w:rsid w:val="0028487D"/>
    <w:rsid w:val="00284EE1"/>
    <w:rsid w:val="00285DC6"/>
    <w:rsid w:val="00285E6B"/>
    <w:rsid w:val="002878CC"/>
    <w:rsid w:val="00287A88"/>
    <w:rsid w:val="00290BCD"/>
    <w:rsid w:val="002923F5"/>
    <w:rsid w:val="002944D8"/>
    <w:rsid w:val="00295FC3"/>
    <w:rsid w:val="002A25DE"/>
    <w:rsid w:val="002A3610"/>
    <w:rsid w:val="002B12F7"/>
    <w:rsid w:val="002B2594"/>
    <w:rsid w:val="002B25F0"/>
    <w:rsid w:val="002B7750"/>
    <w:rsid w:val="002C0438"/>
    <w:rsid w:val="002C1219"/>
    <w:rsid w:val="002C5F73"/>
    <w:rsid w:val="002D17A5"/>
    <w:rsid w:val="002D2AF2"/>
    <w:rsid w:val="002D3276"/>
    <w:rsid w:val="002D3DE5"/>
    <w:rsid w:val="002D5584"/>
    <w:rsid w:val="002D5B6A"/>
    <w:rsid w:val="002D626F"/>
    <w:rsid w:val="002E13EC"/>
    <w:rsid w:val="002E18F2"/>
    <w:rsid w:val="002E2F2D"/>
    <w:rsid w:val="002E58D0"/>
    <w:rsid w:val="002F03D6"/>
    <w:rsid w:val="002F0F4A"/>
    <w:rsid w:val="002F17D0"/>
    <w:rsid w:val="002F33C6"/>
    <w:rsid w:val="002F7070"/>
    <w:rsid w:val="0030275F"/>
    <w:rsid w:val="003054EE"/>
    <w:rsid w:val="0030738A"/>
    <w:rsid w:val="003073EE"/>
    <w:rsid w:val="00312955"/>
    <w:rsid w:val="00313416"/>
    <w:rsid w:val="003139C6"/>
    <w:rsid w:val="00313CDE"/>
    <w:rsid w:val="00313DE3"/>
    <w:rsid w:val="00313E16"/>
    <w:rsid w:val="00314283"/>
    <w:rsid w:val="00314295"/>
    <w:rsid w:val="0031526C"/>
    <w:rsid w:val="0031558C"/>
    <w:rsid w:val="00316A91"/>
    <w:rsid w:val="00320DC0"/>
    <w:rsid w:val="0032453C"/>
    <w:rsid w:val="0032535E"/>
    <w:rsid w:val="00325AE5"/>
    <w:rsid w:val="00325B6D"/>
    <w:rsid w:val="00325C64"/>
    <w:rsid w:val="0033291D"/>
    <w:rsid w:val="003402B6"/>
    <w:rsid w:val="00341776"/>
    <w:rsid w:val="00343797"/>
    <w:rsid w:val="00344772"/>
    <w:rsid w:val="00350E15"/>
    <w:rsid w:val="003540BB"/>
    <w:rsid w:val="00355F62"/>
    <w:rsid w:val="00363FCA"/>
    <w:rsid w:val="003702C7"/>
    <w:rsid w:val="003723C7"/>
    <w:rsid w:val="003741D1"/>
    <w:rsid w:val="00374EE2"/>
    <w:rsid w:val="00381831"/>
    <w:rsid w:val="003837DC"/>
    <w:rsid w:val="0038583B"/>
    <w:rsid w:val="003865B6"/>
    <w:rsid w:val="00394BE8"/>
    <w:rsid w:val="003966AA"/>
    <w:rsid w:val="003A0666"/>
    <w:rsid w:val="003A204C"/>
    <w:rsid w:val="003A3A96"/>
    <w:rsid w:val="003A4719"/>
    <w:rsid w:val="003A7217"/>
    <w:rsid w:val="003A7EBC"/>
    <w:rsid w:val="003B16E8"/>
    <w:rsid w:val="003B25F3"/>
    <w:rsid w:val="003B606D"/>
    <w:rsid w:val="003B64AA"/>
    <w:rsid w:val="003B67AB"/>
    <w:rsid w:val="003B6825"/>
    <w:rsid w:val="003B7B0A"/>
    <w:rsid w:val="003C1C3E"/>
    <w:rsid w:val="003C20E2"/>
    <w:rsid w:val="003C218B"/>
    <w:rsid w:val="003C392E"/>
    <w:rsid w:val="003C6DD5"/>
    <w:rsid w:val="003D126A"/>
    <w:rsid w:val="003D1E1C"/>
    <w:rsid w:val="003D2344"/>
    <w:rsid w:val="003E006B"/>
    <w:rsid w:val="003E6E8D"/>
    <w:rsid w:val="003F53EC"/>
    <w:rsid w:val="00401BB7"/>
    <w:rsid w:val="00404C06"/>
    <w:rsid w:val="0040584E"/>
    <w:rsid w:val="00407300"/>
    <w:rsid w:val="00410C6F"/>
    <w:rsid w:val="0041217F"/>
    <w:rsid w:val="00413C80"/>
    <w:rsid w:val="00415ECB"/>
    <w:rsid w:val="00417BEE"/>
    <w:rsid w:val="004267D4"/>
    <w:rsid w:val="00430E4C"/>
    <w:rsid w:val="00433125"/>
    <w:rsid w:val="004364DA"/>
    <w:rsid w:val="004415BA"/>
    <w:rsid w:val="00442CFB"/>
    <w:rsid w:val="00443D6C"/>
    <w:rsid w:val="00444002"/>
    <w:rsid w:val="0045017D"/>
    <w:rsid w:val="00450298"/>
    <w:rsid w:val="0045215C"/>
    <w:rsid w:val="004534AB"/>
    <w:rsid w:val="00453CC2"/>
    <w:rsid w:val="0045433D"/>
    <w:rsid w:val="00456C43"/>
    <w:rsid w:val="004607DA"/>
    <w:rsid w:val="00460BBB"/>
    <w:rsid w:val="00462668"/>
    <w:rsid w:val="00467BD7"/>
    <w:rsid w:val="00470A92"/>
    <w:rsid w:val="00473516"/>
    <w:rsid w:val="0047652F"/>
    <w:rsid w:val="00481E9E"/>
    <w:rsid w:val="004871DA"/>
    <w:rsid w:val="00487E13"/>
    <w:rsid w:val="0049190D"/>
    <w:rsid w:val="0049211B"/>
    <w:rsid w:val="00496BBF"/>
    <w:rsid w:val="00497F89"/>
    <w:rsid w:val="004A1307"/>
    <w:rsid w:val="004A2735"/>
    <w:rsid w:val="004A7582"/>
    <w:rsid w:val="004B0806"/>
    <w:rsid w:val="004B2B62"/>
    <w:rsid w:val="004C4DA5"/>
    <w:rsid w:val="004C7315"/>
    <w:rsid w:val="004D082B"/>
    <w:rsid w:val="004D3626"/>
    <w:rsid w:val="004E325E"/>
    <w:rsid w:val="004E48B0"/>
    <w:rsid w:val="004E54DB"/>
    <w:rsid w:val="004E7660"/>
    <w:rsid w:val="004E7A61"/>
    <w:rsid w:val="004F2D05"/>
    <w:rsid w:val="004F32C9"/>
    <w:rsid w:val="004F4EAF"/>
    <w:rsid w:val="004F7178"/>
    <w:rsid w:val="004F74F2"/>
    <w:rsid w:val="00501250"/>
    <w:rsid w:val="00501E32"/>
    <w:rsid w:val="0050669E"/>
    <w:rsid w:val="005079C7"/>
    <w:rsid w:val="00511932"/>
    <w:rsid w:val="00522492"/>
    <w:rsid w:val="00522D2E"/>
    <w:rsid w:val="00522FD0"/>
    <w:rsid w:val="00524CA7"/>
    <w:rsid w:val="0053154B"/>
    <w:rsid w:val="00531C3D"/>
    <w:rsid w:val="00532126"/>
    <w:rsid w:val="005369C7"/>
    <w:rsid w:val="00536F15"/>
    <w:rsid w:val="00542F20"/>
    <w:rsid w:val="00543B47"/>
    <w:rsid w:val="00547292"/>
    <w:rsid w:val="00547433"/>
    <w:rsid w:val="0055154F"/>
    <w:rsid w:val="0055300D"/>
    <w:rsid w:val="00555877"/>
    <w:rsid w:val="005566A3"/>
    <w:rsid w:val="00557121"/>
    <w:rsid w:val="0055781B"/>
    <w:rsid w:val="00561CDF"/>
    <w:rsid w:val="00562E71"/>
    <w:rsid w:val="00563C3B"/>
    <w:rsid w:val="00563CE2"/>
    <w:rsid w:val="00565D94"/>
    <w:rsid w:val="00567BE5"/>
    <w:rsid w:val="00572824"/>
    <w:rsid w:val="00572898"/>
    <w:rsid w:val="005743BE"/>
    <w:rsid w:val="00575F72"/>
    <w:rsid w:val="0057661C"/>
    <w:rsid w:val="00577BCF"/>
    <w:rsid w:val="0058350E"/>
    <w:rsid w:val="00585A47"/>
    <w:rsid w:val="00587869"/>
    <w:rsid w:val="00587A3D"/>
    <w:rsid w:val="00590590"/>
    <w:rsid w:val="00590971"/>
    <w:rsid w:val="00591F3E"/>
    <w:rsid w:val="00593F54"/>
    <w:rsid w:val="005943EA"/>
    <w:rsid w:val="00597700"/>
    <w:rsid w:val="005978EB"/>
    <w:rsid w:val="005B0E67"/>
    <w:rsid w:val="005B3296"/>
    <w:rsid w:val="005B4DE9"/>
    <w:rsid w:val="005B59D2"/>
    <w:rsid w:val="005B7274"/>
    <w:rsid w:val="005C12B2"/>
    <w:rsid w:val="005C6406"/>
    <w:rsid w:val="005D1148"/>
    <w:rsid w:val="005D188A"/>
    <w:rsid w:val="005D32B1"/>
    <w:rsid w:val="005D39D2"/>
    <w:rsid w:val="005D3D2E"/>
    <w:rsid w:val="005E07AB"/>
    <w:rsid w:val="005E4107"/>
    <w:rsid w:val="005E7E91"/>
    <w:rsid w:val="005F217A"/>
    <w:rsid w:val="005F4C6A"/>
    <w:rsid w:val="005F5897"/>
    <w:rsid w:val="005F6931"/>
    <w:rsid w:val="0060214E"/>
    <w:rsid w:val="006068DE"/>
    <w:rsid w:val="00606A92"/>
    <w:rsid w:val="006147CF"/>
    <w:rsid w:val="00616D7D"/>
    <w:rsid w:val="00620C6C"/>
    <w:rsid w:val="00621201"/>
    <w:rsid w:val="006212F0"/>
    <w:rsid w:val="00621686"/>
    <w:rsid w:val="00622774"/>
    <w:rsid w:val="00631570"/>
    <w:rsid w:val="00632813"/>
    <w:rsid w:val="00632A3F"/>
    <w:rsid w:val="006350CD"/>
    <w:rsid w:val="00635D6F"/>
    <w:rsid w:val="006360D8"/>
    <w:rsid w:val="00636B7F"/>
    <w:rsid w:val="00640F55"/>
    <w:rsid w:val="0064308E"/>
    <w:rsid w:val="006479CE"/>
    <w:rsid w:val="00647D37"/>
    <w:rsid w:val="0065117A"/>
    <w:rsid w:val="00652B10"/>
    <w:rsid w:val="006548F5"/>
    <w:rsid w:val="00654F10"/>
    <w:rsid w:val="00655A6A"/>
    <w:rsid w:val="00655D72"/>
    <w:rsid w:val="006562A0"/>
    <w:rsid w:val="00661155"/>
    <w:rsid w:val="006647D2"/>
    <w:rsid w:val="0066794A"/>
    <w:rsid w:val="006737C6"/>
    <w:rsid w:val="00674621"/>
    <w:rsid w:val="00676BD8"/>
    <w:rsid w:val="00682B18"/>
    <w:rsid w:val="00685B11"/>
    <w:rsid w:val="00687175"/>
    <w:rsid w:val="006878F5"/>
    <w:rsid w:val="006933B4"/>
    <w:rsid w:val="00694D81"/>
    <w:rsid w:val="00695962"/>
    <w:rsid w:val="006965B0"/>
    <w:rsid w:val="006973F0"/>
    <w:rsid w:val="006A051F"/>
    <w:rsid w:val="006A05F4"/>
    <w:rsid w:val="006A1150"/>
    <w:rsid w:val="006A15AB"/>
    <w:rsid w:val="006A166B"/>
    <w:rsid w:val="006A261C"/>
    <w:rsid w:val="006A3F03"/>
    <w:rsid w:val="006A5E54"/>
    <w:rsid w:val="006A670C"/>
    <w:rsid w:val="006A704A"/>
    <w:rsid w:val="006B1307"/>
    <w:rsid w:val="006B2AC0"/>
    <w:rsid w:val="006B376B"/>
    <w:rsid w:val="006B39CD"/>
    <w:rsid w:val="006B42B7"/>
    <w:rsid w:val="006C0F1F"/>
    <w:rsid w:val="006C3C76"/>
    <w:rsid w:val="006C4D3F"/>
    <w:rsid w:val="006C4E16"/>
    <w:rsid w:val="006C59F9"/>
    <w:rsid w:val="006C7788"/>
    <w:rsid w:val="006D13E8"/>
    <w:rsid w:val="006D3187"/>
    <w:rsid w:val="006D5153"/>
    <w:rsid w:val="006D5400"/>
    <w:rsid w:val="006D5739"/>
    <w:rsid w:val="006D61B7"/>
    <w:rsid w:val="006D63C6"/>
    <w:rsid w:val="006E1660"/>
    <w:rsid w:val="006E17EA"/>
    <w:rsid w:val="006E26A6"/>
    <w:rsid w:val="006E278A"/>
    <w:rsid w:val="006F1130"/>
    <w:rsid w:val="006F1C93"/>
    <w:rsid w:val="006F252F"/>
    <w:rsid w:val="006F632B"/>
    <w:rsid w:val="007004A2"/>
    <w:rsid w:val="00703AD4"/>
    <w:rsid w:val="007042D7"/>
    <w:rsid w:val="0070588A"/>
    <w:rsid w:val="00707B0E"/>
    <w:rsid w:val="0071644A"/>
    <w:rsid w:val="00717F67"/>
    <w:rsid w:val="00721B14"/>
    <w:rsid w:val="00721B92"/>
    <w:rsid w:val="0072298B"/>
    <w:rsid w:val="0072491C"/>
    <w:rsid w:val="007251D4"/>
    <w:rsid w:val="00726E00"/>
    <w:rsid w:val="0073399D"/>
    <w:rsid w:val="0073694F"/>
    <w:rsid w:val="00741341"/>
    <w:rsid w:val="00741657"/>
    <w:rsid w:val="007431A2"/>
    <w:rsid w:val="00743E9E"/>
    <w:rsid w:val="007465B0"/>
    <w:rsid w:val="00747BAE"/>
    <w:rsid w:val="007501AA"/>
    <w:rsid w:val="00750AB8"/>
    <w:rsid w:val="0075163A"/>
    <w:rsid w:val="00761739"/>
    <w:rsid w:val="00761B16"/>
    <w:rsid w:val="00763432"/>
    <w:rsid w:val="00763F1B"/>
    <w:rsid w:val="007777A8"/>
    <w:rsid w:val="00781FD5"/>
    <w:rsid w:val="0078201A"/>
    <w:rsid w:val="00787F1E"/>
    <w:rsid w:val="0079401F"/>
    <w:rsid w:val="00795DC7"/>
    <w:rsid w:val="0079795F"/>
    <w:rsid w:val="007A1CE3"/>
    <w:rsid w:val="007A43CD"/>
    <w:rsid w:val="007A6343"/>
    <w:rsid w:val="007A7B00"/>
    <w:rsid w:val="007B0EAA"/>
    <w:rsid w:val="007B382C"/>
    <w:rsid w:val="007B4761"/>
    <w:rsid w:val="007B57C9"/>
    <w:rsid w:val="007C0DE6"/>
    <w:rsid w:val="007C669E"/>
    <w:rsid w:val="007C6ED9"/>
    <w:rsid w:val="007C7446"/>
    <w:rsid w:val="007D1C1E"/>
    <w:rsid w:val="007D5B13"/>
    <w:rsid w:val="007D76E6"/>
    <w:rsid w:val="007E02B7"/>
    <w:rsid w:val="007E3897"/>
    <w:rsid w:val="007E5397"/>
    <w:rsid w:val="007E5E25"/>
    <w:rsid w:val="007E7F02"/>
    <w:rsid w:val="007F0949"/>
    <w:rsid w:val="007F1F61"/>
    <w:rsid w:val="007F2DE0"/>
    <w:rsid w:val="008018B4"/>
    <w:rsid w:val="0080504B"/>
    <w:rsid w:val="0080514D"/>
    <w:rsid w:val="00807878"/>
    <w:rsid w:val="00813F0C"/>
    <w:rsid w:val="008162C6"/>
    <w:rsid w:val="00817FAA"/>
    <w:rsid w:val="0082017B"/>
    <w:rsid w:val="00824529"/>
    <w:rsid w:val="00825341"/>
    <w:rsid w:val="008257D3"/>
    <w:rsid w:val="008266B4"/>
    <w:rsid w:val="00826CB8"/>
    <w:rsid w:val="008273B9"/>
    <w:rsid w:val="00831DF3"/>
    <w:rsid w:val="00835693"/>
    <w:rsid w:val="00837554"/>
    <w:rsid w:val="00840AB3"/>
    <w:rsid w:val="00842C63"/>
    <w:rsid w:val="00844AB5"/>
    <w:rsid w:val="00851B85"/>
    <w:rsid w:val="008568C1"/>
    <w:rsid w:val="00856CEC"/>
    <w:rsid w:val="00860392"/>
    <w:rsid w:val="00860D01"/>
    <w:rsid w:val="00861A4B"/>
    <w:rsid w:val="008641CB"/>
    <w:rsid w:val="00864CEF"/>
    <w:rsid w:val="0086509E"/>
    <w:rsid w:val="0086584F"/>
    <w:rsid w:val="008803A4"/>
    <w:rsid w:val="00882BEB"/>
    <w:rsid w:val="00883F2C"/>
    <w:rsid w:val="00891538"/>
    <w:rsid w:val="00891CC9"/>
    <w:rsid w:val="008946FE"/>
    <w:rsid w:val="008A002B"/>
    <w:rsid w:val="008A08BF"/>
    <w:rsid w:val="008A2D92"/>
    <w:rsid w:val="008A35DC"/>
    <w:rsid w:val="008A392F"/>
    <w:rsid w:val="008A52A9"/>
    <w:rsid w:val="008A59CB"/>
    <w:rsid w:val="008A73CB"/>
    <w:rsid w:val="008A77DA"/>
    <w:rsid w:val="008B04A5"/>
    <w:rsid w:val="008B1623"/>
    <w:rsid w:val="008B2E17"/>
    <w:rsid w:val="008B41A3"/>
    <w:rsid w:val="008B4A83"/>
    <w:rsid w:val="008B5E9B"/>
    <w:rsid w:val="008B607D"/>
    <w:rsid w:val="008C1CB2"/>
    <w:rsid w:val="008C3018"/>
    <w:rsid w:val="008C7BB8"/>
    <w:rsid w:val="008D432F"/>
    <w:rsid w:val="008D60B3"/>
    <w:rsid w:val="008D66CF"/>
    <w:rsid w:val="008E2398"/>
    <w:rsid w:val="008E2555"/>
    <w:rsid w:val="008E4236"/>
    <w:rsid w:val="008E5D43"/>
    <w:rsid w:val="008F337D"/>
    <w:rsid w:val="008F489A"/>
    <w:rsid w:val="008F4C0E"/>
    <w:rsid w:val="008F52E8"/>
    <w:rsid w:val="0090348B"/>
    <w:rsid w:val="00903C0D"/>
    <w:rsid w:val="0090409E"/>
    <w:rsid w:val="00905816"/>
    <w:rsid w:val="009059F9"/>
    <w:rsid w:val="00905BF1"/>
    <w:rsid w:val="00914041"/>
    <w:rsid w:val="00914387"/>
    <w:rsid w:val="009155BB"/>
    <w:rsid w:val="009174F2"/>
    <w:rsid w:val="00924752"/>
    <w:rsid w:val="00925339"/>
    <w:rsid w:val="0092567C"/>
    <w:rsid w:val="00930F38"/>
    <w:rsid w:val="0093172B"/>
    <w:rsid w:val="00932312"/>
    <w:rsid w:val="009326E1"/>
    <w:rsid w:val="00932867"/>
    <w:rsid w:val="00936588"/>
    <w:rsid w:val="00945CD2"/>
    <w:rsid w:val="0094651A"/>
    <w:rsid w:val="009471E8"/>
    <w:rsid w:val="00947F95"/>
    <w:rsid w:val="00951CD9"/>
    <w:rsid w:val="009602BC"/>
    <w:rsid w:val="009626B6"/>
    <w:rsid w:val="00963324"/>
    <w:rsid w:val="00967CCB"/>
    <w:rsid w:val="00974307"/>
    <w:rsid w:val="00975E46"/>
    <w:rsid w:val="00977842"/>
    <w:rsid w:val="009816D2"/>
    <w:rsid w:val="00983FF6"/>
    <w:rsid w:val="00984A80"/>
    <w:rsid w:val="00987CDA"/>
    <w:rsid w:val="00990F45"/>
    <w:rsid w:val="009918E6"/>
    <w:rsid w:val="00991949"/>
    <w:rsid w:val="009928A5"/>
    <w:rsid w:val="009A0DEC"/>
    <w:rsid w:val="009A4575"/>
    <w:rsid w:val="009A58E0"/>
    <w:rsid w:val="009B4035"/>
    <w:rsid w:val="009C0ACD"/>
    <w:rsid w:val="009C4D65"/>
    <w:rsid w:val="009C665C"/>
    <w:rsid w:val="009C7247"/>
    <w:rsid w:val="009D31B1"/>
    <w:rsid w:val="009E1DD0"/>
    <w:rsid w:val="009E47D1"/>
    <w:rsid w:val="009E73C9"/>
    <w:rsid w:val="009F2C93"/>
    <w:rsid w:val="009F46D3"/>
    <w:rsid w:val="00A0177F"/>
    <w:rsid w:val="00A06B39"/>
    <w:rsid w:val="00A121D3"/>
    <w:rsid w:val="00A16E59"/>
    <w:rsid w:val="00A2422E"/>
    <w:rsid w:val="00A24CCB"/>
    <w:rsid w:val="00A25960"/>
    <w:rsid w:val="00A31956"/>
    <w:rsid w:val="00A320C5"/>
    <w:rsid w:val="00A354BA"/>
    <w:rsid w:val="00A35FE5"/>
    <w:rsid w:val="00A37718"/>
    <w:rsid w:val="00A43472"/>
    <w:rsid w:val="00A43CCB"/>
    <w:rsid w:val="00A45F27"/>
    <w:rsid w:val="00A50EDB"/>
    <w:rsid w:val="00A529DF"/>
    <w:rsid w:val="00A56380"/>
    <w:rsid w:val="00A567F9"/>
    <w:rsid w:val="00A603A4"/>
    <w:rsid w:val="00A614B2"/>
    <w:rsid w:val="00A61C55"/>
    <w:rsid w:val="00A61D7E"/>
    <w:rsid w:val="00A641BF"/>
    <w:rsid w:val="00A65B42"/>
    <w:rsid w:val="00A70464"/>
    <w:rsid w:val="00A70A28"/>
    <w:rsid w:val="00A7289A"/>
    <w:rsid w:val="00A75F9F"/>
    <w:rsid w:val="00A76C28"/>
    <w:rsid w:val="00A770BB"/>
    <w:rsid w:val="00A77554"/>
    <w:rsid w:val="00A806E8"/>
    <w:rsid w:val="00A819DC"/>
    <w:rsid w:val="00A82544"/>
    <w:rsid w:val="00A839EE"/>
    <w:rsid w:val="00A83B39"/>
    <w:rsid w:val="00A864B9"/>
    <w:rsid w:val="00A86513"/>
    <w:rsid w:val="00A90BB7"/>
    <w:rsid w:val="00A90FF0"/>
    <w:rsid w:val="00A916D0"/>
    <w:rsid w:val="00A91808"/>
    <w:rsid w:val="00A92691"/>
    <w:rsid w:val="00A94934"/>
    <w:rsid w:val="00A973FC"/>
    <w:rsid w:val="00A97ED3"/>
    <w:rsid w:val="00AA1437"/>
    <w:rsid w:val="00AA471C"/>
    <w:rsid w:val="00AA531F"/>
    <w:rsid w:val="00AA5848"/>
    <w:rsid w:val="00AA6D8F"/>
    <w:rsid w:val="00AB0552"/>
    <w:rsid w:val="00AB1094"/>
    <w:rsid w:val="00AB3B18"/>
    <w:rsid w:val="00AB6169"/>
    <w:rsid w:val="00AB6FCA"/>
    <w:rsid w:val="00AB7C14"/>
    <w:rsid w:val="00AB7FF0"/>
    <w:rsid w:val="00AC1E69"/>
    <w:rsid w:val="00AC5632"/>
    <w:rsid w:val="00AC59EC"/>
    <w:rsid w:val="00AC75C8"/>
    <w:rsid w:val="00AC7F47"/>
    <w:rsid w:val="00AD0019"/>
    <w:rsid w:val="00AD0E8B"/>
    <w:rsid w:val="00AD5364"/>
    <w:rsid w:val="00AE2841"/>
    <w:rsid w:val="00AE4917"/>
    <w:rsid w:val="00AE5738"/>
    <w:rsid w:val="00AE63A7"/>
    <w:rsid w:val="00AE703E"/>
    <w:rsid w:val="00AF564B"/>
    <w:rsid w:val="00B023A1"/>
    <w:rsid w:val="00B031B2"/>
    <w:rsid w:val="00B03B29"/>
    <w:rsid w:val="00B04F6C"/>
    <w:rsid w:val="00B058AF"/>
    <w:rsid w:val="00B06533"/>
    <w:rsid w:val="00B10CE5"/>
    <w:rsid w:val="00B1119B"/>
    <w:rsid w:val="00B15320"/>
    <w:rsid w:val="00B15381"/>
    <w:rsid w:val="00B153E6"/>
    <w:rsid w:val="00B16222"/>
    <w:rsid w:val="00B17D32"/>
    <w:rsid w:val="00B222BC"/>
    <w:rsid w:val="00B236DF"/>
    <w:rsid w:val="00B30FA3"/>
    <w:rsid w:val="00B318C3"/>
    <w:rsid w:val="00B42B9A"/>
    <w:rsid w:val="00B45DDF"/>
    <w:rsid w:val="00B46293"/>
    <w:rsid w:val="00B46AA4"/>
    <w:rsid w:val="00B5105E"/>
    <w:rsid w:val="00B51978"/>
    <w:rsid w:val="00B55D1D"/>
    <w:rsid w:val="00B62139"/>
    <w:rsid w:val="00B70C2D"/>
    <w:rsid w:val="00B72F97"/>
    <w:rsid w:val="00B75505"/>
    <w:rsid w:val="00B76CFF"/>
    <w:rsid w:val="00B83BDB"/>
    <w:rsid w:val="00B83E7F"/>
    <w:rsid w:val="00B8715A"/>
    <w:rsid w:val="00B91C04"/>
    <w:rsid w:val="00B92F27"/>
    <w:rsid w:val="00B93546"/>
    <w:rsid w:val="00B94797"/>
    <w:rsid w:val="00B96183"/>
    <w:rsid w:val="00B971E0"/>
    <w:rsid w:val="00BA0510"/>
    <w:rsid w:val="00BA24D0"/>
    <w:rsid w:val="00BB0411"/>
    <w:rsid w:val="00BB0BDB"/>
    <w:rsid w:val="00BB35AC"/>
    <w:rsid w:val="00BC0B2F"/>
    <w:rsid w:val="00BC10A2"/>
    <w:rsid w:val="00BC464F"/>
    <w:rsid w:val="00BD0B91"/>
    <w:rsid w:val="00BD0EB2"/>
    <w:rsid w:val="00BE1ADE"/>
    <w:rsid w:val="00BE2C25"/>
    <w:rsid w:val="00BE58F7"/>
    <w:rsid w:val="00BF0475"/>
    <w:rsid w:val="00BF0B5D"/>
    <w:rsid w:val="00BF0FE4"/>
    <w:rsid w:val="00BF4BBD"/>
    <w:rsid w:val="00BF4BFF"/>
    <w:rsid w:val="00BF5A66"/>
    <w:rsid w:val="00C0311A"/>
    <w:rsid w:val="00C03454"/>
    <w:rsid w:val="00C03B50"/>
    <w:rsid w:val="00C04E24"/>
    <w:rsid w:val="00C10B30"/>
    <w:rsid w:val="00C15246"/>
    <w:rsid w:val="00C24452"/>
    <w:rsid w:val="00C263F2"/>
    <w:rsid w:val="00C355D6"/>
    <w:rsid w:val="00C41F19"/>
    <w:rsid w:val="00C4653F"/>
    <w:rsid w:val="00C46C9F"/>
    <w:rsid w:val="00C517AE"/>
    <w:rsid w:val="00C544BF"/>
    <w:rsid w:val="00C563D7"/>
    <w:rsid w:val="00C61C1B"/>
    <w:rsid w:val="00C61CD2"/>
    <w:rsid w:val="00C63C2E"/>
    <w:rsid w:val="00C65107"/>
    <w:rsid w:val="00C70F14"/>
    <w:rsid w:val="00C73C4F"/>
    <w:rsid w:val="00C74066"/>
    <w:rsid w:val="00C75D78"/>
    <w:rsid w:val="00C75E30"/>
    <w:rsid w:val="00C80BC4"/>
    <w:rsid w:val="00C82C68"/>
    <w:rsid w:val="00C8313F"/>
    <w:rsid w:val="00C8434F"/>
    <w:rsid w:val="00C87676"/>
    <w:rsid w:val="00C92F52"/>
    <w:rsid w:val="00C93A59"/>
    <w:rsid w:val="00C944ED"/>
    <w:rsid w:val="00C95E8F"/>
    <w:rsid w:val="00C977B9"/>
    <w:rsid w:val="00CA208B"/>
    <w:rsid w:val="00CA53B8"/>
    <w:rsid w:val="00CA6A2E"/>
    <w:rsid w:val="00CA6E06"/>
    <w:rsid w:val="00CA71C6"/>
    <w:rsid w:val="00CB351B"/>
    <w:rsid w:val="00CB7656"/>
    <w:rsid w:val="00CB76F4"/>
    <w:rsid w:val="00CC1F1B"/>
    <w:rsid w:val="00CC2168"/>
    <w:rsid w:val="00CC27E1"/>
    <w:rsid w:val="00CC2FDC"/>
    <w:rsid w:val="00CC5551"/>
    <w:rsid w:val="00CD2481"/>
    <w:rsid w:val="00CD58C1"/>
    <w:rsid w:val="00CD7857"/>
    <w:rsid w:val="00CD7FC1"/>
    <w:rsid w:val="00CE0628"/>
    <w:rsid w:val="00CE4EEA"/>
    <w:rsid w:val="00CE52C0"/>
    <w:rsid w:val="00CF154B"/>
    <w:rsid w:val="00CF6015"/>
    <w:rsid w:val="00CF65FA"/>
    <w:rsid w:val="00CF7521"/>
    <w:rsid w:val="00D04DB5"/>
    <w:rsid w:val="00D05FAD"/>
    <w:rsid w:val="00D075C2"/>
    <w:rsid w:val="00D079FC"/>
    <w:rsid w:val="00D244FF"/>
    <w:rsid w:val="00D32AD9"/>
    <w:rsid w:val="00D34946"/>
    <w:rsid w:val="00D37306"/>
    <w:rsid w:val="00D41205"/>
    <w:rsid w:val="00D44E5C"/>
    <w:rsid w:val="00D47311"/>
    <w:rsid w:val="00D51954"/>
    <w:rsid w:val="00D54AA7"/>
    <w:rsid w:val="00D56202"/>
    <w:rsid w:val="00D60E8A"/>
    <w:rsid w:val="00D63994"/>
    <w:rsid w:val="00D66712"/>
    <w:rsid w:val="00D66A64"/>
    <w:rsid w:val="00D6786A"/>
    <w:rsid w:val="00D67FF3"/>
    <w:rsid w:val="00D70A82"/>
    <w:rsid w:val="00D72501"/>
    <w:rsid w:val="00D732C7"/>
    <w:rsid w:val="00D755EF"/>
    <w:rsid w:val="00D76440"/>
    <w:rsid w:val="00D80378"/>
    <w:rsid w:val="00D80555"/>
    <w:rsid w:val="00D83DDB"/>
    <w:rsid w:val="00D86D07"/>
    <w:rsid w:val="00D90B23"/>
    <w:rsid w:val="00D92B0F"/>
    <w:rsid w:val="00D935A8"/>
    <w:rsid w:val="00D93666"/>
    <w:rsid w:val="00D93724"/>
    <w:rsid w:val="00D95814"/>
    <w:rsid w:val="00D95FC6"/>
    <w:rsid w:val="00D96673"/>
    <w:rsid w:val="00DA021B"/>
    <w:rsid w:val="00DA0980"/>
    <w:rsid w:val="00DA2E5E"/>
    <w:rsid w:val="00DB13A2"/>
    <w:rsid w:val="00DB7B0D"/>
    <w:rsid w:val="00DC226C"/>
    <w:rsid w:val="00DC4205"/>
    <w:rsid w:val="00DC6206"/>
    <w:rsid w:val="00DD0C8F"/>
    <w:rsid w:val="00DD3AD5"/>
    <w:rsid w:val="00DD3EB6"/>
    <w:rsid w:val="00DD616E"/>
    <w:rsid w:val="00DE4F90"/>
    <w:rsid w:val="00DE60F0"/>
    <w:rsid w:val="00DF0378"/>
    <w:rsid w:val="00DF0898"/>
    <w:rsid w:val="00DF1D43"/>
    <w:rsid w:val="00E0506E"/>
    <w:rsid w:val="00E05547"/>
    <w:rsid w:val="00E05D6F"/>
    <w:rsid w:val="00E107B4"/>
    <w:rsid w:val="00E12256"/>
    <w:rsid w:val="00E12EA0"/>
    <w:rsid w:val="00E12EE3"/>
    <w:rsid w:val="00E2178B"/>
    <w:rsid w:val="00E23998"/>
    <w:rsid w:val="00E23ABD"/>
    <w:rsid w:val="00E27A45"/>
    <w:rsid w:val="00E30D8B"/>
    <w:rsid w:val="00E31D22"/>
    <w:rsid w:val="00E35396"/>
    <w:rsid w:val="00E37B29"/>
    <w:rsid w:val="00E42248"/>
    <w:rsid w:val="00E42292"/>
    <w:rsid w:val="00E430E1"/>
    <w:rsid w:val="00E43A76"/>
    <w:rsid w:val="00E453F4"/>
    <w:rsid w:val="00E45777"/>
    <w:rsid w:val="00E459DE"/>
    <w:rsid w:val="00E45BBE"/>
    <w:rsid w:val="00E46D2E"/>
    <w:rsid w:val="00E47BF1"/>
    <w:rsid w:val="00E47E36"/>
    <w:rsid w:val="00E615B2"/>
    <w:rsid w:val="00E621CB"/>
    <w:rsid w:val="00E64E36"/>
    <w:rsid w:val="00E656E0"/>
    <w:rsid w:val="00E674CE"/>
    <w:rsid w:val="00E71D33"/>
    <w:rsid w:val="00E72EFD"/>
    <w:rsid w:val="00E75E55"/>
    <w:rsid w:val="00E76192"/>
    <w:rsid w:val="00E77FA7"/>
    <w:rsid w:val="00E80ED0"/>
    <w:rsid w:val="00E84081"/>
    <w:rsid w:val="00E8443D"/>
    <w:rsid w:val="00E8638E"/>
    <w:rsid w:val="00E866C7"/>
    <w:rsid w:val="00E90171"/>
    <w:rsid w:val="00E922C1"/>
    <w:rsid w:val="00EA1922"/>
    <w:rsid w:val="00EA217D"/>
    <w:rsid w:val="00EA44FC"/>
    <w:rsid w:val="00EA5CEA"/>
    <w:rsid w:val="00EA6E9F"/>
    <w:rsid w:val="00EA7E09"/>
    <w:rsid w:val="00EB03EA"/>
    <w:rsid w:val="00EC105B"/>
    <w:rsid w:val="00ED063E"/>
    <w:rsid w:val="00ED7127"/>
    <w:rsid w:val="00ED713C"/>
    <w:rsid w:val="00EE287C"/>
    <w:rsid w:val="00EE2D42"/>
    <w:rsid w:val="00EE2E93"/>
    <w:rsid w:val="00EE3909"/>
    <w:rsid w:val="00EF55A0"/>
    <w:rsid w:val="00EF68CC"/>
    <w:rsid w:val="00EF6B3C"/>
    <w:rsid w:val="00F01206"/>
    <w:rsid w:val="00F015CC"/>
    <w:rsid w:val="00F025DD"/>
    <w:rsid w:val="00F034D9"/>
    <w:rsid w:val="00F03A2C"/>
    <w:rsid w:val="00F06974"/>
    <w:rsid w:val="00F06FC4"/>
    <w:rsid w:val="00F07DA6"/>
    <w:rsid w:val="00F102C8"/>
    <w:rsid w:val="00F12DC8"/>
    <w:rsid w:val="00F1328D"/>
    <w:rsid w:val="00F178BC"/>
    <w:rsid w:val="00F200B5"/>
    <w:rsid w:val="00F2021C"/>
    <w:rsid w:val="00F20C4D"/>
    <w:rsid w:val="00F22BEE"/>
    <w:rsid w:val="00F2452C"/>
    <w:rsid w:val="00F33FC6"/>
    <w:rsid w:val="00F40C8F"/>
    <w:rsid w:val="00F417F0"/>
    <w:rsid w:val="00F4233E"/>
    <w:rsid w:val="00F440CA"/>
    <w:rsid w:val="00F5062E"/>
    <w:rsid w:val="00F543F3"/>
    <w:rsid w:val="00F55670"/>
    <w:rsid w:val="00F63A18"/>
    <w:rsid w:val="00F6485D"/>
    <w:rsid w:val="00F64965"/>
    <w:rsid w:val="00F67A33"/>
    <w:rsid w:val="00F70076"/>
    <w:rsid w:val="00F77C10"/>
    <w:rsid w:val="00F8425F"/>
    <w:rsid w:val="00F87083"/>
    <w:rsid w:val="00F94088"/>
    <w:rsid w:val="00FA3175"/>
    <w:rsid w:val="00FA3CDE"/>
    <w:rsid w:val="00FA3DAE"/>
    <w:rsid w:val="00FA47A7"/>
    <w:rsid w:val="00FA7D43"/>
    <w:rsid w:val="00FB03F2"/>
    <w:rsid w:val="00FB0E27"/>
    <w:rsid w:val="00FB25AC"/>
    <w:rsid w:val="00FC0472"/>
    <w:rsid w:val="00FC2D56"/>
    <w:rsid w:val="00FC560B"/>
    <w:rsid w:val="00FD0EBF"/>
    <w:rsid w:val="00FD6CB1"/>
    <w:rsid w:val="00FD7F17"/>
    <w:rsid w:val="00FE01A3"/>
    <w:rsid w:val="00FE6DB4"/>
    <w:rsid w:val="00FF02F7"/>
    <w:rsid w:val="00FF0B9F"/>
    <w:rsid w:val="00FF299A"/>
    <w:rsid w:val="00FF64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6A45"/>
  <w15:docId w15:val="{8D632031-8581-43B1-AD3F-82C7F52F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E6D"/>
    <w:pPr>
      <w:spacing w:line="276" w:lineRule="auto"/>
    </w:pPr>
    <w:rPr>
      <w:sz w:val="22"/>
      <w:szCs w:val="22"/>
      <w:lang w:val="tr-TR"/>
    </w:rPr>
  </w:style>
  <w:style w:type="paragraph" w:styleId="Balk1">
    <w:name w:val="heading 1"/>
    <w:basedOn w:val="Normal"/>
    <w:link w:val="Balk1Char"/>
    <w:uiPriority w:val="9"/>
    <w:rsid w:val="008B04A5"/>
    <w:pPr>
      <w:spacing w:beforeLines="1" w:afterLines="1" w:line="240" w:lineRule="auto"/>
      <w:outlineLvl w:val="0"/>
    </w:pPr>
    <w:rPr>
      <w:rFonts w:ascii="Times" w:hAnsi="Times"/>
      <w:b/>
      <w:kern w:val="36"/>
      <w:sz w:val="48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51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230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43B9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7289A"/>
  </w:style>
  <w:style w:type="paragraph" w:styleId="BalonMetni">
    <w:name w:val="Balloon Text"/>
    <w:basedOn w:val="Normal"/>
    <w:link w:val="BalonMetniChar"/>
    <w:uiPriority w:val="99"/>
    <w:semiHidden/>
    <w:rsid w:val="0097430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307"/>
    <w:rPr>
      <w:rFonts w:ascii="Tahoma" w:eastAsia="Calibri" w:hAnsi="Tahoma" w:cs="Tahoma"/>
      <w:sz w:val="16"/>
      <w:szCs w:val="16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F543F3"/>
    <w:rPr>
      <w:color w:val="800080" w:themeColor="followedHyperlink"/>
      <w:u w:val="single"/>
    </w:rPr>
  </w:style>
  <w:style w:type="paragraph" w:customStyle="1" w:styleId="Default">
    <w:name w:val="Default"/>
    <w:rsid w:val="00E2178B"/>
    <w:pPr>
      <w:widowControl w:val="0"/>
      <w:autoSpaceDE w:val="0"/>
      <w:autoSpaceDN w:val="0"/>
      <w:adjustRightInd w:val="0"/>
      <w:spacing w:after="0"/>
    </w:pPr>
    <w:rPr>
      <w:rFonts w:ascii="Wingdings" w:hAnsi="Wingdings" w:cs="Wingdings"/>
      <w:color w:val="000000"/>
    </w:rPr>
  </w:style>
  <w:style w:type="character" w:customStyle="1" w:styleId="Balk1Char">
    <w:name w:val="Başlık 1 Char"/>
    <w:basedOn w:val="VarsaylanParagrafYazTipi"/>
    <w:link w:val="Balk1"/>
    <w:uiPriority w:val="9"/>
    <w:rsid w:val="008B04A5"/>
    <w:rPr>
      <w:rFonts w:ascii="Times" w:hAnsi="Times"/>
      <w:b/>
      <w:kern w:val="36"/>
      <w:sz w:val="48"/>
      <w:szCs w:val="20"/>
    </w:rPr>
  </w:style>
  <w:style w:type="paragraph" w:customStyle="1" w:styleId="intro">
    <w:name w:val="intro"/>
    <w:basedOn w:val="Normal"/>
    <w:rsid w:val="008B04A5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character" w:styleId="Gl">
    <w:name w:val="Strong"/>
    <w:basedOn w:val="VarsaylanParagrafYazTipi"/>
    <w:uiPriority w:val="22"/>
    <w:rsid w:val="008B04A5"/>
    <w:rPr>
      <w:b/>
    </w:rPr>
  </w:style>
  <w:style w:type="character" w:customStyle="1" w:styleId="Balk2Char">
    <w:name w:val="Başlık 2 Char"/>
    <w:basedOn w:val="VarsaylanParagrafYazTipi"/>
    <w:link w:val="Balk2"/>
    <w:uiPriority w:val="9"/>
    <w:rsid w:val="00751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paragraph" w:customStyle="1" w:styleId="m1671203638754614395gmail-msonospacing">
    <w:name w:val="m_1671203638754614395gmail-msonospacing"/>
    <w:basedOn w:val="Normal"/>
    <w:rsid w:val="00FA47A7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2302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tr-TR"/>
    </w:rPr>
  </w:style>
  <w:style w:type="character" w:customStyle="1" w:styleId="go">
    <w:name w:val="go"/>
    <w:basedOn w:val="VarsaylanParagrafYazTipi"/>
    <w:rsid w:val="0022302C"/>
  </w:style>
  <w:style w:type="character" w:customStyle="1" w:styleId="classifiedid">
    <w:name w:val="classifiedid"/>
    <w:basedOn w:val="VarsaylanParagrafYazTipi"/>
    <w:rsid w:val="00D86D07"/>
  </w:style>
  <w:style w:type="character" w:customStyle="1" w:styleId="fromowner">
    <w:name w:val="fromowner"/>
    <w:basedOn w:val="VarsaylanParagrafYazTipi"/>
    <w:rsid w:val="00D86D07"/>
  </w:style>
  <w:style w:type="paragraph" w:customStyle="1" w:styleId="classifiedidbox">
    <w:name w:val="classifiedidbox"/>
    <w:basedOn w:val="Normal"/>
    <w:rsid w:val="00B42B9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42B9A"/>
    <w:pPr>
      <w:ind w:left="720"/>
      <w:contextualSpacing/>
    </w:pPr>
  </w:style>
  <w:style w:type="character" w:customStyle="1" w:styleId="txt">
    <w:name w:val="txt"/>
    <w:basedOn w:val="VarsaylanParagrafYazTipi"/>
    <w:rsid w:val="00A24CCB"/>
  </w:style>
  <w:style w:type="character" w:customStyle="1" w:styleId="redy">
    <w:name w:val="redy"/>
    <w:basedOn w:val="VarsaylanParagrafYazTipi"/>
    <w:rsid w:val="00A24CCB"/>
  </w:style>
  <w:style w:type="paragraph" w:styleId="AralkYok">
    <w:name w:val="No Spacing"/>
    <w:uiPriority w:val="1"/>
    <w:qFormat/>
    <w:rsid w:val="00D96673"/>
    <w:pPr>
      <w:spacing w:after="0"/>
    </w:pPr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4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23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8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74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Medya</dc:creator>
  <cp:keywords/>
  <cp:lastModifiedBy>Sadi Cilingir</cp:lastModifiedBy>
  <cp:revision>16</cp:revision>
  <dcterms:created xsi:type="dcterms:W3CDTF">2023-09-14T14:34:00Z</dcterms:created>
  <dcterms:modified xsi:type="dcterms:W3CDTF">2023-10-02T14:58:00Z</dcterms:modified>
</cp:coreProperties>
</file>