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81A" w:rsidRPr="00227432" w:rsidRDefault="00227432" w:rsidP="00227432">
      <w:pPr>
        <w:pStyle w:val="AralkYok"/>
        <w:jc w:val="both"/>
        <w:rPr>
          <w:b/>
          <w:noProof/>
          <w:sz w:val="40"/>
          <w:szCs w:val="40"/>
          <w:lang w:val="tr-TR" w:eastAsia="tr-TR"/>
        </w:rPr>
      </w:pPr>
      <w:r w:rsidRPr="00227432">
        <w:rPr>
          <w:b/>
          <w:noProof/>
          <w:sz w:val="40"/>
          <w:szCs w:val="40"/>
          <w:lang w:val="tr-TR" w:eastAsia="tr-TR"/>
        </w:rPr>
        <w:t>Her Şey</w:t>
      </w:r>
    </w:p>
    <w:p w:rsidR="00DC288A" w:rsidRPr="00227432" w:rsidRDefault="00227432" w:rsidP="00227432">
      <w:pPr>
        <w:pStyle w:val="AralkYok"/>
        <w:jc w:val="both"/>
        <w:rPr>
          <w:b/>
          <w:sz w:val="32"/>
          <w:szCs w:val="32"/>
        </w:rPr>
      </w:pPr>
      <w:r w:rsidRPr="00227432">
        <w:rPr>
          <w:b/>
          <w:sz w:val="32"/>
          <w:szCs w:val="32"/>
        </w:rPr>
        <w:t>(Everything, Everything)</w:t>
      </w:r>
    </w:p>
    <w:p w:rsidR="00227432" w:rsidRDefault="00227432" w:rsidP="00227432">
      <w:pPr>
        <w:pStyle w:val="AralkYok"/>
        <w:jc w:val="both"/>
        <w:rPr>
          <w:sz w:val="24"/>
          <w:szCs w:val="24"/>
        </w:rPr>
      </w:pPr>
    </w:p>
    <w:p w:rsidR="00227432" w:rsidRDefault="00227432" w:rsidP="00227432">
      <w:pPr>
        <w:pStyle w:val="AralkYok"/>
        <w:jc w:val="both"/>
        <w:rPr>
          <w:sz w:val="24"/>
          <w:szCs w:val="24"/>
        </w:rPr>
      </w:pPr>
      <w:r w:rsidRPr="00227432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11 Ağustos 2017</w:t>
      </w:r>
      <w:bookmarkStart w:id="0" w:name="_GoBack"/>
      <w:bookmarkEnd w:id="0"/>
    </w:p>
    <w:p w:rsidR="00227432" w:rsidRDefault="00227432" w:rsidP="00227432">
      <w:pPr>
        <w:pStyle w:val="AralkYok"/>
        <w:jc w:val="both"/>
        <w:rPr>
          <w:sz w:val="24"/>
          <w:szCs w:val="24"/>
        </w:rPr>
      </w:pPr>
      <w:r w:rsidRPr="00227432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Warner Bros.</w:t>
      </w:r>
    </w:p>
    <w:p w:rsidR="00227432" w:rsidRDefault="00227432" w:rsidP="00227432">
      <w:pPr>
        <w:pStyle w:val="AralkYok"/>
        <w:jc w:val="both"/>
        <w:rPr>
          <w:sz w:val="24"/>
          <w:szCs w:val="24"/>
        </w:rPr>
      </w:pPr>
      <w:r w:rsidRPr="00227432">
        <w:rPr>
          <w:b/>
          <w:sz w:val="24"/>
          <w:szCs w:val="24"/>
        </w:rPr>
        <w:t>Yapım:</w:t>
      </w:r>
      <w:r>
        <w:rPr>
          <w:sz w:val="24"/>
          <w:szCs w:val="24"/>
        </w:rPr>
        <w:t xml:space="preserve"> Alloy Entertainment</w:t>
      </w:r>
    </w:p>
    <w:p w:rsidR="00227432" w:rsidRDefault="00227432" w:rsidP="00227432">
      <w:pPr>
        <w:pStyle w:val="AralkYok"/>
        <w:jc w:val="both"/>
        <w:rPr>
          <w:sz w:val="24"/>
          <w:szCs w:val="24"/>
        </w:rPr>
      </w:pPr>
      <w:r w:rsidRPr="00227432">
        <w:rPr>
          <w:b/>
          <w:sz w:val="24"/>
          <w:szCs w:val="24"/>
        </w:rPr>
        <w:t>Eser:</w:t>
      </w:r>
      <w:r>
        <w:rPr>
          <w:sz w:val="24"/>
          <w:szCs w:val="24"/>
        </w:rPr>
        <w:t xml:space="preserve"> Nicola Yoon</w:t>
      </w:r>
    </w:p>
    <w:p w:rsidR="00227432" w:rsidRDefault="00227432" w:rsidP="00227432">
      <w:pPr>
        <w:pStyle w:val="AralkYok"/>
        <w:jc w:val="both"/>
        <w:rPr>
          <w:sz w:val="24"/>
          <w:szCs w:val="24"/>
        </w:rPr>
      </w:pPr>
      <w:r w:rsidRPr="00227432">
        <w:rPr>
          <w:b/>
          <w:sz w:val="24"/>
          <w:szCs w:val="24"/>
        </w:rPr>
        <w:t>Senaryo:</w:t>
      </w:r>
      <w:r>
        <w:rPr>
          <w:sz w:val="24"/>
          <w:szCs w:val="24"/>
        </w:rPr>
        <w:t xml:space="preserve"> J. Mills Goodloe</w:t>
      </w:r>
    </w:p>
    <w:p w:rsidR="00227432" w:rsidRDefault="00227432" w:rsidP="00227432">
      <w:pPr>
        <w:pStyle w:val="AralkYok"/>
        <w:jc w:val="both"/>
        <w:rPr>
          <w:sz w:val="24"/>
          <w:szCs w:val="24"/>
        </w:rPr>
      </w:pPr>
      <w:r w:rsidRPr="00227432">
        <w:rPr>
          <w:b/>
          <w:sz w:val="24"/>
          <w:szCs w:val="24"/>
        </w:rPr>
        <w:t>Yapımcı:</w:t>
      </w:r>
      <w:r>
        <w:rPr>
          <w:sz w:val="24"/>
          <w:szCs w:val="24"/>
        </w:rPr>
        <w:t xml:space="preserve"> Leslie Morgenstein, Elysa Dutton</w:t>
      </w:r>
    </w:p>
    <w:p w:rsidR="00227432" w:rsidRDefault="00227432" w:rsidP="00227432">
      <w:pPr>
        <w:pStyle w:val="AralkYok"/>
        <w:jc w:val="both"/>
        <w:rPr>
          <w:sz w:val="24"/>
          <w:szCs w:val="24"/>
        </w:rPr>
      </w:pPr>
      <w:r w:rsidRPr="00227432">
        <w:rPr>
          <w:b/>
          <w:sz w:val="24"/>
          <w:szCs w:val="24"/>
        </w:rPr>
        <w:t xml:space="preserve">Yönetici Yapımcı: </w:t>
      </w:r>
      <w:r>
        <w:rPr>
          <w:sz w:val="24"/>
          <w:szCs w:val="24"/>
        </w:rPr>
        <w:t>Victor Ho</w:t>
      </w:r>
    </w:p>
    <w:p w:rsidR="00227432" w:rsidRDefault="00227432" w:rsidP="00227432">
      <w:pPr>
        <w:pStyle w:val="AralkYok"/>
        <w:jc w:val="both"/>
        <w:rPr>
          <w:sz w:val="24"/>
          <w:szCs w:val="24"/>
        </w:rPr>
      </w:pPr>
      <w:r w:rsidRPr="00227432">
        <w:rPr>
          <w:b/>
          <w:sz w:val="24"/>
          <w:szCs w:val="24"/>
        </w:rPr>
        <w:t>Yönetmen:</w:t>
      </w:r>
      <w:r>
        <w:rPr>
          <w:sz w:val="24"/>
          <w:szCs w:val="24"/>
        </w:rPr>
        <w:t xml:space="preserve"> Stella Meghie</w:t>
      </w:r>
    </w:p>
    <w:p w:rsidR="00227432" w:rsidRPr="00227432" w:rsidRDefault="00227432" w:rsidP="00227432">
      <w:pPr>
        <w:pStyle w:val="AralkYok"/>
        <w:jc w:val="both"/>
        <w:rPr>
          <w:sz w:val="24"/>
          <w:szCs w:val="24"/>
        </w:rPr>
      </w:pPr>
      <w:r w:rsidRPr="00227432">
        <w:rPr>
          <w:b/>
          <w:sz w:val="24"/>
          <w:szCs w:val="24"/>
        </w:rPr>
        <w:t xml:space="preserve">Oyuncular: </w:t>
      </w:r>
      <w:r>
        <w:rPr>
          <w:sz w:val="24"/>
          <w:szCs w:val="24"/>
        </w:rPr>
        <w:t>Amandla Stenberg, Nick Robinson, Ana de la Reguera, Anika Noni Rose</w:t>
      </w:r>
    </w:p>
    <w:p w:rsidR="002D6525" w:rsidRPr="00227432" w:rsidRDefault="002D6525" w:rsidP="00227432">
      <w:pPr>
        <w:pStyle w:val="AralkYok"/>
        <w:jc w:val="both"/>
        <w:rPr>
          <w:sz w:val="24"/>
          <w:szCs w:val="24"/>
        </w:rPr>
      </w:pPr>
    </w:p>
    <w:p w:rsidR="006C1377" w:rsidRDefault="00E47FE0" w:rsidP="00227432">
      <w:pPr>
        <w:pStyle w:val="AralkYok"/>
        <w:jc w:val="both"/>
        <w:rPr>
          <w:sz w:val="24"/>
          <w:szCs w:val="24"/>
          <w:lang w:val="tr-TR"/>
        </w:rPr>
      </w:pPr>
      <w:r w:rsidRPr="00227432">
        <w:rPr>
          <w:sz w:val="24"/>
          <w:szCs w:val="24"/>
          <w:lang w:val="tr-TR"/>
        </w:rPr>
        <w:t>Nic</w:t>
      </w:r>
      <w:r w:rsidR="002D6525" w:rsidRPr="00227432">
        <w:rPr>
          <w:sz w:val="24"/>
          <w:szCs w:val="24"/>
          <w:lang w:val="tr-TR"/>
        </w:rPr>
        <w:t>ola Yoon’un çok satan romanından uyarlannan</w:t>
      </w:r>
      <w:r w:rsidR="005B4F45" w:rsidRPr="00227432">
        <w:rPr>
          <w:sz w:val="24"/>
          <w:szCs w:val="24"/>
          <w:lang w:val="tr-TR"/>
        </w:rPr>
        <w:t xml:space="preserve"> film</w:t>
      </w:r>
      <w:r w:rsidR="002D6525" w:rsidRPr="00227432">
        <w:rPr>
          <w:sz w:val="24"/>
          <w:szCs w:val="24"/>
          <w:lang w:val="tr-TR"/>
        </w:rPr>
        <w:t xml:space="preserve"> ve </w:t>
      </w:r>
      <w:r w:rsidR="005B4F45" w:rsidRPr="00227432">
        <w:rPr>
          <w:sz w:val="24"/>
          <w:szCs w:val="24"/>
          <w:lang w:val="tr-TR"/>
        </w:rPr>
        <w:t>kitapla aynı ismi taşıyor.</w:t>
      </w:r>
    </w:p>
    <w:p w:rsidR="00227432" w:rsidRPr="00227432" w:rsidRDefault="00227432" w:rsidP="00227432">
      <w:pPr>
        <w:pStyle w:val="AralkYok"/>
        <w:jc w:val="both"/>
        <w:rPr>
          <w:sz w:val="24"/>
          <w:szCs w:val="24"/>
          <w:lang w:val="tr-TR"/>
        </w:rPr>
      </w:pPr>
    </w:p>
    <w:p w:rsidR="00E47FE0" w:rsidRDefault="00E47FE0" w:rsidP="00227432">
      <w:pPr>
        <w:pStyle w:val="AralkYok"/>
        <w:jc w:val="both"/>
        <w:rPr>
          <w:sz w:val="24"/>
          <w:szCs w:val="24"/>
          <w:lang w:val="tr-TR"/>
        </w:rPr>
      </w:pPr>
      <w:r w:rsidRPr="00227432">
        <w:rPr>
          <w:sz w:val="24"/>
          <w:szCs w:val="24"/>
          <w:lang w:val="tr-TR"/>
        </w:rPr>
        <w:t>Ya dışarıdaki hiçbir şeye dokunamazsan? Asla temiz havayı soluyamazsan, güneşin sıcaklığını yüzünde hissedemezsen… ya da komşunu öpemezsen?</w:t>
      </w:r>
    </w:p>
    <w:p w:rsidR="00227432" w:rsidRPr="00227432" w:rsidRDefault="00227432" w:rsidP="00227432">
      <w:pPr>
        <w:pStyle w:val="AralkYok"/>
        <w:jc w:val="both"/>
        <w:rPr>
          <w:sz w:val="24"/>
          <w:szCs w:val="24"/>
          <w:lang w:val="tr-TR"/>
        </w:rPr>
      </w:pPr>
    </w:p>
    <w:p w:rsidR="00E47FE0" w:rsidRPr="00227432" w:rsidRDefault="00227432" w:rsidP="00227432">
      <w:pPr>
        <w:pStyle w:val="AralkYok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“Her Şey”</w:t>
      </w:r>
      <w:r w:rsidR="001F11D5" w:rsidRPr="00227432">
        <w:rPr>
          <w:sz w:val="24"/>
          <w:szCs w:val="24"/>
          <w:lang w:val="tr-TR"/>
        </w:rPr>
        <w:t xml:space="preserve"> filmi </w:t>
      </w:r>
      <w:r w:rsidR="007400C1" w:rsidRPr="00227432">
        <w:rPr>
          <w:sz w:val="24"/>
          <w:szCs w:val="24"/>
          <w:lang w:val="tr-TR"/>
        </w:rPr>
        <w:t>Maddy’nin alı</w:t>
      </w:r>
      <w:r w:rsidR="001F11D5" w:rsidRPr="00227432">
        <w:rPr>
          <w:sz w:val="24"/>
          <w:szCs w:val="24"/>
          <w:lang w:val="tr-TR"/>
        </w:rPr>
        <w:t>şılmışın dışında bir aşk hik</w:t>
      </w:r>
      <w:r>
        <w:rPr>
          <w:sz w:val="24"/>
          <w:szCs w:val="24"/>
          <w:lang w:val="tr-TR"/>
        </w:rPr>
        <w:t>â</w:t>
      </w:r>
      <w:r w:rsidR="001F11D5" w:rsidRPr="00227432">
        <w:rPr>
          <w:sz w:val="24"/>
          <w:szCs w:val="24"/>
          <w:lang w:val="tr-TR"/>
        </w:rPr>
        <w:t xml:space="preserve">yesini anlatıyor. Akıllı, meraklı ve </w:t>
      </w:r>
      <w:r w:rsidR="00162C46" w:rsidRPr="00227432">
        <w:rPr>
          <w:sz w:val="24"/>
          <w:szCs w:val="24"/>
          <w:lang w:val="tr-TR"/>
        </w:rPr>
        <w:t xml:space="preserve">hayalperest </w:t>
      </w:r>
      <w:r w:rsidR="001F11D5" w:rsidRPr="00227432">
        <w:rPr>
          <w:sz w:val="24"/>
          <w:szCs w:val="24"/>
          <w:lang w:val="tr-TR"/>
        </w:rPr>
        <w:t>18 yaşındaki Maddy hastalığı nedeniyle ha</w:t>
      </w:r>
      <w:r>
        <w:rPr>
          <w:sz w:val="24"/>
          <w:szCs w:val="24"/>
          <w:lang w:val="tr-TR"/>
        </w:rPr>
        <w:t>va geçirmeyecek şekilde korunan evindedir</w:t>
      </w:r>
      <w:r w:rsidR="001F11D5" w:rsidRPr="00227432">
        <w:rPr>
          <w:sz w:val="24"/>
          <w:szCs w:val="24"/>
          <w:lang w:val="tr-TR"/>
        </w:rPr>
        <w:t xml:space="preserve"> ve komşuları Olly, bu durumun onları engellemesine izin vermez.</w:t>
      </w:r>
    </w:p>
    <w:p w:rsidR="00925B26" w:rsidRPr="00227432" w:rsidRDefault="00925B26" w:rsidP="00227432">
      <w:pPr>
        <w:pStyle w:val="AralkYok"/>
        <w:jc w:val="both"/>
        <w:rPr>
          <w:sz w:val="24"/>
          <w:szCs w:val="24"/>
          <w:lang w:val="tr-TR"/>
        </w:rPr>
      </w:pPr>
    </w:p>
    <w:p w:rsidR="00925B26" w:rsidRDefault="00925B26" w:rsidP="00227432">
      <w:pPr>
        <w:pStyle w:val="AralkYok"/>
        <w:jc w:val="both"/>
        <w:rPr>
          <w:sz w:val="24"/>
          <w:szCs w:val="24"/>
        </w:rPr>
      </w:pPr>
      <w:r w:rsidRPr="00227432">
        <w:rPr>
          <w:sz w:val="24"/>
          <w:szCs w:val="24"/>
        </w:rPr>
        <w:t>Filmin başrollerinde Amandla Stenberg, Maddy rolünde ve Nick Robinson, Olly rolünde ve ayrıca Ana de la Reguera ve Anika Noni Rose yer alıyorlar.</w:t>
      </w:r>
    </w:p>
    <w:p w:rsidR="00227432" w:rsidRPr="00227432" w:rsidRDefault="00227432" w:rsidP="00227432">
      <w:pPr>
        <w:pStyle w:val="AralkYok"/>
        <w:jc w:val="both"/>
        <w:rPr>
          <w:sz w:val="24"/>
          <w:szCs w:val="24"/>
        </w:rPr>
      </w:pPr>
    </w:p>
    <w:p w:rsidR="00925B26" w:rsidRPr="00227432" w:rsidRDefault="00925B26" w:rsidP="00227432">
      <w:pPr>
        <w:pStyle w:val="AralkYok"/>
        <w:jc w:val="both"/>
        <w:rPr>
          <w:sz w:val="24"/>
          <w:szCs w:val="24"/>
        </w:rPr>
      </w:pPr>
      <w:r w:rsidRPr="00227432">
        <w:rPr>
          <w:sz w:val="24"/>
          <w:szCs w:val="24"/>
        </w:rPr>
        <w:t>Stella Meghie filmi J. Mills Goodloe yazdığı senaryodan yönetti.</w:t>
      </w:r>
      <w:r w:rsidR="00227432">
        <w:rPr>
          <w:sz w:val="24"/>
          <w:szCs w:val="24"/>
        </w:rPr>
        <w:t xml:space="preserve"> </w:t>
      </w:r>
      <w:r w:rsidRPr="00227432">
        <w:rPr>
          <w:sz w:val="24"/>
          <w:szCs w:val="24"/>
        </w:rPr>
        <w:t>Leslie Morgenstein ve Elysa Dutton, Alloy Entertainment çatısı altında filmin yapımcılığını üstlendiler. Victor Ho da filmin yönetici yapımcısı olarak görev aldı.</w:t>
      </w:r>
    </w:p>
    <w:p w:rsidR="00925B26" w:rsidRPr="00227432" w:rsidRDefault="00925B26" w:rsidP="00227432">
      <w:pPr>
        <w:pStyle w:val="AralkYok"/>
        <w:jc w:val="both"/>
        <w:rPr>
          <w:sz w:val="24"/>
          <w:szCs w:val="24"/>
          <w:lang w:val="tr-TR"/>
        </w:rPr>
      </w:pPr>
    </w:p>
    <w:p w:rsidR="008544C6" w:rsidRPr="00227432" w:rsidRDefault="008544C6" w:rsidP="00227432">
      <w:pPr>
        <w:pStyle w:val="AralkYok"/>
        <w:jc w:val="both"/>
        <w:rPr>
          <w:sz w:val="24"/>
          <w:szCs w:val="24"/>
        </w:rPr>
      </w:pPr>
    </w:p>
    <w:p w:rsidR="005B6617" w:rsidRPr="00227432" w:rsidRDefault="005B6617" w:rsidP="00227432">
      <w:pPr>
        <w:pStyle w:val="AralkYok"/>
        <w:jc w:val="both"/>
        <w:rPr>
          <w:rFonts w:ascii="MV Boli" w:hAnsi="MV Boli" w:cs="MV Boli"/>
          <w:sz w:val="24"/>
          <w:szCs w:val="24"/>
        </w:rPr>
      </w:pPr>
    </w:p>
    <w:sectPr w:rsidR="005B6617" w:rsidRPr="00227432" w:rsidSect="00CC708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21C" w:rsidRDefault="000A121C" w:rsidP="0040738F">
      <w:pPr>
        <w:spacing w:line="240" w:lineRule="auto"/>
      </w:pPr>
      <w:r>
        <w:separator/>
      </w:r>
    </w:p>
  </w:endnote>
  <w:endnote w:type="continuationSeparator" w:id="0">
    <w:p w:rsidR="000A121C" w:rsidRDefault="000A121C" w:rsidP="00407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21C" w:rsidRDefault="000A121C" w:rsidP="0040738F">
      <w:pPr>
        <w:spacing w:line="240" w:lineRule="auto"/>
      </w:pPr>
      <w:r>
        <w:separator/>
      </w:r>
    </w:p>
  </w:footnote>
  <w:footnote w:type="continuationSeparator" w:id="0">
    <w:p w:rsidR="000A121C" w:rsidRDefault="000A121C" w:rsidP="004073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A4F78"/>
    <w:multiLevelType w:val="hybridMultilevel"/>
    <w:tmpl w:val="F996AC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88A"/>
    <w:rsid w:val="00000FC6"/>
    <w:rsid w:val="000104C6"/>
    <w:rsid w:val="0002638E"/>
    <w:rsid w:val="00040BDD"/>
    <w:rsid w:val="00050483"/>
    <w:rsid w:val="00094355"/>
    <w:rsid w:val="000944A0"/>
    <w:rsid w:val="00096D90"/>
    <w:rsid w:val="00097257"/>
    <w:rsid w:val="000A10F7"/>
    <w:rsid w:val="000A121C"/>
    <w:rsid w:val="000B1DDE"/>
    <w:rsid w:val="000C45EF"/>
    <w:rsid w:val="000D04E0"/>
    <w:rsid w:val="000F268E"/>
    <w:rsid w:val="000F5E38"/>
    <w:rsid w:val="000F694F"/>
    <w:rsid w:val="00106B66"/>
    <w:rsid w:val="00116A87"/>
    <w:rsid w:val="00142461"/>
    <w:rsid w:val="00147B1A"/>
    <w:rsid w:val="00152675"/>
    <w:rsid w:val="00162C46"/>
    <w:rsid w:val="00172E3A"/>
    <w:rsid w:val="00192D77"/>
    <w:rsid w:val="001A19DA"/>
    <w:rsid w:val="001B7F13"/>
    <w:rsid w:val="001C46E1"/>
    <w:rsid w:val="001E0EC2"/>
    <w:rsid w:val="001E2EEA"/>
    <w:rsid w:val="001F11D5"/>
    <w:rsid w:val="001F7710"/>
    <w:rsid w:val="00210D77"/>
    <w:rsid w:val="00227432"/>
    <w:rsid w:val="002B4728"/>
    <w:rsid w:val="002C29C7"/>
    <w:rsid w:val="002C37E4"/>
    <w:rsid w:val="002D29CB"/>
    <w:rsid w:val="002D6525"/>
    <w:rsid w:val="002E04FB"/>
    <w:rsid w:val="002E37B4"/>
    <w:rsid w:val="002E7466"/>
    <w:rsid w:val="002F0F56"/>
    <w:rsid w:val="00304234"/>
    <w:rsid w:val="003159DF"/>
    <w:rsid w:val="00315B43"/>
    <w:rsid w:val="00324782"/>
    <w:rsid w:val="00327D7E"/>
    <w:rsid w:val="003443B9"/>
    <w:rsid w:val="003518FB"/>
    <w:rsid w:val="00386F99"/>
    <w:rsid w:val="00397D9D"/>
    <w:rsid w:val="003A14BA"/>
    <w:rsid w:val="003C1C57"/>
    <w:rsid w:val="003C1F54"/>
    <w:rsid w:val="003F4748"/>
    <w:rsid w:val="0040738F"/>
    <w:rsid w:val="00436522"/>
    <w:rsid w:val="00446BB6"/>
    <w:rsid w:val="00475931"/>
    <w:rsid w:val="00476FD0"/>
    <w:rsid w:val="00480E6C"/>
    <w:rsid w:val="0048343F"/>
    <w:rsid w:val="00493F47"/>
    <w:rsid w:val="004A12C7"/>
    <w:rsid w:val="004A2917"/>
    <w:rsid w:val="004E232C"/>
    <w:rsid w:val="004E4418"/>
    <w:rsid w:val="004E6E00"/>
    <w:rsid w:val="004F0630"/>
    <w:rsid w:val="00515BD5"/>
    <w:rsid w:val="0051715F"/>
    <w:rsid w:val="00527AAF"/>
    <w:rsid w:val="00551C88"/>
    <w:rsid w:val="0056379C"/>
    <w:rsid w:val="00564A8D"/>
    <w:rsid w:val="00567502"/>
    <w:rsid w:val="0057491E"/>
    <w:rsid w:val="005A7662"/>
    <w:rsid w:val="005B4F45"/>
    <w:rsid w:val="005B6617"/>
    <w:rsid w:val="005D5874"/>
    <w:rsid w:val="005E6CF7"/>
    <w:rsid w:val="00602220"/>
    <w:rsid w:val="00612F6E"/>
    <w:rsid w:val="00622A1B"/>
    <w:rsid w:val="0065177E"/>
    <w:rsid w:val="0065279B"/>
    <w:rsid w:val="0065393E"/>
    <w:rsid w:val="00672192"/>
    <w:rsid w:val="00675A11"/>
    <w:rsid w:val="006B45DA"/>
    <w:rsid w:val="006C1377"/>
    <w:rsid w:val="006D3938"/>
    <w:rsid w:val="006D5F85"/>
    <w:rsid w:val="006F50DB"/>
    <w:rsid w:val="00700879"/>
    <w:rsid w:val="00701F7F"/>
    <w:rsid w:val="007028B5"/>
    <w:rsid w:val="00713C9D"/>
    <w:rsid w:val="007212E1"/>
    <w:rsid w:val="007225EC"/>
    <w:rsid w:val="007400C1"/>
    <w:rsid w:val="0075022E"/>
    <w:rsid w:val="007572A3"/>
    <w:rsid w:val="00761A63"/>
    <w:rsid w:val="00766CDE"/>
    <w:rsid w:val="00784AA8"/>
    <w:rsid w:val="007A21A2"/>
    <w:rsid w:val="007A4D52"/>
    <w:rsid w:val="007A61F1"/>
    <w:rsid w:val="00810FFA"/>
    <w:rsid w:val="00825F3C"/>
    <w:rsid w:val="008267C8"/>
    <w:rsid w:val="00831FE7"/>
    <w:rsid w:val="008544C6"/>
    <w:rsid w:val="00855338"/>
    <w:rsid w:val="008D11D1"/>
    <w:rsid w:val="008E43BA"/>
    <w:rsid w:val="008F3406"/>
    <w:rsid w:val="00925B26"/>
    <w:rsid w:val="00932C97"/>
    <w:rsid w:val="0098370E"/>
    <w:rsid w:val="00997EB6"/>
    <w:rsid w:val="009B6018"/>
    <w:rsid w:val="009C0973"/>
    <w:rsid w:val="009C44D3"/>
    <w:rsid w:val="009C7102"/>
    <w:rsid w:val="00A02A5E"/>
    <w:rsid w:val="00A21A11"/>
    <w:rsid w:val="00A377D9"/>
    <w:rsid w:val="00A37DE6"/>
    <w:rsid w:val="00A40B5E"/>
    <w:rsid w:val="00A5081A"/>
    <w:rsid w:val="00A52E32"/>
    <w:rsid w:val="00A54F74"/>
    <w:rsid w:val="00A55B4F"/>
    <w:rsid w:val="00A60403"/>
    <w:rsid w:val="00A97CB1"/>
    <w:rsid w:val="00AC0C52"/>
    <w:rsid w:val="00AD16BF"/>
    <w:rsid w:val="00AE3FD5"/>
    <w:rsid w:val="00AE57A7"/>
    <w:rsid w:val="00AF3A88"/>
    <w:rsid w:val="00B02128"/>
    <w:rsid w:val="00B06250"/>
    <w:rsid w:val="00B12DBD"/>
    <w:rsid w:val="00B251BB"/>
    <w:rsid w:val="00B27BE4"/>
    <w:rsid w:val="00B34C8C"/>
    <w:rsid w:val="00B479C4"/>
    <w:rsid w:val="00B6193B"/>
    <w:rsid w:val="00BB5DE8"/>
    <w:rsid w:val="00BC4BF0"/>
    <w:rsid w:val="00BC55C6"/>
    <w:rsid w:val="00BD7C19"/>
    <w:rsid w:val="00BE099A"/>
    <w:rsid w:val="00C04A39"/>
    <w:rsid w:val="00C04C51"/>
    <w:rsid w:val="00C17EF4"/>
    <w:rsid w:val="00C24B00"/>
    <w:rsid w:val="00C41ADB"/>
    <w:rsid w:val="00C44AD4"/>
    <w:rsid w:val="00C62B69"/>
    <w:rsid w:val="00C83752"/>
    <w:rsid w:val="00C9161C"/>
    <w:rsid w:val="00C97E43"/>
    <w:rsid w:val="00CA7B60"/>
    <w:rsid w:val="00CA7E06"/>
    <w:rsid w:val="00CB18DF"/>
    <w:rsid w:val="00CB5989"/>
    <w:rsid w:val="00CB65BD"/>
    <w:rsid w:val="00CC708E"/>
    <w:rsid w:val="00CF04DE"/>
    <w:rsid w:val="00CF1874"/>
    <w:rsid w:val="00CF2A10"/>
    <w:rsid w:val="00D10185"/>
    <w:rsid w:val="00D15FEB"/>
    <w:rsid w:val="00D51DF2"/>
    <w:rsid w:val="00D54F04"/>
    <w:rsid w:val="00D81002"/>
    <w:rsid w:val="00D942C9"/>
    <w:rsid w:val="00DA518F"/>
    <w:rsid w:val="00DB65A3"/>
    <w:rsid w:val="00DC288A"/>
    <w:rsid w:val="00DC34FF"/>
    <w:rsid w:val="00DC67B7"/>
    <w:rsid w:val="00DD077C"/>
    <w:rsid w:val="00DD6B19"/>
    <w:rsid w:val="00DF1F7C"/>
    <w:rsid w:val="00DF7A1C"/>
    <w:rsid w:val="00E12232"/>
    <w:rsid w:val="00E268FD"/>
    <w:rsid w:val="00E33FE9"/>
    <w:rsid w:val="00E47FE0"/>
    <w:rsid w:val="00E51121"/>
    <w:rsid w:val="00E511FE"/>
    <w:rsid w:val="00E534CF"/>
    <w:rsid w:val="00E56580"/>
    <w:rsid w:val="00E610D6"/>
    <w:rsid w:val="00E6723D"/>
    <w:rsid w:val="00E71D3A"/>
    <w:rsid w:val="00E82941"/>
    <w:rsid w:val="00E84BDB"/>
    <w:rsid w:val="00EB15C7"/>
    <w:rsid w:val="00EB7B46"/>
    <w:rsid w:val="00EC03EC"/>
    <w:rsid w:val="00ED080B"/>
    <w:rsid w:val="00EE23E4"/>
    <w:rsid w:val="00EF50BF"/>
    <w:rsid w:val="00F12275"/>
    <w:rsid w:val="00F16AD4"/>
    <w:rsid w:val="00F21639"/>
    <w:rsid w:val="00F2303D"/>
    <w:rsid w:val="00F3198D"/>
    <w:rsid w:val="00F33213"/>
    <w:rsid w:val="00F66ECC"/>
    <w:rsid w:val="00F77F45"/>
    <w:rsid w:val="00F84C45"/>
    <w:rsid w:val="00F968DD"/>
    <w:rsid w:val="00FA5813"/>
    <w:rsid w:val="00FA66B8"/>
    <w:rsid w:val="00FB0834"/>
    <w:rsid w:val="00FB5456"/>
    <w:rsid w:val="00FD5B82"/>
    <w:rsid w:val="00FE358E"/>
    <w:rsid w:val="00FF3656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F24DC"/>
  <w15:docId w15:val="{762EA5AF-755E-49EC-841E-F5B8EE26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81A"/>
  </w:style>
  <w:style w:type="paragraph" w:styleId="Balk1">
    <w:name w:val="heading 1"/>
    <w:basedOn w:val="Normal"/>
    <w:link w:val="Balk1Char"/>
    <w:uiPriority w:val="9"/>
    <w:qFormat/>
    <w:rsid w:val="004E6E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0738F"/>
    <w:pPr>
      <w:tabs>
        <w:tab w:val="center" w:pos="4680"/>
        <w:tab w:val="right" w:pos="9360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0738F"/>
  </w:style>
  <w:style w:type="paragraph" w:styleId="AltBilgi">
    <w:name w:val="footer"/>
    <w:basedOn w:val="Normal"/>
    <w:link w:val="AltBilgiChar"/>
    <w:uiPriority w:val="99"/>
    <w:unhideWhenUsed/>
    <w:rsid w:val="0040738F"/>
    <w:pPr>
      <w:tabs>
        <w:tab w:val="center" w:pos="4680"/>
        <w:tab w:val="right" w:pos="9360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738F"/>
  </w:style>
  <w:style w:type="character" w:styleId="Kpr">
    <w:name w:val="Hyperlink"/>
    <w:basedOn w:val="VarsaylanParagrafYazTipi"/>
    <w:uiPriority w:val="99"/>
    <w:unhideWhenUsed/>
    <w:rsid w:val="008544C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42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423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E09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6E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4E6E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l">
    <w:name w:val="il"/>
    <w:rsid w:val="004E6E00"/>
  </w:style>
  <w:style w:type="character" w:customStyle="1" w:styleId="apple-converted-space">
    <w:name w:val="apple-converted-space"/>
    <w:basedOn w:val="VarsaylanParagrafYazTipi"/>
    <w:rsid w:val="004E6E00"/>
  </w:style>
  <w:style w:type="character" w:styleId="Vurgu">
    <w:name w:val="Emphasis"/>
    <w:basedOn w:val="VarsaylanParagrafYazTipi"/>
    <w:uiPriority w:val="20"/>
    <w:qFormat/>
    <w:rsid w:val="004E6E00"/>
    <w:rPr>
      <w:i/>
      <w:iCs/>
    </w:rPr>
  </w:style>
  <w:style w:type="paragraph" w:customStyle="1" w:styleId="Normal1">
    <w:name w:val="Normal1"/>
    <w:rsid w:val="004E6E00"/>
    <w:pPr>
      <w:widowControl w:val="0"/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22743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Bros.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kzchambe</dc:creator>
  <cp:lastModifiedBy>Sadi Cilingir</cp:lastModifiedBy>
  <cp:revision>9</cp:revision>
  <cp:lastPrinted>2017-07-05T13:00:00Z</cp:lastPrinted>
  <dcterms:created xsi:type="dcterms:W3CDTF">2017-07-05T12:53:00Z</dcterms:created>
  <dcterms:modified xsi:type="dcterms:W3CDTF">2017-07-09T13:54:00Z</dcterms:modified>
</cp:coreProperties>
</file>