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018" w14:textId="2F923609" w:rsidR="00147A57" w:rsidRPr="00FF5339" w:rsidRDefault="00FF5339" w:rsidP="00FF533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FF5339">
        <w:rPr>
          <w:rFonts w:ascii="Calibri" w:hAnsi="Calibri" w:cs="Calibri"/>
          <w:b/>
          <w:bCs/>
          <w:sz w:val="40"/>
          <w:szCs w:val="40"/>
        </w:rPr>
        <w:t>Hedefteki Adam</w:t>
      </w:r>
    </w:p>
    <w:p w14:paraId="1D487572" w14:textId="55098340" w:rsidR="00FF5339" w:rsidRPr="00FF5339" w:rsidRDefault="00FF5339" w:rsidP="00FF5339">
      <w:pPr>
        <w:pStyle w:val="AralkYok"/>
        <w:rPr>
          <w:rFonts w:ascii="Calibri" w:hAnsi="Calibri" w:cs="Calibri"/>
          <w:b/>
          <w:bCs/>
          <w:color w:val="2B2B2B"/>
          <w:sz w:val="32"/>
          <w:szCs w:val="32"/>
          <w:shd w:val="clear" w:color="auto" w:fill="FFFFFF"/>
        </w:rPr>
      </w:pPr>
      <w:r w:rsidRPr="00FF5339">
        <w:rPr>
          <w:rFonts w:ascii="Calibri" w:hAnsi="Calibri" w:cs="Calibri"/>
          <w:b/>
          <w:bCs/>
          <w:sz w:val="32"/>
          <w:szCs w:val="32"/>
        </w:rPr>
        <w:t xml:space="preserve">(Gyoseob - </w:t>
      </w:r>
      <w:r w:rsidRPr="00FF5339">
        <w:rPr>
          <w:rFonts w:ascii="Calibri" w:hAnsi="Calibri" w:cs="Calibri"/>
          <w:b/>
          <w:bCs/>
          <w:color w:val="2B2B2B"/>
          <w:sz w:val="32"/>
          <w:szCs w:val="32"/>
          <w:shd w:val="clear" w:color="auto" w:fill="FFFFFF"/>
        </w:rPr>
        <w:t>The Point Men)</w:t>
      </w:r>
    </w:p>
    <w:p w14:paraId="0B8349D9" w14:textId="77777777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</w:p>
    <w:p w14:paraId="22222B18" w14:textId="26B28843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FF5339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Gösterim Tarihi: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30 Haziran 2023</w:t>
      </w:r>
    </w:p>
    <w:p w14:paraId="7B34130B" w14:textId="4285C39C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FF5339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 xml:space="preserve">Dağıtım: </w:t>
      </w:r>
      <w:r w:rsidR="00766341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CGV Mars Dağıtım</w:t>
      </w:r>
    </w:p>
    <w:p w14:paraId="2C0AC715" w14:textId="7FECEE91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FF5339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 xml:space="preserve">İthalat: 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Siyah Beyaz Movies</w:t>
      </w:r>
    </w:p>
    <w:p w14:paraId="4D0CB8F6" w14:textId="585F082F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FF5339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Süre: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108 dakika</w:t>
      </w:r>
    </w:p>
    <w:p w14:paraId="6AAFA8B1" w14:textId="77DABB5C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FF5339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Yapım Yılı: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2023</w:t>
      </w:r>
    </w:p>
    <w:p w14:paraId="05D305DC" w14:textId="35F097B2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Senaryo: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Young Soo Ahn</w:t>
      </w:r>
    </w:p>
    <w:p w14:paraId="0B948F6F" w14:textId="79FAB56F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Tür: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Aksiyon</w:t>
      </w:r>
    </w:p>
    <w:p w14:paraId="5D4F45E0" w14:textId="4505115F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Dil: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Korece</w:t>
      </w:r>
    </w:p>
    <w:p w14:paraId="45389730" w14:textId="2864B04D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Format: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2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D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, Türkçe Altyazı</w:t>
      </w:r>
    </w:p>
    <w:p w14:paraId="49136943" w14:textId="12084A18" w:rsid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Fragman: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</w:t>
      </w:r>
      <w:hyperlink r:id="rId4" w:history="1">
        <w:r w:rsidRPr="00DC54A6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https://www.youtube.com/watch?v=_XMmgCasha0&amp;t=9s</w:t>
        </w:r>
      </w:hyperlink>
    </w:p>
    <w:p w14:paraId="2AF13C02" w14:textId="5FBCAA83" w:rsid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IMD</w:t>
      </w: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b</w:t>
      </w: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: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</w:t>
      </w:r>
      <w:hyperlink r:id="rId5" w:history="1">
        <w:r w:rsidRPr="00DC54A6">
          <w:rPr>
            <w:rStyle w:val="Kpr"/>
            <w:rFonts w:ascii="Calibri" w:hAnsi="Calibri" w:cs="Calibri"/>
            <w:sz w:val="24"/>
            <w:szCs w:val="24"/>
            <w:shd w:val="clear" w:color="auto" w:fill="FFFFFF"/>
          </w:rPr>
          <w:t>https://www.imdb.com/title/tt21111120</w:t>
        </w:r>
      </w:hyperlink>
    </w:p>
    <w:p w14:paraId="5412F272" w14:textId="38CB7A46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FF5339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Yönetmen: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Soon Rye Yim</w:t>
      </w:r>
    </w:p>
    <w:p w14:paraId="6347A45B" w14:textId="07E398B3" w:rsidR="00FF5339" w:rsidRDefault="00FF5339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FF5339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>Oyuncular: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Hyun Bin, Hwang Jung Min, Kang Ki Young, Sung Woo Jeon</w:t>
      </w:r>
    </w:p>
    <w:p w14:paraId="5C48CFBA" w14:textId="77777777" w:rsidR="007753AF" w:rsidRDefault="007753AF" w:rsidP="00FF5339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</w:p>
    <w:p w14:paraId="79E9C2EA" w14:textId="1F141541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i/>
          <w:iCs/>
          <w:color w:val="2B2B2B"/>
          <w:sz w:val="24"/>
          <w:szCs w:val="24"/>
          <w:shd w:val="clear" w:color="auto" w:fill="FFFFFF"/>
        </w:rPr>
        <w:t>Crash Landing on You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dizisi ile dünyaca üne kavuşan aktör Hyun Bin’in başrolünüde yer aldığı </w:t>
      </w:r>
      <w:r w:rsidRPr="007753AF">
        <w:rPr>
          <w:rFonts w:ascii="Calibri" w:hAnsi="Calibri" w:cs="Calibri"/>
          <w:i/>
          <w:iCs/>
          <w:color w:val="2B2B2B"/>
          <w:sz w:val="24"/>
          <w:szCs w:val="24"/>
          <w:shd w:val="clear" w:color="auto" w:fill="FFFFFF"/>
        </w:rPr>
        <w:t>The Po</w:t>
      </w:r>
      <w:r>
        <w:rPr>
          <w:rFonts w:ascii="Calibri" w:hAnsi="Calibri" w:cs="Calibri"/>
          <w:i/>
          <w:iCs/>
          <w:color w:val="2B2B2B"/>
          <w:sz w:val="24"/>
          <w:szCs w:val="24"/>
          <w:shd w:val="clear" w:color="auto" w:fill="FFFFFF"/>
        </w:rPr>
        <w:t>i</w:t>
      </w:r>
      <w:r w:rsidRPr="007753AF">
        <w:rPr>
          <w:rFonts w:ascii="Calibri" w:hAnsi="Calibri" w:cs="Calibri"/>
          <w:i/>
          <w:iCs/>
          <w:color w:val="2B2B2B"/>
          <w:sz w:val="24"/>
          <w:szCs w:val="24"/>
          <w:shd w:val="clear" w:color="auto" w:fill="FFFFFF"/>
        </w:rPr>
        <w:t xml:space="preserve">nt Men 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30 Haziran’da 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s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inemalarda</w:t>
      </w: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.</w:t>
      </w:r>
    </w:p>
    <w:p w14:paraId="74C21764" w14:textId="77777777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</w:p>
    <w:p w14:paraId="6E172B79" w14:textId="4C5A13B2" w:rsidR="007753AF" w:rsidRPr="007753AF" w:rsidRDefault="007753AF" w:rsidP="007753AF">
      <w:pPr>
        <w:pStyle w:val="AralkYok"/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b/>
          <w:bCs/>
          <w:color w:val="2B2B2B"/>
          <w:sz w:val="24"/>
          <w:szCs w:val="24"/>
          <w:shd w:val="clear" w:color="auto" w:fill="FFFFFF"/>
        </w:rPr>
        <w:t xml:space="preserve">Konu: </w:t>
      </w:r>
    </w:p>
    <w:p w14:paraId="3463D362" w14:textId="77777777" w:rsid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</w:p>
    <w:p w14:paraId="244033B6" w14:textId="6A01651A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i/>
          <w:iCs/>
          <w:color w:val="2B2B2B"/>
          <w:sz w:val="24"/>
          <w:szCs w:val="24"/>
          <w:shd w:val="clear" w:color="auto" w:fill="FFFFFF"/>
        </w:rPr>
        <w:t>Hedefteki Adam (Gyoseob - The Point Men),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Taliban tarafından kaçırılan ve rehin tutulan Güney Koreli vatandaşları kurtarmak için Afganistan’a giden bir diplomat ile yerel </w:t>
      </w:r>
      <w:r w:rsidRPr="007753AF">
        <w:rPr>
          <w:rFonts w:ascii="Calibri" w:hAnsi="Calibri" w:cs="Calibri"/>
          <w:i/>
          <w:iCs/>
          <w:color w:val="2B2B2B"/>
          <w:sz w:val="24"/>
          <w:szCs w:val="24"/>
          <w:shd w:val="clear" w:color="auto" w:fill="FFFFFF"/>
        </w:rPr>
        <w:t>Ulusal İstihbarat Servisi</w:t>
      </w: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 xml:space="preserve"> ajanı arasındaki bir müzakere operasyonu sırasında ortaya çıkan hikâyeyi anlatıyor.</w:t>
      </w:r>
    </w:p>
    <w:p w14:paraId="2819A32B" w14:textId="77777777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</w:p>
    <w:p w14:paraId="4913B041" w14:textId="77777777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Ceylan Dağıdır</w:t>
      </w:r>
    </w:p>
    <w:p w14:paraId="05254A32" w14:textId="77777777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Sales Assistant Manager</w:t>
      </w:r>
    </w:p>
    <w:p w14:paraId="526587EE" w14:textId="799C84E6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CGV Mars Dağıtım</w:t>
      </w:r>
    </w:p>
    <w:p w14:paraId="1C1CA2A2" w14:textId="77777777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a.Dereboyu Cad. Ambarlıdere Yolu No:4 Kat:1 Ortaköy-Beşiktaş</w:t>
      </w:r>
    </w:p>
    <w:p w14:paraId="0C76A120" w14:textId="77777777" w:rsidR="007753AF" w:rsidRPr="007753AF" w:rsidRDefault="007753AF" w:rsidP="007753AF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t.0212 978 12 45</w:t>
      </w:r>
    </w:p>
    <w:p w14:paraId="782A009B" w14:textId="0DFC311F" w:rsidR="00766341" w:rsidRPr="007753AF" w:rsidRDefault="007753AF" w:rsidP="00766341">
      <w:pPr>
        <w:pStyle w:val="AralkYok"/>
        <w:rPr>
          <w:rFonts w:ascii="Calibri" w:hAnsi="Calibri" w:cs="Calibri"/>
          <w:color w:val="2B2B2B"/>
          <w:sz w:val="24"/>
          <w:szCs w:val="24"/>
          <w:shd w:val="clear" w:color="auto" w:fill="FFFFFF"/>
        </w:rPr>
      </w:pPr>
      <w:r w:rsidRPr="007753AF">
        <w:rPr>
          <w:rFonts w:ascii="Calibri" w:hAnsi="Calibri" w:cs="Calibri"/>
          <w:color w:val="2B2B2B"/>
          <w:sz w:val="24"/>
          <w:szCs w:val="24"/>
          <w:shd w:val="clear" w:color="auto" w:fill="FFFFFF"/>
        </w:rPr>
        <w:t>m.0505 308 94 49</w:t>
      </w:r>
    </w:p>
    <w:sectPr w:rsidR="00766341" w:rsidRPr="007753A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39"/>
    <w:rsid w:val="00147A57"/>
    <w:rsid w:val="00383653"/>
    <w:rsid w:val="00667C6B"/>
    <w:rsid w:val="00766341"/>
    <w:rsid w:val="007753AF"/>
    <w:rsid w:val="00E53E4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8928"/>
  <w15:chartTrackingRefBased/>
  <w15:docId w15:val="{2C6CDAB1-3CD3-4661-A998-24903CBE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533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753A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21111120" TargetMode="External"/><Relationship Id="rId4" Type="http://schemas.openxmlformats.org/officeDocument/2006/relationships/hyperlink" Target="https://www.youtube.com/watch?v=_XMmgCasha0&amp;t=9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2023-06-29T16:22:00Z</dcterms:created>
  <dcterms:modified xsi:type="dcterms:W3CDTF">2023-06-29T18:03:00Z</dcterms:modified>
</cp:coreProperties>
</file>