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25EE" w14:textId="44ECBB4F" w:rsidR="00E43B3F" w:rsidRPr="00A11D04" w:rsidRDefault="00E43B3F" w:rsidP="00A11D04">
      <w:pPr>
        <w:pStyle w:val="AralkYok"/>
        <w:jc w:val="center"/>
        <w:rPr>
          <w:rFonts w:cstheme="minorHAnsi"/>
          <w:sz w:val="24"/>
          <w:szCs w:val="24"/>
        </w:rPr>
      </w:pPr>
      <w:r w:rsidRPr="00A11D04">
        <w:rPr>
          <w:rFonts w:cstheme="minorHAnsi"/>
          <w:sz w:val="24"/>
          <w:szCs w:val="24"/>
        </w:rPr>
        <w:t xml:space="preserve">Paramount </w:t>
      </w:r>
      <w:r w:rsidR="00CB5E39" w:rsidRPr="00A11D04">
        <w:rPr>
          <w:rFonts w:cstheme="minorHAnsi"/>
          <w:sz w:val="24"/>
          <w:szCs w:val="24"/>
        </w:rPr>
        <w:t>ve</w:t>
      </w:r>
      <w:r w:rsidRPr="00A11D04">
        <w:rPr>
          <w:rFonts w:cstheme="minorHAnsi"/>
          <w:sz w:val="24"/>
          <w:szCs w:val="24"/>
        </w:rPr>
        <w:t xml:space="preserve"> Mediterráneo </w:t>
      </w:r>
      <w:r w:rsidR="00CB5E39" w:rsidRPr="00A11D04">
        <w:rPr>
          <w:rFonts w:cstheme="minorHAnsi"/>
          <w:sz w:val="24"/>
          <w:szCs w:val="24"/>
        </w:rPr>
        <w:t>Sunar</w:t>
      </w:r>
    </w:p>
    <w:p w14:paraId="0247C031" w14:textId="4B41F637" w:rsidR="00E43B3F" w:rsidRPr="00A11D04" w:rsidRDefault="00CB5E39" w:rsidP="00A11D04">
      <w:pPr>
        <w:pStyle w:val="AralkYok"/>
        <w:jc w:val="center"/>
        <w:rPr>
          <w:rFonts w:cstheme="minorHAnsi"/>
          <w:sz w:val="24"/>
          <w:szCs w:val="24"/>
        </w:rPr>
      </w:pPr>
      <w:r w:rsidRPr="00A11D04">
        <w:rPr>
          <w:rFonts w:cstheme="minorHAnsi"/>
          <w:sz w:val="24"/>
          <w:szCs w:val="24"/>
        </w:rPr>
        <w:t>Bir</w:t>
      </w:r>
      <w:r w:rsidR="00E43B3F" w:rsidRPr="00A11D04">
        <w:rPr>
          <w:rFonts w:cstheme="minorHAnsi"/>
          <w:sz w:val="24"/>
          <w:szCs w:val="24"/>
        </w:rPr>
        <w:t xml:space="preserve"> Telecinco Cinema, Lightbox Animation Studios, Ikiru Films,</w:t>
      </w:r>
    </w:p>
    <w:p w14:paraId="2F3BE887" w14:textId="45188D8B" w:rsidR="00E43B3F" w:rsidRPr="00A11D04" w:rsidRDefault="00E43B3F" w:rsidP="00A11D04">
      <w:pPr>
        <w:pStyle w:val="AralkYok"/>
        <w:jc w:val="center"/>
        <w:rPr>
          <w:rFonts w:cstheme="minorHAnsi"/>
          <w:sz w:val="24"/>
          <w:szCs w:val="24"/>
        </w:rPr>
      </w:pPr>
      <w:r w:rsidRPr="00A11D04">
        <w:rPr>
          <w:rFonts w:cstheme="minorHAnsi"/>
          <w:sz w:val="24"/>
          <w:szCs w:val="24"/>
        </w:rPr>
        <w:t xml:space="preserve">La Tadeopelícula Aie, Anangu Grup </w:t>
      </w:r>
      <w:r w:rsidR="00D72ECD" w:rsidRPr="00A11D04">
        <w:rPr>
          <w:rFonts w:cstheme="minorHAnsi"/>
          <w:sz w:val="24"/>
          <w:szCs w:val="24"/>
        </w:rPr>
        <w:t>Yapımı</w:t>
      </w:r>
      <w:r w:rsidRPr="00A11D04">
        <w:rPr>
          <w:rFonts w:cstheme="minorHAnsi"/>
          <w:sz w:val="24"/>
          <w:szCs w:val="24"/>
        </w:rPr>
        <w:t>,</w:t>
      </w:r>
    </w:p>
    <w:p w14:paraId="45A1D11D" w14:textId="31B98B9F" w:rsidR="00E43B3F" w:rsidRPr="00A11D04" w:rsidRDefault="00E43B3F" w:rsidP="00A11D04">
      <w:pPr>
        <w:pStyle w:val="AralkYok"/>
        <w:jc w:val="center"/>
        <w:rPr>
          <w:rFonts w:cstheme="minorHAnsi"/>
          <w:sz w:val="24"/>
          <w:szCs w:val="24"/>
        </w:rPr>
      </w:pPr>
      <w:r w:rsidRPr="00A11D04">
        <w:rPr>
          <w:rFonts w:cstheme="minorHAnsi"/>
          <w:sz w:val="24"/>
          <w:szCs w:val="24"/>
        </w:rPr>
        <w:t>Mediaset España and Movistar+</w:t>
      </w:r>
      <w:r w:rsidR="00CB5E39" w:rsidRPr="00A11D04">
        <w:rPr>
          <w:rFonts w:cstheme="minorHAnsi"/>
          <w:sz w:val="24"/>
          <w:szCs w:val="24"/>
        </w:rPr>
        <w:t xml:space="preserve"> katılımı ile</w:t>
      </w:r>
    </w:p>
    <w:p w14:paraId="0E79EA90" w14:textId="77777777" w:rsidR="00E43B3F" w:rsidRPr="00A11D04" w:rsidRDefault="00E43B3F" w:rsidP="00A11D04">
      <w:pPr>
        <w:pStyle w:val="AralkYok"/>
        <w:jc w:val="center"/>
        <w:rPr>
          <w:rFonts w:cstheme="minorHAnsi"/>
          <w:sz w:val="24"/>
          <w:szCs w:val="24"/>
        </w:rPr>
      </w:pPr>
    </w:p>
    <w:p w14:paraId="3848B847" w14:textId="77777777" w:rsidR="008206F8" w:rsidRPr="00A11D04" w:rsidRDefault="008206F8" w:rsidP="00A11D04">
      <w:pPr>
        <w:pStyle w:val="AralkYok"/>
        <w:jc w:val="center"/>
        <w:rPr>
          <w:rFonts w:cstheme="minorHAnsi"/>
          <w:b/>
          <w:color w:val="FF0000"/>
          <w:sz w:val="40"/>
          <w:szCs w:val="40"/>
          <w:lang w:val="en-US"/>
        </w:rPr>
      </w:pPr>
      <w:r w:rsidRPr="00A11D04">
        <w:rPr>
          <w:rFonts w:cstheme="minorHAnsi"/>
          <w:b/>
          <w:color w:val="FF0000"/>
          <w:sz w:val="40"/>
          <w:szCs w:val="40"/>
        </w:rPr>
        <w:t>HAZİNE AVCISININ MACERALARI</w:t>
      </w:r>
    </w:p>
    <w:p w14:paraId="4D9E9D49" w14:textId="2464ABAC" w:rsidR="008206F8" w:rsidRPr="00A11D04" w:rsidRDefault="008206F8" w:rsidP="00A11D04">
      <w:pPr>
        <w:pStyle w:val="AralkYok"/>
        <w:jc w:val="center"/>
        <w:rPr>
          <w:rFonts w:cstheme="minorHAnsi"/>
          <w:b/>
          <w:color w:val="FF0000"/>
          <w:sz w:val="40"/>
          <w:szCs w:val="40"/>
        </w:rPr>
      </w:pPr>
      <w:r w:rsidRPr="00A11D04">
        <w:rPr>
          <w:rFonts w:cstheme="minorHAnsi"/>
          <w:b/>
          <w:color w:val="FF0000"/>
          <w:sz w:val="40"/>
          <w:szCs w:val="40"/>
        </w:rPr>
        <w:t>VE</w:t>
      </w:r>
      <w:r w:rsidR="00A11D04" w:rsidRPr="00A11D04">
        <w:rPr>
          <w:rFonts w:cstheme="minorHAnsi"/>
          <w:b/>
          <w:color w:val="FF0000"/>
          <w:sz w:val="40"/>
          <w:szCs w:val="40"/>
        </w:rPr>
        <w:t xml:space="preserve"> </w:t>
      </w:r>
      <w:r w:rsidRPr="00A11D04">
        <w:rPr>
          <w:rFonts w:cstheme="minorHAnsi"/>
          <w:b/>
          <w:color w:val="FF0000"/>
          <w:sz w:val="40"/>
          <w:szCs w:val="40"/>
        </w:rPr>
        <w:t>ZÜMRÜT TABLET</w:t>
      </w:r>
    </w:p>
    <w:p w14:paraId="2C8E7B2B" w14:textId="77777777" w:rsidR="008206F8" w:rsidRPr="00A11D04" w:rsidRDefault="008206F8" w:rsidP="00A11D04">
      <w:pPr>
        <w:pStyle w:val="AralkYok"/>
      </w:pPr>
    </w:p>
    <w:p w14:paraId="76BD2593" w14:textId="55CD7A46" w:rsidR="00E43B3F" w:rsidRPr="00A11D04" w:rsidRDefault="00CB5E39" w:rsidP="00A11D04">
      <w:pPr>
        <w:pStyle w:val="AralkYok"/>
        <w:jc w:val="center"/>
        <w:rPr>
          <w:rFonts w:cstheme="minorHAnsi"/>
          <w:sz w:val="24"/>
          <w:szCs w:val="24"/>
        </w:rPr>
      </w:pPr>
      <w:r w:rsidRPr="00A11D04">
        <w:rPr>
          <w:rFonts w:cstheme="minorHAnsi"/>
          <w:b/>
          <w:bCs/>
          <w:sz w:val="24"/>
          <w:szCs w:val="24"/>
        </w:rPr>
        <w:t>Yönetmen</w:t>
      </w:r>
      <w:r w:rsidR="00A11D04">
        <w:rPr>
          <w:rFonts w:cstheme="minorHAnsi"/>
          <w:sz w:val="24"/>
          <w:szCs w:val="24"/>
        </w:rPr>
        <w:t>:</w:t>
      </w:r>
      <w:r w:rsidR="00E43B3F" w:rsidRPr="00A11D04">
        <w:rPr>
          <w:rFonts w:cstheme="minorHAnsi"/>
          <w:sz w:val="24"/>
          <w:szCs w:val="24"/>
        </w:rPr>
        <w:t xml:space="preserve"> Enrique Gato W</w:t>
      </w:r>
    </w:p>
    <w:p w14:paraId="23B93429" w14:textId="2C968E23" w:rsidR="00E43B3F" w:rsidRPr="00A11D04" w:rsidRDefault="00CB5E39" w:rsidP="00A11D04">
      <w:pPr>
        <w:pStyle w:val="AralkYok"/>
        <w:jc w:val="center"/>
        <w:rPr>
          <w:rFonts w:cstheme="minorHAnsi"/>
          <w:sz w:val="24"/>
          <w:szCs w:val="24"/>
        </w:rPr>
      </w:pPr>
      <w:r w:rsidRPr="00A11D04">
        <w:rPr>
          <w:rFonts w:cstheme="minorHAnsi"/>
          <w:b/>
          <w:bCs/>
          <w:sz w:val="24"/>
          <w:szCs w:val="24"/>
        </w:rPr>
        <w:t>Yazarlar</w:t>
      </w:r>
      <w:r w:rsidR="00A11D04" w:rsidRPr="00A11D04">
        <w:rPr>
          <w:rFonts w:cstheme="minorHAnsi"/>
          <w:b/>
          <w:bCs/>
          <w:sz w:val="24"/>
          <w:szCs w:val="24"/>
        </w:rPr>
        <w:t>:</w:t>
      </w:r>
      <w:r w:rsidR="00E43B3F" w:rsidRPr="00A11D04">
        <w:rPr>
          <w:rFonts w:cstheme="minorHAnsi"/>
          <w:sz w:val="24"/>
          <w:szCs w:val="24"/>
        </w:rPr>
        <w:t xml:space="preserve"> Josep Gatell</w:t>
      </w:r>
      <w:r w:rsidR="00A11D04">
        <w:rPr>
          <w:rFonts w:cstheme="minorHAnsi"/>
          <w:sz w:val="24"/>
          <w:szCs w:val="24"/>
        </w:rPr>
        <w:t>,</w:t>
      </w:r>
      <w:r w:rsidR="00E43B3F" w:rsidRPr="00A11D04">
        <w:rPr>
          <w:rFonts w:cstheme="minorHAnsi"/>
          <w:sz w:val="24"/>
          <w:szCs w:val="24"/>
        </w:rPr>
        <w:t xml:space="preserve"> Manuel Burque</w:t>
      </w:r>
    </w:p>
    <w:p w14:paraId="64C62EDC" w14:textId="00E28DBE" w:rsidR="00E43B3F" w:rsidRPr="00A11D04" w:rsidRDefault="00CB5E39" w:rsidP="00A11D04">
      <w:pPr>
        <w:pStyle w:val="AralkYok"/>
        <w:jc w:val="center"/>
        <w:rPr>
          <w:rFonts w:cstheme="minorHAnsi"/>
          <w:sz w:val="24"/>
          <w:szCs w:val="24"/>
        </w:rPr>
      </w:pPr>
      <w:r w:rsidRPr="00A11D04">
        <w:rPr>
          <w:rFonts w:cstheme="minorHAnsi"/>
          <w:b/>
          <w:bCs/>
          <w:sz w:val="24"/>
          <w:szCs w:val="24"/>
        </w:rPr>
        <w:t>Yapımcılar</w:t>
      </w:r>
      <w:r w:rsidR="00A11D04" w:rsidRPr="00A11D04">
        <w:rPr>
          <w:rFonts w:cstheme="minorHAnsi"/>
          <w:b/>
          <w:bCs/>
          <w:sz w:val="24"/>
          <w:szCs w:val="24"/>
        </w:rPr>
        <w:t>:</w:t>
      </w:r>
      <w:r w:rsidR="00E43B3F" w:rsidRPr="00A11D04">
        <w:rPr>
          <w:rFonts w:cstheme="minorHAnsi"/>
          <w:sz w:val="24"/>
          <w:szCs w:val="24"/>
        </w:rPr>
        <w:t xml:space="preserve"> Ghislain Barrois, Álvaro Augustin, Nico Matji,</w:t>
      </w:r>
    </w:p>
    <w:p w14:paraId="0AF1C3AB" w14:textId="616E09CA" w:rsidR="00E43B3F" w:rsidRPr="00A11D04" w:rsidRDefault="00E43B3F" w:rsidP="00A11D04">
      <w:pPr>
        <w:pStyle w:val="AralkYok"/>
        <w:jc w:val="center"/>
        <w:rPr>
          <w:rFonts w:cstheme="minorHAnsi"/>
          <w:sz w:val="24"/>
          <w:szCs w:val="24"/>
        </w:rPr>
      </w:pPr>
      <w:r w:rsidRPr="00A11D04">
        <w:rPr>
          <w:rFonts w:cstheme="minorHAnsi"/>
          <w:sz w:val="24"/>
          <w:szCs w:val="24"/>
        </w:rPr>
        <w:t>Edmon Roch, Marc Sabé, Javier Ugarte</w:t>
      </w:r>
    </w:p>
    <w:p w14:paraId="0E3A2363" w14:textId="0E64650E" w:rsidR="00E43B3F" w:rsidRPr="00A11D04" w:rsidRDefault="00CB5E39" w:rsidP="00A11D04">
      <w:pPr>
        <w:pStyle w:val="AralkYok"/>
        <w:jc w:val="center"/>
        <w:rPr>
          <w:rFonts w:cstheme="minorHAnsi"/>
          <w:sz w:val="24"/>
          <w:szCs w:val="24"/>
        </w:rPr>
      </w:pPr>
      <w:r w:rsidRPr="00A11D04">
        <w:rPr>
          <w:rFonts w:cstheme="minorHAnsi"/>
          <w:b/>
          <w:bCs/>
          <w:sz w:val="24"/>
          <w:szCs w:val="24"/>
        </w:rPr>
        <w:t>İdari yapımcı</w:t>
      </w:r>
      <w:r w:rsidR="00A11D04" w:rsidRPr="00A11D04">
        <w:rPr>
          <w:rFonts w:cstheme="minorHAnsi"/>
          <w:b/>
          <w:bCs/>
          <w:sz w:val="24"/>
          <w:szCs w:val="24"/>
        </w:rPr>
        <w:t>:</w:t>
      </w:r>
      <w:r w:rsidR="00E43B3F" w:rsidRPr="00A11D04">
        <w:rPr>
          <w:rFonts w:cstheme="minorHAnsi"/>
          <w:sz w:val="24"/>
          <w:szCs w:val="24"/>
        </w:rPr>
        <w:t xml:space="preserve"> Mónica Iturriaga</w:t>
      </w:r>
    </w:p>
    <w:p w14:paraId="5A68C5DD" w14:textId="6A33D699" w:rsidR="00E43B3F" w:rsidRPr="00A11D04" w:rsidRDefault="00A11D04" w:rsidP="00A11D04">
      <w:pPr>
        <w:pStyle w:val="AralkYok"/>
        <w:jc w:val="both"/>
        <w:rPr>
          <w:sz w:val="24"/>
          <w:szCs w:val="24"/>
        </w:rPr>
      </w:pPr>
      <w:r w:rsidRPr="00A11D04">
        <w:rPr>
          <w:b/>
          <w:bCs/>
          <w:sz w:val="24"/>
          <w:szCs w:val="24"/>
        </w:rPr>
        <w:t>Oyuncular:</w:t>
      </w:r>
      <w:r w:rsidRPr="00A11D04">
        <w:rPr>
          <w:sz w:val="24"/>
          <w:szCs w:val="24"/>
        </w:rPr>
        <w:t xml:space="preserve"> </w:t>
      </w:r>
      <w:r w:rsidR="00E43B3F" w:rsidRPr="00A11D04">
        <w:rPr>
          <w:sz w:val="24"/>
          <w:szCs w:val="24"/>
        </w:rPr>
        <w:t>Trevor White, Joseph Balderrama, Alex Kelly, Pippa Bennett-Warner, Elena Sanz</w:t>
      </w:r>
    </w:p>
    <w:p w14:paraId="24EE5D47" w14:textId="77777777" w:rsidR="00771AD7" w:rsidRPr="00A11D04" w:rsidRDefault="00771AD7" w:rsidP="00A11D04">
      <w:pPr>
        <w:pStyle w:val="AralkYok"/>
        <w:jc w:val="both"/>
        <w:rPr>
          <w:b/>
          <w:sz w:val="24"/>
          <w:szCs w:val="24"/>
        </w:rPr>
      </w:pPr>
    </w:p>
    <w:p w14:paraId="0D246551" w14:textId="677D33AC" w:rsidR="00D72ECD" w:rsidRPr="00A11D04" w:rsidRDefault="00D72ECD" w:rsidP="00A11D04">
      <w:pPr>
        <w:pStyle w:val="AralkYok"/>
        <w:rPr>
          <w:b/>
          <w:bCs/>
          <w:sz w:val="24"/>
          <w:szCs w:val="24"/>
        </w:rPr>
      </w:pPr>
      <w:r w:rsidRPr="00A11D04">
        <w:rPr>
          <w:b/>
          <w:bCs/>
          <w:sz w:val="24"/>
          <w:szCs w:val="24"/>
        </w:rPr>
        <w:t>YAPIM NOTLARI</w:t>
      </w:r>
    </w:p>
    <w:p w14:paraId="304E015F" w14:textId="77777777" w:rsidR="00D72ECD" w:rsidRPr="00A11D04" w:rsidRDefault="00D72ECD" w:rsidP="00A11D04">
      <w:pPr>
        <w:pStyle w:val="AralkYok"/>
        <w:rPr>
          <w:b/>
          <w:bCs/>
          <w:sz w:val="24"/>
          <w:szCs w:val="24"/>
        </w:rPr>
      </w:pPr>
    </w:p>
    <w:p w14:paraId="4252094E" w14:textId="02C58144" w:rsidR="00E43B3F" w:rsidRPr="00A11D04" w:rsidRDefault="00E43B3F" w:rsidP="00A11D04">
      <w:pPr>
        <w:pStyle w:val="AralkYok"/>
        <w:rPr>
          <w:sz w:val="24"/>
          <w:szCs w:val="24"/>
        </w:rPr>
      </w:pPr>
      <w:r w:rsidRPr="00A11D04">
        <w:rPr>
          <w:sz w:val="24"/>
          <w:szCs w:val="24"/>
        </w:rPr>
        <w:t>Tad’</w:t>
      </w:r>
      <w:r w:rsidR="00D72ECD" w:rsidRPr="00A11D04">
        <w:rPr>
          <w:sz w:val="24"/>
          <w:szCs w:val="24"/>
        </w:rPr>
        <w:t xml:space="preserve">ın en büyük hayali, arkeolog meslektaşları tarafından kabul edilmektir ama kazaya eğilimli doğası engel olmaktadır. </w:t>
      </w:r>
      <w:r w:rsidR="00402F16" w:rsidRPr="00A11D04">
        <w:rPr>
          <w:sz w:val="24"/>
          <w:szCs w:val="24"/>
        </w:rPr>
        <w:t>Nadir bulunan bir lahiti yanlışlıkla tahrip edince bir sihir gerçekleşir ve arkadaşlarının hayatını tehlikeye sokar. Jeff ve Belzoni, mumyayı kurtararak aksiyon yüklü bir macerayı başlatır ve Tad ile Sara’nın Zümrüt Tablet’in lanetine son vermenin bir yolunu bulmak için dünyanın uzak köşelerine seyahat etmesine neden olur.</w:t>
      </w:r>
      <w:r w:rsidR="003D1165" w:rsidRPr="00A11D04">
        <w:rPr>
          <w:sz w:val="24"/>
          <w:szCs w:val="24"/>
        </w:rPr>
        <w:t xml:space="preserve"> Aksiyon yüklü serinin üçüncü filminde yer alan yıldızlar; </w:t>
      </w:r>
      <w:r w:rsidRPr="00A11D04">
        <w:rPr>
          <w:sz w:val="24"/>
          <w:szCs w:val="24"/>
        </w:rPr>
        <w:t xml:space="preserve">Trevor White, Joseph Balderrama, Alex Kelly, Pippa Bennett-Warner, Elena Sanz. Paramount </w:t>
      </w:r>
      <w:r w:rsidR="003D1165" w:rsidRPr="00A11D04">
        <w:rPr>
          <w:sz w:val="24"/>
          <w:szCs w:val="24"/>
        </w:rPr>
        <w:t>ve</w:t>
      </w:r>
      <w:r w:rsidRPr="00A11D04">
        <w:rPr>
          <w:sz w:val="24"/>
          <w:szCs w:val="24"/>
        </w:rPr>
        <w:t xml:space="preserve"> Mediterráneo </w:t>
      </w:r>
      <w:r w:rsidR="003D1165" w:rsidRPr="00A11D04">
        <w:rPr>
          <w:sz w:val="24"/>
          <w:szCs w:val="24"/>
        </w:rPr>
        <w:t>sunar bir</w:t>
      </w:r>
      <w:r w:rsidRPr="00A11D04">
        <w:rPr>
          <w:sz w:val="24"/>
          <w:szCs w:val="24"/>
        </w:rPr>
        <w:t xml:space="preserve"> Telecinco Cinema, Lightbox Animation Studios, Ikiru Films, La Tadeopelícula Aie, Anangu Grup </w:t>
      </w:r>
      <w:r w:rsidR="003D1165" w:rsidRPr="00A11D04">
        <w:rPr>
          <w:sz w:val="24"/>
          <w:szCs w:val="24"/>
        </w:rPr>
        <w:t>Yapımı</w:t>
      </w:r>
      <w:r w:rsidRPr="00A11D04">
        <w:rPr>
          <w:sz w:val="24"/>
          <w:szCs w:val="24"/>
        </w:rPr>
        <w:t xml:space="preserve">, Mediaset España </w:t>
      </w:r>
      <w:r w:rsidR="003D1165" w:rsidRPr="00A11D04">
        <w:rPr>
          <w:sz w:val="24"/>
          <w:szCs w:val="24"/>
        </w:rPr>
        <w:t>ve</w:t>
      </w:r>
      <w:r w:rsidRPr="00A11D04">
        <w:rPr>
          <w:sz w:val="24"/>
          <w:szCs w:val="24"/>
        </w:rPr>
        <w:t xml:space="preserve"> Movistar+ </w:t>
      </w:r>
      <w:r w:rsidR="003D1165" w:rsidRPr="00A11D04">
        <w:rPr>
          <w:sz w:val="24"/>
          <w:szCs w:val="24"/>
        </w:rPr>
        <w:t>katılımıyla.</w:t>
      </w:r>
    </w:p>
    <w:p w14:paraId="121C1AF3" w14:textId="77777777" w:rsidR="003D1165" w:rsidRPr="00A11D04" w:rsidRDefault="003D1165" w:rsidP="00A11D04">
      <w:pPr>
        <w:pStyle w:val="AralkYok"/>
        <w:rPr>
          <w:b/>
          <w:bCs/>
          <w:sz w:val="24"/>
          <w:szCs w:val="24"/>
        </w:rPr>
      </w:pPr>
    </w:p>
    <w:p w14:paraId="18D8D23C" w14:textId="61BC8EB6" w:rsidR="003D1165" w:rsidRDefault="003D1165" w:rsidP="00A11D04">
      <w:pPr>
        <w:pStyle w:val="AralkYok"/>
        <w:rPr>
          <w:b/>
          <w:bCs/>
          <w:sz w:val="24"/>
          <w:szCs w:val="24"/>
        </w:rPr>
      </w:pPr>
      <w:r w:rsidRPr="00A11D04">
        <w:rPr>
          <w:b/>
          <w:bCs/>
          <w:sz w:val="24"/>
          <w:szCs w:val="24"/>
        </w:rPr>
        <w:t>HAZİNE AVCISI NIN MACERALARI VE ZÜMRÜT TABLET</w:t>
      </w:r>
    </w:p>
    <w:p w14:paraId="19BBC1DF" w14:textId="77777777" w:rsidR="00A11D04" w:rsidRPr="00A11D04" w:rsidRDefault="00A11D04" w:rsidP="00A11D04">
      <w:pPr>
        <w:pStyle w:val="AralkYok"/>
        <w:rPr>
          <w:b/>
          <w:bCs/>
          <w:sz w:val="24"/>
          <w:szCs w:val="24"/>
        </w:rPr>
      </w:pPr>
    </w:p>
    <w:p w14:paraId="302FF52D" w14:textId="50152EC2" w:rsidR="00E43B3F" w:rsidRPr="00A11D04" w:rsidRDefault="003D1165" w:rsidP="00A11D04">
      <w:pPr>
        <w:pStyle w:val="AralkYok"/>
        <w:rPr>
          <w:sz w:val="24"/>
          <w:szCs w:val="24"/>
        </w:rPr>
      </w:pPr>
      <w:r w:rsidRPr="00A11D04">
        <w:rPr>
          <w:sz w:val="24"/>
          <w:szCs w:val="24"/>
        </w:rPr>
        <w:t xml:space="preserve">Filmin yönetmeni </w:t>
      </w:r>
      <w:r w:rsidR="00E43B3F" w:rsidRPr="00A11D04">
        <w:rPr>
          <w:sz w:val="24"/>
          <w:szCs w:val="24"/>
        </w:rPr>
        <w:t xml:space="preserve">Enrique Gato, </w:t>
      </w:r>
      <w:r w:rsidRPr="00A11D04">
        <w:rPr>
          <w:sz w:val="24"/>
          <w:szCs w:val="24"/>
        </w:rPr>
        <w:t>yazarları</w:t>
      </w:r>
      <w:r w:rsidR="00E43B3F" w:rsidRPr="00A11D04">
        <w:rPr>
          <w:sz w:val="24"/>
          <w:szCs w:val="24"/>
        </w:rPr>
        <w:t xml:space="preserve"> Josep Gatell </w:t>
      </w:r>
      <w:r w:rsidRPr="00A11D04">
        <w:rPr>
          <w:sz w:val="24"/>
          <w:szCs w:val="24"/>
        </w:rPr>
        <w:t>ve</w:t>
      </w:r>
      <w:r w:rsidR="00E43B3F" w:rsidRPr="00A11D04">
        <w:rPr>
          <w:sz w:val="24"/>
          <w:szCs w:val="24"/>
        </w:rPr>
        <w:t xml:space="preserve"> Manuel Burque, </w:t>
      </w:r>
      <w:r w:rsidRPr="00A11D04">
        <w:rPr>
          <w:sz w:val="24"/>
          <w:szCs w:val="24"/>
        </w:rPr>
        <w:t>yapımcılar</w:t>
      </w:r>
      <w:r w:rsidR="00E43B3F" w:rsidRPr="00A11D04">
        <w:rPr>
          <w:sz w:val="24"/>
          <w:szCs w:val="24"/>
        </w:rPr>
        <w:t xml:space="preserve"> Ghislain Barrois, Álvaro Augustin, Nico Matji, Edmon Roch, Marc Sabé </w:t>
      </w:r>
      <w:r w:rsidRPr="00A11D04">
        <w:rPr>
          <w:sz w:val="24"/>
          <w:szCs w:val="24"/>
        </w:rPr>
        <w:t>ve</w:t>
      </w:r>
      <w:r w:rsidR="00E43B3F" w:rsidRPr="00A11D04">
        <w:rPr>
          <w:sz w:val="24"/>
          <w:szCs w:val="24"/>
        </w:rPr>
        <w:t xml:space="preserve"> Javier Ugarte</w:t>
      </w:r>
      <w:r w:rsidRPr="00A11D04">
        <w:rPr>
          <w:sz w:val="24"/>
          <w:szCs w:val="24"/>
        </w:rPr>
        <w:t>, idari yapımcı ise</w:t>
      </w:r>
      <w:r w:rsidR="00E43B3F" w:rsidRPr="00A11D04">
        <w:rPr>
          <w:sz w:val="24"/>
          <w:szCs w:val="24"/>
        </w:rPr>
        <w:t xml:space="preserve"> Mónica Iturriaga.</w:t>
      </w:r>
    </w:p>
    <w:p w14:paraId="5A7A3CC6" w14:textId="759DF5BA" w:rsidR="009E45E0" w:rsidRPr="00A11D04" w:rsidRDefault="009E45E0" w:rsidP="00A11D04">
      <w:pPr>
        <w:pStyle w:val="AralkYok"/>
        <w:rPr>
          <w:sz w:val="24"/>
          <w:szCs w:val="24"/>
        </w:rPr>
      </w:pPr>
    </w:p>
    <w:p w14:paraId="4FCD6854" w14:textId="5309551D" w:rsidR="00704988" w:rsidRDefault="003D1165" w:rsidP="00A11D04">
      <w:pPr>
        <w:pStyle w:val="AralkYok"/>
        <w:rPr>
          <w:b/>
          <w:bCs/>
          <w:sz w:val="24"/>
          <w:szCs w:val="24"/>
        </w:rPr>
      </w:pPr>
      <w:r w:rsidRPr="00A11D04">
        <w:rPr>
          <w:b/>
          <w:bCs/>
          <w:sz w:val="24"/>
          <w:szCs w:val="24"/>
        </w:rPr>
        <w:t>YENİ BİR MACERA</w:t>
      </w:r>
    </w:p>
    <w:p w14:paraId="28130FDB" w14:textId="77777777" w:rsidR="00A11D04" w:rsidRPr="00A11D04" w:rsidRDefault="00A11D04" w:rsidP="00A11D04">
      <w:pPr>
        <w:pStyle w:val="AralkYok"/>
        <w:rPr>
          <w:b/>
          <w:bCs/>
          <w:sz w:val="24"/>
          <w:szCs w:val="24"/>
        </w:rPr>
      </w:pPr>
    </w:p>
    <w:p w14:paraId="4D22AFEB" w14:textId="2B5D5B87" w:rsidR="00704988" w:rsidRDefault="003D1165" w:rsidP="00A11D04">
      <w:pPr>
        <w:pStyle w:val="AralkYok"/>
        <w:rPr>
          <w:sz w:val="24"/>
          <w:szCs w:val="24"/>
        </w:rPr>
      </w:pPr>
      <w:r w:rsidRPr="00A11D04">
        <w:rPr>
          <w:sz w:val="24"/>
          <w:szCs w:val="24"/>
        </w:rPr>
        <w:t xml:space="preserve">Yönetmen </w:t>
      </w:r>
      <w:r w:rsidR="00E43B3F" w:rsidRPr="00A11D04">
        <w:rPr>
          <w:sz w:val="24"/>
          <w:szCs w:val="24"/>
        </w:rPr>
        <w:t xml:space="preserve">Enrique Gato </w:t>
      </w:r>
      <w:r w:rsidRPr="00A11D04">
        <w:rPr>
          <w:sz w:val="24"/>
          <w:szCs w:val="24"/>
        </w:rPr>
        <w:t>şunları söylüyor;</w:t>
      </w:r>
      <w:r w:rsidR="00E43B3F" w:rsidRPr="00A11D04">
        <w:rPr>
          <w:sz w:val="24"/>
          <w:szCs w:val="24"/>
        </w:rPr>
        <w:t xml:space="preserve"> “Tad</w:t>
      </w:r>
      <w:r w:rsidRPr="00A11D04">
        <w:rPr>
          <w:sz w:val="24"/>
          <w:szCs w:val="24"/>
        </w:rPr>
        <w:t xml:space="preserve"> artık </w:t>
      </w:r>
      <w:r w:rsidR="008F0BF2" w:rsidRPr="00A11D04">
        <w:rPr>
          <w:sz w:val="24"/>
          <w:szCs w:val="24"/>
        </w:rPr>
        <w:t>23 yaşında.</w:t>
      </w:r>
      <w:r w:rsidR="00A11D04">
        <w:rPr>
          <w:sz w:val="24"/>
          <w:szCs w:val="24"/>
        </w:rPr>
        <w:t xml:space="preserve"> </w:t>
      </w:r>
      <w:r w:rsidR="008F0BF2" w:rsidRPr="00A11D04">
        <w:rPr>
          <w:sz w:val="24"/>
          <w:szCs w:val="24"/>
        </w:rPr>
        <w:t>Genel toplum tarafından tanınmadan uzun zaman önce doğmuş ve ben hayatımın yarısını onunla birlikte</w:t>
      </w:r>
      <w:r w:rsidR="00704988" w:rsidRPr="00A11D04">
        <w:rPr>
          <w:sz w:val="24"/>
          <w:szCs w:val="24"/>
        </w:rPr>
        <w:t xml:space="preserve"> </w:t>
      </w:r>
      <w:r w:rsidR="008F0BF2" w:rsidRPr="00A11D04">
        <w:rPr>
          <w:sz w:val="24"/>
          <w:szCs w:val="24"/>
        </w:rPr>
        <w:t>geçirdim.</w:t>
      </w:r>
      <w:r w:rsidR="00704988" w:rsidRPr="00A11D04">
        <w:rPr>
          <w:sz w:val="24"/>
          <w:szCs w:val="24"/>
        </w:rPr>
        <w:t xml:space="preserve"> Ona neredeyse oğlum gibi yaklaşıyorum.</w:t>
      </w:r>
      <w:r w:rsidR="00A11D04">
        <w:rPr>
          <w:sz w:val="24"/>
          <w:szCs w:val="24"/>
        </w:rPr>
        <w:t xml:space="preserve"> </w:t>
      </w:r>
      <w:r w:rsidR="00704988" w:rsidRPr="00A11D04">
        <w:rPr>
          <w:sz w:val="24"/>
          <w:szCs w:val="24"/>
        </w:rPr>
        <w:t>Kendi başına yürümeyi başarana kadar yol gösterdiğiniz bir oğul. Ama ona her adımın önemli olduğunu öğretmeyi hiç bırakmıyorsunuz.”</w:t>
      </w:r>
    </w:p>
    <w:p w14:paraId="77CF3262" w14:textId="77777777" w:rsidR="00A11D04" w:rsidRPr="00A11D04" w:rsidRDefault="00A11D04" w:rsidP="00A11D04">
      <w:pPr>
        <w:pStyle w:val="AralkYok"/>
        <w:rPr>
          <w:sz w:val="24"/>
          <w:szCs w:val="24"/>
        </w:rPr>
      </w:pPr>
    </w:p>
    <w:p w14:paraId="5D17C9B8" w14:textId="62CCE318" w:rsidR="00654CF5" w:rsidRDefault="00E43B3F" w:rsidP="00A11D04">
      <w:pPr>
        <w:pStyle w:val="AralkYok"/>
        <w:rPr>
          <w:sz w:val="24"/>
          <w:szCs w:val="24"/>
        </w:rPr>
      </w:pPr>
      <w:r w:rsidRPr="00A11D04">
        <w:rPr>
          <w:sz w:val="24"/>
          <w:szCs w:val="24"/>
        </w:rPr>
        <w:t xml:space="preserve">Gato </w:t>
      </w:r>
      <w:r w:rsidR="009E45E0" w:rsidRPr="00A11D04">
        <w:rPr>
          <w:sz w:val="24"/>
          <w:szCs w:val="24"/>
        </w:rPr>
        <w:t>devam ediyor; “Bir animasyon sinema filmi her zaman en az üç ya da dört yıl süren uz</w:t>
      </w:r>
      <w:r w:rsidR="00ED7583" w:rsidRPr="00A11D04">
        <w:rPr>
          <w:sz w:val="24"/>
          <w:szCs w:val="24"/>
        </w:rPr>
        <w:t>u</w:t>
      </w:r>
      <w:r w:rsidR="009E45E0" w:rsidRPr="00A11D04">
        <w:rPr>
          <w:sz w:val="24"/>
          <w:szCs w:val="24"/>
        </w:rPr>
        <w:t>n bir yolculuktur ve buna değdiğinden emin olmanız gerekir. Bir projenin adında “3” varsa her adımı çok iyi düşünmelisiniz. Hele</w:t>
      </w:r>
      <w:r w:rsidR="00ED7583" w:rsidRPr="00A11D04">
        <w:rPr>
          <w:sz w:val="24"/>
          <w:szCs w:val="24"/>
        </w:rPr>
        <w:t xml:space="preserve"> de</w:t>
      </w:r>
      <w:r w:rsidR="009E45E0" w:rsidRPr="00A11D04">
        <w:rPr>
          <w:sz w:val="24"/>
          <w:szCs w:val="24"/>
        </w:rPr>
        <w:t xml:space="preserve"> </w:t>
      </w:r>
      <w:r w:rsidR="00ED7583" w:rsidRPr="00A11D04">
        <w:rPr>
          <w:sz w:val="24"/>
          <w:szCs w:val="24"/>
        </w:rPr>
        <w:t xml:space="preserve">hiç </w:t>
      </w:r>
      <w:r w:rsidR="009E45E0" w:rsidRPr="00A11D04">
        <w:rPr>
          <w:sz w:val="24"/>
          <w:szCs w:val="24"/>
        </w:rPr>
        <w:t xml:space="preserve">yüzüstü bırakamadığım </w:t>
      </w:r>
      <w:r w:rsidR="00ED7583" w:rsidRPr="00A11D04">
        <w:rPr>
          <w:sz w:val="24"/>
          <w:szCs w:val="24"/>
        </w:rPr>
        <w:t>Hazine Avcısı’nın</w:t>
      </w:r>
      <w:r w:rsidR="009E45E0" w:rsidRPr="00A11D04">
        <w:rPr>
          <w:sz w:val="24"/>
          <w:szCs w:val="24"/>
        </w:rPr>
        <w:t xml:space="preserve"> da adı geçiyorsa daha da çok düşünmelisiniz. Her filmde izleyiciyi koltuklarına mıhlayacak ve şaşırtacak, bir sonraki sahneyi beklemelerini sağlayacak yeni ve beklenmedik öğeler olmasını </w:t>
      </w:r>
      <w:r w:rsidR="009E45E0" w:rsidRPr="00A11D04">
        <w:rPr>
          <w:sz w:val="24"/>
          <w:szCs w:val="24"/>
        </w:rPr>
        <w:lastRenderedPageBreak/>
        <w:t xml:space="preserve">sağlarım. Bir efsanenin üçüncü bölümünü yapıyorsanız bu görev daha karmaşık olur ve kahramanımız için yeni bir macera bulmanın çok kolay olmayacağını da biliyordum. </w:t>
      </w:r>
      <w:r w:rsidR="00ED7583" w:rsidRPr="00A11D04">
        <w:rPr>
          <w:sz w:val="24"/>
          <w:szCs w:val="24"/>
        </w:rPr>
        <w:t>Hazine Avcısı’nın</w:t>
      </w:r>
      <w:r w:rsidR="009E45E0" w:rsidRPr="00A11D04">
        <w:rPr>
          <w:sz w:val="24"/>
          <w:szCs w:val="24"/>
        </w:rPr>
        <w:t xml:space="preserve"> hak ettiği bir devam filmini garantileyecek yeni</w:t>
      </w:r>
      <w:r w:rsidR="00654CF5" w:rsidRPr="00A11D04">
        <w:rPr>
          <w:sz w:val="24"/>
          <w:szCs w:val="24"/>
        </w:rPr>
        <w:t xml:space="preserve"> </w:t>
      </w:r>
      <w:r w:rsidR="009E45E0" w:rsidRPr="00A11D04">
        <w:rPr>
          <w:sz w:val="24"/>
          <w:szCs w:val="24"/>
        </w:rPr>
        <w:t>bir hikayeyi oluşturmak için sen</w:t>
      </w:r>
      <w:r w:rsidR="00654CF5" w:rsidRPr="00A11D04">
        <w:rPr>
          <w:sz w:val="24"/>
          <w:szCs w:val="24"/>
        </w:rPr>
        <w:t>a</w:t>
      </w:r>
      <w:r w:rsidR="009E45E0" w:rsidRPr="00A11D04">
        <w:rPr>
          <w:sz w:val="24"/>
          <w:szCs w:val="24"/>
        </w:rPr>
        <w:t>ryo yazımı yaklaşık iki yıl sürdü.</w:t>
      </w:r>
      <w:r w:rsidR="00654CF5" w:rsidRPr="00A11D04">
        <w:rPr>
          <w:sz w:val="24"/>
          <w:szCs w:val="24"/>
        </w:rPr>
        <w:t xml:space="preserve"> Önceki filmlerin dinginliğinden yararlanmayacak ama bu efsaneyi birkaç adım yukarı yaşayacak bir devam filmi.</w:t>
      </w:r>
    </w:p>
    <w:p w14:paraId="6930F58B" w14:textId="77777777" w:rsidR="00A11D04" w:rsidRPr="00A11D04" w:rsidRDefault="00A11D04" w:rsidP="00A11D04">
      <w:pPr>
        <w:pStyle w:val="AralkYok"/>
        <w:rPr>
          <w:sz w:val="24"/>
          <w:szCs w:val="24"/>
        </w:rPr>
      </w:pPr>
    </w:p>
    <w:p w14:paraId="1B488633" w14:textId="1648CFEF" w:rsidR="005F554C" w:rsidRDefault="008B2C6B" w:rsidP="00A11D04">
      <w:pPr>
        <w:pStyle w:val="AralkYok"/>
        <w:rPr>
          <w:sz w:val="24"/>
          <w:szCs w:val="24"/>
        </w:rPr>
      </w:pPr>
      <w:r w:rsidRPr="00A11D04">
        <w:rPr>
          <w:sz w:val="24"/>
          <w:szCs w:val="24"/>
        </w:rPr>
        <w:t xml:space="preserve">Gato şöyle bitiriyor, “Bugün </w:t>
      </w:r>
      <w:r w:rsidR="005F554C" w:rsidRPr="00A11D04">
        <w:rPr>
          <w:sz w:val="24"/>
          <w:szCs w:val="24"/>
        </w:rPr>
        <w:t>yıllar önce verdiğim üçüncü film yapma kararına değdiğini söyleyebil</w:t>
      </w:r>
      <w:r w:rsidR="006245A8" w:rsidRPr="00A11D04">
        <w:rPr>
          <w:sz w:val="24"/>
          <w:szCs w:val="24"/>
        </w:rPr>
        <w:t>i</w:t>
      </w:r>
      <w:r w:rsidR="005F554C" w:rsidRPr="00A11D04">
        <w:rPr>
          <w:sz w:val="24"/>
          <w:szCs w:val="24"/>
        </w:rPr>
        <w:t>rim</w:t>
      </w:r>
      <w:r w:rsidR="00DA2107" w:rsidRPr="00A11D04">
        <w:rPr>
          <w:sz w:val="24"/>
          <w:szCs w:val="24"/>
        </w:rPr>
        <w:t>. O</w:t>
      </w:r>
      <w:r w:rsidR="006245A8" w:rsidRPr="00A11D04">
        <w:rPr>
          <w:sz w:val="24"/>
          <w:szCs w:val="24"/>
        </w:rPr>
        <w:t xml:space="preserve">nu mümkün kılan meslektaşlarımla daha fazla gurur duyamazdım. Birlikte </w:t>
      </w:r>
      <w:r w:rsidR="00DA2107" w:rsidRPr="00A11D04">
        <w:rPr>
          <w:sz w:val="24"/>
          <w:szCs w:val="24"/>
        </w:rPr>
        <w:t xml:space="preserve">Hazine Avcısı’nı </w:t>
      </w:r>
      <w:r w:rsidR="006245A8" w:rsidRPr="00A11D04">
        <w:rPr>
          <w:sz w:val="24"/>
          <w:szCs w:val="24"/>
        </w:rPr>
        <w:t>yeni duygu, komedi ve tabii ki maceralara taşıdık. İzleyiciler için yapılmış, en saf formunda sinemada izlenecek bir macera.”</w:t>
      </w:r>
    </w:p>
    <w:p w14:paraId="025DAFA9" w14:textId="77777777" w:rsidR="00A11D04" w:rsidRPr="00A11D04" w:rsidRDefault="00A11D04" w:rsidP="00A11D04">
      <w:pPr>
        <w:pStyle w:val="AralkYok"/>
        <w:rPr>
          <w:sz w:val="24"/>
          <w:szCs w:val="24"/>
        </w:rPr>
      </w:pPr>
    </w:p>
    <w:p w14:paraId="7DBE19D4" w14:textId="5F28A3D6" w:rsidR="006726CD" w:rsidRDefault="006245A8" w:rsidP="00A11D04">
      <w:pPr>
        <w:pStyle w:val="AralkYok"/>
        <w:rPr>
          <w:sz w:val="24"/>
          <w:szCs w:val="24"/>
        </w:rPr>
      </w:pPr>
      <w:r w:rsidRPr="00A11D04">
        <w:rPr>
          <w:sz w:val="24"/>
          <w:szCs w:val="24"/>
        </w:rPr>
        <w:t>Yapımcı</w:t>
      </w:r>
      <w:r w:rsidR="00E43B3F" w:rsidRPr="00A11D04">
        <w:rPr>
          <w:sz w:val="24"/>
          <w:szCs w:val="24"/>
        </w:rPr>
        <w:t xml:space="preserve"> Edmond Roch </w:t>
      </w:r>
      <w:r w:rsidRPr="00A11D04">
        <w:rPr>
          <w:sz w:val="24"/>
          <w:szCs w:val="24"/>
        </w:rPr>
        <w:t xml:space="preserve">şunları söylüyor, “Hazine Avcısının Maceraları”nı deneyimleyecek </w:t>
      </w:r>
      <w:r w:rsidR="009E6914" w:rsidRPr="00A11D04">
        <w:rPr>
          <w:sz w:val="24"/>
          <w:szCs w:val="24"/>
        </w:rPr>
        <w:t xml:space="preserve">ve </w:t>
      </w:r>
      <w:r w:rsidR="00271A38" w:rsidRPr="00A11D04">
        <w:rPr>
          <w:sz w:val="24"/>
          <w:szCs w:val="24"/>
        </w:rPr>
        <w:t xml:space="preserve">on dakikadan kısa sürede benzersiz orijinallikle birlikte şaşırtan, hayretler içinde bırakan macerayla birlikte yer alan dehayı ve yaratıcılığı keşfedecek </w:t>
      </w:r>
      <w:r w:rsidRPr="00A11D04">
        <w:rPr>
          <w:sz w:val="24"/>
          <w:szCs w:val="24"/>
        </w:rPr>
        <w:t>kadar şanslıydım</w:t>
      </w:r>
      <w:r w:rsidR="00271A38" w:rsidRPr="00A11D04">
        <w:rPr>
          <w:sz w:val="24"/>
          <w:szCs w:val="24"/>
        </w:rPr>
        <w:t xml:space="preserve">. İlk andan itibaren Enrique Gato ve Nico Matji ile birlikte çalışmayı ve animasyon dünyasını bilmediğim için tutku duyduğum bir işte birlikte çalışabilmeyi istediğimi biliyordum. Goya En İyi Kısa Animasyon Filmi ödülü için onu oy verdim ve hak ettiği gibi aldığında ise çok sevindim. Üç yıl sonra </w:t>
      </w:r>
      <w:r w:rsidR="00D1131A" w:rsidRPr="00A11D04">
        <w:rPr>
          <w:sz w:val="24"/>
          <w:szCs w:val="24"/>
        </w:rPr>
        <w:t>“Tad Stones and the Basement of Doom" filminin tekniği, formatı ve tutkusu gelişti ve tüm orijinalliğini korudu. Ben de yine çok sevindim ve Goya ödülünü kendim kazanmış gibi kutladım. Jordi Gasull ile birlikte ekibe katıldım ve Hazine Avcısı”nda çalışmaya başladık ve Mediaset España’da mükemmel ortakları bulmamıza yol açtı. İlk kısa filmden 18 yıl sonra Tad yetişkin ve çok güçlü oluyor. Muhteşem hikaye</w:t>
      </w:r>
      <w:r w:rsidR="006726CD" w:rsidRPr="00A11D04">
        <w:rPr>
          <w:sz w:val="24"/>
          <w:szCs w:val="24"/>
        </w:rPr>
        <w:t>,</w:t>
      </w:r>
      <w:r w:rsidR="00D1131A" w:rsidRPr="00A11D04">
        <w:rPr>
          <w:sz w:val="24"/>
          <w:szCs w:val="24"/>
        </w:rPr>
        <w:t xml:space="preserve"> sinema tarihimizin en büyük animasyon başarısı oldu ve </w:t>
      </w:r>
      <w:r w:rsidR="00ED7583" w:rsidRPr="00A11D04">
        <w:rPr>
          <w:sz w:val="24"/>
          <w:szCs w:val="24"/>
        </w:rPr>
        <w:t>Hazine Avcısı’nı</w:t>
      </w:r>
      <w:r w:rsidR="006726CD" w:rsidRPr="00A11D04">
        <w:rPr>
          <w:sz w:val="24"/>
          <w:szCs w:val="24"/>
        </w:rPr>
        <w:t xml:space="preserve"> sadece bizde değil tüm dünyada vizyona sokan Paramount Pictures sayesinde bize üçüncü filmin prömiyerini (İspanyol animasyonunda duyulmamış bir şey) yapma fırsatını sundu.”</w:t>
      </w:r>
    </w:p>
    <w:p w14:paraId="3522207D" w14:textId="77777777" w:rsidR="00A11D04" w:rsidRPr="00A11D04" w:rsidRDefault="00A11D04" w:rsidP="00A11D04">
      <w:pPr>
        <w:pStyle w:val="AralkYok"/>
        <w:rPr>
          <w:sz w:val="24"/>
          <w:szCs w:val="24"/>
        </w:rPr>
      </w:pPr>
    </w:p>
    <w:p w14:paraId="3A1FE296" w14:textId="79451A6C" w:rsidR="00C81D2D" w:rsidRDefault="00E43B3F" w:rsidP="00A11D04">
      <w:pPr>
        <w:pStyle w:val="AralkYok"/>
        <w:rPr>
          <w:sz w:val="24"/>
          <w:szCs w:val="24"/>
        </w:rPr>
      </w:pPr>
      <w:r w:rsidRPr="00A11D04">
        <w:rPr>
          <w:sz w:val="24"/>
          <w:szCs w:val="24"/>
        </w:rPr>
        <w:t xml:space="preserve">Roch </w:t>
      </w:r>
      <w:r w:rsidR="006726CD" w:rsidRPr="00A11D04">
        <w:rPr>
          <w:sz w:val="24"/>
          <w:szCs w:val="24"/>
        </w:rPr>
        <w:t xml:space="preserve">devam ediyor; “Yaptığım tüm filmler içinde </w:t>
      </w:r>
      <w:r w:rsidR="00ED7583" w:rsidRPr="00A11D04">
        <w:rPr>
          <w:sz w:val="24"/>
          <w:szCs w:val="24"/>
        </w:rPr>
        <w:t>Hazine Avcısı</w:t>
      </w:r>
      <w:r w:rsidR="006726CD" w:rsidRPr="00A11D04">
        <w:rPr>
          <w:sz w:val="24"/>
          <w:szCs w:val="24"/>
        </w:rPr>
        <w:t xml:space="preserve"> şüphesiz en sevilen ve en popüler olan. Her yaştan insan </w:t>
      </w:r>
      <w:r w:rsidR="00DA2107" w:rsidRPr="00A11D04">
        <w:rPr>
          <w:sz w:val="24"/>
          <w:szCs w:val="24"/>
        </w:rPr>
        <w:t xml:space="preserve">Hazine Avcısı’yla </w:t>
      </w:r>
      <w:r w:rsidR="006726CD" w:rsidRPr="00A11D04">
        <w:rPr>
          <w:sz w:val="24"/>
          <w:szCs w:val="24"/>
        </w:rPr>
        <w:t>büyüdü ve onu hayatlarının bir parçası yaptılar. Bu yüzden şimdi bir adım daha atıyoruz ve yaratıcısı Enrique Gato ile birlikte daha önce hiç yaptığımız her şeyi ileri taşımak üzere bu zor işi kabul ediyoruz. Gatell ve Burque’ün senaryosu, yeni karakterler ve L</w:t>
      </w:r>
      <w:r w:rsidR="00C81D2D" w:rsidRPr="00A11D04">
        <w:rPr>
          <w:sz w:val="24"/>
          <w:szCs w:val="24"/>
        </w:rPr>
        <w:t>i</w:t>
      </w:r>
      <w:r w:rsidR="006726CD" w:rsidRPr="00A11D04">
        <w:rPr>
          <w:sz w:val="24"/>
          <w:szCs w:val="24"/>
        </w:rPr>
        <w:t>ghtbox Animasyon ekibinin olağanüstü yeteneğiyle Tad’in sadece yetişkin olmakla kalmayıp aynı zamanda en iyi, en usta ve en komik maceralarından birin</w:t>
      </w:r>
      <w:r w:rsidR="00C81D2D" w:rsidRPr="00A11D04">
        <w:rPr>
          <w:sz w:val="24"/>
          <w:szCs w:val="24"/>
        </w:rPr>
        <w:t>de tüm ailenin bir arada olduğu sinema deneyiminden daha iyisi olmadığını sergilediklerini görüyoruz. Bu harika başarının bir parçası olduğumuz için çok gurur duyuyoruz.</w:t>
      </w:r>
      <w:r w:rsidR="006726CD" w:rsidRPr="00A11D04">
        <w:rPr>
          <w:sz w:val="24"/>
          <w:szCs w:val="24"/>
        </w:rPr>
        <w:t xml:space="preserve"> </w:t>
      </w:r>
      <w:r w:rsidR="00C81D2D" w:rsidRPr="00A11D04">
        <w:rPr>
          <w:sz w:val="24"/>
          <w:szCs w:val="24"/>
        </w:rPr>
        <w:t>Son dört yılda yüzlerce kişinin binlerce saatlik çalışmasından sonra Tad, ilk kez Mısır’a gitmek için Meksika piramitlerinden yola çıkıyor ve en sevdiğimiz an geri geliyor; şapkalarımızı takma, Sara, Momia, Jeff ve Belzoni’yle tanışma ve kendinizi unutulmaz maceralar için hazırlama zamanı. Biz hazırız. Eğlence geri dönüyor. Yürü Tad!”</w:t>
      </w:r>
    </w:p>
    <w:p w14:paraId="6B139838" w14:textId="77777777" w:rsidR="00A11D04" w:rsidRPr="00A11D04" w:rsidRDefault="00A11D04" w:rsidP="00A11D04">
      <w:pPr>
        <w:pStyle w:val="AralkYok"/>
        <w:rPr>
          <w:sz w:val="24"/>
          <w:szCs w:val="24"/>
        </w:rPr>
      </w:pPr>
    </w:p>
    <w:p w14:paraId="30D47C8A" w14:textId="032B3A28" w:rsidR="00FA7962" w:rsidRPr="00A11D04" w:rsidRDefault="00C81D2D" w:rsidP="00A11D04">
      <w:pPr>
        <w:pStyle w:val="AralkYok"/>
        <w:rPr>
          <w:sz w:val="24"/>
          <w:szCs w:val="24"/>
        </w:rPr>
      </w:pPr>
      <w:r w:rsidRPr="00A11D04">
        <w:rPr>
          <w:sz w:val="24"/>
          <w:szCs w:val="24"/>
        </w:rPr>
        <w:t xml:space="preserve">Senaryo yazarları </w:t>
      </w:r>
      <w:r w:rsidR="00E43B3F" w:rsidRPr="00A11D04">
        <w:rPr>
          <w:sz w:val="24"/>
          <w:szCs w:val="24"/>
        </w:rPr>
        <w:t xml:space="preserve">Manuel Burque </w:t>
      </w:r>
      <w:r w:rsidRPr="00A11D04">
        <w:rPr>
          <w:sz w:val="24"/>
          <w:szCs w:val="24"/>
        </w:rPr>
        <w:t>ve</w:t>
      </w:r>
      <w:r w:rsidR="00E43B3F" w:rsidRPr="00A11D04">
        <w:rPr>
          <w:sz w:val="24"/>
          <w:szCs w:val="24"/>
        </w:rPr>
        <w:t xml:space="preserve"> Josep Gatell</w:t>
      </w:r>
      <w:r w:rsidRPr="00A11D04">
        <w:rPr>
          <w:sz w:val="24"/>
          <w:szCs w:val="24"/>
        </w:rPr>
        <w:t xml:space="preserve"> önlerinde heyecanlı bir kahramanlık olduğunu biliyormuş. “Devam filmlerinin hiçbir zaman aslı kadar iyi olmadığı deyişi </w:t>
      </w:r>
      <w:r w:rsidR="00ED7583" w:rsidRPr="00A11D04">
        <w:rPr>
          <w:sz w:val="24"/>
          <w:szCs w:val="24"/>
        </w:rPr>
        <w:t>Hazine Avcısı</w:t>
      </w:r>
      <w:r w:rsidRPr="00A11D04">
        <w:rPr>
          <w:sz w:val="24"/>
          <w:szCs w:val="24"/>
        </w:rPr>
        <w:t xml:space="preserve"> için doğru de</w:t>
      </w:r>
      <w:r w:rsidR="00FA7962" w:rsidRPr="00A11D04">
        <w:rPr>
          <w:sz w:val="24"/>
          <w:szCs w:val="24"/>
        </w:rPr>
        <w:t>ğ</w:t>
      </w:r>
      <w:r w:rsidRPr="00A11D04">
        <w:rPr>
          <w:sz w:val="24"/>
          <w:szCs w:val="24"/>
        </w:rPr>
        <w:t xml:space="preserve">il. İlk film eleştirmenler ve izleyiciler için başarılıydı, ikinci film bu başarıyı korumakla kalmadı ayrıca </w:t>
      </w:r>
      <w:r w:rsidR="00ED7583" w:rsidRPr="00A11D04">
        <w:rPr>
          <w:sz w:val="24"/>
          <w:szCs w:val="24"/>
        </w:rPr>
        <w:t>Hazine Avcısı’nın</w:t>
      </w:r>
      <w:r w:rsidRPr="00A11D04">
        <w:rPr>
          <w:sz w:val="24"/>
          <w:szCs w:val="24"/>
        </w:rPr>
        <w:t xml:space="preserve"> evrenini de </w:t>
      </w:r>
      <w:r w:rsidR="00FA7962" w:rsidRPr="00A11D04">
        <w:rPr>
          <w:sz w:val="24"/>
          <w:szCs w:val="24"/>
        </w:rPr>
        <w:t>hem Sara ve mumya karakterleriyle duygusal açıdan hem de animasyon kalitesi ve görsel efektler açısından teknik olarak büyüttü. Bu yüzden üçüncü filme girmek bütün ekip için büyük bir meydan okuma oldu. Özellikle de seriyi, ruhunu koruyarak ve klişe ve öngörülebilir olmadan geliştirmeye devam etmek üzere yeni bir hik</w:t>
      </w:r>
      <w:r w:rsidR="00771AD7" w:rsidRPr="00A11D04">
        <w:rPr>
          <w:sz w:val="24"/>
          <w:szCs w:val="24"/>
        </w:rPr>
        <w:t>â</w:t>
      </w:r>
      <w:r w:rsidR="00FA7962" w:rsidRPr="00A11D04">
        <w:rPr>
          <w:sz w:val="24"/>
          <w:szCs w:val="24"/>
        </w:rPr>
        <w:t>ye yaratan biz senaryo yazarları için.”</w:t>
      </w:r>
    </w:p>
    <w:p w14:paraId="1E406B23" w14:textId="69C38744" w:rsidR="00FA7962" w:rsidRDefault="00FA7962" w:rsidP="00A11D04">
      <w:pPr>
        <w:pStyle w:val="AralkYok"/>
        <w:rPr>
          <w:sz w:val="24"/>
          <w:szCs w:val="24"/>
        </w:rPr>
      </w:pPr>
      <w:r w:rsidRPr="00A11D04">
        <w:rPr>
          <w:sz w:val="24"/>
          <w:szCs w:val="24"/>
        </w:rPr>
        <w:lastRenderedPageBreak/>
        <w:t>Şöyle devam ediyorlar, “Senaryo yazmamız istendiğinde E</w:t>
      </w:r>
      <w:r w:rsidR="00E43B3F" w:rsidRPr="00A11D04">
        <w:rPr>
          <w:sz w:val="24"/>
          <w:szCs w:val="24"/>
        </w:rPr>
        <w:t xml:space="preserve">nrique Gato </w:t>
      </w:r>
      <w:r w:rsidRPr="00A11D04">
        <w:rPr>
          <w:sz w:val="24"/>
          <w:szCs w:val="24"/>
        </w:rPr>
        <w:t xml:space="preserve">şöyle dedi; ‘Bir adım ileri taşıyıp efsanenin en iyi filmini yapmalıyız.’ Bizim ilk animasyon filmimizdi ve hayatımız boyunca bu anı hayal ediyorduk. Başarılı olmalıydık. Önce </w:t>
      </w:r>
      <w:r w:rsidR="00771AD7" w:rsidRPr="00A11D04">
        <w:rPr>
          <w:sz w:val="24"/>
          <w:szCs w:val="24"/>
        </w:rPr>
        <w:t>hikâye</w:t>
      </w:r>
      <w:r w:rsidRPr="00A11D04">
        <w:rPr>
          <w:sz w:val="24"/>
          <w:szCs w:val="24"/>
        </w:rPr>
        <w:t xml:space="preserve">ye daha fazla derinlik kazandıracak, aynı zamanda hem çocuk hem de yetişkin izleyicilerin duygularına dokunacak bir tema bularak temeli oluşturmamız gerekiyordu. Ama bir macera filmi yaptığımız gerçeğini de görmezden gelemezdik. Önceki filmlerden daha heyecanlı yapmamız gerekiyordu. Ve son olarak komedi olmalıydı. </w:t>
      </w:r>
      <w:r w:rsidR="005164B2" w:rsidRPr="00A11D04">
        <w:rPr>
          <w:sz w:val="24"/>
          <w:szCs w:val="24"/>
        </w:rPr>
        <w:t xml:space="preserve">Bol miktarda komik an olmadan bir </w:t>
      </w:r>
      <w:r w:rsidR="00ED7583" w:rsidRPr="00A11D04">
        <w:rPr>
          <w:sz w:val="24"/>
          <w:szCs w:val="24"/>
        </w:rPr>
        <w:t>Hazine Avcısı</w:t>
      </w:r>
      <w:r w:rsidR="005164B2" w:rsidRPr="00A11D04">
        <w:rPr>
          <w:sz w:val="24"/>
          <w:szCs w:val="24"/>
        </w:rPr>
        <w:t xml:space="preserve"> filmi yapamazsınız. O yüzden riski ve çılgınlık seviyelerini arttırmaya karar verdik.”</w:t>
      </w:r>
    </w:p>
    <w:p w14:paraId="0D291D57" w14:textId="77777777" w:rsidR="00A11D04" w:rsidRPr="00A11D04" w:rsidRDefault="00A11D04" w:rsidP="00A11D04">
      <w:pPr>
        <w:pStyle w:val="AralkYok"/>
        <w:rPr>
          <w:sz w:val="24"/>
          <w:szCs w:val="24"/>
        </w:rPr>
      </w:pPr>
    </w:p>
    <w:p w14:paraId="16A55891" w14:textId="7D5739B7" w:rsidR="001F540F" w:rsidRDefault="005164B2" w:rsidP="00A11D04">
      <w:pPr>
        <w:pStyle w:val="AralkYok"/>
        <w:rPr>
          <w:sz w:val="24"/>
          <w:szCs w:val="24"/>
        </w:rPr>
      </w:pPr>
      <w:r w:rsidRPr="00A11D04">
        <w:rPr>
          <w:sz w:val="24"/>
          <w:szCs w:val="24"/>
        </w:rPr>
        <w:t>İki yazar şunları söylüyor; “Seçtiğimiz tema</w:t>
      </w:r>
      <w:r w:rsidR="001F540F" w:rsidRPr="00A11D04">
        <w:rPr>
          <w:sz w:val="24"/>
          <w:szCs w:val="24"/>
        </w:rPr>
        <w:t xml:space="preserve">, tanınma, ne pahasına olursa olsun şöhret aramanın tehlikeleri ve dostluğun, ailenin ve bize yolda eşlik eden ekibin gerçekten önemli olduğunu unutmak. Bu filmde Paititi’yi ve Midas kolyesini keşfeden ama </w:t>
      </w:r>
      <w:r w:rsidR="00771AD7" w:rsidRPr="00A11D04">
        <w:rPr>
          <w:sz w:val="24"/>
          <w:szCs w:val="24"/>
        </w:rPr>
        <w:t>hikâye</w:t>
      </w:r>
      <w:r w:rsidR="001F540F" w:rsidRPr="00A11D04">
        <w:rPr>
          <w:sz w:val="24"/>
          <w:szCs w:val="24"/>
        </w:rPr>
        <w:t>yi hiçbir zaman anlatamayan Tad’le başlıyoruz. Tad’in en ünlü arkeolog olması gerekir ama keşifleri çok tehlikelidir ve onları saklamak zorundadır. O yüzden dünyanın gözünde Tad hâlâ hazine avlamayı seven bir işçidir. Fakat arkeolog olmayı ve macera camialarından birine katılmayı çok ister.”</w:t>
      </w:r>
    </w:p>
    <w:p w14:paraId="164E1AA4" w14:textId="77777777" w:rsidR="00A11D04" w:rsidRPr="00A11D04" w:rsidRDefault="00A11D04" w:rsidP="00A11D04">
      <w:pPr>
        <w:pStyle w:val="AralkYok"/>
        <w:rPr>
          <w:sz w:val="24"/>
          <w:szCs w:val="24"/>
        </w:rPr>
      </w:pPr>
    </w:p>
    <w:p w14:paraId="4DC9769B" w14:textId="4D60D47A" w:rsidR="001F540F" w:rsidRDefault="001F540F" w:rsidP="00A11D04">
      <w:pPr>
        <w:pStyle w:val="AralkYok"/>
        <w:rPr>
          <w:sz w:val="24"/>
          <w:szCs w:val="24"/>
        </w:rPr>
      </w:pPr>
      <w:r w:rsidRPr="00A11D04">
        <w:rPr>
          <w:sz w:val="24"/>
          <w:szCs w:val="24"/>
        </w:rPr>
        <w:t xml:space="preserve">Artık sihirli ve çok antik bir Mısır eseri olan Zümrüt Tablet’le ilgili bir ipucu sayesinde amacına ulaşma fırsatını yakalayacaktır. Ama tutkusunun kontrol çıkmamasına ve tabletin önceki sahipleri gibi </w:t>
      </w:r>
      <w:r w:rsidR="005072B9" w:rsidRPr="00A11D04">
        <w:rPr>
          <w:sz w:val="24"/>
          <w:szCs w:val="24"/>
        </w:rPr>
        <w:t>onu bitirmemesine dikkat etmesi gerekir. Yazarlar şöyle devam ediyor; “Bu filmde Tad her şeyi riske atıyor. Neyse ki bu macerada yalnız değil. Tableti bulma ve hep hayal ettiği ünlü arkeolog olma arzusunun ötesinde Tad, en önemli şeyin bulduğun hazine olmadığını, en önemli şeyin sana macerada eşlik eden insanlar olduğunu öğrenecek.”</w:t>
      </w:r>
    </w:p>
    <w:p w14:paraId="16C4306D" w14:textId="77777777" w:rsidR="00A11D04" w:rsidRPr="00A11D04" w:rsidRDefault="00A11D04" w:rsidP="00A11D04">
      <w:pPr>
        <w:pStyle w:val="AralkYok"/>
        <w:rPr>
          <w:sz w:val="24"/>
          <w:szCs w:val="24"/>
        </w:rPr>
      </w:pPr>
    </w:p>
    <w:p w14:paraId="6D8D1F51" w14:textId="7F8292D8" w:rsidR="005072B9" w:rsidRDefault="00E43B3F" w:rsidP="00A11D04">
      <w:pPr>
        <w:pStyle w:val="AralkYok"/>
        <w:rPr>
          <w:sz w:val="24"/>
          <w:szCs w:val="24"/>
        </w:rPr>
      </w:pPr>
      <w:r w:rsidRPr="00A11D04">
        <w:rPr>
          <w:sz w:val="24"/>
          <w:szCs w:val="24"/>
        </w:rPr>
        <w:t xml:space="preserve">Gatell </w:t>
      </w:r>
      <w:r w:rsidR="005072B9" w:rsidRPr="00A11D04">
        <w:rPr>
          <w:sz w:val="24"/>
          <w:szCs w:val="24"/>
        </w:rPr>
        <w:t>ve</w:t>
      </w:r>
      <w:r w:rsidRPr="00A11D04">
        <w:rPr>
          <w:sz w:val="24"/>
          <w:szCs w:val="24"/>
        </w:rPr>
        <w:t xml:space="preserve"> Burque </w:t>
      </w:r>
      <w:r w:rsidR="005072B9" w:rsidRPr="00A11D04">
        <w:rPr>
          <w:sz w:val="24"/>
          <w:szCs w:val="24"/>
        </w:rPr>
        <w:t xml:space="preserve">sözlerini şöyle bitiriyor; “Söz konusu komedi olduğunda Mumya iyi bir tercihti. Karakteri absürtlükle coşması için daha iyi bir yol yok. Ama biz onun yanında daha çok çılgın karakter olmasını istedik. Bu yüzden Mısır mumyası Ra Amon Ah nam-ı diğer “Ramona”yı yarattık. Jeff ve Belzoni’yi papağan kafası ve köpek vücudu olan ya da hapşırdıklarında (Jeff veya Belzoni) tam tersine dönüşen tek bir hayvan yaptık. Tad, herkesi çılgınlıklarının sıkıntısını çekecek ve izleyici de buna bayılacak. Sonuçtan daha fazla gurur duyamazdık. </w:t>
      </w:r>
      <w:r w:rsidR="001B5FF3" w:rsidRPr="00A11D04">
        <w:rPr>
          <w:sz w:val="24"/>
          <w:szCs w:val="24"/>
        </w:rPr>
        <w:t>Hayalimiz gerçek olduğu için çocuklar gibi çığlıklar atıyoruz.”</w:t>
      </w:r>
    </w:p>
    <w:p w14:paraId="4F487316" w14:textId="77777777" w:rsidR="00A11D04" w:rsidRPr="00A11D04" w:rsidRDefault="00A11D04" w:rsidP="00A11D04">
      <w:pPr>
        <w:pStyle w:val="AralkYok"/>
        <w:rPr>
          <w:sz w:val="24"/>
          <w:szCs w:val="24"/>
        </w:rPr>
      </w:pPr>
    </w:p>
    <w:p w14:paraId="714FB1B5" w14:textId="2973EE55" w:rsidR="001B5FF3" w:rsidRDefault="001B5FF3" w:rsidP="00A11D04">
      <w:pPr>
        <w:pStyle w:val="AralkYok"/>
        <w:rPr>
          <w:sz w:val="24"/>
          <w:szCs w:val="24"/>
        </w:rPr>
      </w:pPr>
      <w:r w:rsidRPr="00A11D04">
        <w:rPr>
          <w:sz w:val="24"/>
          <w:szCs w:val="24"/>
        </w:rPr>
        <w:t>Yapımcı</w:t>
      </w:r>
      <w:r w:rsidR="00E43B3F" w:rsidRPr="00A11D04">
        <w:rPr>
          <w:sz w:val="24"/>
          <w:szCs w:val="24"/>
        </w:rPr>
        <w:t xml:space="preserve"> Nico Matji </w:t>
      </w:r>
      <w:r w:rsidRPr="00A11D04">
        <w:rPr>
          <w:sz w:val="24"/>
          <w:szCs w:val="24"/>
        </w:rPr>
        <w:t xml:space="preserve">şunları söylüyor; “2033 yılında ilk kısa </w:t>
      </w:r>
      <w:r w:rsidR="009A5D6A" w:rsidRPr="00A11D04">
        <w:rPr>
          <w:sz w:val="24"/>
          <w:szCs w:val="24"/>
        </w:rPr>
        <w:t>Hazine Avcısı</w:t>
      </w:r>
      <w:r w:rsidRPr="00A11D04">
        <w:rPr>
          <w:sz w:val="24"/>
          <w:szCs w:val="24"/>
        </w:rPr>
        <w:t xml:space="preserve"> filmine başladığımızda sadece 35 mm’lik bir kısa film yapmak istemiştik ama şimdi bu noktada, üçüncü </w:t>
      </w:r>
      <w:r w:rsidR="00ED7583" w:rsidRPr="00A11D04">
        <w:rPr>
          <w:sz w:val="24"/>
          <w:szCs w:val="24"/>
        </w:rPr>
        <w:t>Hazine Avcısı</w:t>
      </w:r>
      <w:r w:rsidRPr="00A11D04">
        <w:rPr>
          <w:sz w:val="24"/>
          <w:szCs w:val="24"/>
        </w:rPr>
        <w:t xml:space="preserve"> sinema filmini çıkarmak üzereyiz. Yol boyunca, 19 yıl, üç kısa film, iki sinema filmi, bir TV mini dizisi geçti ama en sevdiğimiz kahramanımızla ne zaman yeni bir maceraya çıksak gözlerimiz ışıldıyor.”</w:t>
      </w:r>
    </w:p>
    <w:p w14:paraId="5F8AF676" w14:textId="77777777" w:rsidR="00A11D04" w:rsidRPr="00A11D04" w:rsidRDefault="00A11D04" w:rsidP="00A11D04">
      <w:pPr>
        <w:pStyle w:val="AralkYok"/>
        <w:rPr>
          <w:sz w:val="24"/>
          <w:szCs w:val="24"/>
        </w:rPr>
      </w:pPr>
    </w:p>
    <w:p w14:paraId="36F5691E" w14:textId="2CEB7820" w:rsidR="006D383F" w:rsidRPr="00A11D04" w:rsidRDefault="00E43B3F" w:rsidP="00A11D04">
      <w:pPr>
        <w:pStyle w:val="AralkYok"/>
        <w:rPr>
          <w:sz w:val="24"/>
          <w:szCs w:val="24"/>
        </w:rPr>
      </w:pPr>
      <w:r w:rsidRPr="00A11D04">
        <w:rPr>
          <w:sz w:val="24"/>
          <w:szCs w:val="24"/>
        </w:rPr>
        <w:t xml:space="preserve">Matji </w:t>
      </w:r>
      <w:r w:rsidR="001B5FF3" w:rsidRPr="00A11D04">
        <w:rPr>
          <w:sz w:val="24"/>
          <w:szCs w:val="24"/>
        </w:rPr>
        <w:t>şöyle devam ediyor; “</w:t>
      </w:r>
      <w:r w:rsidR="00ED7583" w:rsidRPr="00A11D04">
        <w:rPr>
          <w:sz w:val="24"/>
          <w:szCs w:val="24"/>
        </w:rPr>
        <w:t>Hazine Avcısı’nın</w:t>
      </w:r>
      <w:r w:rsidR="001B5FF3" w:rsidRPr="00A11D04">
        <w:rPr>
          <w:sz w:val="24"/>
          <w:szCs w:val="24"/>
        </w:rPr>
        <w:t xml:space="preserve"> ilk sinema filminde sadece gidip izleyebileceğimiz ve çok fazla çabalamışız gibi görünmeyecek samimi bir film yapmak istedik. Kesinlikle emin olduğumuz tek şey, içinde mumyaların olmasını istememizdi. İzleyicilere çekici geldiğini görmüştük ve ilk kısa filmde başarılı olmuştu. O yüzden Mısır mumyaları yerine </w:t>
      </w:r>
      <w:r w:rsidR="001B1988" w:rsidRPr="00A11D04">
        <w:rPr>
          <w:sz w:val="24"/>
          <w:szCs w:val="24"/>
        </w:rPr>
        <w:t>İ</w:t>
      </w:r>
      <w:r w:rsidR="001B5FF3" w:rsidRPr="00A11D04">
        <w:rPr>
          <w:sz w:val="24"/>
          <w:szCs w:val="24"/>
        </w:rPr>
        <w:t xml:space="preserve">nka mumyaları olmasına karar verdik. </w:t>
      </w:r>
      <w:r w:rsidR="00ED7583" w:rsidRPr="00A11D04">
        <w:rPr>
          <w:sz w:val="24"/>
          <w:szCs w:val="24"/>
        </w:rPr>
        <w:t xml:space="preserve">Hazine Avcısı’nın </w:t>
      </w:r>
      <w:r w:rsidR="001B5FF3" w:rsidRPr="00A11D04">
        <w:rPr>
          <w:sz w:val="24"/>
          <w:szCs w:val="24"/>
        </w:rPr>
        <w:t xml:space="preserve">ilk sinema filminin başarısından sonra </w:t>
      </w:r>
      <w:r w:rsidR="001B1988" w:rsidRPr="00A11D04">
        <w:rPr>
          <w:sz w:val="24"/>
          <w:szCs w:val="24"/>
        </w:rPr>
        <w:t>ilkinden daha iyi bir devam filmi yapma zorluğuyla karşı karşıya kaldık. Bunu nasıl yapacaktık? Oyunu evde, özellikle de Granada’da ve “Mortadelise” Mumya’nın kostümleriyle oynamaya karar verdik. Hâlâ “Mumya Flores”e Hazine Avcısının Maceraları’ndaki antolojik girişine bayılan izleyiciler var. Bu yüzden Hazine Avcısının</w:t>
      </w:r>
      <w:r w:rsidR="006D383F" w:rsidRPr="00A11D04">
        <w:rPr>
          <w:sz w:val="24"/>
          <w:szCs w:val="24"/>
        </w:rPr>
        <w:t xml:space="preserve"> </w:t>
      </w:r>
      <w:r w:rsidR="001B1988" w:rsidRPr="00A11D04">
        <w:rPr>
          <w:sz w:val="24"/>
          <w:szCs w:val="24"/>
        </w:rPr>
        <w:lastRenderedPageBreak/>
        <w:t>M</w:t>
      </w:r>
      <w:r w:rsidR="006D383F" w:rsidRPr="00A11D04">
        <w:rPr>
          <w:sz w:val="24"/>
          <w:szCs w:val="24"/>
        </w:rPr>
        <w:t>a</w:t>
      </w:r>
      <w:r w:rsidR="001B1988" w:rsidRPr="00A11D04">
        <w:rPr>
          <w:sz w:val="24"/>
          <w:szCs w:val="24"/>
        </w:rPr>
        <w:t>ceraları ve Zümrüt Tablet’teki zorluk büyüktü ve mantığ</w:t>
      </w:r>
      <w:r w:rsidR="006D383F" w:rsidRPr="00A11D04">
        <w:rPr>
          <w:sz w:val="24"/>
          <w:szCs w:val="24"/>
        </w:rPr>
        <w:t>a başvurmaya karar verdik. Bir mumyadan daha iyi ne vardır? İki mumya ve biri lanetlenmişse, farklı milletlerden ve sosyal sınıflardan olurlarda daha da iyi olur. Böylece Mısır mumyamız, 18. Hanedan Kraliçesi, Nefertiti’nin danı</w:t>
      </w:r>
      <w:r w:rsidR="00FB1D1A" w:rsidRPr="00A11D04">
        <w:rPr>
          <w:sz w:val="24"/>
          <w:szCs w:val="24"/>
        </w:rPr>
        <w:t>ş</w:t>
      </w:r>
      <w:r w:rsidR="006D383F" w:rsidRPr="00A11D04">
        <w:rPr>
          <w:sz w:val="24"/>
          <w:szCs w:val="24"/>
        </w:rPr>
        <w:t>manı</w:t>
      </w:r>
      <w:r w:rsidR="00FB1D1A" w:rsidRPr="00A11D04">
        <w:rPr>
          <w:sz w:val="24"/>
          <w:szCs w:val="24"/>
        </w:rPr>
        <w:t>,</w:t>
      </w:r>
      <w:r w:rsidR="006D383F" w:rsidRPr="00A11D04">
        <w:rPr>
          <w:sz w:val="24"/>
          <w:szCs w:val="24"/>
        </w:rPr>
        <w:t xml:space="preserve"> Tutankamun’un teyzesi vs. olan mumya, Ra Amon Ah doğdu.”</w:t>
      </w:r>
    </w:p>
    <w:p w14:paraId="6505A81C" w14:textId="77777777" w:rsidR="00FB1D1A" w:rsidRPr="00A11D04" w:rsidRDefault="00FB1D1A" w:rsidP="00A11D04">
      <w:pPr>
        <w:pStyle w:val="AralkYok"/>
        <w:rPr>
          <w:b/>
          <w:bCs/>
          <w:sz w:val="24"/>
          <w:szCs w:val="24"/>
        </w:rPr>
      </w:pPr>
    </w:p>
    <w:p w14:paraId="6D538FD9" w14:textId="711E06EC" w:rsidR="006D383F" w:rsidRDefault="006D383F" w:rsidP="00A11D04">
      <w:pPr>
        <w:pStyle w:val="AralkYok"/>
        <w:rPr>
          <w:b/>
          <w:bCs/>
          <w:sz w:val="24"/>
          <w:szCs w:val="24"/>
        </w:rPr>
      </w:pPr>
      <w:r w:rsidRPr="00A11D04">
        <w:rPr>
          <w:b/>
          <w:bCs/>
          <w:sz w:val="24"/>
          <w:szCs w:val="24"/>
        </w:rPr>
        <w:t>FİLMİN YAP</w:t>
      </w:r>
      <w:r w:rsidR="00FB1D1A" w:rsidRPr="00A11D04">
        <w:rPr>
          <w:b/>
          <w:bCs/>
          <w:sz w:val="24"/>
          <w:szCs w:val="24"/>
        </w:rPr>
        <w:t>IMI</w:t>
      </w:r>
    </w:p>
    <w:p w14:paraId="27FC87D1" w14:textId="77777777" w:rsidR="00A11D04" w:rsidRPr="00A11D04" w:rsidRDefault="00A11D04" w:rsidP="00A11D04">
      <w:pPr>
        <w:pStyle w:val="AralkYok"/>
        <w:rPr>
          <w:b/>
          <w:bCs/>
          <w:sz w:val="24"/>
          <w:szCs w:val="24"/>
        </w:rPr>
      </w:pPr>
    </w:p>
    <w:p w14:paraId="1786AD51" w14:textId="1DF32EFA" w:rsidR="006D383F" w:rsidRDefault="006D383F" w:rsidP="00A11D04">
      <w:pPr>
        <w:pStyle w:val="AralkYok"/>
        <w:rPr>
          <w:sz w:val="24"/>
          <w:szCs w:val="24"/>
        </w:rPr>
      </w:pPr>
      <w:r w:rsidRPr="00A11D04">
        <w:rPr>
          <w:sz w:val="24"/>
          <w:szCs w:val="24"/>
        </w:rPr>
        <w:t xml:space="preserve">Yapımcı </w:t>
      </w:r>
      <w:r w:rsidR="00E43B3F" w:rsidRPr="00A11D04">
        <w:rPr>
          <w:sz w:val="24"/>
          <w:szCs w:val="24"/>
        </w:rPr>
        <w:t xml:space="preserve">Nico Matji </w:t>
      </w:r>
      <w:r w:rsidRPr="00A11D04">
        <w:rPr>
          <w:sz w:val="24"/>
          <w:szCs w:val="24"/>
        </w:rPr>
        <w:t>şöyle anlatıyor; “</w:t>
      </w:r>
      <w:r w:rsidR="00FB1D1A" w:rsidRPr="00A11D04">
        <w:rPr>
          <w:sz w:val="24"/>
          <w:szCs w:val="24"/>
        </w:rPr>
        <w:t>2019’da filmin yapım öncesi çalışmalarına başladık, dokuz ay sonra karantina oldu. O dönemde film</w:t>
      </w:r>
      <w:r w:rsidR="003F404A" w:rsidRPr="00A11D04">
        <w:rPr>
          <w:sz w:val="24"/>
          <w:szCs w:val="24"/>
        </w:rPr>
        <w:t xml:space="preserve"> için</w:t>
      </w:r>
      <w:r w:rsidR="00FB1D1A" w:rsidRPr="00A11D04">
        <w:rPr>
          <w:sz w:val="24"/>
          <w:szCs w:val="24"/>
        </w:rPr>
        <w:t xml:space="preserve"> </w:t>
      </w:r>
      <w:r w:rsidR="003F404A" w:rsidRPr="00A11D04">
        <w:rPr>
          <w:sz w:val="24"/>
          <w:szCs w:val="24"/>
        </w:rPr>
        <w:t xml:space="preserve">30 kişi çalışıyorduk ve ofiste hâlâ birçok boş yer vardı. Bilmediğimiz şey ise ofise geri dönmeyeceğimiz ve neredeyse iki buçuk yılı uzaktan çalışarak geçireceğimiz ve Josep Gatell ile Manuel Burque’un senaryosu sayesinde efsanenin en iyi </w:t>
      </w:r>
      <w:r w:rsidR="00ED7583" w:rsidRPr="00A11D04">
        <w:rPr>
          <w:sz w:val="24"/>
          <w:szCs w:val="24"/>
        </w:rPr>
        <w:t xml:space="preserve">Hazine Avcısı </w:t>
      </w:r>
      <w:r w:rsidR="003F404A" w:rsidRPr="00A11D04">
        <w:rPr>
          <w:sz w:val="24"/>
          <w:szCs w:val="24"/>
        </w:rPr>
        <w:t>filmini yapacağımızdı. Animasyon filminin yapımında milyonlarca bilgisayar dosyasını (kusursuz bir senkronizasyonla sürekli el değiştiren ve 350 bin saatten fazla çalışma gerektiren) dengelemek gibi muazzam bir görev vardır. Trenin raydan çıkmamasını ve filmimizin sonunda oluşturan 120.960 kareyi mümkün kılan süpervizörlerin ve tüm ekibin özenli çalışmasıdır. Yapımcı olarak tüm ekibin, özellikle de dijital sanatçıların yaptığı işlerle gurur durur duyuyorum ve onlara minnettarım. Bizler Olimpiyat sporcuları gibi her zaman daha yükseği, daha ileriyi</w:t>
      </w:r>
      <w:r w:rsidR="009F2BB6" w:rsidRPr="00A11D04">
        <w:rPr>
          <w:sz w:val="24"/>
          <w:szCs w:val="24"/>
        </w:rPr>
        <w:t xml:space="preserve"> ve izleyicinin keyif alacağı </w:t>
      </w:r>
      <w:r w:rsidR="003F404A" w:rsidRPr="00A11D04">
        <w:rPr>
          <w:sz w:val="24"/>
          <w:szCs w:val="24"/>
        </w:rPr>
        <w:t>daha iyi filmler yap</w:t>
      </w:r>
      <w:r w:rsidR="009F2BB6" w:rsidRPr="00A11D04">
        <w:rPr>
          <w:sz w:val="24"/>
          <w:szCs w:val="24"/>
        </w:rPr>
        <w:t>m</w:t>
      </w:r>
      <w:r w:rsidR="003F404A" w:rsidRPr="00A11D04">
        <w:rPr>
          <w:sz w:val="24"/>
          <w:szCs w:val="24"/>
        </w:rPr>
        <w:t xml:space="preserve">ayı </w:t>
      </w:r>
      <w:r w:rsidR="009F2BB6" w:rsidRPr="00A11D04">
        <w:rPr>
          <w:sz w:val="24"/>
          <w:szCs w:val="24"/>
        </w:rPr>
        <w:t>hedefleriz.”</w:t>
      </w:r>
    </w:p>
    <w:p w14:paraId="155DDC54" w14:textId="77777777" w:rsidR="00A11D04" w:rsidRPr="00A11D04" w:rsidRDefault="00A11D04" w:rsidP="00A11D04">
      <w:pPr>
        <w:pStyle w:val="AralkYok"/>
        <w:rPr>
          <w:sz w:val="24"/>
          <w:szCs w:val="24"/>
        </w:rPr>
      </w:pPr>
    </w:p>
    <w:p w14:paraId="038B8EF9" w14:textId="4CDA3C23" w:rsidR="009F2BB6" w:rsidRDefault="009F2BB6" w:rsidP="00A11D04">
      <w:pPr>
        <w:pStyle w:val="AralkYok"/>
        <w:rPr>
          <w:sz w:val="24"/>
          <w:szCs w:val="24"/>
        </w:rPr>
      </w:pPr>
      <w:r w:rsidRPr="00A11D04">
        <w:rPr>
          <w:sz w:val="24"/>
          <w:szCs w:val="24"/>
        </w:rPr>
        <w:t>Yapımcı</w:t>
      </w:r>
      <w:r w:rsidR="00E43B3F" w:rsidRPr="00A11D04">
        <w:rPr>
          <w:sz w:val="24"/>
          <w:szCs w:val="24"/>
        </w:rPr>
        <w:t xml:space="preserve"> Álvaro Augustin </w:t>
      </w:r>
      <w:r w:rsidRPr="00A11D04">
        <w:rPr>
          <w:sz w:val="24"/>
          <w:szCs w:val="24"/>
        </w:rPr>
        <w:t xml:space="preserve">şunları söylüyor; “Uzun yıllar bekledikten sonra amatör arkeoloğumuz beyaz perdeye yeni maceralar, yeni karakterler, daha fazla macera, mizah ve aksiyonla dönüyor. Tad ve arkadaşları, Zümrüt Tablet’in lanetini kaldırmak için Meksika’nın ormanlarından Mısır’ın piramitlerine, Paris’ten, Louvre Müzesi’ne kadar farklı senaryolarda seyahat ediyor. Hazine Avcısı’nın üçüncü filmi, hiç şüphesiz efsanenin en tutkulu ve kesinlikle en çok beklenen filmi. Tamamı İspanya’da yapıldı. Yönetmeni </w:t>
      </w:r>
      <w:r w:rsidR="00E43B3F" w:rsidRPr="00A11D04">
        <w:rPr>
          <w:sz w:val="24"/>
          <w:szCs w:val="24"/>
        </w:rPr>
        <w:t>Enrique Gato</w:t>
      </w:r>
      <w:r w:rsidRPr="00A11D04">
        <w:rPr>
          <w:sz w:val="24"/>
          <w:szCs w:val="24"/>
        </w:rPr>
        <w:t xml:space="preserve">, senaryo yazarları </w:t>
      </w:r>
      <w:r w:rsidR="00E43B3F" w:rsidRPr="00A11D04">
        <w:rPr>
          <w:sz w:val="24"/>
          <w:szCs w:val="24"/>
        </w:rPr>
        <w:t xml:space="preserve">Manuel Burque </w:t>
      </w:r>
      <w:r w:rsidRPr="00A11D04">
        <w:rPr>
          <w:sz w:val="24"/>
          <w:szCs w:val="24"/>
        </w:rPr>
        <w:t>ve</w:t>
      </w:r>
      <w:r w:rsidR="00E43B3F" w:rsidRPr="00A11D04">
        <w:rPr>
          <w:sz w:val="24"/>
          <w:szCs w:val="24"/>
        </w:rPr>
        <w:t xml:space="preserve"> Josep Gatell</w:t>
      </w:r>
      <w:r w:rsidRPr="00A11D04">
        <w:rPr>
          <w:sz w:val="24"/>
          <w:szCs w:val="24"/>
        </w:rPr>
        <w:t xml:space="preserve"> olan film 26 Ağustos’ta vizyona giriyor ve birkaç uluslararası turuna da birkaç ülkede aynı anda başlıyor. İzleyicilerin bir kez daha İspanya animasyonunun en sevilen karakterlerini izlemek </w:t>
      </w:r>
      <w:r w:rsidR="00DA2107" w:rsidRPr="00A11D04">
        <w:rPr>
          <w:sz w:val="24"/>
          <w:szCs w:val="24"/>
        </w:rPr>
        <w:t>ü</w:t>
      </w:r>
      <w:r w:rsidRPr="00A11D04">
        <w:rPr>
          <w:sz w:val="24"/>
          <w:szCs w:val="24"/>
        </w:rPr>
        <w:t>zere sinemalara akın edeceğinden eminiz.”</w:t>
      </w:r>
    </w:p>
    <w:p w14:paraId="6B41D857" w14:textId="77777777" w:rsidR="00A11D04" w:rsidRPr="00A11D04" w:rsidRDefault="00A11D04" w:rsidP="00A11D04">
      <w:pPr>
        <w:pStyle w:val="AralkYok"/>
        <w:rPr>
          <w:sz w:val="24"/>
          <w:szCs w:val="24"/>
        </w:rPr>
      </w:pPr>
    </w:p>
    <w:p w14:paraId="3FFA5877" w14:textId="3B3733A9" w:rsidR="00E922F1" w:rsidRPr="00A11D04" w:rsidRDefault="00E43B3F" w:rsidP="00A11D04">
      <w:pPr>
        <w:pStyle w:val="AralkYok"/>
        <w:rPr>
          <w:sz w:val="24"/>
          <w:szCs w:val="24"/>
        </w:rPr>
      </w:pPr>
      <w:r w:rsidRPr="00A11D04">
        <w:rPr>
          <w:sz w:val="24"/>
          <w:szCs w:val="24"/>
        </w:rPr>
        <w:t xml:space="preserve">Augustin </w:t>
      </w:r>
      <w:r w:rsidR="009F2BB6" w:rsidRPr="00A11D04">
        <w:rPr>
          <w:sz w:val="24"/>
          <w:szCs w:val="24"/>
        </w:rPr>
        <w:t>şöyle devam ediyor; “</w:t>
      </w:r>
      <w:r w:rsidR="00DA2107" w:rsidRPr="00A11D04">
        <w:rPr>
          <w:sz w:val="24"/>
          <w:szCs w:val="24"/>
        </w:rPr>
        <w:t>Hazine Avcısı çılgınlığının</w:t>
      </w:r>
      <w:r w:rsidR="000266B7" w:rsidRPr="00A11D04">
        <w:rPr>
          <w:sz w:val="24"/>
          <w:szCs w:val="24"/>
        </w:rPr>
        <w:t xml:space="preserve"> ilk </w:t>
      </w:r>
      <w:r w:rsidR="00DA2107" w:rsidRPr="00A11D04">
        <w:rPr>
          <w:sz w:val="24"/>
          <w:szCs w:val="24"/>
        </w:rPr>
        <w:t xml:space="preserve">ortaya </w:t>
      </w:r>
      <w:r w:rsidR="000266B7" w:rsidRPr="00A11D04">
        <w:rPr>
          <w:sz w:val="24"/>
          <w:szCs w:val="24"/>
        </w:rPr>
        <w:t xml:space="preserve">çıkışı olan Hazine Avcısı’nın vizyona girmesinden on yıl sonra marka ülkemizde gerçekten en başarılı animasyon efsanesi olarak oturdu. Ama sadece İspanya’da değil. Öngörülmeyen gişe sonuçlarına (ilk iki film İspanya animasyon filmler tarihinin en çok hasılat yapan filmleri oldu) ve aldığı övgülere (4 Goya, 3 3 Gaudí, bir Platino ve diğer ödüller) ek olarak </w:t>
      </w:r>
      <w:r w:rsidR="00DA2107" w:rsidRPr="00A11D04">
        <w:rPr>
          <w:sz w:val="24"/>
          <w:szCs w:val="24"/>
        </w:rPr>
        <w:t xml:space="preserve">Hazine Avcısı’nın </w:t>
      </w:r>
      <w:r w:rsidR="000266B7" w:rsidRPr="00A11D04">
        <w:rPr>
          <w:sz w:val="24"/>
          <w:szCs w:val="24"/>
        </w:rPr>
        <w:t xml:space="preserve">maceraları Latin Amerika’dan Çin’e kadar birçok bölgede sevilen </w:t>
      </w:r>
      <w:r w:rsidR="00DA2107" w:rsidRPr="00A11D04">
        <w:rPr>
          <w:sz w:val="24"/>
          <w:szCs w:val="24"/>
        </w:rPr>
        <w:t xml:space="preserve">Hazine Avcısı’nın </w:t>
      </w:r>
      <w:r w:rsidR="000266B7" w:rsidRPr="00A11D04">
        <w:rPr>
          <w:sz w:val="24"/>
          <w:szCs w:val="24"/>
        </w:rPr>
        <w:t xml:space="preserve">uluslararası başarısı da eklendi. </w:t>
      </w:r>
      <w:r w:rsidR="00E922F1" w:rsidRPr="00A11D04">
        <w:rPr>
          <w:sz w:val="24"/>
          <w:szCs w:val="24"/>
        </w:rPr>
        <w:t xml:space="preserve">Markayla ilgili video oyunlarından farklı oyuncaklara, müzikale kadar birçok farklı ürünün çıkmasına yol açan büyük bir fenomen oldu. Üçüncü filmin çıkışından önce tek dileğimiz ‘Çok Yaşa </w:t>
      </w:r>
      <w:r w:rsidR="00DA2107" w:rsidRPr="00A11D04">
        <w:rPr>
          <w:sz w:val="24"/>
          <w:szCs w:val="24"/>
        </w:rPr>
        <w:t>Hazine Avcısı</w:t>
      </w:r>
      <w:r w:rsidR="00E922F1" w:rsidRPr="00A11D04">
        <w:rPr>
          <w:sz w:val="24"/>
          <w:szCs w:val="24"/>
        </w:rPr>
        <w:t>!” olabilir.”</w:t>
      </w:r>
    </w:p>
    <w:p w14:paraId="4A6A5399" w14:textId="77777777" w:rsidR="00771AD7" w:rsidRPr="00A11D04" w:rsidRDefault="00771AD7" w:rsidP="00A11D04">
      <w:pPr>
        <w:pStyle w:val="AralkYok"/>
        <w:rPr>
          <w:b/>
          <w:bCs/>
          <w:sz w:val="24"/>
          <w:szCs w:val="24"/>
        </w:rPr>
      </w:pPr>
    </w:p>
    <w:p w14:paraId="78B24BF0" w14:textId="58156256" w:rsidR="00CB5E39" w:rsidRDefault="008F0BF2" w:rsidP="00A11D04">
      <w:pPr>
        <w:pStyle w:val="AralkYok"/>
        <w:rPr>
          <w:b/>
          <w:bCs/>
          <w:sz w:val="24"/>
          <w:szCs w:val="24"/>
        </w:rPr>
      </w:pPr>
      <w:r w:rsidRPr="00A11D04">
        <w:rPr>
          <w:b/>
          <w:bCs/>
          <w:sz w:val="24"/>
          <w:szCs w:val="24"/>
        </w:rPr>
        <w:t>MÜZİK</w:t>
      </w:r>
    </w:p>
    <w:p w14:paraId="476A6A43" w14:textId="77777777" w:rsidR="00A11D04" w:rsidRPr="00A11D04" w:rsidRDefault="00A11D04" w:rsidP="00A11D04">
      <w:pPr>
        <w:pStyle w:val="AralkYok"/>
        <w:rPr>
          <w:sz w:val="24"/>
          <w:szCs w:val="24"/>
        </w:rPr>
      </w:pPr>
    </w:p>
    <w:p w14:paraId="35574727" w14:textId="5DE88AEB" w:rsidR="008149F6" w:rsidRDefault="00E922F1" w:rsidP="00A11D04">
      <w:pPr>
        <w:pStyle w:val="AralkYok"/>
        <w:rPr>
          <w:sz w:val="24"/>
          <w:szCs w:val="24"/>
        </w:rPr>
      </w:pPr>
      <w:r w:rsidRPr="00A11D04">
        <w:rPr>
          <w:sz w:val="24"/>
          <w:szCs w:val="24"/>
        </w:rPr>
        <w:t>Besteci</w:t>
      </w:r>
      <w:r w:rsidR="00E43B3F" w:rsidRPr="00A11D04">
        <w:rPr>
          <w:sz w:val="24"/>
          <w:szCs w:val="24"/>
        </w:rPr>
        <w:t xml:space="preserve"> Zacarías Martínez de la Riva </w:t>
      </w:r>
      <w:r w:rsidRPr="00A11D04">
        <w:rPr>
          <w:sz w:val="24"/>
          <w:szCs w:val="24"/>
        </w:rPr>
        <w:t xml:space="preserve">şunları söylüyor; “Hazine Avcısı’nın üçüncü filminde çalışmak önceki ikisinden daha kolay oldu. </w:t>
      </w:r>
      <w:r w:rsidR="00DA2107" w:rsidRPr="00A11D04">
        <w:rPr>
          <w:sz w:val="24"/>
          <w:szCs w:val="24"/>
        </w:rPr>
        <w:t xml:space="preserve">Hazine Avcısı </w:t>
      </w:r>
      <w:r w:rsidRPr="00A11D04">
        <w:rPr>
          <w:sz w:val="24"/>
          <w:szCs w:val="24"/>
        </w:rPr>
        <w:t>için 17 yıldan uzun bir süredir film yapınca bu son film biraz daha ustaca oldu. Yeni filmde ayrıca işler</w:t>
      </w:r>
      <w:r w:rsidR="008149F6" w:rsidRPr="00A11D04">
        <w:rPr>
          <w:sz w:val="24"/>
          <w:szCs w:val="24"/>
        </w:rPr>
        <w:t>i</w:t>
      </w:r>
      <w:r w:rsidRPr="00A11D04">
        <w:rPr>
          <w:sz w:val="24"/>
          <w:szCs w:val="24"/>
        </w:rPr>
        <w:t>min de belli bir olgunl</w:t>
      </w:r>
      <w:r w:rsidR="008149F6" w:rsidRPr="00A11D04">
        <w:rPr>
          <w:sz w:val="24"/>
          <w:szCs w:val="24"/>
        </w:rPr>
        <w:t>u</w:t>
      </w:r>
      <w:r w:rsidRPr="00A11D04">
        <w:rPr>
          <w:sz w:val="24"/>
          <w:szCs w:val="24"/>
        </w:rPr>
        <w:t xml:space="preserve">ğa ulaştığını fark ettim. Belli bir konsepte daha az odaklanarak, filme bir bütün olarak bakarak </w:t>
      </w:r>
      <w:r w:rsidRPr="00A11D04">
        <w:rPr>
          <w:sz w:val="24"/>
          <w:szCs w:val="24"/>
        </w:rPr>
        <w:lastRenderedPageBreak/>
        <w:t xml:space="preserve">ve </w:t>
      </w:r>
      <w:r w:rsidR="008149F6" w:rsidRPr="00A11D04">
        <w:rPr>
          <w:sz w:val="24"/>
          <w:szCs w:val="24"/>
        </w:rPr>
        <w:t xml:space="preserve">müziği, </w:t>
      </w:r>
      <w:r w:rsidRPr="00A11D04">
        <w:rPr>
          <w:sz w:val="24"/>
          <w:szCs w:val="24"/>
        </w:rPr>
        <w:t>film</w:t>
      </w:r>
      <w:r w:rsidR="008149F6" w:rsidRPr="00A11D04">
        <w:rPr>
          <w:sz w:val="24"/>
          <w:szCs w:val="24"/>
        </w:rPr>
        <w:t>le</w:t>
      </w:r>
      <w:r w:rsidRPr="00A11D04">
        <w:rPr>
          <w:sz w:val="24"/>
          <w:szCs w:val="24"/>
        </w:rPr>
        <w:t xml:space="preserve"> başından sonuna kadar uyumlu </w:t>
      </w:r>
      <w:r w:rsidR="008149F6" w:rsidRPr="00A11D04">
        <w:rPr>
          <w:sz w:val="24"/>
          <w:szCs w:val="24"/>
        </w:rPr>
        <w:t xml:space="preserve">görmeyi başardım. Bir film müziği bestelemeye başladığınızda müziğin görselleri nasıl destekleyeceği konusunda yönetmenle aynı fikirde olmanız gerekir. Müzik, görüntülerle çok yakından bağlıdır. Yönetmenle birlikte hangi sahnelerde </w:t>
      </w:r>
      <w:r w:rsidR="00771AD7" w:rsidRPr="00A11D04">
        <w:rPr>
          <w:sz w:val="24"/>
          <w:szCs w:val="24"/>
        </w:rPr>
        <w:t xml:space="preserve">hikâye </w:t>
      </w:r>
      <w:r w:rsidR="008149F6" w:rsidRPr="00A11D04">
        <w:rPr>
          <w:sz w:val="24"/>
          <w:szCs w:val="24"/>
        </w:rPr>
        <w:t>anlarının vurgulanacağına veya hangi sahnelerde izleyicinin uzaktan bir müziğin eşlik ettiğini hissetmesine olanak verileceğine karar vermek çok önemlidir.“</w:t>
      </w:r>
    </w:p>
    <w:p w14:paraId="12B25160" w14:textId="77777777" w:rsidR="00A11D04" w:rsidRPr="00A11D04" w:rsidRDefault="00A11D04" w:rsidP="00A11D04">
      <w:pPr>
        <w:pStyle w:val="AralkYok"/>
        <w:rPr>
          <w:sz w:val="24"/>
          <w:szCs w:val="24"/>
        </w:rPr>
      </w:pPr>
    </w:p>
    <w:p w14:paraId="33FE99FA" w14:textId="3CCBC518" w:rsidR="00A618A1" w:rsidRDefault="00E43B3F" w:rsidP="00A11D04">
      <w:pPr>
        <w:pStyle w:val="AralkYok"/>
        <w:rPr>
          <w:sz w:val="24"/>
          <w:szCs w:val="24"/>
        </w:rPr>
      </w:pPr>
      <w:r w:rsidRPr="00A11D04">
        <w:rPr>
          <w:sz w:val="24"/>
          <w:szCs w:val="24"/>
        </w:rPr>
        <w:t xml:space="preserve">Martínez de la Riva </w:t>
      </w:r>
      <w:r w:rsidR="008149F6" w:rsidRPr="00A11D04">
        <w:rPr>
          <w:sz w:val="24"/>
          <w:szCs w:val="24"/>
        </w:rPr>
        <w:t>şöyle anlatıyor; “</w:t>
      </w:r>
      <w:r w:rsidR="00DA2107" w:rsidRPr="00A11D04">
        <w:rPr>
          <w:sz w:val="24"/>
          <w:szCs w:val="24"/>
        </w:rPr>
        <w:t xml:space="preserve">Hazine Avcısı </w:t>
      </w:r>
      <w:r w:rsidR="008149F6" w:rsidRPr="00A11D04">
        <w:rPr>
          <w:sz w:val="24"/>
          <w:szCs w:val="24"/>
        </w:rPr>
        <w:t>macera, duygu ve aksiyon demek. Epik ve aynı zamanda komik. Filmdeki müziğin de bu duyguların hepsini, izleyicinin karakterin ekranda yaşadığı duyguların aynısını algılamasına yardım edecek şekilde aktarması gerekir.</w:t>
      </w:r>
      <w:r w:rsidR="00A11D04">
        <w:rPr>
          <w:sz w:val="24"/>
          <w:szCs w:val="24"/>
        </w:rPr>
        <w:t xml:space="preserve"> </w:t>
      </w:r>
      <w:r w:rsidR="008149F6" w:rsidRPr="00A11D04">
        <w:rPr>
          <w:sz w:val="24"/>
          <w:szCs w:val="24"/>
        </w:rPr>
        <w:t xml:space="preserve">Tad macerayı sever ama her zaman </w:t>
      </w:r>
      <w:r w:rsidR="00A618A1" w:rsidRPr="00A11D04">
        <w:rPr>
          <w:sz w:val="24"/>
          <w:szCs w:val="24"/>
        </w:rPr>
        <w:t xml:space="preserve">sakar olması, olayları tesadüfen veya başkalarının onun için çözmesi gibi </w:t>
      </w:r>
      <w:r w:rsidR="008149F6" w:rsidRPr="00A11D04">
        <w:rPr>
          <w:sz w:val="24"/>
          <w:szCs w:val="24"/>
        </w:rPr>
        <w:t>bir komedi unsuru vardır</w:t>
      </w:r>
      <w:r w:rsidR="00A618A1" w:rsidRPr="00A11D04">
        <w:rPr>
          <w:sz w:val="24"/>
          <w:szCs w:val="24"/>
        </w:rPr>
        <w:t xml:space="preserve">. Bu yeni filmde macera kısmı daha baskın. Çok sayıda aksiyon sahnesi var ve çoğu hızlı tempolu. Müzik, aksiyonu destekliyor ama komedi tonuna da geçiyor çünkü </w:t>
      </w:r>
      <w:r w:rsidR="00DA2107" w:rsidRPr="00A11D04">
        <w:rPr>
          <w:sz w:val="24"/>
          <w:szCs w:val="24"/>
        </w:rPr>
        <w:t xml:space="preserve">Hazine Avcısı’nın </w:t>
      </w:r>
      <w:r w:rsidR="00A618A1" w:rsidRPr="00A11D04">
        <w:rPr>
          <w:sz w:val="24"/>
          <w:szCs w:val="24"/>
        </w:rPr>
        <w:t xml:space="preserve">özü bu. Her filmde ana motifler çok önemli çünkü belli anlarla ve en önemlisi de karakterlerle bağlantılılar. İlk motifler, </w:t>
      </w:r>
      <w:r w:rsidR="00DA2107" w:rsidRPr="00A11D04">
        <w:rPr>
          <w:sz w:val="24"/>
          <w:szCs w:val="24"/>
        </w:rPr>
        <w:t xml:space="preserve">Hazine Avcısı’nın kısa </w:t>
      </w:r>
      <w:r w:rsidR="00A618A1" w:rsidRPr="00A11D04">
        <w:rPr>
          <w:sz w:val="24"/>
          <w:szCs w:val="24"/>
        </w:rPr>
        <w:t xml:space="preserve">filminde yaratılmıştı. Her filmde yenilerini ekliyoruz. Tıpkı üçüncü filmde </w:t>
      </w:r>
      <w:r w:rsidR="00DA2107" w:rsidRPr="00A11D04">
        <w:rPr>
          <w:sz w:val="24"/>
          <w:szCs w:val="24"/>
        </w:rPr>
        <w:t xml:space="preserve">Hazine Avcısı’na </w:t>
      </w:r>
      <w:r w:rsidR="00A618A1" w:rsidRPr="00A11D04">
        <w:rPr>
          <w:sz w:val="24"/>
          <w:szCs w:val="24"/>
        </w:rPr>
        <w:t xml:space="preserve">ilk iki filmde yaratılan Mumya ve Sara motiflerini eklediğimiz yeni Mısır mumyası Ra Amon Ah ile Hermenegildo Trismegisto efsanesinin anlatımına eşlik eden Zümrüt Tablet gibi. </w:t>
      </w:r>
      <w:r w:rsidR="00DA2107" w:rsidRPr="00A11D04">
        <w:rPr>
          <w:sz w:val="24"/>
          <w:szCs w:val="24"/>
        </w:rPr>
        <w:t xml:space="preserve">Hazine Avcısı’nın </w:t>
      </w:r>
      <w:r w:rsidR="00A618A1" w:rsidRPr="00A11D04">
        <w:rPr>
          <w:sz w:val="24"/>
          <w:szCs w:val="24"/>
        </w:rPr>
        <w:t xml:space="preserve">müziğinin kaydında 80 kişilik bir orkestra </w:t>
      </w:r>
      <w:r w:rsidR="00EC2919" w:rsidRPr="00A11D04">
        <w:rPr>
          <w:sz w:val="24"/>
          <w:szCs w:val="24"/>
        </w:rPr>
        <w:t>kullandık. Müzik David Hernando Rico yönetimindeki Bratislava Senfoni Orkestrası tarafından yapıldı. Orkestraya ek olarak özel enstrümanlar da ekledik. Bu üçüncü filmde özellikle aksiyon sahnelerine çok sayıda perküsyon da ekledik.”</w:t>
      </w:r>
    </w:p>
    <w:p w14:paraId="5FAAD0F9" w14:textId="77777777" w:rsidR="00A11D04" w:rsidRPr="00A11D04" w:rsidRDefault="00A11D04" w:rsidP="00A11D04">
      <w:pPr>
        <w:pStyle w:val="AralkYok"/>
        <w:rPr>
          <w:sz w:val="24"/>
          <w:szCs w:val="24"/>
        </w:rPr>
      </w:pPr>
    </w:p>
    <w:p w14:paraId="23112BE0" w14:textId="064F21FC" w:rsidR="00EC2919" w:rsidRPr="00A11D04" w:rsidRDefault="00EC2919" w:rsidP="00A11D04">
      <w:pPr>
        <w:pStyle w:val="AralkYok"/>
        <w:rPr>
          <w:sz w:val="24"/>
          <w:szCs w:val="24"/>
        </w:rPr>
      </w:pPr>
      <w:r w:rsidRPr="00A11D04">
        <w:rPr>
          <w:sz w:val="24"/>
          <w:szCs w:val="24"/>
        </w:rPr>
        <w:t xml:space="preserve">Martínez de la Riva sözlerini şöyle bitiriyor; </w:t>
      </w:r>
      <w:r w:rsidR="00E43B3F" w:rsidRPr="00A11D04">
        <w:rPr>
          <w:sz w:val="24"/>
          <w:szCs w:val="24"/>
        </w:rPr>
        <w:t>“</w:t>
      </w:r>
      <w:r w:rsidR="00DA2107" w:rsidRPr="00A11D04">
        <w:rPr>
          <w:sz w:val="24"/>
          <w:szCs w:val="24"/>
        </w:rPr>
        <w:t xml:space="preserve">Hazine Avcısı’nın </w:t>
      </w:r>
      <w:r w:rsidRPr="00A11D04">
        <w:rPr>
          <w:sz w:val="24"/>
          <w:szCs w:val="24"/>
        </w:rPr>
        <w:t>ilk filminde kahramanı bir maceranın ortasında görüyoruz, filme oraya nasıl gittiğimizi bilmediğimiz bir maceranın ortasında başlıyoruz. Bu filmde, önceki filmlerde de yer alan John Williams’a yine övgüler sunmak istedim.”</w:t>
      </w:r>
    </w:p>
    <w:sectPr w:rsidR="00EC2919" w:rsidRPr="00A11D04" w:rsidSect="00A11D04">
      <w:pgSz w:w="11906" w:h="16838"/>
      <w:pgMar w:top="1134"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5665" w14:textId="77777777" w:rsidR="00EB321A" w:rsidRDefault="00EB321A" w:rsidP="00292AE9">
      <w:pPr>
        <w:spacing w:after="0" w:line="240" w:lineRule="auto"/>
      </w:pPr>
      <w:r>
        <w:separator/>
      </w:r>
    </w:p>
  </w:endnote>
  <w:endnote w:type="continuationSeparator" w:id="0">
    <w:p w14:paraId="0C7D05CD" w14:textId="77777777" w:rsidR="00EB321A" w:rsidRDefault="00EB321A" w:rsidP="0029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75A49" w14:textId="77777777" w:rsidR="00EB321A" w:rsidRDefault="00EB321A" w:rsidP="00292AE9">
      <w:pPr>
        <w:spacing w:after="0" w:line="240" w:lineRule="auto"/>
      </w:pPr>
      <w:r>
        <w:separator/>
      </w:r>
    </w:p>
  </w:footnote>
  <w:footnote w:type="continuationSeparator" w:id="0">
    <w:p w14:paraId="438DB49A" w14:textId="77777777" w:rsidR="00EB321A" w:rsidRDefault="00EB321A" w:rsidP="00292A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B3F"/>
    <w:rsid w:val="000266B7"/>
    <w:rsid w:val="001B1988"/>
    <w:rsid w:val="001B5FF3"/>
    <w:rsid w:val="001F540F"/>
    <w:rsid w:val="0022249D"/>
    <w:rsid w:val="00271A38"/>
    <w:rsid w:val="00292AE9"/>
    <w:rsid w:val="0031279E"/>
    <w:rsid w:val="003D1165"/>
    <w:rsid w:val="003F404A"/>
    <w:rsid w:val="00402F16"/>
    <w:rsid w:val="005072B9"/>
    <w:rsid w:val="00512808"/>
    <w:rsid w:val="005164B2"/>
    <w:rsid w:val="00584653"/>
    <w:rsid w:val="005F1350"/>
    <w:rsid w:val="005F554C"/>
    <w:rsid w:val="006245A8"/>
    <w:rsid w:val="00654CF5"/>
    <w:rsid w:val="006726CD"/>
    <w:rsid w:val="006D383F"/>
    <w:rsid w:val="006F25F7"/>
    <w:rsid w:val="00704988"/>
    <w:rsid w:val="00764CE4"/>
    <w:rsid w:val="00771AD7"/>
    <w:rsid w:val="007917EB"/>
    <w:rsid w:val="007A320A"/>
    <w:rsid w:val="007C2DEE"/>
    <w:rsid w:val="00806CAE"/>
    <w:rsid w:val="008149F6"/>
    <w:rsid w:val="008166C3"/>
    <w:rsid w:val="008206F8"/>
    <w:rsid w:val="008908B4"/>
    <w:rsid w:val="008B2C6B"/>
    <w:rsid w:val="008C4B6D"/>
    <w:rsid w:val="008D04B9"/>
    <w:rsid w:val="008F0BF2"/>
    <w:rsid w:val="008F43D3"/>
    <w:rsid w:val="00980377"/>
    <w:rsid w:val="009A5D6A"/>
    <w:rsid w:val="009A7B76"/>
    <w:rsid w:val="009D31E7"/>
    <w:rsid w:val="009E45E0"/>
    <w:rsid w:val="009E6914"/>
    <w:rsid w:val="009F2BB6"/>
    <w:rsid w:val="009F4254"/>
    <w:rsid w:val="00A11D04"/>
    <w:rsid w:val="00A618A1"/>
    <w:rsid w:val="00A90FBA"/>
    <w:rsid w:val="00C81D2D"/>
    <w:rsid w:val="00CB5E39"/>
    <w:rsid w:val="00D1131A"/>
    <w:rsid w:val="00D72ECD"/>
    <w:rsid w:val="00DA2107"/>
    <w:rsid w:val="00DB0EBA"/>
    <w:rsid w:val="00E43B3F"/>
    <w:rsid w:val="00E6663B"/>
    <w:rsid w:val="00E922F1"/>
    <w:rsid w:val="00EB321A"/>
    <w:rsid w:val="00EC2919"/>
    <w:rsid w:val="00ED7583"/>
    <w:rsid w:val="00F12FDD"/>
    <w:rsid w:val="00FA7962"/>
    <w:rsid w:val="00FB1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F79A"/>
  <w15:chartTrackingRefBased/>
  <w15:docId w15:val="{748C9FC2-392A-4595-AE36-BC171CAD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92AE9"/>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292AE9"/>
    <w:rPr>
      <w:lang w:val="tr-TR"/>
    </w:rPr>
  </w:style>
  <w:style w:type="paragraph" w:styleId="AltBilgi">
    <w:name w:val="footer"/>
    <w:basedOn w:val="Normal"/>
    <w:link w:val="AltBilgiChar"/>
    <w:uiPriority w:val="99"/>
    <w:unhideWhenUsed/>
    <w:rsid w:val="00292AE9"/>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292AE9"/>
    <w:rPr>
      <w:lang w:val="tr-TR"/>
    </w:rPr>
  </w:style>
  <w:style w:type="paragraph" w:styleId="AralkYok">
    <w:name w:val="No Spacing"/>
    <w:uiPriority w:val="1"/>
    <w:qFormat/>
    <w:rsid w:val="00A11D04"/>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73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1</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 gumus</dc:creator>
  <cp:keywords/>
  <dc:description/>
  <cp:lastModifiedBy>Sadi Cilingir</cp:lastModifiedBy>
  <cp:revision>24</cp:revision>
  <dcterms:created xsi:type="dcterms:W3CDTF">2022-07-26T20:07:00Z</dcterms:created>
  <dcterms:modified xsi:type="dcterms:W3CDTF">2022-09-02T13:49:00Z</dcterms:modified>
</cp:coreProperties>
</file>