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1F19D" w14:textId="77777777" w:rsidR="00294DB3" w:rsidRPr="00ED6BE2" w:rsidRDefault="00294DB3" w:rsidP="00ED6B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tr-TR"/>
          <w14:ligatures w14:val="none"/>
        </w:rPr>
      </w:pPr>
      <w:r w:rsidRPr="00ED6BE2">
        <w:rPr>
          <w:rFonts w:ascii="Arial" w:eastAsia="Times New Roman" w:hAnsi="Arial" w:cs="Arial"/>
          <w:b/>
          <w:bCs/>
          <w:color w:val="0F0F0F"/>
          <w:sz w:val="40"/>
          <w:szCs w:val="40"/>
          <w:lang w:val="en-US" w:eastAsia="tr-TR"/>
          <w14:ligatures w14:val="none"/>
        </w:rPr>
        <w:t>HAYALİ ARKADAŞLAR FİLMİNİN KAMERA ARKASI GÖRÜNTÜLERİ PAYLAŞILDI!</w:t>
      </w:r>
    </w:p>
    <w:p w14:paraId="794EE627" w14:textId="77777777" w:rsidR="00294DB3" w:rsidRPr="00ED6BE2" w:rsidRDefault="00294DB3" w:rsidP="00ED6B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ED6BE2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 </w:t>
      </w:r>
    </w:p>
    <w:p w14:paraId="62E0695E" w14:textId="77777777" w:rsidR="00294DB3" w:rsidRPr="00ED6BE2" w:rsidRDefault="00294DB3" w:rsidP="00ED6B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ED6BE2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Fragmanı aşağıdaki linkten indirmenizi ve sosyal medya hesaplarınızda yer vermenizi önemle rica ederiz.</w:t>
      </w:r>
    </w:p>
    <w:p w14:paraId="56371716" w14:textId="77777777" w:rsidR="00294DB3" w:rsidRPr="00ED6BE2" w:rsidRDefault="00294DB3" w:rsidP="00ED6B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ED6BE2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 </w:t>
      </w:r>
    </w:p>
    <w:p w14:paraId="5B096575" w14:textId="77777777" w:rsidR="00294DB3" w:rsidRPr="00ED6BE2" w:rsidRDefault="00294DB3" w:rsidP="00ED6B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55CC"/>
          <w:sz w:val="24"/>
          <w:szCs w:val="24"/>
          <w:u w:val="single"/>
          <w:lang w:val="en-US" w:eastAsia="tr-TR"/>
          <w14:ligatures w14:val="none"/>
        </w:rPr>
      </w:pPr>
      <w:r w:rsidRPr="00ED6BE2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FRAGMAN YOUTUBE LİNKİ: </w:t>
      </w:r>
      <w:hyperlink r:id="rId4" w:tgtFrame="_blank" w:tooltip="https://youtu.be/y-rctnoryxk" w:history="1">
        <w:r w:rsidRPr="00ED6BE2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tr-TR"/>
            <w14:ligatures w14:val="none"/>
          </w:rPr>
          <w:t>https://youtu.be/Y-RcTNoryxk</w:t>
        </w:r>
      </w:hyperlink>
    </w:p>
    <w:p w14:paraId="035E111E" w14:textId="20ACA2DC" w:rsidR="003E1D75" w:rsidRPr="00ED6BE2" w:rsidRDefault="003E1D75" w:rsidP="00ED6B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55CC"/>
          <w:sz w:val="24"/>
          <w:szCs w:val="24"/>
          <w:u w:val="single"/>
          <w:lang w:val="en-US" w:eastAsia="tr-TR"/>
          <w14:ligatures w14:val="none"/>
        </w:rPr>
      </w:pPr>
      <w:r w:rsidRPr="00ED6BE2">
        <w:rPr>
          <w:rFonts w:ascii="Arial" w:eastAsia="Times New Roman" w:hAnsi="Arial" w:cs="Arial"/>
          <w:b/>
          <w:bCs/>
          <w:sz w:val="24"/>
          <w:szCs w:val="24"/>
          <w:lang w:val="en-US" w:eastAsia="tr-TR"/>
          <w14:ligatures w14:val="none"/>
        </w:rPr>
        <w:t>KAMERA ARKASI YOUTUBE LİNKİ:</w:t>
      </w:r>
      <w:r w:rsidRPr="00ED6BE2">
        <w:rPr>
          <w:rFonts w:ascii="Arial" w:eastAsia="Times New Roman" w:hAnsi="Arial" w:cs="Arial"/>
          <w:sz w:val="24"/>
          <w:szCs w:val="24"/>
          <w:u w:val="single"/>
          <w:lang w:val="en-US" w:eastAsia="tr-TR"/>
          <w14:ligatures w14:val="none"/>
        </w:rPr>
        <w:t xml:space="preserve"> </w:t>
      </w:r>
      <w:r w:rsidRPr="00ED6BE2">
        <w:rPr>
          <w:rFonts w:ascii="Arial" w:eastAsia="Times New Roman" w:hAnsi="Arial" w:cs="Arial"/>
          <w:color w:val="1155CC"/>
          <w:sz w:val="24"/>
          <w:szCs w:val="24"/>
          <w:u w:val="single"/>
          <w:lang w:val="en-US" w:eastAsia="tr-TR"/>
          <w14:ligatures w14:val="none"/>
        </w:rPr>
        <w:t>https://www.youtube.com/watch?v=Y-RcTNoryxk&amp;t=2s</w:t>
      </w:r>
    </w:p>
    <w:p w14:paraId="12861239" w14:textId="77777777" w:rsidR="00294DB3" w:rsidRPr="00ED6BE2" w:rsidRDefault="00294DB3" w:rsidP="00ED6B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ED6BE2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 </w:t>
      </w:r>
    </w:p>
    <w:p w14:paraId="3C75CA95" w14:textId="77777777" w:rsidR="00294DB3" w:rsidRPr="00ED6BE2" w:rsidRDefault="00294DB3" w:rsidP="00ED6B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ED6BE2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#HayaliArkadaşlarFilmi</w:t>
      </w:r>
    </w:p>
    <w:p w14:paraId="0DE9809C" w14:textId="77777777" w:rsidR="00294DB3" w:rsidRPr="00ED6BE2" w:rsidRDefault="00294DB3" w:rsidP="00ED6B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ED6BE2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 </w:t>
      </w:r>
    </w:p>
    <w:p w14:paraId="51F7A947" w14:textId="77777777" w:rsidR="00294DB3" w:rsidRPr="00ED6BE2" w:rsidRDefault="00294DB3" w:rsidP="00ED6B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ED6BE2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Hayali</w:t>
      </w:r>
      <w:proofErr w:type="spellEnd"/>
      <w:r w:rsidRPr="00ED6BE2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D6BE2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arkadaşlar</w:t>
      </w:r>
      <w:proofErr w:type="spellEnd"/>
      <w:r w:rsidRPr="00ED6BE2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D6BE2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sadece</w:t>
      </w:r>
      <w:proofErr w:type="spellEnd"/>
      <w:r w:rsidRPr="00ED6BE2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D6BE2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bu</w:t>
      </w:r>
      <w:proofErr w:type="spellEnd"/>
      <w:r w:rsidRPr="00ED6BE2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D6BE2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sevimli</w:t>
      </w:r>
      <w:proofErr w:type="spellEnd"/>
      <w:r w:rsidRPr="00ED6BE2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D6BE2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yaratıklar</w:t>
      </w:r>
      <w:proofErr w:type="spellEnd"/>
      <w:r w:rsidRPr="00ED6BE2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D6BE2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değil</w:t>
      </w:r>
      <w:proofErr w:type="spellEnd"/>
      <w:r w:rsidRPr="00ED6BE2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ED6BE2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aslında</w:t>
      </w:r>
      <w:proofErr w:type="spellEnd"/>
      <w:r w:rsidRPr="00ED6BE2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D6BE2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umutlarımız</w:t>
      </w:r>
      <w:proofErr w:type="spellEnd"/>
      <w:r w:rsidRPr="00ED6BE2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ED6BE2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hayallerimiz</w:t>
      </w:r>
      <w:proofErr w:type="spellEnd"/>
      <w:r w:rsidRPr="00ED6BE2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ED6BE2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hırslarımız</w:t>
      </w:r>
      <w:proofErr w:type="spellEnd"/>
      <w:r w:rsidRPr="00ED6BE2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D6BE2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için</w:t>
      </w:r>
      <w:proofErr w:type="spellEnd"/>
      <w:r w:rsidRPr="00ED6BE2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zaman </w:t>
      </w:r>
      <w:proofErr w:type="spellStart"/>
      <w:r w:rsidRPr="00ED6BE2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kapsülleridir</w:t>
      </w:r>
      <w:proofErr w:type="spellEnd"/>
      <w:r w:rsidRPr="00ED6BE2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. John </w:t>
      </w:r>
      <w:proofErr w:type="spellStart"/>
      <w:r w:rsidRPr="00ED6BE2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Krasinski'nin</w:t>
      </w:r>
      <w:proofErr w:type="spellEnd"/>
      <w:r w:rsidRPr="00ED6BE2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D6BE2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hayal</w:t>
      </w:r>
      <w:proofErr w:type="spellEnd"/>
      <w:r w:rsidRPr="00ED6BE2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D6BE2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gücünden</w:t>
      </w:r>
      <w:proofErr w:type="spellEnd"/>
      <w:r w:rsidRPr="00ED6BE2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#HayaliArkadaşlarFilminin </w:t>
      </w:r>
      <w:proofErr w:type="spellStart"/>
      <w:r w:rsidRPr="00ED6BE2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sahne</w:t>
      </w:r>
      <w:proofErr w:type="spellEnd"/>
      <w:r w:rsidRPr="00ED6BE2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D6BE2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arkasını</w:t>
      </w:r>
      <w:proofErr w:type="spellEnd"/>
      <w:r w:rsidRPr="00ED6BE2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D6BE2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keşfedin</w:t>
      </w:r>
      <w:proofErr w:type="spellEnd"/>
      <w:r w:rsidRPr="00ED6BE2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.</w:t>
      </w:r>
    </w:p>
    <w:p w14:paraId="2525E302" w14:textId="77777777" w:rsidR="00294DB3" w:rsidRPr="00ED6BE2" w:rsidRDefault="00294DB3" w:rsidP="00ED6B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ED6BE2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br/>
      </w:r>
      <w:r w:rsidRPr="00ED6BE2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 xml:space="preserve">Yazan </w:t>
      </w:r>
      <w:proofErr w:type="spellStart"/>
      <w:r w:rsidRPr="00ED6BE2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ve</w:t>
      </w:r>
      <w:proofErr w:type="spellEnd"/>
      <w:r w:rsidRPr="00ED6BE2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D6BE2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Yöneten</w:t>
      </w:r>
      <w:proofErr w:type="spellEnd"/>
      <w:r w:rsidRPr="00ED6BE2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:</w:t>
      </w:r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 John Krasinski</w:t>
      </w:r>
    </w:p>
    <w:p w14:paraId="398291E1" w14:textId="77777777" w:rsidR="00294DB3" w:rsidRPr="00ED6BE2" w:rsidRDefault="00294DB3" w:rsidP="00ED6B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ED6BE2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Yapımcılar</w:t>
      </w:r>
      <w:proofErr w:type="spellEnd"/>
      <w:r w:rsidRPr="00ED6BE2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:</w:t>
      </w:r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 Allyson Seeger, Andrew Form, Ryan Reynolds </w:t>
      </w:r>
      <w:proofErr w:type="spellStart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ve</w:t>
      </w:r>
      <w:proofErr w:type="spellEnd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John Krasinski</w:t>
      </w:r>
    </w:p>
    <w:p w14:paraId="61232985" w14:textId="77777777" w:rsidR="00294DB3" w:rsidRPr="00ED6BE2" w:rsidRDefault="00294DB3" w:rsidP="00ED6B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ED6BE2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İdari</w:t>
      </w:r>
      <w:proofErr w:type="spellEnd"/>
      <w:r w:rsidRPr="00ED6BE2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D6BE2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Yapımcılar</w:t>
      </w:r>
      <w:proofErr w:type="spellEnd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: John J. Kelly </w:t>
      </w:r>
      <w:proofErr w:type="spellStart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ve</w:t>
      </w:r>
      <w:proofErr w:type="spellEnd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George Dewey</w:t>
      </w:r>
    </w:p>
    <w:p w14:paraId="1CFCC9C8" w14:textId="77777777" w:rsidR="00294DB3" w:rsidRPr="00ED6BE2" w:rsidRDefault="00294DB3" w:rsidP="00ED6B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ED6BE2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Oyuncular</w:t>
      </w:r>
      <w:proofErr w:type="spellEnd"/>
      <w:r w:rsidRPr="00ED6BE2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:</w:t>
      </w:r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 Ryan Reynolds, John Krasinski, Cailey Fleming, Fiona Shaw, Phoebe Waller-Bridge, Louis Gossett Jr., Alan Kim, Liza Colón-Zayas </w:t>
      </w:r>
      <w:proofErr w:type="spellStart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ve</w:t>
      </w:r>
      <w:proofErr w:type="spellEnd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Steve Carell</w:t>
      </w:r>
    </w:p>
    <w:p w14:paraId="28D5B7CD" w14:textId="77777777" w:rsidR="00294DB3" w:rsidRPr="00ED6BE2" w:rsidRDefault="00294DB3" w:rsidP="00ED6B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 </w:t>
      </w:r>
    </w:p>
    <w:p w14:paraId="29F90B84" w14:textId="77777777" w:rsidR="00294DB3" w:rsidRPr="00ED6BE2" w:rsidRDefault="00294DB3" w:rsidP="00ED6B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Yazan </w:t>
      </w:r>
      <w:proofErr w:type="spellStart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ve</w:t>
      </w:r>
      <w:proofErr w:type="spellEnd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yöneten</w:t>
      </w:r>
      <w:proofErr w:type="spellEnd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John </w:t>
      </w:r>
      <w:proofErr w:type="spellStart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Krasinski'den</w:t>
      </w:r>
      <w:proofErr w:type="spellEnd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Hayali</w:t>
      </w:r>
      <w:proofErr w:type="spellEnd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Arkadaşlar</w:t>
      </w:r>
      <w:proofErr w:type="spellEnd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unutulmuş</w:t>
      </w:r>
      <w:proofErr w:type="spellEnd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HARK'ları</w:t>
      </w:r>
      <w:proofErr w:type="spellEnd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çocuklarla</w:t>
      </w:r>
      <w:proofErr w:type="spellEnd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yeniden</w:t>
      </w:r>
      <w:proofErr w:type="spellEnd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buluşturmak</w:t>
      </w:r>
      <w:proofErr w:type="spellEnd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için</w:t>
      </w:r>
      <w:proofErr w:type="spellEnd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büyülü</w:t>
      </w:r>
      <w:proofErr w:type="spellEnd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bir</w:t>
      </w:r>
      <w:proofErr w:type="spellEnd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maceraya</w:t>
      </w:r>
      <w:proofErr w:type="spellEnd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atılırken</w:t>
      </w:r>
      <w:proofErr w:type="spellEnd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herkesin</w:t>
      </w:r>
      <w:proofErr w:type="spellEnd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hayali</w:t>
      </w:r>
      <w:proofErr w:type="spellEnd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arkadaşlarını</w:t>
      </w:r>
      <w:proofErr w:type="spellEnd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ve</w:t>
      </w:r>
      <w:proofErr w:type="spellEnd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bu</w:t>
      </w:r>
      <w:proofErr w:type="spellEnd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süper</w:t>
      </w:r>
      <w:proofErr w:type="spellEnd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güçle</w:t>
      </w:r>
      <w:proofErr w:type="spellEnd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neler</w:t>
      </w:r>
      <w:proofErr w:type="spellEnd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yaptığını</w:t>
      </w:r>
      <w:proofErr w:type="spellEnd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görebildiğini</w:t>
      </w:r>
      <w:proofErr w:type="spellEnd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keşfeden</w:t>
      </w:r>
      <w:proofErr w:type="spellEnd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bir</w:t>
      </w:r>
      <w:proofErr w:type="spellEnd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kızın</w:t>
      </w:r>
      <w:proofErr w:type="spellEnd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hikayesini</w:t>
      </w:r>
      <w:proofErr w:type="spellEnd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konu</w:t>
      </w:r>
      <w:proofErr w:type="spellEnd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alıyor</w:t>
      </w:r>
      <w:proofErr w:type="spellEnd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. </w:t>
      </w:r>
      <w:proofErr w:type="spellStart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Hayali</w:t>
      </w:r>
      <w:proofErr w:type="spellEnd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Arkadaşlar</w:t>
      </w:r>
      <w:proofErr w:type="spellEnd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, Ryan Reynolds, John Krasinski, Cailey Fleming, Fiona Shaw </w:t>
      </w:r>
      <w:proofErr w:type="spellStart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ve</w:t>
      </w:r>
      <w:proofErr w:type="spellEnd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Phoebe Waller-Bridge, Louis Gossett Jr. </w:t>
      </w:r>
      <w:proofErr w:type="spellStart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ve</w:t>
      </w:r>
      <w:proofErr w:type="spellEnd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Steve </w:t>
      </w:r>
      <w:proofErr w:type="spellStart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Carell'in</w:t>
      </w:r>
      <w:proofErr w:type="spellEnd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sesleri</w:t>
      </w:r>
      <w:proofErr w:type="spellEnd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bir</w:t>
      </w:r>
      <w:proofErr w:type="spellEnd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çocuğun</w:t>
      </w:r>
      <w:proofErr w:type="spellEnd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hayal</w:t>
      </w:r>
      <w:proofErr w:type="spellEnd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gücünün</w:t>
      </w:r>
      <w:proofErr w:type="spellEnd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inanılmaz</w:t>
      </w:r>
      <w:proofErr w:type="spellEnd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gücünü</w:t>
      </w:r>
      <w:proofErr w:type="spellEnd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yansıtan</w:t>
      </w:r>
      <w:proofErr w:type="spellEnd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harika</w:t>
      </w:r>
      <w:proofErr w:type="spellEnd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benzersiz</w:t>
      </w:r>
      <w:proofErr w:type="spellEnd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karakterler</w:t>
      </w:r>
      <w:proofErr w:type="spellEnd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olarak</w:t>
      </w:r>
      <w:proofErr w:type="spellEnd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yer</w:t>
      </w:r>
      <w:proofErr w:type="spellEnd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alıyor</w:t>
      </w:r>
      <w:proofErr w:type="spellEnd"/>
      <w:r w:rsidRPr="00ED6BE2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.</w:t>
      </w:r>
    </w:p>
    <w:p w14:paraId="523B8AD6" w14:textId="77777777" w:rsidR="00294DB3" w:rsidRPr="00ED6BE2" w:rsidRDefault="00294DB3" w:rsidP="00ED6B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ED6BE2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 </w:t>
      </w:r>
    </w:p>
    <w:p w14:paraId="514A234F" w14:textId="77777777" w:rsidR="00294DB3" w:rsidRPr="00ED6BE2" w:rsidRDefault="00294DB3" w:rsidP="00ED6B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ED6BE2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HAYALİ ARKADAŞLAR FİLMİ 2024’TE SİNEMALARDA!</w:t>
      </w:r>
    </w:p>
    <w:p w14:paraId="5B037929" w14:textId="77777777" w:rsidR="00556779" w:rsidRPr="00ED6BE2" w:rsidRDefault="00556779" w:rsidP="00ED6BE2">
      <w:pPr>
        <w:rPr>
          <w:rFonts w:ascii="Arial" w:hAnsi="Arial" w:cs="Arial"/>
          <w:sz w:val="24"/>
          <w:szCs w:val="24"/>
        </w:rPr>
      </w:pPr>
    </w:p>
    <w:sectPr w:rsidR="00556779" w:rsidRPr="00ED6BE2" w:rsidSect="009D7C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DB3"/>
    <w:rsid w:val="00010E76"/>
    <w:rsid w:val="000F0FC7"/>
    <w:rsid w:val="00294DB3"/>
    <w:rsid w:val="003E1D75"/>
    <w:rsid w:val="00556779"/>
    <w:rsid w:val="006F1939"/>
    <w:rsid w:val="009D7C7F"/>
    <w:rsid w:val="00ED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C71AB"/>
  <w15:chartTrackingRefBased/>
  <w15:docId w15:val="{90DB8C42-4A8C-42CF-9A9B-D378F8F4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-5865190356782116433ui-provider">
    <w:name w:val="m_-5865190356782116433ui-provider"/>
    <w:basedOn w:val="VarsaylanParagrafYazTipi"/>
    <w:rsid w:val="00294DB3"/>
  </w:style>
  <w:style w:type="character" w:styleId="Kpr">
    <w:name w:val="Hyperlink"/>
    <w:basedOn w:val="VarsaylanParagrafYazTipi"/>
    <w:uiPriority w:val="99"/>
    <w:semiHidden/>
    <w:unhideWhenUsed/>
    <w:rsid w:val="00294D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6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Y-RcTNoryx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2024-02-13T20:52:00Z</dcterms:created>
  <dcterms:modified xsi:type="dcterms:W3CDTF">2024-04-16T20:33:00Z</dcterms:modified>
</cp:coreProperties>
</file>