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9779" w14:textId="020CF239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82752B">
        <w:rPr>
          <w:rFonts w:ascii="Arial" w:eastAsia="Times New Roman" w:hAnsi="Arial" w:cs="Arial"/>
          <w:b/>
          <w:bCs/>
          <w:color w:val="0F0F0F"/>
          <w:sz w:val="40"/>
          <w:szCs w:val="40"/>
          <w:lang w:val="en-US" w:eastAsia="tr-TR"/>
          <w14:ligatures w14:val="none"/>
        </w:rPr>
        <w:t>HAYALİ ARKADAŞLAR</w:t>
      </w:r>
    </w:p>
    <w:p w14:paraId="04EA972B" w14:textId="2BA7DF78" w:rsidR="00EC3699" w:rsidRPr="00EC3699" w:rsidRDefault="00EC3699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</w:pPr>
      <w:r w:rsidRPr="00EC3699"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  <w:t>(</w:t>
      </w:r>
      <w:r w:rsidR="003C2804"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  <w:t xml:space="preserve">Imaginary Friends - </w:t>
      </w:r>
      <w:r w:rsidR="00EF2147" w:rsidRPr="00EF2147"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  <w:t>If</w:t>
      </w:r>
      <w:r w:rsidRPr="00EC3699"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  <w:t>)</w:t>
      </w:r>
    </w:p>
    <w:p w14:paraId="7F23F3A4" w14:textId="3AF93171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2752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 </w:t>
      </w:r>
    </w:p>
    <w:p w14:paraId="52773D60" w14:textId="29116B2D" w:rsidR="00EC3699" w:rsidRPr="00EC3699" w:rsidRDefault="00EC3699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Gösterim</w:t>
      </w:r>
      <w:proofErr w:type="spellEnd"/>
      <w:r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Tarihi</w:t>
      </w:r>
      <w:proofErr w:type="spellEnd"/>
      <w:r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: </w:t>
      </w:r>
      <w:r w:rsidR="00FD1280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24</w:t>
      </w:r>
      <w:r w:rsidR="00056D6E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056D6E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Mayıs</w:t>
      </w:r>
      <w:proofErr w:type="spellEnd"/>
      <w:r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2024</w:t>
      </w:r>
    </w:p>
    <w:p w14:paraId="6818154F" w14:textId="4EAF4E6B" w:rsidR="00EC3699" w:rsidRDefault="00EC3699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Dağıtım</w:t>
      </w:r>
      <w:proofErr w:type="spellEnd"/>
      <w:r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: </w:t>
      </w:r>
      <w:r w:rsidRPr="00EC3699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UIP </w:t>
      </w:r>
      <w:proofErr w:type="spellStart"/>
      <w:r w:rsidRPr="00EC3699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Filmcilik</w:t>
      </w:r>
      <w:proofErr w:type="spellEnd"/>
    </w:p>
    <w:p w14:paraId="25976257" w14:textId="46A2F2ED" w:rsidR="00EC3699" w:rsidRPr="00EC3699" w:rsidRDefault="00EC3699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İthalat</w:t>
      </w:r>
      <w:proofErr w:type="spellEnd"/>
      <w:r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: </w:t>
      </w:r>
      <w:r w:rsidRPr="00EC3699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UIP </w:t>
      </w:r>
      <w:proofErr w:type="spellStart"/>
      <w:r w:rsidRPr="00EC3699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Filmcilik</w:t>
      </w:r>
      <w:proofErr w:type="spellEnd"/>
    </w:p>
    <w:p w14:paraId="13068F0D" w14:textId="65321832" w:rsidR="0082752B" w:rsidRPr="0082752B" w:rsidRDefault="00EC3699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Yazan</w:t>
      </w:r>
      <w:r w:rsidR="0082752B"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="0082752B"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John Krasinski</w:t>
      </w:r>
    </w:p>
    <w:p w14:paraId="7DAA9500" w14:textId="3F440EFD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Allyson Seeger, Andrew Form, Ryan Reynolds</w:t>
      </w:r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John Krasinski</w:t>
      </w:r>
    </w:p>
    <w:p w14:paraId="14231272" w14:textId="47A73553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İdari</w:t>
      </w:r>
      <w:proofErr w:type="spellEnd"/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: John J. Kelly</w:t>
      </w:r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George Dewey</w:t>
      </w:r>
    </w:p>
    <w:p w14:paraId="4001129C" w14:textId="77777777" w:rsidR="00EC3699" w:rsidRPr="0082752B" w:rsidRDefault="00EC3699" w:rsidP="00EC3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Fragman</w:t>
      </w:r>
      <w:r w:rsidRPr="0082752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 </w:t>
      </w:r>
      <w:hyperlink r:id="rId4" w:tgtFrame="_blank" w:history="1">
        <w:r w:rsidRPr="0082752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https://www.youtube.com/watch?v=r3Yp1AzSc4c</w:t>
        </w:r>
      </w:hyperlink>
    </w:p>
    <w:p w14:paraId="3C90A449" w14:textId="450A6951" w:rsidR="00EC3699" w:rsidRDefault="00EC3699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Yönetmen</w:t>
      </w:r>
      <w:proofErr w:type="spellEnd"/>
      <w:r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: </w:t>
      </w:r>
      <w:r w:rsidRP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John Krasinski</w:t>
      </w:r>
    </w:p>
    <w:p w14:paraId="20875331" w14:textId="429A8297" w:rsid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  <w:proofErr w:type="spellStart"/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Ryan Reynolds, John Krasinski, Cailey Fleming, Fiona Shaw, Phoebe Waller-Bridge, Louis Gossett Jr., Alan Kim, Liza Colón-Zayas</w:t>
      </w:r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Steve Carell</w:t>
      </w:r>
    </w:p>
    <w:p w14:paraId="047F1918" w14:textId="77777777" w:rsidR="00EC3699" w:rsidRDefault="00EC3699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</w:p>
    <w:p w14:paraId="5E0EFDC7" w14:textId="19FAB911" w:rsidR="00EC3699" w:rsidRPr="00EC3699" w:rsidRDefault="00EC3699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</w:pPr>
      <w:proofErr w:type="spellStart"/>
      <w:r w:rsidRPr="00EC3699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Konu</w:t>
      </w:r>
      <w:proofErr w:type="spellEnd"/>
      <w:r w:rsidRPr="00EC3699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</w:p>
    <w:p w14:paraId="028F45FD" w14:textId="77777777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</w:t>
      </w:r>
    </w:p>
    <w:p w14:paraId="4D7C9D74" w14:textId="3200A12F" w:rsidR="00EC3699" w:rsidRPr="0082752B" w:rsidRDefault="0082752B" w:rsidP="00EC3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EC3699">
        <w:rPr>
          <w:rFonts w:ascii="Arial" w:eastAsia="Times New Roman" w:hAnsi="Arial" w:cs="Arial"/>
          <w:i/>
          <w:iCs/>
          <w:color w:val="131313"/>
          <w:sz w:val="24"/>
          <w:szCs w:val="24"/>
          <w:lang w:val="en-US" w:eastAsia="tr-TR"/>
          <w14:ligatures w14:val="none"/>
        </w:rPr>
        <w:t>Hayali</w:t>
      </w:r>
      <w:proofErr w:type="spellEnd"/>
      <w:r w:rsidRPr="00EC3699">
        <w:rPr>
          <w:rFonts w:ascii="Arial" w:eastAsia="Times New Roman" w:hAnsi="Arial" w:cs="Arial"/>
          <w:i/>
          <w:i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C3699">
        <w:rPr>
          <w:rFonts w:ascii="Arial" w:eastAsia="Times New Roman" w:hAnsi="Arial" w:cs="Arial"/>
          <w:i/>
          <w:iCs/>
          <w:color w:val="131313"/>
          <w:sz w:val="24"/>
          <w:szCs w:val="24"/>
          <w:lang w:val="en-US" w:eastAsia="tr-TR"/>
          <w14:ligatures w14:val="none"/>
        </w:rPr>
        <w:t>Arkadaşlar</w:t>
      </w:r>
      <w:proofErr w:type="spellEnd"/>
      <w:r w:rsidRPr="00EC3699">
        <w:rPr>
          <w:rFonts w:ascii="Arial" w:eastAsia="Times New Roman" w:hAnsi="Arial" w:cs="Arial"/>
          <w:i/>
          <w:iCs/>
          <w:color w:val="131313"/>
          <w:sz w:val="24"/>
          <w:szCs w:val="24"/>
          <w:lang w:val="en-US" w:eastAsia="tr-TR"/>
          <w14:ligatures w14:val="none"/>
        </w:rPr>
        <w:t>,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unutulmuş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</w:t>
      </w:r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ark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'ları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çocuklarla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yeniden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buluşturmak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için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büyülü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maceraya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atılırken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herkesin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hayali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arkadaşlarını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bu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süper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güçle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neler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yaptığını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görebildiğini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keşfeden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kızın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hik</w:t>
      </w:r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â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yesini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konu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alıyor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Filmde</w:t>
      </w:r>
      <w:proofErr w:type="spellEnd"/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çocuğun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hayal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gücünün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inanılmaz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sınırsız</w:t>
      </w:r>
      <w:proofErr w:type="spellEnd"/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büyüklüğünü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yansıtan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harika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benzersiz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karakterler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alıyor</w:t>
      </w:r>
      <w:proofErr w:type="spellEnd"/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2842DC26" w14:textId="6A4D0723" w:rsidR="00556779" w:rsidRPr="0082752B" w:rsidRDefault="00556779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sectPr w:rsidR="00556779" w:rsidRPr="0082752B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B"/>
    <w:rsid w:val="00056D6E"/>
    <w:rsid w:val="003C2804"/>
    <w:rsid w:val="00556779"/>
    <w:rsid w:val="006F1939"/>
    <w:rsid w:val="0082752B"/>
    <w:rsid w:val="00EC3699"/>
    <w:rsid w:val="00EF2147"/>
    <w:rsid w:val="00F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943D"/>
  <w15:chartTrackingRefBased/>
  <w15:docId w15:val="{C0E66C43-2082-4C9F-8C19-887B747F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27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3Yp1AzSc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2023-12-17T08:50:00Z</dcterms:created>
  <dcterms:modified xsi:type="dcterms:W3CDTF">2023-12-17T09:28:00Z</dcterms:modified>
</cp:coreProperties>
</file>