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9D9B" w14:textId="756F7754" w:rsidR="00132DB5" w:rsidRPr="00132DB5" w:rsidRDefault="00132DB5" w:rsidP="00132DB5">
      <w:pPr>
        <w:pStyle w:val="AralkYok"/>
        <w:jc w:val="both"/>
        <w:rPr>
          <w:b/>
          <w:bCs/>
          <w:sz w:val="40"/>
          <w:szCs w:val="40"/>
          <w:lang w:eastAsia="tr-TR"/>
        </w:rPr>
      </w:pPr>
      <w:r w:rsidRPr="00132DB5">
        <w:rPr>
          <w:b/>
          <w:bCs/>
          <w:sz w:val="40"/>
          <w:szCs w:val="40"/>
          <w:lang w:eastAsia="tr-TR"/>
        </w:rPr>
        <w:t>Beyoğlu Sineması</w:t>
      </w:r>
      <w:r w:rsidR="005424C8">
        <w:rPr>
          <w:b/>
          <w:bCs/>
          <w:sz w:val="40"/>
          <w:szCs w:val="40"/>
          <w:lang w:eastAsia="tr-TR"/>
        </w:rPr>
        <w:t>,</w:t>
      </w:r>
      <w:r w:rsidRPr="00132DB5">
        <w:rPr>
          <w:b/>
          <w:bCs/>
          <w:sz w:val="40"/>
          <w:szCs w:val="40"/>
          <w:lang w:eastAsia="tr-TR"/>
        </w:rPr>
        <w:t xml:space="preserve"> </w:t>
      </w:r>
      <w:r>
        <w:rPr>
          <w:b/>
          <w:bCs/>
          <w:sz w:val="40"/>
          <w:szCs w:val="40"/>
          <w:lang w:eastAsia="tr-TR"/>
        </w:rPr>
        <w:t>0</w:t>
      </w:r>
      <w:r w:rsidRPr="00132DB5">
        <w:rPr>
          <w:b/>
          <w:bCs/>
          <w:sz w:val="40"/>
          <w:szCs w:val="40"/>
          <w:lang w:eastAsia="tr-TR"/>
        </w:rPr>
        <w:t xml:space="preserve">1 Temmuz'da </w:t>
      </w:r>
      <w:proofErr w:type="spellStart"/>
      <w:r w:rsidRPr="00132DB5">
        <w:rPr>
          <w:b/>
          <w:bCs/>
          <w:sz w:val="40"/>
          <w:szCs w:val="40"/>
          <w:lang w:eastAsia="tr-TR"/>
        </w:rPr>
        <w:t>Hayaletler'le</w:t>
      </w:r>
      <w:proofErr w:type="spellEnd"/>
      <w:r w:rsidRPr="00132DB5">
        <w:rPr>
          <w:b/>
          <w:bCs/>
          <w:sz w:val="40"/>
          <w:szCs w:val="40"/>
          <w:lang w:eastAsia="tr-TR"/>
        </w:rPr>
        <w:t xml:space="preserve"> Açılıyor</w:t>
      </w:r>
    </w:p>
    <w:p w14:paraId="127169A7" w14:textId="77777777" w:rsidR="00132DB5" w:rsidRDefault="00132DB5" w:rsidP="00132DB5">
      <w:pPr>
        <w:pStyle w:val="AralkYok"/>
        <w:jc w:val="both"/>
        <w:rPr>
          <w:b/>
          <w:bCs/>
          <w:sz w:val="24"/>
          <w:szCs w:val="24"/>
          <w:lang w:eastAsia="tr-TR"/>
        </w:rPr>
      </w:pPr>
    </w:p>
    <w:p w14:paraId="792FDD4F" w14:textId="684DF9B4" w:rsidR="00132DB5" w:rsidRPr="00132DB5" w:rsidRDefault="00132DB5" w:rsidP="00132DB5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Kapılarımızı 1 Temmuz Perşembe günü Hayaletler gösterimiyle açıyoruz. Sinema salonlarına duyduğumuz özlemin de konuşulacağı etkinlikte "Hayaletler" filmi gösterilecek, gösterimin hemen ardından film ekibinin katılımıyla söyleşi düzenlenecek.</w:t>
      </w:r>
    </w:p>
    <w:p w14:paraId="625351AB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3C4A23CC" w14:textId="3170FC8A" w:rsidR="00132DB5" w:rsidRPr="00132DB5" w:rsidRDefault="00132DB5" w:rsidP="00132DB5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Film Hakkında</w:t>
      </w:r>
    </w:p>
    <w:p w14:paraId="569517CB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034C2BF2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 xml:space="preserve">Uzun süren bir elektrik kesintisi yaşanmaktadır. </w:t>
      </w:r>
      <w:proofErr w:type="spellStart"/>
      <w:r w:rsidRPr="00132DB5">
        <w:rPr>
          <w:sz w:val="24"/>
          <w:szCs w:val="24"/>
          <w:lang w:eastAsia="tr-TR"/>
        </w:rPr>
        <w:t>Hip</w:t>
      </w:r>
      <w:proofErr w:type="spellEnd"/>
      <w:r w:rsidRPr="00132DB5">
        <w:rPr>
          <w:sz w:val="24"/>
          <w:szCs w:val="24"/>
          <w:lang w:eastAsia="tr-TR"/>
        </w:rPr>
        <w:t>-hop dansçısı olmak isteyen Didem, belediyede temizlik görevlisi olan İffet, kentsel dönüşüm fırsatçısı Raşit ve mahallenin çocuklarına gönüllü film dersleri veren Ela’nın yolu bu günde kesişir. Film, o gün İstanbul’un Sucular semtinde yaşananları bu dört farklı insanın birbirine geçen hikâyeleri üzerinden anlatıyor...</w:t>
      </w:r>
    </w:p>
    <w:p w14:paraId="1C3E866F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25B8078D" w14:textId="30BEA289" w:rsid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>Azra Deniz Okyay harikası Hayaletler, dünya prömiyerini yaptığı Venedik Film Festivali’nin Eleştirmenlerin Haftası bölümünde Büyük Ödül’e layık görüldükten sonra, 57. Antalya Altın Portakal Film Festivali’nde En İyi Film dâhil tam 5 ödül kazanmıştı.</w:t>
      </w:r>
    </w:p>
    <w:p w14:paraId="1C6E28CE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200671AF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>İzleyicisini, ülke çapında yaşanan bir elektrik kesintisinin etkisi altındayken kaosun baş gösterdiği bir mahalleye götüren film; Türkiye’nin içinde bulunduğu karmaşayı her dakikasında hissettiriyor.</w:t>
      </w:r>
    </w:p>
    <w:p w14:paraId="324408AA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24B35D65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Yönetmen:</w:t>
      </w:r>
      <w:r w:rsidRPr="00132DB5">
        <w:rPr>
          <w:sz w:val="24"/>
          <w:szCs w:val="24"/>
          <w:lang w:eastAsia="tr-TR"/>
        </w:rPr>
        <w:t xml:space="preserve"> Azra Deniz Okyay</w:t>
      </w:r>
    </w:p>
    <w:p w14:paraId="1012BB45" w14:textId="492021CE" w:rsid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Oyuncular:</w:t>
      </w:r>
      <w:r w:rsidRPr="00132DB5">
        <w:rPr>
          <w:sz w:val="24"/>
          <w:szCs w:val="24"/>
          <w:lang w:eastAsia="tr-TR"/>
        </w:rPr>
        <w:t xml:space="preserve"> Nalan </w:t>
      </w:r>
      <w:proofErr w:type="spellStart"/>
      <w:r w:rsidRPr="00132DB5">
        <w:rPr>
          <w:sz w:val="24"/>
          <w:szCs w:val="24"/>
          <w:lang w:eastAsia="tr-TR"/>
        </w:rPr>
        <w:t>Kuruçim</w:t>
      </w:r>
      <w:proofErr w:type="spellEnd"/>
      <w:r w:rsidRPr="00132DB5">
        <w:rPr>
          <w:sz w:val="24"/>
          <w:szCs w:val="24"/>
          <w:lang w:eastAsia="tr-TR"/>
        </w:rPr>
        <w:t xml:space="preserve">, </w:t>
      </w:r>
      <w:proofErr w:type="spellStart"/>
      <w:r w:rsidRPr="00132DB5">
        <w:rPr>
          <w:sz w:val="24"/>
          <w:szCs w:val="24"/>
          <w:lang w:eastAsia="tr-TR"/>
        </w:rPr>
        <w:t>Dilayda</w:t>
      </w:r>
      <w:proofErr w:type="spellEnd"/>
      <w:r w:rsidRPr="00132DB5">
        <w:rPr>
          <w:sz w:val="24"/>
          <w:szCs w:val="24"/>
          <w:lang w:eastAsia="tr-TR"/>
        </w:rPr>
        <w:t xml:space="preserve"> Güneş, Beril Kayar, Emrah Özdemir </w:t>
      </w:r>
    </w:p>
    <w:p w14:paraId="70BDB3CD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39A6F5CC" w14:textId="77777777" w:rsidR="00132DB5" w:rsidRPr="00132DB5" w:rsidRDefault="00132DB5" w:rsidP="00132DB5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Program</w:t>
      </w:r>
    </w:p>
    <w:p w14:paraId="553061A2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 xml:space="preserve">18:30 Söyleşi: Sinemalara Dönüyoruz! </w:t>
      </w:r>
    </w:p>
    <w:p w14:paraId="3C1E6B7A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 xml:space="preserve">19:00 Film Gösterimi </w:t>
      </w:r>
    </w:p>
    <w:p w14:paraId="760E092C" w14:textId="38A7A2C1" w:rsid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>20:30 Yönetmen ve Oyuncuların Katılımıyla Söyleşi</w:t>
      </w:r>
    </w:p>
    <w:p w14:paraId="121B9384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</w:p>
    <w:p w14:paraId="1382E5BB" w14:textId="77777777" w:rsidR="00132DB5" w:rsidRPr="00132DB5" w:rsidRDefault="00132DB5" w:rsidP="00132DB5">
      <w:pPr>
        <w:pStyle w:val="AralkYok"/>
        <w:jc w:val="both"/>
        <w:rPr>
          <w:b/>
          <w:bCs/>
          <w:sz w:val="24"/>
          <w:szCs w:val="24"/>
          <w:lang w:eastAsia="tr-TR"/>
        </w:rPr>
      </w:pPr>
      <w:r w:rsidRPr="00132DB5">
        <w:rPr>
          <w:b/>
          <w:bCs/>
          <w:sz w:val="24"/>
          <w:szCs w:val="24"/>
          <w:lang w:eastAsia="tr-TR"/>
        </w:rPr>
        <w:t>Bilet</w:t>
      </w:r>
    </w:p>
    <w:p w14:paraId="1FB3FD72" w14:textId="77777777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>Öğrenci: 20 TL</w:t>
      </w:r>
    </w:p>
    <w:p w14:paraId="73BDEE48" w14:textId="7F8A7780" w:rsidR="00132DB5" w:rsidRPr="00132DB5" w:rsidRDefault="00132DB5" w:rsidP="00132DB5">
      <w:pPr>
        <w:pStyle w:val="AralkYok"/>
        <w:jc w:val="both"/>
        <w:rPr>
          <w:sz w:val="24"/>
          <w:szCs w:val="24"/>
          <w:lang w:eastAsia="tr-TR"/>
        </w:rPr>
      </w:pPr>
      <w:r w:rsidRPr="00132DB5">
        <w:rPr>
          <w:sz w:val="24"/>
          <w:szCs w:val="24"/>
          <w:lang w:eastAsia="tr-TR"/>
        </w:rPr>
        <w:t>Tam: 25 TL</w:t>
      </w:r>
    </w:p>
    <w:sectPr w:rsidR="00132DB5" w:rsidRPr="0013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B5"/>
    <w:rsid w:val="00132DB5"/>
    <w:rsid w:val="005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7696"/>
  <w15:chartTrackingRefBased/>
  <w15:docId w15:val="{A852CFF2-446A-47D1-88BF-685F2876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2D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2DB5"/>
    <w:rPr>
      <w:b/>
      <w:bCs/>
    </w:rPr>
  </w:style>
  <w:style w:type="paragraph" w:styleId="AralkYok">
    <w:name w:val="No Spacing"/>
    <w:uiPriority w:val="1"/>
    <w:qFormat/>
    <w:rsid w:val="0013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2021-06-27T13:23:00Z</dcterms:created>
  <dcterms:modified xsi:type="dcterms:W3CDTF">2021-06-27T17:28:00Z</dcterms:modified>
</cp:coreProperties>
</file>