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A289" w14:textId="77777777" w:rsidR="00A96E2C" w:rsidRPr="0018641A" w:rsidRDefault="00A96E2C" w:rsidP="00A96E2C">
      <w:pPr>
        <w:rPr>
          <w:rFonts w:asciiTheme="majorHAnsi" w:hAnsiTheme="majorHAnsi"/>
          <w:sz w:val="32"/>
          <w:szCs w:val="32"/>
        </w:rPr>
      </w:pPr>
    </w:p>
    <w:p w14:paraId="24AF2F19" w14:textId="77777777" w:rsidR="00A96E2C" w:rsidRPr="0018641A" w:rsidRDefault="00A96E2C" w:rsidP="00A96E2C">
      <w:pPr>
        <w:jc w:val="both"/>
        <w:rPr>
          <w:rFonts w:asciiTheme="majorHAnsi" w:hAnsiTheme="majorHAnsi"/>
          <w:sz w:val="32"/>
          <w:szCs w:val="32"/>
        </w:rPr>
      </w:pPr>
    </w:p>
    <w:p w14:paraId="69D77419" w14:textId="77777777" w:rsidR="00DB41A1" w:rsidRDefault="00DB41A1" w:rsidP="0000261F">
      <w:pPr>
        <w:pStyle w:val="NormalWeb"/>
        <w:spacing w:before="0" w:beforeAutospacing="0" w:after="0" w:afterAutospacing="0"/>
        <w:rPr>
          <w:rFonts w:asciiTheme="majorHAnsi" w:hAnsiTheme="majorHAnsi"/>
          <w:b/>
          <w:sz w:val="32"/>
          <w:szCs w:val="32"/>
        </w:rPr>
      </w:pPr>
    </w:p>
    <w:p w14:paraId="5C9B7460" w14:textId="77777777" w:rsidR="005C7DED" w:rsidRDefault="005C7DED" w:rsidP="00374EBE">
      <w:pPr>
        <w:pStyle w:val="NormalWeb"/>
        <w:spacing w:before="0" w:beforeAutospacing="0" w:after="0" w:afterAutospacing="0"/>
        <w:ind w:left="567" w:firstLine="142"/>
        <w:jc w:val="center"/>
        <w:rPr>
          <w:rFonts w:asciiTheme="majorHAnsi" w:hAnsiTheme="majorHAnsi"/>
          <w:b/>
          <w:sz w:val="32"/>
          <w:szCs w:val="32"/>
        </w:rPr>
      </w:pPr>
    </w:p>
    <w:p w14:paraId="6609F620" w14:textId="76A0E187" w:rsidR="00374EBE" w:rsidRPr="00032F87" w:rsidRDefault="00B41511" w:rsidP="00032F87">
      <w:pPr>
        <w:pStyle w:val="NormalWeb"/>
        <w:spacing w:before="0" w:beforeAutospacing="0" w:after="0" w:afterAutospacing="0"/>
        <w:ind w:firstLine="709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032F87">
        <w:rPr>
          <w:rFonts w:asciiTheme="minorHAnsi" w:hAnsiTheme="minorHAnsi" w:cstheme="minorHAnsi"/>
          <w:b/>
          <w:color w:val="FF0000"/>
          <w:sz w:val="40"/>
          <w:szCs w:val="40"/>
        </w:rPr>
        <w:t>HAVA MUHALEFETİ</w:t>
      </w:r>
    </w:p>
    <w:p w14:paraId="2FE228D8" w14:textId="77777777" w:rsidR="00032F87" w:rsidRPr="00032F87" w:rsidRDefault="00032F87" w:rsidP="00032F87">
      <w:pPr>
        <w:pStyle w:val="NormalWeb"/>
        <w:spacing w:before="0" w:beforeAutospacing="0" w:after="0" w:afterAutospacing="0"/>
        <w:ind w:firstLine="709"/>
        <w:rPr>
          <w:rFonts w:asciiTheme="minorHAnsi" w:hAnsiTheme="minorHAnsi" w:cstheme="minorHAnsi"/>
          <w:b/>
          <w:sz w:val="24"/>
          <w:szCs w:val="24"/>
        </w:rPr>
      </w:pPr>
    </w:p>
    <w:p w14:paraId="1D2BE414" w14:textId="023887FB" w:rsidR="008B0FDF" w:rsidRPr="00032F87" w:rsidRDefault="00032F87" w:rsidP="00032F87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Gösterim</w:t>
      </w:r>
      <w:proofErr w:type="spellEnd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Tarihi</w:t>
      </w:r>
      <w:proofErr w:type="spellEnd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14 Nisan 2023</w:t>
      </w:r>
    </w:p>
    <w:p w14:paraId="277F9264" w14:textId="49863917" w:rsidR="00032F87" w:rsidRPr="00032F87" w:rsidRDefault="00032F87" w:rsidP="00032F87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Dağıtım</w:t>
      </w:r>
      <w:proofErr w:type="spellEnd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E9178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CJ ENM</w:t>
      </w:r>
    </w:p>
    <w:p w14:paraId="430715A0" w14:textId="4DB320D9" w:rsidR="00032F87" w:rsidRPr="00032F87" w:rsidRDefault="00032F87" w:rsidP="00032F87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Yapım</w:t>
      </w:r>
      <w:proofErr w:type="spellEnd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BKM Film</w:t>
      </w:r>
    </w:p>
    <w:p w14:paraId="5BD138A7" w14:textId="7675E369" w:rsidR="00032F87" w:rsidRDefault="00032F87" w:rsidP="00032F87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Senaryo</w:t>
      </w:r>
      <w:proofErr w:type="spellEnd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Murat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Kepez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Eray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Akyamaner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Uğur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Güvercin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Ayberk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Sak</w:t>
      </w:r>
    </w:p>
    <w:p w14:paraId="031143E4" w14:textId="6F57B51C" w:rsidR="007C5497" w:rsidRDefault="007C5497" w:rsidP="00032F87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7C54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Fragman</w:t>
      </w:r>
      <w:proofErr w:type="spellEnd"/>
      <w:r w:rsidRPr="007C54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7C549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hyperlink r:id="rId7" w:history="1">
        <w:r w:rsidRPr="005539AB">
          <w:rPr>
            <w:rStyle w:val="Kpr"/>
            <w:rFonts w:asciiTheme="minorHAnsi" w:hAnsiTheme="minorHAnsi" w:cstheme="minorHAnsi"/>
            <w:bCs/>
            <w:sz w:val="24"/>
            <w:szCs w:val="24"/>
          </w:rPr>
          <w:t>https://youtu.be/XFmIYe--zgw</w:t>
        </w:r>
      </w:hyperlink>
    </w:p>
    <w:p w14:paraId="580A9072" w14:textId="4B0B8B96" w:rsidR="00032F87" w:rsidRPr="00032F87" w:rsidRDefault="00032F87" w:rsidP="00032F87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Yönetmen</w:t>
      </w:r>
      <w:proofErr w:type="spellEnd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Murat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Kepez</w:t>
      </w:r>
      <w:proofErr w:type="spellEnd"/>
    </w:p>
    <w:p w14:paraId="3EB0CB2D" w14:textId="6C80280B" w:rsidR="00032F87" w:rsidRPr="00032F87" w:rsidRDefault="00032F87" w:rsidP="00032F87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Oyuncular</w:t>
      </w:r>
      <w:proofErr w:type="spellEnd"/>
      <w:r w:rsidRPr="00032F8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Ali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Sunal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Doğa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Rutkay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Ege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Kökenli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Burak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Hakkı</w:t>
      </w:r>
      <w:proofErr w:type="spellEnd"/>
      <w:r w:rsidRPr="00032F8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, </w:t>
      </w:r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Ali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Yoğurtçuoğlu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Kemal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Uçar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Kerem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Atabeyoğlu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Bülent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Seyran,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Ünal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Yeter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Kadir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Polatçı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Mekin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Sezer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,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Mazlum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Çimen</w:t>
      </w:r>
      <w:proofErr w:type="spellEnd"/>
      <w:r w:rsidRPr="00032F87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, Aziz Aslan, Serkan Tatar</w:t>
      </w:r>
    </w:p>
    <w:p w14:paraId="5CFD44FA" w14:textId="77777777" w:rsidR="00032F87" w:rsidRPr="00032F87" w:rsidRDefault="00032F87" w:rsidP="00032F8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4"/>
          <w:szCs w:val="24"/>
        </w:rPr>
      </w:pPr>
    </w:p>
    <w:p w14:paraId="3C2F2525" w14:textId="77777777" w:rsidR="00DD1004" w:rsidRDefault="00032F87" w:rsidP="00DD1004">
      <w:pPr>
        <w:pStyle w:val="AralkYok"/>
        <w:ind w:firstLine="709"/>
        <w:rPr>
          <w:b/>
          <w:bCs/>
        </w:rPr>
      </w:pPr>
      <w:proofErr w:type="spellStart"/>
      <w:r w:rsidRPr="00DD1004">
        <w:rPr>
          <w:b/>
          <w:bCs/>
        </w:rPr>
        <w:t>Konu</w:t>
      </w:r>
      <w:proofErr w:type="spellEnd"/>
      <w:r w:rsidRPr="00DD1004">
        <w:rPr>
          <w:b/>
          <w:bCs/>
        </w:rPr>
        <w:t>:</w:t>
      </w:r>
    </w:p>
    <w:p w14:paraId="62A4B005" w14:textId="01412B84" w:rsidR="00A96E2C" w:rsidRPr="00DD1004" w:rsidRDefault="00032F87" w:rsidP="00DD1004">
      <w:pPr>
        <w:pStyle w:val="AralkYok"/>
        <w:ind w:firstLine="709"/>
        <w:rPr>
          <w:b/>
          <w:bCs/>
        </w:rPr>
      </w:pPr>
      <w:r w:rsidRPr="00DD1004">
        <w:rPr>
          <w:b/>
          <w:bCs/>
        </w:rPr>
        <w:t xml:space="preserve"> </w:t>
      </w:r>
    </w:p>
    <w:p w14:paraId="32A01B17" w14:textId="359DC952" w:rsidR="00DD1004" w:rsidRDefault="00DD1004" w:rsidP="00DD1004">
      <w:pPr>
        <w:pStyle w:val="AralkYok"/>
        <w:ind w:left="709"/>
      </w:pPr>
      <w:proofErr w:type="spellStart"/>
      <w:r>
        <w:t>Milletvekili</w:t>
      </w:r>
      <w:proofErr w:type="spellEnd"/>
      <w:r>
        <w:t xml:space="preserve"> </w:t>
      </w:r>
      <w:proofErr w:type="spellStart"/>
      <w:r>
        <w:t>adayı</w:t>
      </w:r>
      <w:proofErr w:type="spellEnd"/>
      <w:r>
        <w:t xml:space="preserve"> </w:t>
      </w:r>
      <w:proofErr w:type="spellStart"/>
      <w:r>
        <w:t>Cemil</w:t>
      </w:r>
      <w:proofErr w:type="spellEnd"/>
      <w:r>
        <w:t xml:space="preserve"> </w:t>
      </w:r>
      <w:proofErr w:type="spellStart"/>
      <w:r>
        <w:t>Yıldırım</w:t>
      </w:r>
      <w:proofErr w:type="spellEnd"/>
      <w:r>
        <w:t xml:space="preserve">, </w:t>
      </w:r>
      <w:proofErr w:type="spellStart"/>
      <w:r>
        <w:t>sevgilisi</w:t>
      </w:r>
      <w:proofErr w:type="spellEnd"/>
      <w:r>
        <w:t xml:space="preserve"> </w:t>
      </w:r>
      <w:proofErr w:type="spellStart"/>
      <w:r>
        <w:t>Gözde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kaçamağı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Bodrum </w:t>
      </w:r>
      <w:proofErr w:type="spellStart"/>
      <w:r>
        <w:t>uçağındaki</w:t>
      </w:r>
      <w:proofErr w:type="spellEnd"/>
      <w:r>
        <w:t xml:space="preserve"> </w:t>
      </w:r>
      <w:proofErr w:type="spellStart"/>
      <w:r>
        <w:t>yerlerini</w:t>
      </w:r>
      <w:proofErr w:type="spellEnd"/>
      <w:r>
        <w:t xml:space="preserve"> </w:t>
      </w:r>
      <w:proofErr w:type="spellStart"/>
      <w:r>
        <w:t>almışlardır</w:t>
      </w:r>
      <w:proofErr w:type="spellEnd"/>
      <w:r>
        <w:t xml:space="preserve">.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kaçamak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başlayan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sonu</w:t>
      </w:r>
      <w:proofErr w:type="spellEnd"/>
      <w:r>
        <w:t xml:space="preserve"> </w:t>
      </w:r>
      <w:proofErr w:type="spellStart"/>
      <w:r>
        <w:t>tatili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eğlenceli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yolculuğa</w:t>
      </w:r>
      <w:proofErr w:type="spellEnd"/>
      <w:r>
        <w:t xml:space="preserve"> </w:t>
      </w:r>
      <w:proofErr w:type="spellStart"/>
      <w:r>
        <w:t>dönüşecektir</w:t>
      </w:r>
      <w:proofErr w:type="spellEnd"/>
      <w:r>
        <w:t xml:space="preserve">. </w:t>
      </w:r>
      <w:proofErr w:type="spellStart"/>
      <w:r>
        <w:t>İkili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uçaktaki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yolcular</w:t>
      </w:r>
      <w:proofErr w:type="spellEnd"/>
      <w:r>
        <w:t xml:space="preserve"> </w:t>
      </w:r>
      <w:proofErr w:type="spellStart"/>
      <w:r>
        <w:t>kendilerini</w:t>
      </w:r>
      <w:proofErr w:type="spellEnd"/>
      <w:r>
        <w:t xml:space="preserve"> </w:t>
      </w:r>
      <w:proofErr w:type="spellStart"/>
      <w:r>
        <w:t>bekleyen</w:t>
      </w:r>
      <w:proofErr w:type="spellEnd"/>
      <w:r>
        <w:t xml:space="preserve"> </w:t>
      </w:r>
      <w:proofErr w:type="spellStart"/>
      <w:r>
        <w:t>sürprizlerden</w:t>
      </w:r>
      <w:proofErr w:type="spellEnd"/>
      <w:r>
        <w:t xml:space="preserve"> </w:t>
      </w:r>
      <w:proofErr w:type="spellStart"/>
      <w:r>
        <w:t>habersizdir</w:t>
      </w:r>
      <w:proofErr w:type="spellEnd"/>
      <w:r>
        <w:t xml:space="preserve">. </w:t>
      </w:r>
      <w:proofErr w:type="spellStart"/>
      <w:r>
        <w:t>Bakalım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kahkaha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yolculukta</w:t>
      </w:r>
      <w:proofErr w:type="spellEnd"/>
      <w:r>
        <w:t> </w:t>
      </w:r>
      <w:proofErr w:type="spellStart"/>
      <w:r>
        <w:t>neler</w:t>
      </w:r>
      <w:proofErr w:type="spellEnd"/>
      <w:r>
        <w:t> </w:t>
      </w:r>
      <w:proofErr w:type="spellStart"/>
      <w:r>
        <w:t>olacak</w:t>
      </w:r>
      <w:proofErr w:type="spellEnd"/>
      <w:r>
        <w:t xml:space="preserve">? </w:t>
      </w:r>
    </w:p>
    <w:p w14:paraId="38CB8960" w14:textId="77777777" w:rsidR="00032F87" w:rsidRPr="0087648B" w:rsidRDefault="00032F87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123077EC" w14:textId="77777777" w:rsidR="00032F87" w:rsidRPr="0087648B" w:rsidRDefault="00032F87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78B9F11C" w14:textId="77777777" w:rsidR="00032F87" w:rsidRPr="0087648B" w:rsidRDefault="00032F87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5F04C85C" w14:textId="77777777" w:rsidR="00032F87" w:rsidRPr="0087648B" w:rsidRDefault="00032F87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45365A4B" w14:textId="77777777" w:rsidR="00032F87" w:rsidRPr="0087648B" w:rsidRDefault="00032F87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23424F36" w14:textId="77777777" w:rsidR="00032F87" w:rsidRPr="0087648B" w:rsidRDefault="00032F87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1E7BF55D" w14:textId="77777777" w:rsidR="00032F87" w:rsidRPr="0087648B" w:rsidRDefault="00032F87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2940EC73" w14:textId="77777777" w:rsidR="00032F87" w:rsidRPr="0087648B" w:rsidRDefault="00032F87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4F37F0AB" w14:textId="77777777" w:rsidR="00032F87" w:rsidRPr="0087648B" w:rsidRDefault="00032F87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3F791A4E" w14:textId="77777777" w:rsidR="00032F87" w:rsidRPr="0087648B" w:rsidRDefault="00032F87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398515C2" w14:textId="77777777" w:rsidR="00032F87" w:rsidRPr="0087648B" w:rsidRDefault="00032F87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390ADAAD" w14:textId="77777777" w:rsidR="0087648B" w:rsidRPr="0087648B" w:rsidRDefault="0087648B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70379008" w14:textId="77777777" w:rsidR="0087648B" w:rsidRPr="0087648B" w:rsidRDefault="0087648B" w:rsidP="00032F87">
      <w:pPr>
        <w:ind w:left="709"/>
        <w:rPr>
          <w:rFonts w:eastAsia="Times New Roman" w:cstheme="minorHAnsi"/>
          <w:color w:val="000000"/>
          <w:szCs w:val="24"/>
        </w:rPr>
      </w:pPr>
    </w:p>
    <w:p w14:paraId="43B3F821" w14:textId="77777777" w:rsidR="00032F87" w:rsidRPr="0087648B" w:rsidRDefault="00032F87" w:rsidP="00032F87">
      <w:pPr>
        <w:ind w:left="709"/>
        <w:rPr>
          <w:rFonts w:asciiTheme="majorHAnsi" w:eastAsia="Times New Roman" w:hAnsiTheme="majorHAnsi" w:cstheme="majorHAnsi"/>
          <w:color w:val="212121"/>
          <w:sz w:val="20"/>
          <w:lang w:eastAsia="en-GB"/>
        </w:rPr>
      </w:pPr>
    </w:p>
    <w:p w14:paraId="78BC0071" w14:textId="77777777" w:rsidR="00673907" w:rsidRDefault="00673907">
      <w:pPr>
        <w:rPr>
          <w:rFonts w:asciiTheme="majorHAnsi" w:eastAsia="Times New Roman" w:hAnsiTheme="majorHAnsi" w:cstheme="majorHAnsi"/>
          <w:b/>
          <w:bCs/>
          <w:color w:val="212121"/>
          <w:sz w:val="20"/>
          <w:lang w:eastAsia="en-GB"/>
        </w:rPr>
      </w:pPr>
    </w:p>
    <w:p w14:paraId="06FB732E" w14:textId="77777777" w:rsidR="0087648B" w:rsidRPr="0087648B" w:rsidRDefault="0087648B" w:rsidP="0087648B">
      <w:pPr>
        <w:rPr>
          <w:rFonts w:eastAsia="Times New Roman" w:cstheme="minorHAnsi"/>
          <w:color w:val="212121"/>
          <w:sz w:val="20"/>
          <w:lang w:val="tr-TR" w:eastAsia="en-GB"/>
        </w:rPr>
      </w:pPr>
      <w:proofErr w:type="spellStart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>Tüm</w:t>
      </w:r>
      <w:proofErr w:type="spellEnd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>bilgi</w:t>
      </w:r>
      <w:proofErr w:type="spellEnd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>ve</w:t>
      </w:r>
      <w:proofErr w:type="spellEnd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>talepleriniz</w:t>
      </w:r>
      <w:proofErr w:type="spellEnd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>için</w:t>
      </w:r>
      <w:proofErr w:type="spellEnd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: </w:t>
      </w:r>
      <w:proofErr w:type="spellStart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>Yağmur</w:t>
      </w:r>
      <w:proofErr w:type="spellEnd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 xml:space="preserve"> </w:t>
      </w:r>
      <w:proofErr w:type="spellStart"/>
      <w:r w:rsidRPr="0087648B">
        <w:rPr>
          <w:rFonts w:eastAsia="Times New Roman" w:cstheme="minorHAnsi"/>
          <w:b/>
          <w:bCs/>
          <w:color w:val="212121"/>
          <w:sz w:val="20"/>
          <w:lang w:eastAsia="en-GB"/>
        </w:rPr>
        <w:t>Zaimoğlu</w:t>
      </w:r>
      <w:proofErr w:type="spellEnd"/>
      <w:r w:rsidRPr="0087648B">
        <w:rPr>
          <w:rFonts w:eastAsia="Times New Roman" w:cstheme="minorHAnsi"/>
          <w:b/>
          <w:bCs/>
          <w:color w:val="212121"/>
          <w:sz w:val="20"/>
          <w:lang w:val="tr-TR" w:eastAsia="en-GB"/>
        </w:rPr>
        <w:t xml:space="preserve"> </w:t>
      </w:r>
      <w:r w:rsidRPr="0087648B">
        <w:rPr>
          <w:rFonts w:eastAsia="Times New Roman" w:cstheme="minorHAnsi"/>
          <w:color w:val="0078D7"/>
          <w:sz w:val="20"/>
          <w:u w:val="single"/>
          <w:lang w:eastAsia="en-GB"/>
        </w:rPr>
        <w:br/>
      </w:r>
      <w:hyperlink r:id="rId8" w:history="1">
        <w:r w:rsidRPr="0087648B">
          <w:rPr>
            <w:rStyle w:val="Kpr"/>
            <w:rFonts w:eastAsia="Times New Roman" w:cstheme="minorHAnsi"/>
            <w:sz w:val="20"/>
            <w:lang w:eastAsia="en-GB"/>
          </w:rPr>
          <w:t>yagmur@saltandpepperproject.com</w:t>
        </w:r>
      </w:hyperlink>
      <w:r w:rsidRPr="0087648B">
        <w:rPr>
          <w:rFonts w:eastAsia="Times New Roman" w:cstheme="minorHAnsi"/>
          <w:color w:val="212121"/>
          <w:sz w:val="20"/>
          <w:lang w:eastAsia="en-GB"/>
        </w:rPr>
        <w:t>  | </w:t>
      </w:r>
      <w:hyperlink r:id="rId9" w:history="1">
        <w:r w:rsidRPr="0087648B">
          <w:rPr>
            <w:rFonts w:eastAsia="Times New Roman" w:cstheme="minorHAnsi"/>
            <w:color w:val="0078D7"/>
            <w:sz w:val="20"/>
            <w:u w:val="single"/>
            <w:lang w:eastAsia="en-GB"/>
          </w:rPr>
          <w:t>+90 553 181 08 41</w:t>
        </w:r>
      </w:hyperlink>
    </w:p>
    <w:p w14:paraId="2E81308C" w14:textId="50026577" w:rsidR="00B41511" w:rsidRPr="00032F87" w:rsidRDefault="00B41511" w:rsidP="0087648B">
      <w:pPr>
        <w:rPr>
          <w:lang w:val="tr-TR" w:eastAsia="en-GB"/>
        </w:rPr>
      </w:pPr>
    </w:p>
    <w:sectPr w:rsidR="00B41511" w:rsidRPr="00032F87" w:rsidSect="00947B57">
      <w:headerReference w:type="even" r:id="rId10"/>
      <w:headerReference w:type="default" r:id="rId11"/>
      <w:headerReference w:type="first" r:id="rId12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AE03" w14:textId="77777777" w:rsidR="00F43EB6" w:rsidRDefault="00F43EB6">
      <w:pPr>
        <w:spacing w:after="0"/>
      </w:pPr>
      <w:r>
        <w:separator/>
      </w:r>
    </w:p>
  </w:endnote>
  <w:endnote w:type="continuationSeparator" w:id="0">
    <w:p w14:paraId="776D0A1A" w14:textId="77777777" w:rsidR="00F43EB6" w:rsidRDefault="00F43E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5B66" w14:textId="77777777" w:rsidR="00F43EB6" w:rsidRDefault="00F43EB6">
      <w:pPr>
        <w:spacing w:after="0"/>
      </w:pPr>
      <w:r>
        <w:separator/>
      </w:r>
    </w:p>
  </w:footnote>
  <w:footnote w:type="continuationSeparator" w:id="0">
    <w:p w14:paraId="159CF816" w14:textId="77777777" w:rsidR="00F43EB6" w:rsidRDefault="00F43E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DD6AE1" w:rsidRDefault="00000000">
    <w:pPr>
      <w:pStyle w:val="stBilgi"/>
    </w:pPr>
    <w:r>
      <w:rPr>
        <w:noProof/>
      </w:rPr>
      <w:pict w14:anchorId="3B21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DD6AE1" w:rsidRDefault="00000000">
    <w:pPr>
      <w:pStyle w:val="stBilgi"/>
    </w:pPr>
    <w:r>
      <w:rPr>
        <w:noProof/>
      </w:rPr>
      <w:pict w14:anchorId="3D7CA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DD6AE1" w:rsidRDefault="00000000">
    <w:pPr>
      <w:pStyle w:val="stBilgi"/>
    </w:pPr>
    <w:r>
      <w:rPr>
        <w:noProof/>
      </w:rPr>
      <w:pict w14:anchorId="4ED45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664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61F"/>
    <w:rsid w:val="00032F87"/>
    <w:rsid w:val="000440EF"/>
    <w:rsid w:val="000B5A8C"/>
    <w:rsid w:val="000B6B87"/>
    <w:rsid w:val="000E19DF"/>
    <w:rsid w:val="001115F0"/>
    <w:rsid w:val="00155302"/>
    <w:rsid w:val="00156D50"/>
    <w:rsid w:val="001C6098"/>
    <w:rsid w:val="00337106"/>
    <w:rsid w:val="00374EBE"/>
    <w:rsid w:val="003E2C14"/>
    <w:rsid w:val="004158F0"/>
    <w:rsid w:val="00441A79"/>
    <w:rsid w:val="0046642B"/>
    <w:rsid w:val="004D04EB"/>
    <w:rsid w:val="0055097F"/>
    <w:rsid w:val="005B2257"/>
    <w:rsid w:val="005C7DED"/>
    <w:rsid w:val="00660281"/>
    <w:rsid w:val="006708B8"/>
    <w:rsid w:val="00673907"/>
    <w:rsid w:val="006B6C49"/>
    <w:rsid w:val="00705D48"/>
    <w:rsid w:val="00753BD4"/>
    <w:rsid w:val="00767119"/>
    <w:rsid w:val="007C5497"/>
    <w:rsid w:val="00803F1D"/>
    <w:rsid w:val="00836C25"/>
    <w:rsid w:val="008673B5"/>
    <w:rsid w:val="0087648B"/>
    <w:rsid w:val="008933AC"/>
    <w:rsid w:val="008B0FDF"/>
    <w:rsid w:val="00910898"/>
    <w:rsid w:val="00915F2A"/>
    <w:rsid w:val="009C2080"/>
    <w:rsid w:val="00A37C58"/>
    <w:rsid w:val="00A607F5"/>
    <w:rsid w:val="00A96E2C"/>
    <w:rsid w:val="00B21CBB"/>
    <w:rsid w:val="00B3438D"/>
    <w:rsid w:val="00B41511"/>
    <w:rsid w:val="00BD2A0E"/>
    <w:rsid w:val="00BF075F"/>
    <w:rsid w:val="00BF0B55"/>
    <w:rsid w:val="00C533F8"/>
    <w:rsid w:val="00D26785"/>
    <w:rsid w:val="00D308C9"/>
    <w:rsid w:val="00D320C1"/>
    <w:rsid w:val="00DB41A1"/>
    <w:rsid w:val="00DB42CA"/>
    <w:rsid w:val="00DD1004"/>
    <w:rsid w:val="00E55566"/>
    <w:rsid w:val="00E55DDE"/>
    <w:rsid w:val="00E9178C"/>
    <w:rsid w:val="00F4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chartTrackingRefBased/>
  <w15:docId w15:val="{8761B69A-8F96-5B48-A301-ABF23B0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2C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032F87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mur@saltandpepperprojec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FmIYe--zg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90553181084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20</cp:revision>
  <dcterms:created xsi:type="dcterms:W3CDTF">2023-03-24T11:55:00Z</dcterms:created>
  <dcterms:modified xsi:type="dcterms:W3CDTF">2023-04-11T10:37:00Z</dcterms:modified>
</cp:coreProperties>
</file>