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0EF2" w14:textId="0B43458A" w:rsidR="00783AC0" w:rsidRPr="00D577ED" w:rsidRDefault="00C00047" w:rsidP="00D4498F">
      <w:pPr>
        <w:jc w:val="center"/>
        <w:rPr>
          <w:rFonts w:ascii="Cambria" w:eastAsia="Times New Roman" w:hAnsi="Cambria"/>
          <w:color w:val="000000" w:themeColor="text1"/>
        </w:rPr>
      </w:pPr>
      <w:r w:rsidRPr="00D577ED">
        <w:rPr>
          <w:rFonts w:ascii="Cambria" w:eastAsia="Times New Roman" w:hAnsi="Cambria"/>
          <w:b/>
          <w:noProof/>
          <w:color w:val="000000" w:themeColor="text1"/>
          <w:spacing w:val="15"/>
        </w:rPr>
        <w:drawing>
          <wp:inline distT="0" distB="0" distL="0" distR="0" wp14:anchorId="2ECF71B6" wp14:editId="674A1DE5">
            <wp:extent cx="1753215" cy="1113217"/>
            <wp:effectExtent l="0" t="0" r="0" b="4445"/>
            <wp:docPr id="1" name="Resim 1" descr="../../Gorseller_Logolar/x-iMECE_LOGO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orseller_Logolar/x-iMECE_LOGO-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19" cy="11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4FD6" w14:textId="77777777" w:rsidR="00E74CFB" w:rsidRPr="00E74CFB" w:rsidRDefault="00E74CFB" w:rsidP="00D5215F">
      <w:pPr>
        <w:rPr>
          <w:rFonts w:ascii="Cambria" w:eastAsia="Times New Roman" w:hAnsi="Cambria"/>
          <w:b/>
          <w:color w:val="FF0000"/>
          <w:spacing w:val="15"/>
          <w:u w:val="single"/>
        </w:rPr>
      </w:pPr>
    </w:p>
    <w:p w14:paraId="0DDAF27C" w14:textId="77777777" w:rsidR="00991E6F" w:rsidRPr="00E74CFB" w:rsidRDefault="00991E6F" w:rsidP="006A6F4D">
      <w:pPr>
        <w:jc w:val="center"/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</w:pPr>
      <w:r w:rsidRPr="00E74CFB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 xml:space="preserve">HAKİKAT </w:t>
      </w:r>
    </w:p>
    <w:p w14:paraId="499EF381" w14:textId="23952DA8" w:rsidR="00D73981" w:rsidRPr="00E74CFB" w:rsidRDefault="00991E6F" w:rsidP="006A6F4D">
      <w:pPr>
        <w:jc w:val="center"/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</w:pPr>
      <w:r w:rsidRPr="00E74CFB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>Filminden Beklenen Fragman</w:t>
      </w:r>
      <w:r w:rsidR="006A6F4D" w:rsidRPr="00E74CFB">
        <w:rPr>
          <w:rFonts w:ascii="Cambria" w:eastAsia="Times New Roman" w:hAnsi="Cambria"/>
          <w:b/>
          <w:color w:val="000000" w:themeColor="text1"/>
          <w:spacing w:val="15"/>
          <w:sz w:val="40"/>
          <w:szCs w:val="40"/>
        </w:rPr>
        <w:t xml:space="preserve"> </w:t>
      </w:r>
    </w:p>
    <w:p w14:paraId="71F084E9" w14:textId="77777777" w:rsidR="00D73981" w:rsidRPr="00E74CFB" w:rsidRDefault="00D73981" w:rsidP="000F68E4">
      <w:pPr>
        <w:rPr>
          <w:rFonts w:ascii="Cambria" w:eastAsia="Times New Roman" w:hAnsi="Cambria"/>
          <w:b/>
          <w:color w:val="000000" w:themeColor="text1"/>
          <w:spacing w:val="15"/>
        </w:rPr>
      </w:pPr>
    </w:p>
    <w:p w14:paraId="690A1CCE" w14:textId="0F85664E" w:rsidR="005E5D58" w:rsidRPr="00E74CFB" w:rsidRDefault="000E0DD6" w:rsidP="00FC29DA">
      <w:pPr>
        <w:jc w:val="center"/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</w:pPr>
      <w:r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İnsanlığın y</w:t>
      </w:r>
      <w:r w:rsidR="005E5D58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üzyıllardır </w:t>
      </w:r>
      <w:r w:rsidR="005E5D58" w:rsidRPr="00E74CFB">
        <w:rPr>
          <w:rFonts w:ascii="Cambria" w:hAnsi="Cambria"/>
          <w:b/>
          <w:sz w:val="28"/>
          <w:szCs w:val="28"/>
        </w:rPr>
        <w:t xml:space="preserve">değişmeyen kaderini hak ve adalet üzerinden yeniden ifade ederek </w:t>
      </w:r>
      <w:r w:rsidR="005C07AC" w:rsidRPr="00E74CFB">
        <w:rPr>
          <w:rFonts w:ascii="Cambria" w:hAnsi="Cambria"/>
          <w:b/>
          <w:sz w:val="28"/>
          <w:szCs w:val="28"/>
        </w:rPr>
        <w:t>beyaz</w:t>
      </w:r>
      <w:r w:rsidR="006A6F4D" w:rsidRPr="00E74CFB">
        <w:rPr>
          <w:rFonts w:ascii="Cambria" w:hAnsi="Cambria"/>
          <w:b/>
          <w:sz w:val="28"/>
          <w:szCs w:val="28"/>
        </w:rPr>
        <w:t>perdeye</w:t>
      </w:r>
      <w:r w:rsidR="005E5D58" w:rsidRPr="00E74CFB">
        <w:rPr>
          <w:rFonts w:ascii="Cambria" w:hAnsi="Cambria"/>
          <w:b/>
          <w:sz w:val="28"/>
          <w:szCs w:val="28"/>
        </w:rPr>
        <w:t xml:space="preserve"> taşımaya hazırlanan “</w:t>
      </w:r>
      <w:r w:rsidR="00FC29DA" w:rsidRPr="00E74CFB">
        <w:rPr>
          <w:rFonts w:ascii="Cambria" w:hAnsi="Cambria"/>
          <w:b/>
          <w:sz w:val="28"/>
          <w:szCs w:val="28"/>
        </w:rPr>
        <w:t>HAKİKAT</w:t>
      </w:r>
      <w:r w:rsidR="005E5D58" w:rsidRPr="00E74CFB">
        <w:rPr>
          <w:rFonts w:ascii="Cambria" w:hAnsi="Cambria"/>
          <w:b/>
          <w:sz w:val="28"/>
          <w:szCs w:val="28"/>
        </w:rPr>
        <w:t xml:space="preserve">” </w:t>
      </w:r>
      <w:r w:rsidR="00FC29DA" w:rsidRPr="00E74CFB">
        <w:rPr>
          <w:rFonts w:ascii="Cambria" w:hAnsi="Cambria"/>
          <w:b/>
          <w:sz w:val="28"/>
          <w:szCs w:val="28"/>
        </w:rPr>
        <w:t>t</w:t>
      </w:r>
      <w:r w:rsidRPr="00E74CFB">
        <w:rPr>
          <w:rFonts w:ascii="Cambria" w:hAnsi="Cambria"/>
          <w:b/>
          <w:sz w:val="28"/>
          <w:szCs w:val="28"/>
        </w:rPr>
        <w:t>en</w:t>
      </w:r>
      <w:r w:rsidR="005E5D58" w:rsidRPr="00E74CFB">
        <w:rPr>
          <w:rFonts w:ascii="Cambria" w:hAnsi="Cambria"/>
          <w:b/>
          <w:sz w:val="28"/>
          <w:szCs w:val="28"/>
        </w:rPr>
        <w:t xml:space="preserve"> ilk fragman yayınlandı.</w:t>
      </w:r>
      <w:r w:rsidR="005C07AC" w:rsidRPr="00E74CFB">
        <w:rPr>
          <w:rFonts w:ascii="Cambria" w:hAnsi="Cambria"/>
          <w:b/>
          <w:sz w:val="28"/>
          <w:szCs w:val="28"/>
        </w:rPr>
        <w:t xml:space="preserve"> </w:t>
      </w:r>
      <w:r w:rsidR="005C07AC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H</w:t>
      </w:r>
      <w:r w:rsidR="001B5DCB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ocaların hocası</w:t>
      </w:r>
      <w:r w:rsidR="005C07AC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 </w:t>
      </w:r>
      <w:r w:rsidR="001B5DCB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Şeyh Bedreddin’in mücadeleyle dolu yaşamın</w:t>
      </w:r>
      <w:r w:rsidR="00FC29DA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>dan kesitler suna</w:t>
      </w:r>
      <w:r w:rsidR="005C07AC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n film, </w:t>
      </w:r>
      <w:r w:rsidR="00FC29DA" w:rsidRPr="00E74CFB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</w:t>
      </w:r>
      <w:r w:rsidR="00FC29DA" w:rsidRPr="00E74CFB">
        <w:rPr>
          <w:rFonts w:ascii="Cambria" w:eastAsia="Times New Roman" w:hAnsi="Cambria"/>
          <w:b/>
          <w:color w:val="000000" w:themeColor="text1"/>
          <w:spacing w:val="15"/>
          <w:sz w:val="28"/>
          <w:szCs w:val="28"/>
        </w:rPr>
        <w:t xml:space="preserve">fikirlerine istinaden çıkan ayaklanmalar sırasında yaşananlara odaklanıyor. </w:t>
      </w:r>
    </w:p>
    <w:p w14:paraId="440003B2" w14:textId="77777777" w:rsidR="005E5D58" w:rsidRPr="00E74CFB" w:rsidRDefault="005E5D58" w:rsidP="00837C74">
      <w:pPr>
        <w:jc w:val="both"/>
        <w:rPr>
          <w:rFonts w:ascii="Cambria" w:eastAsia="Times New Roman" w:hAnsi="Cambria"/>
          <w:b/>
          <w:color w:val="000000" w:themeColor="text1"/>
          <w:spacing w:val="15"/>
        </w:rPr>
      </w:pPr>
    </w:p>
    <w:p w14:paraId="6C84B932" w14:textId="7013458D" w:rsidR="00837C74" w:rsidRPr="00E74CFB" w:rsidRDefault="000E0DD6" w:rsidP="00E74CFB">
      <w:pPr>
        <w:pStyle w:val="AralkYok"/>
        <w:jc w:val="both"/>
      </w:pPr>
      <w:r w:rsidRPr="00E74CFB">
        <w:t xml:space="preserve">Osmanlı İmparatorluğu’nun </w:t>
      </w:r>
      <w:r w:rsidR="00263CC8" w:rsidRPr="00E74CFB">
        <w:t>duraklama döneminde</w:t>
      </w:r>
      <w:r w:rsidRPr="00E74CFB">
        <w:t xml:space="preserve"> </w:t>
      </w:r>
      <w:r w:rsidR="00C6729C" w:rsidRPr="00E74CFB">
        <w:t xml:space="preserve">önemli </w:t>
      </w:r>
      <w:r w:rsidR="00A379F4" w:rsidRPr="00E74CFB">
        <w:t xml:space="preserve">bir yere sahip, </w:t>
      </w:r>
      <w:r w:rsidR="00FC29DA" w:rsidRPr="00E74CFB">
        <w:t xml:space="preserve">şiirlere ve romanlara konu olan, günümüzden 600 yıl önce yaşamış </w:t>
      </w:r>
      <w:r w:rsidR="00D577ED" w:rsidRPr="00E74CFB">
        <w:t xml:space="preserve">düşünce insanı </w:t>
      </w:r>
      <w:r w:rsidR="00A379F4" w:rsidRPr="00E74CFB">
        <w:t>Şeyh Bedreddin’</w:t>
      </w:r>
      <w:r w:rsidR="00837C74" w:rsidRPr="00E74CFB">
        <w:t xml:space="preserve">in </w:t>
      </w:r>
      <w:r w:rsidR="00D577ED" w:rsidRPr="00E74CFB">
        <w:t>mücadelesi</w:t>
      </w:r>
      <w:r w:rsidR="00A379F4" w:rsidRPr="00E74CFB">
        <w:t xml:space="preserve"> </w:t>
      </w:r>
      <w:r w:rsidR="005C07AC" w:rsidRPr="00E74CFB">
        <w:t>bu kez beyaz</w:t>
      </w:r>
      <w:r w:rsidR="00FC29DA" w:rsidRPr="00E74CFB">
        <w:t xml:space="preserve">perdeden </w:t>
      </w:r>
      <w:r w:rsidR="00D577ED" w:rsidRPr="00E74CFB">
        <w:t>izleyicilerle buluş</w:t>
      </w:r>
      <w:r w:rsidR="001C21E0" w:rsidRPr="00E74CFB">
        <w:t>acak</w:t>
      </w:r>
      <w:r w:rsidR="00FC29DA" w:rsidRPr="00E74CFB">
        <w:t>.</w:t>
      </w:r>
      <w:r w:rsidR="00D577ED" w:rsidRPr="00E74CFB">
        <w:t xml:space="preserve"> </w:t>
      </w:r>
      <w:r w:rsidR="00D73981" w:rsidRPr="00E74CFB">
        <w:rPr>
          <w:b/>
        </w:rPr>
        <w:t>İmece Yapım</w:t>
      </w:r>
      <w:r w:rsidR="00D73981" w:rsidRPr="00E74CFB">
        <w:t>’ın</w:t>
      </w:r>
      <w:r w:rsidR="00D577ED" w:rsidRPr="00E74CFB">
        <w:t xml:space="preserve"> yapımcılığını üstlendiği</w:t>
      </w:r>
      <w:r w:rsidR="00233E52" w:rsidRPr="00E74CFB">
        <w:t>,</w:t>
      </w:r>
      <w:r w:rsidR="00837C74" w:rsidRPr="00E74CFB">
        <w:t xml:space="preserve"> </w:t>
      </w:r>
      <w:r w:rsidR="00837C74" w:rsidRPr="00E74CFB">
        <w:rPr>
          <w:b/>
          <w:bCs/>
        </w:rPr>
        <w:t xml:space="preserve">CJ Entertainment </w:t>
      </w:r>
      <w:proofErr w:type="spellStart"/>
      <w:r w:rsidR="00837C74" w:rsidRPr="00E74CFB">
        <w:rPr>
          <w:b/>
          <w:bCs/>
        </w:rPr>
        <w:t>Turkey</w:t>
      </w:r>
      <w:proofErr w:type="spellEnd"/>
      <w:r w:rsidR="00837C74" w:rsidRPr="00E74CFB">
        <w:rPr>
          <w:bCs/>
        </w:rPr>
        <w:t xml:space="preserve"> aracılığıyla </w:t>
      </w:r>
      <w:r w:rsidR="00233E52" w:rsidRPr="00E74CFB">
        <w:rPr>
          <w:bCs/>
        </w:rPr>
        <w:t>vizyon hazırlığı yapan</w:t>
      </w:r>
      <w:r w:rsidR="00D577ED" w:rsidRPr="00E74CFB">
        <w:rPr>
          <w:bCs/>
        </w:rPr>
        <w:t xml:space="preserve"> filmden beklenen fragman yayınlandı. </w:t>
      </w:r>
    </w:p>
    <w:p w14:paraId="0230BB2E" w14:textId="77777777" w:rsidR="00FC29DA" w:rsidRPr="00E74CFB" w:rsidRDefault="00FC29DA" w:rsidP="000E0DD6">
      <w:pPr>
        <w:jc w:val="both"/>
        <w:rPr>
          <w:rFonts w:ascii="Cambria" w:eastAsia="Times New Roman" w:hAnsi="Cambria"/>
          <w:color w:val="000000" w:themeColor="text1"/>
          <w:spacing w:val="15"/>
        </w:rPr>
      </w:pPr>
    </w:p>
    <w:p w14:paraId="0F174501" w14:textId="1C7263FD" w:rsidR="00FC29DA" w:rsidRPr="00E74CFB" w:rsidRDefault="001F1D54" w:rsidP="00FC29DA">
      <w:pPr>
        <w:jc w:val="both"/>
        <w:rPr>
          <w:rFonts w:ascii="Cambria" w:eastAsia="Times New Roman" w:hAnsi="Cambria"/>
          <w:bCs/>
          <w:color w:val="000000" w:themeColor="text1"/>
        </w:rPr>
      </w:pPr>
      <w:r w:rsidRPr="00E74CFB">
        <w:rPr>
          <w:rFonts w:ascii="Cambria" w:eastAsia="Times New Roman" w:hAnsi="Cambria"/>
          <w:bCs/>
          <w:color w:val="000000" w:themeColor="text1"/>
        </w:rPr>
        <w:t>Anadolu’nun</w:t>
      </w:r>
      <w:r w:rsidR="00FC29DA" w:rsidRPr="00E74CFB">
        <w:rPr>
          <w:rFonts w:ascii="Cambria" w:eastAsia="Times New Roman" w:hAnsi="Cambria"/>
          <w:bCs/>
          <w:color w:val="000000" w:themeColor="text1"/>
        </w:rPr>
        <w:t xml:space="preserve"> ilk eşitlikçi isyanını başlatan, üzerinden yüzyıllar geçmesine rağmen toplum </w:t>
      </w:r>
      <w:r w:rsidRPr="00E74CFB">
        <w:rPr>
          <w:rFonts w:ascii="Cambria" w:eastAsia="Times New Roman" w:hAnsi="Cambria"/>
          <w:bCs/>
          <w:color w:val="000000" w:themeColor="text1"/>
        </w:rPr>
        <w:t>hafızasında tazeliğini koruyan</w:t>
      </w:r>
      <w:r w:rsidR="00FC29DA" w:rsidRPr="00E74CFB">
        <w:rPr>
          <w:rFonts w:ascii="Cambria" w:eastAsia="Times New Roman" w:hAnsi="Cambria"/>
          <w:bCs/>
          <w:color w:val="000000" w:themeColor="text1"/>
        </w:rPr>
        <w:t xml:space="preserve"> Şe</w:t>
      </w:r>
      <w:r w:rsidRPr="00E74CFB">
        <w:rPr>
          <w:rFonts w:ascii="Cambria" w:eastAsia="Times New Roman" w:hAnsi="Cambria"/>
          <w:bCs/>
          <w:color w:val="000000" w:themeColor="text1"/>
        </w:rPr>
        <w:t xml:space="preserve">yh Bedreddin’in idam edilerek öldürülmesine neden olan  </w:t>
      </w:r>
      <w:r w:rsidR="00FC29DA" w:rsidRPr="00E74CFB">
        <w:rPr>
          <w:rFonts w:ascii="Cambria" w:eastAsia="Times New Roman" w:hAnsi="Cambria"/>
          <w:bCs/>
          <w:color w:val="000000" w:themeColor="text1"/>
        </w:rPr>
        <w:t xml:space="preserve"> </w:t>
      </w:r>
      <w:r w:rsidRPr="00E74CFB">
        <w:rPr>
          <w:rFonts w:ascii="Cambria" w:eastAsia="Times New Roman" w:hAnsi="Cambria"/>
          <w:bCs/>
          <w:color w:val="000000" w:themeColor="text1"/>
        </w:rPr>
        <w:t xml:space="preserve">olayların anlatıldığı </w:t>
      </w:r>
      <w:r w:rsidR="00FC29DA" w:rsidRPr="00E74CFB">
        <w:rPr>
          <w:rFonts w:ascii="Cambria" w:eastAsia="Times New Roman" w:hAnsi="Cambria"/>
          <w:bCs/>
          <w:color w:val="000000" w:themeColor="text1"/>
        </w:rPr>
        <w:t>“</w:t>
      </w:r>
      <w:r w:rsidR="00FC29DA" w:rsidRPr="00E74CFB">
        <w:rPr>
          <w:rFonts w:ascii="Cambria" w:eastAsia="Times New Roman" w:hAnsi="Cambria"/>
          <w:b/>
          <w:bCs/>
          <w:color w:val="000000" w:themeColor="text1"/>
        </w:rPr>
        <w:t xml:space="preserve">HAKİKAT” </w:t>
      </w:r>
      <w:r w:rsidR="00D577ED" w:rsidRPr="00E74CFB">
        <w:rPr>
          <w:rFonts w:ascii="Cambria" w:eastAsia="Times New Roman" w:hAnsi="Cambria"/>
          <w:bCs/>
          <w:color w:val="000000" w:themeColor="text1"/>
        </w:rPr>
        <w:t>filmi</w:t>
      </w:r>
      <w:r w:rsidR="00D577ED" w:rsidRPr="00E74CFB">
        <w:rPr>
          <w:rFonts w:ascii="Cambria" w:eastAsia="Times New Roman" w:hAnsi="Cambria"/>
          <w:b/>
          <w:bCs/>
          <w:color w:val="000000" w:themeColor="text1"/>
        </w:rPr>
        <w:t xml:space="preserve"> </w:t>
      </w:r>
      <w:r w:rsidR="00FC29DA" w:rsidRPr="00E74CFB">
        <w:rPr>
          <w:rFonts w:ascii="Cambria" w:eastAsia="Times New Roman" w:hAnsi="Cambria"/>
          <w:color w:val="000000" w:themeColor="text1"/>
          <w:spacing w:val="15"/>
        </w:rPr>
        <w:t>güçlü dram öğeleri izleyicileri derinden sarsacak.</w:t>
      </w:r>
    </w:p>
    <w:p w14:paraId="228979ED" w14:textId="77777777" w:rsidR="00FC29DA" w:rsidRPr="00E74CFB" w:rsidRDefault="00FC29DA" w:rsidP="000E0DD6">
      <w:pPr>
        <w:jc w:val="both"/>
        <w:rPr>
          <w:rFonts w:ascii="Cambria" w:eastAsia="Times New Roman" w:hAnsi="Cambria"/>
          <w:color w:val="000000" w:themeColor="text1"/>
          <w:spacing w:val="15"/>
        </w:rPr>
      </w:pPr>
    </w:p>
    <w:p w14:paraId="556D5143" w14:textId="637F4685" w:rsidR="00A379F4" w:rsidRPr="00E74CFB" w:rsidRDefault="00A379F4" w:rsidP="00E74CFB">
      <w:pPr>
        <w:pStyle w:val="AralkYok"/>
        <w:jc w:val="both"/>
        <w:rPr>
          <w:rFonts w:ascii="Cambria" w:hAnsi="Cambria"/>
        </w:rPr>
      </w:pPr>
      <w:r w:rsidRPr="00E74CFB">
        <w:rPr>
          <w:rFonts w:ascii="Cambria" w:hAnsi="Cambria"/>
        </w:rPr>
        <w:t xml:space="preserve">Senaryosunu </w:t>
      </w:r>
      <w:r w:rsidRPr="00E74CFB">
        <w:rPr>
          <w:rFonts w:ascii="Cambria" w:hAnsi="Cambria"/>
          <w:b/>
        </w:rPr>
        <w:t>Ali Şahin</w:t>
      </w:r>
      <w:r w:rsidRPr="00E74CFB">
        <w:rPr>
          <w:rFonts w:ascii="Cambria" w:hAnsi="Cambria"/>
        </w:rPr>
        <w:t xml:space="preserve"> ve Yönetmen </w:t>
      </w:r>
      <w:r w:rsidRPr="00E74CFB">
        <w:rPr>
          <w:rFonts w:ascii="Cambria" w:hAnsi="Cambria"/>
          <w:b/>
        </w:rPr>
        <w:t xml:space="preserve">Hakan </w:t>
      </w:r>
      <w:proofErr w:type="spellStart"/>
      <w:r w:rsidRPr="00E74CFB">
        <w:rPr>
          <w:rFonts w:ascii="Cambria" w:hAnsi="Cambria"/>
          <w:b/>
        </w:rPr>
        <w:t>Alak</w:t>
      </w:r>
      <w:r w:rsidRPr="00E74CFB">
        <w:rPr>
          <w:rFonts w:ascii="Cambria" w:hAnsi="Cambria"/>
        </w:rPr>
        <w:t>’ın</w:t>
      </w:r>
      <w:proofErr w:type="spellEnd"/>
      <w:r w:rsidRPr="00E74CFB">
        <w:rPr>
          <w:rFonts w:ascii="Cambria" w:hAnsi="Cambria"/>
        </w:rPr>
        <w:t xml:space="preserve"> birlikte yazdığı</w:t>
      </w:r>
      <w:r w:rsidR="00837C74" w:rsidRPr="00E74CFB">
        <w:rPr>
          <w:rFonts w:ascii="Cambria" w:hAnsi="Cambria"/>
        </w:rPr>
        <w:t xml:space="preserve">, </w:t>
      </w:r>
      <w:r w:rsidR="006A6F4D" w:rsidRPr="00E74CFB">
        <w:rPr>
          <w:rFonts w:ascii="Cambria" w:hAnsi="Cambria"/>
        </w:rPr>
        <w:t>“</w:t>
      </w:r>
      <w:proofErr w:type="spellStart"/>
      <w:r w:rsidR="006A6F4D" w:rsidRPr="00E74CFB">
        <w:rPr>
          <w:rFonts w:ascii="Cambria" w:hAnsi="Cambria"/>
        </w:rPr>
        <w:t>HAKİKAT”te</w:t>
      </w:r>
      <w:proofErr w:type="spellEnd"/>
      <w:r w:rsidRPr="00E74CFB">
        <w:rPr>
          <w:rFonts w:ascii="Cambria" w:hAnsi="Cambria"/>
        </w:rPr>
        <w:t>,</w:t>
      </w:r>
      <w:r w:rsidR="00E74CFB" w:rsidRPr="00E74CFB">
        <w:rPr>
          <w:rFonts w:ascii="Cambria" w:hAnsi="Cambria"/>
        </w:rPr>
        <w:t xml:space="preserve"> </w:t>
      </w:r>
      <w:r w:rsidRPr="00E74CFB">
        <w:rPr>
          <w:rFonts w:ascii="Cambria" w:hAnsi="Cambria"/>
          <w:b/>
        </w:rPr>
        <w:t>Suavi</w:t>
      </w:r>
      <w:r w:rsidRPr="00E74CFB">
        <w:rPr>
          <w:rFonts w:ascii="Cambria" w:hAnsi="Cambria"/>
        </w:rPr>
        <w:t xml:space="preserve">’yi Şeyh Bedreddin rolünde izleyeceğiz. </w:t>
      </w:r>
      <w:r w:rsidRPr="00E74CFB">
        <w:rPr>
          <w:rFonts w:ascii="Cambria" w:hAnsi="Cambria"/>
          <w:b/>
        </w:rPr>
        <w:t>Bülent Emrah Parlak</w:t>
      </w:r>
      <w:r w:rsidRPr="00E74CFB">
        <w:rPr>
          <w:rFonts w:ascii="Cambria" w:hAnsi="Cambria"/>
        </w:rPr>
        <w:t xml:space="preserve">’ın </w:t>
      </w:r>
      <w:proofErr w:type="spellStart"/>
      <w:r w:rsidRPr="00E74CFB">
        <w:rPr>
          <w:rFonts w:ascii="Cambria" w:hAnsi="Cambria"/>
        </w:rPr>
        <w:t>Börklüce</w:t>
      </w:r>
      <w:proofErr w:type="spellEnd"/>
      <w:r w:rsidRPr="00E74CFB">
        <w:rPr>
          <w:rFonts w:ascii="Cambria" w:hAnsi="Cambria"/>
        </w:rPr>
        <w:t xml:space="preserve"> Mustafa’yı, </w:t>
      </w:r>
      <w:r w:rsidRPr="00E74CFB">
        <w:rPr>
          <w:rFonts w:ascii="Cambria" w:hAnsi="Cambria"/>
          <w:b/>
        </w:rPr>
        <w:t>Saygın Soysal</w:t>
      </w:r>
      <w:r w:rsidRPr="00E74CFB">
        <w:rPr>
          <w:rFonts w:ascii="Cambria" w:hAnsi="Cambria"/>
        </w:rPr>
        <w:t>’ın Torlak Kemal’i canlandırdığı filmde</w:t>
      </w:r>
      <w:r w:rsidR="00FC29DA" w:rsidRPr="00E74CFB">
        <w:rPr>
          <w:rFonts w:ascii="Cambria" w:hAnsi="Cambria"/>
        </w:rPr>
        <w:t xml:space="preserve"> ayrıca;</w:t>
      </w:r>
      <w:r w:rsidRPr="00E74CFB">
        <w:rPr>
          <w:rFonts w:ascii="Cambria" w:hAnsi="Cambria"/>
        </w:rPr>
        <w:t xml:space="preserve"> Elif Nur Kerkük, Ali Barkın, Kerem Fırtına, Orhan Alkaya, Ezgi Esma Kürklü, Bülent Keser, Teoman Gelmez, Sinan Tuzcu, Sabriye </w:t>
      </w:r>
      <w:proofErr w:type="spellStart"/>
      <w:r w:rsidRPr="00E74CFB">
        <w:rPr>
          <w:rFonts w:ascii="Cambria" w:hAnsi="Cambria"/>
        </w:rPr>
        <w:t>Günüç</w:t>
      </w:r>
      <w:proofErr w:type="spellEnd"/>
      <w:r w:rsidRPr="00E74CFB">
        <w:rPr>
          <w:rFonts w:ascii="Cambria" w:hAnsi="Cambria"/>
        </w:rPr>
        <w:t xml:space="preserve">, Serkan Genç, Rıza Akın, </w:t>
      </w:r>
      <w:proofErr w:type="spellStart"/>
      <w:r w:rsidRPr="00E74CFB">
        <w:rPr>
          <w:rFonts w:ascii="Cambria" w:hAnsi="Cambria"/>
        </w:rPr>
        <w:t>Rugeş</w:t>
      </w:r>
      <w:proofErr w:type="spellEnd"/>
      <w:r w:rsidRPr="00E74CFB">
        <w:rPr>
          <w:rFonts w:ascii="Cambria" w:hAnsi="Cambria"/>
        </w:rPr>
        <w:t xml:space="preserve"> Kırıcı gibi birbirinden değerli isimler rol alıyor.</w:t>
      </w:r>
    </w:p>
    <w:p w14:paraId="35E01313" w14:textId="77777777" w:rsidR="00A379F4" w:rsidRPr="00E74CFB" w:rsidRDefault="00A379F4" w:rsidP="000E0DD6">
      <w:pPr>
        <w:jc w:val="both"/>
        <w:rPr>
          <w:rFonts w:ascii="Cambria" w:eastAsia="Times New Roman" w:hAnsi="Cambria"/>
          <w:color w:val="000000" w:themeColor="text1"/>
          <w:spacing w:val="15"/>
        </w:rPr>
      </w:pPr>
    </w:p>
    <w:p w14:paraId="78C682C7" w14:textId="6C75852F" w:rsidR="00ED7ACB" w:rsidRPr="00E74CFB" w:rsidRDefault="00ED7ACB" w:rsidP="003007DB">
      <w:pPr>
        <w:jc w:val="center"/>
        <w:rPr>
          <w:rFonts w:ascii="Cambria" w:eastAsia="Times New Roman" w:hAnsi="Cambria"/>
          <w:b/>
          <w:color w:val="0033CC"/>
          <w:spacing w:val="15"/>
        </w:rPr>
      </w:pPr>
      <w:proofErr w:type="spellStart"/>
      <w:r w:rsidRPr="00E74CFB">
        <w:rPr>
          <w:rFonts w:ascii="Cambria" w:eastAsia="Times New Roman" w:hAnsi="Cambria"/>
          <w:b/>
          <w:color w:val="000000" w:themeColor="text1"/>
          <w:spacing w:val="15"/>
        </w:rPr>
        <w:t>Instagram</w:t>
      </w:r>
      <w:proofErr w:type="spellEnd"/>
      <w:r w:rsidR="00E74CFB">
        <w:rPr>
          <w:rFonts w:ascii="Cambria" w:eastAsia="Times New Roman" w:hAnsi="Cambria"/>
          <w:b/>
          <w:color w:val="000000" w:themeColor="text1"/>
          <w:spacing w:val="15"/>
        </w:rPr>
        <w:t xml:space="preserve"> </w:t>
      </w:r>
      <w:r w:rsidRPr="00E74CFB">
        <w:rPr>
          <w:rFonts w:ascii="Cambria" w:eastAsia="Times New Roman" w:hAnsi="Cambria"/>
          <w:b/>
          <w:color w:val="000000" w:themeColor="text1"/>
          <w:spacing w:val="15"/>
        </w:rPr>
        <w:t xml:space="preserve">/ </w:t>
      </w:r>
      <w:r w:rsidRPr="00E74CFB">
        <w:rPr>
          <w:rFonts w:ascii="Cambria" w:eastAsia="Times New Roman" w:hAnsi="Cambria"/>
          <w:b/>
          <w:color w:val="0033CC"/>
          <w:spacing w:val="15"/>
        </w:rPr>
        <w:t>@</w:t>
      </w:r>
      <w:r w:rsidRPr="00E74CFB">
        <w:rPr>
          <w:rFonts w:ascii="Cambria" w:eastAsia="Times New Roman" w:hAnsi="Cambria"/>
          <w:color w:val="0033CC"/>
          <w:spacing w:val="15"/>
        </w:rPr>
        <w:t>seyhbedreddinfilm</w:t>
      </w:r>
    </w:p>
    <w:p w14:paraId="72941170" w14:textId="738358D4" w:rsidR="00ED7ACB" w:rsidRPr="00E74CFB" w:rsidRDefault="00ED7ACB" w:rsidP="003007DB">
      <w:pPr>
        <w:jc w:val="center"/>
        <w:rPr>
          <w:rFonts w:ascii="Cambria" w:hAnsi="Cambria"/>
          <w:color w:val="0033CC"/>
        </w:rPr>
      </w:pPr>
      <w:proofErr w:type="spellStart"/>
      <w:r w:rsidRPr="00E74CFB">
        <w:rPr>
          <w:rFonts w:ascii="Cambria" w:eastAsia="Times New Roman" w:hAnsi="Cambria"/>
          <w:b/>
          <w:color w:val="000000" w:themeColor="text1"/>
          <w:spacing w:val="15"/>
        </w:rPr>
        <w:t>Twitter</w:t>
      </w:r>
      <w:proofErr w:type="spellEnd"/>
      <w:r w:rsidR="00E74CFB">
        <w:rPr>
          <w:rFonts w:ascii="Cambria" w:eastAsia="Times New Roman" w:hAnsi="Cambria"/>
          <w:b/>
          <w:color w:val="000000" w:themeColor="text1"/>
          <w:spacing w:val="15"/>
        </w:rPr>
        <w:t xml:space="preserve"> </w:t>
      </w:r>
      <w:r w:rsidRPr="00E74CFB">
        <w:rPr>
          <w:rFonts w:ascii="Cambria" w:hAnsi="Cambria"/>
          <w:color w:val="000000" w:themeColor="text1"/>
        </w:rPr>
        <w:t xml:space="preserve">/ </w:t>
      </w:r>
      <w:r w:rsidRPr="00E74CFB">
        <w:rPr>
          <w:rFonts w:ascii="Cambria" w:hAnsi="Cambria"/>
          <w:color w:val="0033CC"/>
        </w:rPr>
        <w:t>@seyhbedreddinfilm</w:t>
      </w:r>
    </w:p>
    <w:p w14:paraId="356DED59" w14:textId="10F3A77E" w:rsidR="00ED7ACB" w:rsidRPr="00E74CFB" w:rsidRDefault="00ED7ACB" w:rsidP="003007DB">
      <w:pPr>
        <w:jc w:val="center"/>
        <w:rPr>
          <w:rFonts w:ascii="Cambria" w:hAnsi="Cambria"/>
          <w:color w:val="0033CC"/>
        </w:rPr>
      </w:pPr>
      <w:r w:rsidRPr="00E74CFB">
        <w:rPr>
          <w:rFonts w:ascii="Cambria" w:hAnsi="Cambria"/>
          <w:b/>
          <w:color w:val="000000" w:themeColor="text1"/>
        </w:rPr>
        <w:t>Facebook</w:t>
      </w:r>
      <w:r w:rsidR="00E74CFB">
        <w:rPr>
          <w:rFonts w:ascii="Cambria" w:hAnsi="Cambria"/>
          <w:b/>
          <w:color w:val="000000" w:themeColor="text1"/>
        </w:rPr>
        <w:t xml:space="preserve"> </w:t>
      </w:r>
      <w:r w:rsidRPr="00E74CFB">
        <w:rPr>
          <w:rFonts w:ascii="Cambria" w:hAnsi="Cambria"/>
          <w:b/>
          <w:color w:val="000000" w:themeColor="text1"/>
        </w:rPr>
        <w:t>/</w:t>
      </w:r>
      <w:r w:rsidRPr="00E74CFB">
        <w:rPr>
          <w:rFonts w:ascii="Cambria" w:hAnsi="Cambria"/>
          <w:color w:val="000000" w:themeColor="text1"/>
        </w:rPr>
        <w:t xml:space="preserve"> </w:t>
      </w:r>
      <w:r w:rsidRPr="00E74CFB">
        <w:rPr>
          <w:rFonts w:ascii="Cambria" w:hAnsi="Cambria"/>
          <w:color w:val="0033CC"/>
        </w:rPr>
        <w:t>@seyhbedreddinfilm</w:t>
      </w:r>
    </w:p>
    <w:p w14:paraId="0EE27FF2" w14:textId="77777777" w:rsidR="00783AC0" w:rsidRPr="00E74CFB" w:rsidRDefault="00783AC0" w:rsidP="00D4498F">
      <w:pPr>
        <w:jc w:val="both"/>
        <w:rPr>
          <w:rFonts w:ascii="Cambria" w:hAnsi="Cambria"/>
          <w:color w:val="0033CC"/>
        </w:rPr>
      </w:pPr>
    </w:p>
    <w:p w14:paraId="22533298" w14:textId="77777777" w:rsidR="00783AC0" w:rsidRPr="00E74CFB" w:rsidRDefault="00783AC0" w:rsidP="00D4498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E74CFB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6CC8B63A" w14:textId="77777777" w:rsidR="00783AC0" w:rsidRPr="00E74CFB" w:rsidRDefault="00783AC0" w:rsidP="00D4498F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E74CFB">
        <w:rPr>
          <w:rFonts w:ascii="Cambria" w:eastAsia="Times New Roman" w:hAnsi="Cambria" w:cs="Arial"/>
          <w:color w:val="000000" w:themeColor="text1"/>
        </w:rPr>
        <w:t>Arzu Mildan</w:t>
      </w:r>
    </w:p>
    <w:p w14:paraId="6B03B412" w14:textId="77777777" w:rsidR="00783AC0" w:rsidRPr="00E74CFB" w:rsidRDefault="00783AC0" w:rsidP="00D4498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E74CFB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3C5EB369" w14:textId="77777777" w:rsidR="00E967F4" w:rsidRPr="00E74CFB" w:rsidRDefault="00783AC0" w:rsidP="00D4498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74CFB">
        <w:rPr>
          <w:rFonts w:ascii="Cambria" w:eastAsia="Times New Roman" w:hAnsi="Cambria" w:cs="Arial"/>
          <w:color w:val="000000" w:themeColor="text1"/>
        </w:rPr>
        <w:t>GSM: 0532.484.1269</w:t>
      </w:r>
    </w:p>
    <w:p w14:paraId="58AE1E3C" w14:textId="1A0D6C7F" w:rsidR="00783AC0" w:rsidRPr="00E74CFB" w:rsidRDefault="00E74CFB" w:rsidP="00E74CFB">
      <w:pPr>
        <w:shd w:val="clear" w:color="auto" w:fill="FFFFFF"/>
        <w:jc w:val="both"/>
        <w:rPr>
          <w:rFonts w:ascii="Cambria" w:hAnsi="Cambria"/>
          <w:color w:val="000000" w:themeColor="text1"/>
        </w:rPr>
      </w:pPr>
      <w:hyperlink r:id="rId6" w:history="1">
        <w:r w:rsidR="00783AC0" w:rsidRPr="00E74CFB">
          <w:rPr>
            <w:rStyle w:val="Kpr"/>
            <w:rFonts w:ascii="Cambria" w:eastAsia="Times New Roman" w:hAnsi="Cambria" w:cs="Arial"/>
            <w:color w:val="0033CC"/>
          </w:rPr>
          <w:t>mildanarzu@gmail.com</w:t>
        </w:r>
      </w:hyperlink>
    </w:p>
    <w:sectPr w:rsidR="00783AC0" w:rsidRPr="00E74CFB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131E5"/>
    <w:multiLevelType w:val="hybridMultilevel"/>
    <w:tmpl w:val="8440208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79"/>
    <w:rsid w:val="00024E50"/>
    <w:rsid w:val="000252A2"/>
    <w:rsid w:val="000421EC"/>
    <w:rsid w:val="000579AD"/>
    <w:rsid w:val="00075358"/>
    <w:rsid w:val="0008041B"/>
    <w:rsid w:val="000819BD"/>
    <w:rsid w:val="000A0CFE"/>
    <w:rsid w:val="000E0DD6"/>
    <w:rsid w:val="000F1B8B"/>
    <w:rsid w:val="000F68E4"/>
    <w:rsid w:val="000F6D00"/>
    <w:rsid w:val="00104847"/>
    <w:rsid w:val="00107C7A"/>
    <w:rsid w:val="001171E0"/>
    <w:rsid w:val="00125706"/>
    <w:rsid w:val="00142ABA"/>
    <w:rsid w:val="00165A9F"/>
    <w:rsid w:val="001830E8"/>
    <w:rsid w:val="00187014"/>
    <w:rsid w:val="001878B1"/>
    <w:rsid w:val="001A5617"/>
    <w:rsid w:val="001A7DB2"/>
    <w:rsid w:val="001B5DCB"/>
    <w:rsid w:val="001C1A29"/>
    <w:rsid w:val="001C21E0"/>
    <w:rsid w:val="001C73AE"/>
    <w:rsid w:val="001D0FF5"/>
    <w:rsid w:val="001E3A52"/>
    <w:rsid w:val="001E6BA1"/>
    <w:rsid w:val="001F1354"/>
    <w:rsid w:val="001F1D54"/>
    <w:rsid w:val="00203F9E"/>
    <w:rsid w:val="00213FA7"/>
    <w:rsid w:val="00216C28"/>
    <w:rsid w:val="00217247"/>
    <w:rsid w:val="00221A24"/>
    <w:rsid w:val="002251E7"/>
    <w:rsid w:val="002270FB"/>
    <w:rsid w:val="00233E52"/>
    <w:rsid w:val="0025645B"/>
    <w:rsid w:val="00256AB0"/>
    <w:rsid w:val="0025781C"/>
    <w:rsid w:val="00263CC8"/>
    <w:rsid w:val="002916DE"/>
    <w:rsid w:val="002924D5"/>
    <w:rsid w:val="002D6618"/>
    <w:rsid w:val="002E35CB"/>
    <w:rsid w:val="002E44B4"/>
    <w:rsid w:val="002F0C4B"/>
    <w:rsid w:val="002F276C"/>
    <w:rsid w:val="003007DB"/>
    <w:rsid w:val="0034152E"/>
    <w:rsid w:val="00341A67"/>
    <w:rsid w:val="00350458"/>
    <w:rsid w:val="003518B0"/>
    <w:rsid w:val="00374125"/>
    <w:rsid w:val="00377972"/>
    <w:rsid w:val="0038047B"/>
    <w:rsid w:val="003836D7"/>
    <w:rsid w:val="00384493"/>
    <w:rsid w:val="003A64DE"/>
    <w:rsid w:val="003E08D1"/>
    <w:rsid w:val="003E1F9A"/>
    <w:rsid w:val="003E6AA3"/>
    <w:rsid w:val="003F1192"/>
    <w:rsid w:val="004076B5"/>
    <w:rsid w:val="00443CC6"/>
    <w:rsid w:val="0046077F"/>
    <w:rsid w:val="00462808"/>
    <w:rsid w:val="00493F21"/>
    <w:rsid w:val="004A0636"/>
    <w:rsid w:val="004A1FD4"/>
    <w:rsid w:val="004B72BA"/>
    <w:rsid w:val="004C0456"/>
    <w:rsid w:val="004C784E"/>
    <w:rsid w:val="004E2D8F"/>
    <w:rsid w:val="004F0302"/>
    <w:rsid w:val="005035B1"/>
    <w:rsid w:val="00511B45"/>
    <w:rsid w:val="00516F20"/>
    <w:rsid w:val="00535A0B"/>
    <w:rsid w:val="00547ADA"/>
    <w:rsid w:val="00553805"/>
    <w:rsid w:val="00555404"/>
    <w:rsid w:val="00563470"/>
    <w:rsid w:val="00575BA3"/>
    <w:rsid w:val="005767FE"/>
    <w:rsid w:val="005866B6"/>
    <w:rsid w:val="00590CBF"/>
    <w:rsid w:val="005B14F5"/>
    <w:rsid w:val="005C07AC"/>
    <w:rsid w:val="005C6189"/>
    <w:rsid w:val="005E37CD"/>
    <w:rsid w:val="005E5D58"/>
    <w:rsid w:val="005F20EF"/>
    <w:rsid w:val="00604304"/>
    <w:rsid w:val="00610DAF"/>
    <w:rsid w:val="00624D38"/>
    <w:rsid w:val="00625FBA"/>
    <w:rsid w:val="00661CF3"/>
    <w:rsid w:val="006651BF"/>
    <w:rsid w:val="006727E1"/>
    <w:rsid w:val="00691AC3"/>
    <w:rsid w:val="00692D36"/>
    <w:rsid w:val="006A4D0A"/>
    <w:rsid w:val="006A59D6"/>
    <w:rsid w:val="006A6F4D"/>
    <w:rsid w:val="006C609E"/>
    <w:rsid w:val="006D067D"/>
    <w:rsid w:val="006D179B"/>
    <w:rsid w:val="006D3114"/>
    <w:rsid w:val="006D35B3"/>
    <w:rsid w:val="006D5E6A"/>
    <w:rsid w:val="006F65C3"/>
    <w:rsid w:val="00703EEB"/>
    <w:rsid w:val="00727F6D"/>
    <w:rsid w:val="00732E4E"/>
    <w:rsid w:val="00744182"/>
    <w:rsid w:val="00751FB7"/>
    <w:rsid w:val="007537D5"/>
    <w:rsid w:val="00782437"/>
    <w:rsid w:val="0078320A"/>
    <w:rsid w:val="007833E2"/>
    <w:rsid w:val="00783AC0"/>
    <w:rsid w:val="0079550E"/>
    <w:rsid w:val="00796A17"/>
    <w:rsid w:val="007B2E14"/>
    <w:rsid w:val="007B6369"/>
    <w:rsid w:val="007C2D6E"/>
    <w:rsid w:val="007D198C"/>
    <w:rsid w:val="007F06A2"/>
    <w:rsid w:val="007F1F6B"/>
    <w:rsid w:val="00817F33"/>
    <w:rsid w:val="00837C74"/>
    <w:rsid w:val="00872932"/>
    <w:rsid w:val="00877482"/>
    <w:rsid w:val="008804D8"/>
    <w:rsid w:val="00881A1B"/>
    <w:rsid w:val="00887CD9"/>
    <w:rsid w:val="008B318B"/>
    <w:rsid w:val="008C745B"/>
    <w:rsid w:val="008D70E1"/>
    <w:rsid w:val="00907F4E"/>
    <w:rsid w:val="00920473"/>
    <w:rsid w:val="0098721E"/>
    <w:rsid w:val="0098729C"/>
    <w:rsid w:val="00991E6F"/>
    <w:rsid w:val="00994FA6"/>
    <w:rsid w:val="00995C9C"/>
    <w:rsid w:val="009A0728"/>
    <w:rsid w:val="009B3F94"/>
    <w:rsid w:val="009C3C5F"/>
    <w:rsid w:val="009E6802"/>
    <w:rsid w:val="009F2D2C"/>
    <w:rsid w:val="00A14827"/>
    <w:rsid w:val="00A20E91"/>
    <w:rsid w:val="00A254D7"/>
    <w:rsid w:val="00A34D61"/>
    <w:rsid w:val="00A379F4"/>
    <w:rsid w:val="00A60652"/>
    <w:rsid w:val="00A61C03"/>
    <w:rsid w:val="00A6629F"/>
    <w:rsid w:val="00A9115E"/>
    <w:rsid w:val="00A93852"/>
    <w:rsid w:val="00A95A07"/>
    <w:rsid w:val="00AA0079"/>
    <w:rsid w:val="00AA2564"/>
    <w:rsid w:val="00AB1046"/>
    <w:rsid w:val="00AD1E2D"/>
    <w:rsid w:val="00AF3F6A"/>
    <w:rsid w:val="00B01DEB"/>
    <w:rsid w:val="00B24F34"/>
    <w:rsid w:val="00B45D24"/>
    <w:rsid w:val="00B463C0"/>
    <w:rsid w:val="00B5294C"/>
    <w:rsid w:val="00B55D3F"/>
    <w:rsid w:val="00B63648"/>
    <w:rsid w:val="00B74BFF"/>
    <w:rsid w:val="00B817EB"/>
    <w:rsid w:val="00B81883"/>
    <w:rsid w:val="00B94BFB"/>
    <w:rsid w:val="00B951C8"/>
    <w:rsid w:val="00BA70C6"/>
    <w:rsid w:val="00BB13FF"/>
    <w:rsid w:val="00BB3D5D"/>
    <w:rsid w:val="00BF4FF2"/>
    <w:rsid w:val="00C00047"/>
    <w:rsid w:val="00C04C7E"/>
    <w:rsid w:val="00C328D0"/>
    <w:rsid w:val="00C51F02"/>
    <w:rsid w:val="00C63648"/>
    <w:rsid w:val="00C6425D"/>
    <w:rsid w:val="00C6729C"/>
    <w:rsid w:val="00C67CD5"/>
    <w:rsid w:val="00C8022F"/>
    <w:rsid w:val="00CA7204"/>
    <w:rsid w:val="00CD67EE"/>
    <w:rsid w:val="00CF0AB0"/>
    <w:rsid w:val="00CF4649"/>
    <w:rsid w:val="00D064DC"/>
    <w:rsid w:val="00D173BD"/>
    <w:rsid w:val="00D258D5"/>
    <w:rsid w:val="00D3064C"/>
    <w:rsid w:val="00D4498F"/>
    <w:rsid w:val="00D5215F"/>
    <w:rsid w:val="00D55E21"/>
    <w:rsid w:val="00D577ED"/>
    <w:rsid w:val="00D62D78"/>
    <w:rsid w:val="00D73981"/>
    <w:rsid w:val="00D767C8"/>
    <w:rsid w:val="00DC0CA6"/>
    <w:rsid w:val="00DC2029"/>
    <w:rsid w:val="00DE5A12"/>
    <w:rsid w:val="00DF3DB4"/>
    <w:rsid w:val="00DF6507"/>
    <w:rsid w:val="00E34B5B"/>
    <w:rsid w:val="00E72B87"/>
    <w:rsid w:val="00E74CFB"/>
    <w:rsid w:val="00E967F4"/>
    <w:rsid w:val="00EC2C40"/>
    <w:rsid w:val="00ED532E"/>
    <w:rsid w:val="00ED7ACB"/>
    <w:rsid w:val="00ED7F38"/>
    <w:rsid w:val="00EE66D6"/>
    <w:rsid w:val="00F1073D"/>
    <w:rsid w:val="00F41713"/>
    <w:rsid w:val="00F44E60"/>
    <w:rsid w:val="00F75AB9"/>
    <w:rsid w:val="00F75C78"/>
    <w:rsid w:val="00F971E5"/>
    <w:rsid w:val="00FC0EA9"/>
    <w:rsid w:val="00FC29DA"/>
    <w:rsid w:val="00FC6B89"/>
    <w:rsid w:val="00FD29F4"/>
    <w:rsid w:val="00FD68A2"/>
    <w:rsid w:val="00FD6D1D"/>
    <w:rsid w:val="00FE01F0"/>
    <w:rsid w:val="00FE31F9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5D3F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B55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3AC0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55D3F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ED7F38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D7F38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E74CFB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18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158615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2841717">
                  <w:marLeft w:val="0"/>
                  <w:marRight w:val="12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90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13</cp:revision>
  <dcterms:created xsi:type="dcterms:W3CDTF">2020-11-16T15:17:00Z</dcterms:created>
  <dcterms:modified xsi:type="dcterms:W3CDTF">2020-11-19T18:06:00Z</dcterms:modified>
</cp:coreProperties>
</file>