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0EF2" w14:textId="77777777" w:rsidR="00783AC0" w:rsidRPr="00134A5C" w:rsidRDefault="00783AC0" w:rsidP="00D4498F">
      <w:pPr>
        <w:jc w:val="center"/>
        <w:rPr>
          <w:rFonts w:ascii="Cambria" w:eastAsia="Times New Roman" w:hAnsi="Cambria"/>
        </w:rPr>
      </w:pPr>
      <w:r w:rsidRPr="00134A5C">
        <w:rPr>
          <w:rFonts w:ascii="Cambria" w:eastAsia="Times New Roman" w:hAnsi="Cambria"/>
          <w:noProof/>
        </w:rPr>
        <w:drawing>
          <wp:inline distT="0" distB="0" distL="0" distR="0" wp14:anchorId="2ACAB7CB" wp14:editId="4A5AE4D9">
            <wp:extent cx="1441090" cy="599175"/>
            <wp:effectExtent l="0" t="0" r="0" b="10795"/>
            <wp:docPr id="1" name="Resim 1" descr="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94" cy="62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CABD" w14:textId="77777777" w:rsidR="00995C9C" w:rsidRPr="00134A5C" w:rsidRDefault="00995C9C" w:rsidP="00D4498F">
      <w:pPr>
        <w:jc w:val="center"/>
        <w:rPr>
          <w:rFonts w:ascii="Cambria" w:eastAsia="Times New Roman" w:hAnsi="Cambria"/>
          <w:spacing w:val="15"/>
        </w:rPr>
      </w:pPr>
    </w:p>
    <w:p w14:paraId="280BA6B4" w14:textId="77777777" w:rsidR="00D4498F" w:rsidRPr="00134A5C" w:rsidRDefault="00703EEB" w:rsidP="00D4498F">
      <w:pPr>
        <w:jc w:val="center"/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</w:pPr>
      <w:r w:rsidRPr="00134A5C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 xml:space="preserve">TÜRKİYE SİNEMASINDA BİR İLK </w:t>
      </w:r>
    </w:p>
    <w:p w14:paraId="6CA1DFE9" w14:textId="77777777" w:rsidR="0098721E" w:rsidRPr="00134A5C" w:rsidRDefault="00703EEB" w:rsidP="00D4498F">
      <w:pPr>
        <w:jc w:val="center"/>
        <w:rPr>
          <w:rFonts w:ascii="Cambria" w:eastAsia="Times New Roman" w:hAnsi="Cambria"/>
          <w:color w:val="000000" w:themeColor="text1"/>
          <w:spacing w:val="15"/>
          <w:sz w:val="40"/>
          <w:szCs w:val="40"/>
        </w:rPr>
      </w:pPr>
      <w:r w:rsidRPr="00134A5C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>“HAKİKAT</w:t>
      </w:r>
      <w:r w:rsidR="0098721E" w:rsidRPr="00134A5C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>: Bir Şeyh Bedreddin Filmi</w:t>
      </w:r>
      <w:r w:rsidRPr="00134A5C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>”</w:t>
      </w:r>
      <w:r w:rsidRPr="00134A5C">
        <w:rPr>
          <w:rFonts w:ascii="Cambria" w:eastAsia="Times New Roman" w:hAnsi="Cambria"/>
          <w:color w:val="000000" w:themeColor="text1"/>
          <w:spacing w:val="15"/>
          <w:sz w:val="40"/>
          <w:szCs w:val="40"/>
        </w:rPr>
        <w:t xml:space="preserve"> </w:t>
      </w:r>
    </w:p>
    <w:p w14:paraId="62070C66" w14:textId="1917E562" w:rsidR="00703EEB" w:rsidRPr="00134A5C" w:rsidRDefault="00703EEB" w:rsidP="00D4498F">
      <w:pPr>
        <w:jc w:val="center"/>
        <w:rPr>
          <w:rFonts w:ascii="Cambria" w:eastAsia="Times New Roman" w:hAnsi="Cambria"/>
          <w:color w:val="000000" w:themeColor="text1"/>
          <w:spacing w:val="15"/>
          <w:sz w:val="40"/>
          <w:szCs w:val="40"/>
        </w:rPr>
      </w:pPr>
      <w:r w:rsidRPr="00134A5C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>İLE HAYATA GEÇİYOR</w:t>
      </w:r>
    </w:p>
    <w:p w14:paraId="42843598" w14:textId="77777777" w:rsidR="00703EEB" w:rsidRPr="00134A5C" w:rsidRDefault="00703EEB" w:rsidP="00B55D3F">
      <w:pPr>
        <w:rPr>
          <w:rFonts w:ascii="Cambria" w:eastAsia="Times New Roman" w:hAnsi="Cambria"/>
          <w:b/>
          <w:color w:val="000000" w:themeColor="text1"/>
          <w:spacing w:val="15"/>
        </w:rPr>
      </w:pPr>
    </w:p>
    <w:p w14:paraId="6508E162" w14:textId="19A46B26" w:rsidR="00B463C0" w:rsidRPr="00134A5C" w:rsidRDefault="00B463C0" w:rsidP="00D4498F">
      <w:pPr>
        <w:jc w:val="center"/>
        <w:rPr>
          <w:rFonts w:ascii="Cambria" w:eastAsia="Times New Roman" w:hAnsi="Cambria"/>
          <w:b/>
          <w:color w:val="000000" w:themeColor="text1"/>
          <w:spacing w:val="15"/>
          <w:sz w:val="32"/>
          <w:szCs w:val="32"/>
        </w:rPr>
      </w:pPr>
      <w:r w:rsidRPr="00134A5C">
        <w:rPr>
          <w:rFonts w:ascii="Cambria" w:eastAsia="Times New Roman" w:hAnsi="Cambria"/>
          <w:b/>
          <w:color w:val="000000" w:themeColor="text1"/>
          <w:spacing w:val="15"/>
          <w:sz w:val="32"/>
          <w:szCs w:val="32"/>
        </w:rPr>
        <w:t>Filmin Yapımcılarından Biri Olabilirsiniz</w:t>
      </w:r>
    </w:p>
    <w:p w14:paraId="4C6A64A3" w14:textId="77777777" w:rsidR="00B463C0" w:rsidRPr="00134A5C" w:rsidRDefault="00B463C0" w:rsidP="00B55D3F">
      <w:pPr>
        <w:rPr>
          <w:rFonts w:ascii="Cambria" w:eastAsia="Times New Roman" w:hAnsi="Cambria"/>
          <w:b/>
          <w:color w:val="000000" w:themeColor="text1"/>
          <w:spacing w:val="15"/>
        </w:rPr>
      </w:pPr>
    </w:p>
    <w:p w14:paraId="254153A0" w14:textId="05CAA937" w:rsidR="00703EEB" w:rsidRPr="00134A5C" w:rsidRDefault="00703EEB" w:rsidP="005866B6">
      <w:pPr>
        <w:jc w:val="center"/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</w:pPr>
      <w:r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Bağımsız ve özgür sinema yapmak için kooperatif </w:t>
      </w:r>
      <w:r w:rsidR="00AA0079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mantığıyla kurulan </w:t>
      </w:r>
      <w:r w:rsidR="00DF3DB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“İmece Film </w:t>
      </w:r>
      <w:proofErr w:type="spellStart"/>
      <w:r w:rsidR="00DF3DB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Yapım”ın</w:t>
      </w:r>
      <w:proofErr w:type="spellEnd"/>
      <w:r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yapımcılığını üstlendiği</w:t>
      </w:r>
      <w:r w:rsidR="00AA0079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,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7F06A2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Anadolu </w:t>
      </w:r>
      <w:r w:rsidR="00FD6D1D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tarihin</w:t>
      </w:r>
      <w:r w:rsidR="007F06A2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in</w:t>
      </w:r>
      <w:r w:rsidR="00B81883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ilk </w:t>
      </w:r>
      <w:r w:rsidR="004076B5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eşitlikçi</w:t>
      </w:r>
      <w:r w:rsidR="00B81883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FD6D1D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isyanını</w:t>
      </w:r>
      <w:r w:rsidR="00B81883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başlatan 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Şeyh Bedre</w:t>
      </w:r>
      <w:r w:rsidR="00624D38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dd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in</w:t>
      </w:r>
      <w:r w:rsidR="00A254D7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’in</w:t>
      </w:r>
      <w:r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hayatını anlata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n</w:t>
      </w:r>
      <w:r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“HAKİKAT</w:t>
      </w:r>
      <w:r w:rsidR="0098721E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: Bir Şeyh Bedreddin Filmi </w:t>
      </w:r>
      <w:r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” i</w:t>
      </w:r>
      <w:r w:rsidR="00AA0079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le Türkiye’de bir ilk gerçekleşi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yor. </w:t>
      </w:r>
      <w:r w:rsidR="004A1FD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Ağustos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ayı sonunda “motor”</w:t>
      </w:r>
      <w:r w:rsidR="00AA0079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F75AB9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diyecek</w:t>
      </w:r>
      <w:r w:rsidR="004A0636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DF3DB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filmi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şimdiye kadar 128 kurum</w:t>
      </w:r>
      <w:r w:rsidR="00C04C7E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desteklerken,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850 kişi ayni ve nakdi yardım</w:t>
      </w:r>
      <w:r w:rsidR="00C04C7E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da bulundu.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F75AB9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İ</w:t>
      </w:r>
      <w:r w:rsidR="00B463C0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mece usulüyle tamamlanacak</w:t>
      </w:r>
      <w:r w:rsidR="004A1FD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, sinemamızda bir ilki gerçekleştirecek</w:t>
      </w:r>
      <w:r w:rsidR="00B463C0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bu </w:t>
      </w:r>
      <w:r w:rsidR="006D5E6A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özel </w:t>
      </w:r>
      <w:r w:rsidR="00B463C0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film</w:t>
      </w:r>
      <w:r w:rsidR="00B817EB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i</w:t>
      </w:r>
      <w:r w:rsidR="00DF3DB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n</w:t>
      </w:r>
      <w:r w:rsidR="00B463C0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son 100 </w:t>
      </w:r>
      <w:r w:rsidR="00B55D3F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ortak </w:t>
      </w:r>
      <w:r w:rsidR="00B951C8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yapımcısından</w:t>
      </w:r>
      <w:r w:rsidR="006D5E6A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biri</w:t>
      </w:r>
      <w:r w:rsidR="005767FE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38047B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olarak tarihe not düşebilirsiniz.</w:t>
      </w:r>
      <w:r w:rsidR="006D3114" w:rsidRPr="00134A5C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</w:p>
    <w:p w14:paraId="5631E6BB" w14:textId="77777777" w:rsidR="00703EEB" w:rsidRPr="00134A5C" w:rsidRDefault="00703EEB" w:rsidP="00553805">
      <w:pPr>
        <w:rPr>
          <w:rFonts w:ascii="Cambria" w:eastAsia="Times New Roman" w:hAnsi="Cambria"/>
          <w:color w:val="000000" w:themeColor="text1"/>
          <w:spacing w:val="15"/>
        </w:rPr>
      </w:pPr>
    </w:p>
    <w:p w14:paraId="0AC7B64B" w14:textId="797806DA" w:rsidR="00563470" w:rsidRPr="00134A5C" w:rsidRDefault="00563470" w:rsidP="00563470">
      <w:pPr>
        <w:jc w:val="both"/>
        <w:rPr>
          <w:rFonts w:ascii="Cambria" w:eastAsia="Times New Roman" w:hAnsi="Cambria"/>
          <w:color w:val="000000" w:themeColor="text1"/>
          <w:spacing w:val="15"/>
        </w:rPr>
      </w:pPr>
      <w:r w:rsidRPr="00134A5C">
        <w:rPr>
          <w:rFonts w:ascii="Cambria" w:eastAsia="Times New Roman" w:hAnsi="Cambria"/>
          <w:color w:val="000000" w:themeColor="text1"/>
          <w:spacing w:val="15"/>
        </w:rPr>
        <w:t xml:space="preserve">Hayal ettikleri filmleri, aynı hayali paylaşan kişi, kurum ve sivil toplum örgütlerinin desteğiyle çekmek, bağımsız ve özgür sinema yapmak için kurulan </w:t>
      </w:r>
      <w:r w:rsidRPr="00134A5C">
        <w:rPr>
          <w:rFonts w:ascii="Cambria" w:eastAsia="Times New Roman" w:hAnsi="Cambria"/>
          <w:b/>
          <w:color w:val="000000" w:themeColor="text1"/>
          <w:spacing w:val="15"/>
        </w:rPr>
        <w:t>İmece Film Yapım, ilk uzun metraj projesi “HAKİKAT</w:t>
      </w:r>
      <w:r w:rsidR="0098721E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: Bir Şeyh Bedreddin </w:t>
      </w:r>
      <w:proofErr w:type="spellStart"/>
      <w:r w:rsidR="0098721E" w:rsidRPr="00134A5C">
        <w:rPr>
          <w:rFonts w:ascii="Cambria" w:eastAsia="Times New Roman" w:hAnsi="Cambria"/>
          <w:b/>
          <w:color w:val="000000" w:themeColor="text1"/>
          <w:spacing w:val="15"/>
        </w:rPr>
        <w:t>Filmi</w:t>
      </w:r>
      <w:r w:rsidR="0098721E" w:rsidRPr="00134A5C">
        <w:rPr>
          <w:rFonts w:ascii="Cambria" w:eastAsia="Times New Roman" w:hAnsi="Cambria"/>
          <w:color w:val="000000" w:themeColor="text1"/>
          <w:spacing w:val="15"/>
        </w:rPr>
        <w:t>”nin</w:t>
      </w:r>
      <w:proofErr w:type="spellEnd"/>
      <w:r w:rsidRPr="00134A5C">
        <w:rPr>
          <w:rFonts w:ascii="Cambria" w:eastAsia="Times New Roman" w:hAnsi="Cambria"/>
          <w:color w:val="000000" w:themeColor="text1"/>
          <w:spacing w:val="15"/>
        </w:rPr>
        <w:t xml:space="preserve"> ön hazırlıklarını tamamladı. </w:t>
      </w:r>
    </w:p>
    <w:p w14:paraId="2AA92307" w14:textId="77777777" w:rsidR="00563470" w:rsidRPr="00134A5C" w:rsidRDefault="00563470" w:rsidP="00563470">
      <w:pPr>
        <w:jc w:val="both"/>
        <w:rPr>
          <w:rFonts w:ascii="Cambria" w:eastAsia="Times New Roman" w:hAnsi="Cambria"/>
          <w:color w:val="000000" w:themeColor="text1"/>
          <w:spacing w:val="15"/>
        </w:rPr>
      </w:pPr>
    </w:p>
    <w:p w14:paraId="0B3EF42B" w14:textId="37FEBCDB" w:rsidR="00563470" w:rsidRPr="00134A5C" w:rsidRDefault="00563470" w:rsidP="00563470">
      <w:pPr>
        <w:jc w:val="both"/>
        <w:rPr>
          <w:rFonts w:ascii="Cambria" w:eastAsia="Times New Roman" w:hAnsi="Cambria"/>
          <w:bCs/>
          <w:color w:val="000000" w:themeColor="text1"/>
        </w:rPr>
      </w:pPr>
      <w:r w:rsidRPr="00134A5C">
        <w:rPr>
          <w:rFonts w:ascii="Cambria" w:eastAsia="Times New Roman" w:hAnsi="Cambria"/>
          <w:color w:val="000000" w:themeColor="text1"/>
          <w:spacing w:val="15"/>
        </w:rPr>
        <w:t>Senaryosundan oyuncularına, dönemi yansıtan kostüm ve</w:t>
      </w:r>
      <w:r w:rsidR="00134A5C">
        <w:rPr>
          <w:rFonts w:ascii="Cambria" w:eastAsia="Times New Roman" w:hAnsi="Cambria"/>
          <w:color w:val="000000" w:themeColor="text1"/>
          <w:spacing w:val="15"/>
        </w:rPr>
        <w:t xml:space="preserve"> </w:t>
      </w:r>
      <w:r w:rsidRPr="00134A5C">
        <w:rPr>
          <w:rFonts w:ascii="Cambria" w:eastAsia="Times New Roman" w:hAnsi="Cambria"/>
          <w:color w:val="000000" w:themeColor="text1"/>
          <w:spacing w:val="15"/>
        </w:rPr>
        <w:t>dekorlarından mekan seçimlerine kadar çekim öncesi tüm çalışmaları biten “</w:t>
      </w:r>
      <w:r w:rsidRPr="00134A5C">
        <w:rPr>
          <w:rFonts w:ascii="Cambria" w:eastAsia="Times New Roman" w:hAnsi="Cambria"/>
          <w:b/>
          <w:bCs/>
          <w:color w:val="000000" w:themeColor="text1"/>
        </w:rPr>
        <w:t>HAKİKAT”</w:t>
      </w:r>
      <w:r w:rsidR="007F1F6B" w:rsidRPr="00134A5C">
        <w:rPr>
          <w:rFonts w:ascii="Cambria" w:eastAsia="Times New Roman" w:hAnsi="Cambria"/>
          <w:b/>
          <w:bCs/>
          <w:color w:val="000000" w:themeColor="text1"/>
        </w:rPr>
        <w:t xml:space="preserve">; </w:t>
      </w:r>
      <w:r w:rsidRPr="00134A5C">
        <w:rPr>
          <w:rFonts w:ascii="Cambria" w:eastAsia="Times New Roman" w:hAnsi="Cambria"/>
          <w:b/>
          <w:bCs/>
          <w:color w:val="000000" w:themeColor="text1"/>
        </w:rPr>
        <w:t xml:space="preserve">600 yıl önce yaşamış Şeyh </w:t>
      </w:r>
      <w:r w:rsidR="00624D38" w:rsidRPr="00134A5C">
        <w:rPr>
          <w:rFonts w:ascii="Cambria" w:eastAsia="Times New Roman" w:hAnsi="Cambria"/>
          <w:b/>
          <w:bCs/>
          <w:color w:val="000000" w:themeColor="text1"/>
        </w:rPr>
        <w:t>Bedreddin</w:t>
      </w:r>
      <w:r w:rsidRPr="00134A5C">
        <w:rPr>
          <w:rFonts w:ascii="Cambria" w:eastAsia="Times New Roman" w:hAnsi="Cambria"/>
          <w:b/>
          <w:bCs/>
          <w:color w:val="000000" w:themeColor="text1"/>
        </w:rPr>
        <w:t xml:space="preserve">’in hayatını konu alıyor. </w:t>
      </w:r>
      <w:r w:rsidRPr="00134A5C">
        <w:rPr>
          <w:rFonts w:ascii="Cambria" w:eastAsia="Times New Roman" w:hAnsi="Cambria"/>
          <w:bCs/>
          <w:color w:val="000000" w:themeColor="text1"/>
        </w:rPr>
        <w:t>A</w:t>
      </w:r>
      <w:r w:rsidRPr="00134A5C">
        <w:rPr>
          <w:rFonts w:ascii="Cambria" w:eastAsia="Times New Roman" w:hAnsi="Cambria"/>
          <w:color w:val="000000" w:themeColor="text1"/>
          <w:spacing w:val="15"/>
        </w:rPr>
        <w:t xml:space="preserve">ğustos ortasında ‘motor’ dedikten sonra filmin </w:t>
      </w:r>
      <w:r w:rsidR="007F1F6B" w:rsidRPr="00134A5C">
        <w:rPr>
          <w:rFonts w:ascii="Cambria" w:eastAsia="Times New Roman" w:hAnsi="Cambria"/>
          <w:color w:val="000000" w:themeColor="text1"/>
          <w:spacing w:val="15"/>
        </w:rPr>
        <w:t xml:space="preserve">bu </w:t>
      </w:r>
      <w:r w:rsidRPr="00134A5C">
        <w:rPr>
          <w:rFonts w:ascii="Cambria" w:eastAsia="Times New Roman" w:hAnsi="Cambria"/>
          <w:color w:val="000000" w:themeColor="text1"/>
          <w:spacing w:val="15"/>
        </w:rPr>
        <w:t>yıl sonunda vizyona girmesi planlan</w:t>
      </w:r>
      <w:r w:rsidRPr="00134A5C">
        <w:rPr>
          <w:rFonts w:ascii="Cambria" w:eastAsia="Times New Roman" w:hAnsi="Cambria"/>
          <w:bCs/>
          <w:color w:val="000000" w:themeColor="text1"/>
        </w:rPr>
        <w:t>ıyor.</w:t>
      </w:r>
    </w:p>
    <w:p w14:paraId="7BBDD7F1" w14:textId="77777777" w:rsidR="00563470" w:rsidRPr="00134A5C" w:rsidRDefault="00563470" w:rsidP="00563470">
      <w:pPr>
        <w:jc w:val="both"/>
        <w:rPr>
          <w:rFonts w:ascii="Cambria" w:eastAsia="Times New Roman" w:hAnsi="Cambria"/>
          <w:bCs/>
          <w:color w:val="000000" w:themeColor="text1"/>
        </w:rPr>
      </w:pPr>
    </w:p>
    <w:p w14:paraId="304B8131" w14:textId="1F395EAD" w:rsidR="001D0FF5" w:rsidRPr="00134A5C" w:rsidRDefault="00563470" w:rsidP="00563470">
      <w:pPr>
        <w:jc w:val="both"/>
        <w:rPr>
          <w:rFonts w:ascii="Cambria" w:eastAsia="Times New Roman" w:hAnsi="Cambria"/>
          <w:bCs/>
          <w:color w:val="000000" w:themeColor="text1"/>
        </w:rPr>
      </w:pPr>
      <w:r w:rsidRPr="00134A5C">
        <w:rPr>
          <w:rFonts w:ascii="Cambria" w:eastAsia="Times New Roman" w:hAnsi="Cambria"/>
          <w:bCs/>
          <w:color w:val="000000" w:themeColor="text1"/>
        </w:rPr>
        <w:t xml:space="preserve">Üzerinde yaşadığımız topraklardaki ilk eşitlikçi isyanı başlatan, sürgünde idam edilen ama üzerinden </w:t>
      </w:r>
      <w:r w:rsidRPr="00134A5C">
        <w:rPr>
          <w:rFonts w:ascii="Cambria" w:eastAsia="Times New Roman" w:hAnsi="Cambria"/>
          <w:b/>
          <w:bCs/>
          <w:color w:val="000000" w:themeColor="text1"/>
        </w:rPr>
        <w:t xml:space="preserve">yüzyıllar geçmesine rağmen toplum hafızasında hala yaşayan Şeyh </w:t>
      </w:r>
      <w:r w:rsidR="00624D38" w:rsidRPr="00134A5C">
        <w:rPr>
          <w:rFonts w:ascii="Cambria" w:eastAsia="Times New Roman" w:hAnsi="Cambria"/>
          <w:b/>
          <w:bCs/>
          <w:color w:val="000000" w:themeColor="text1"/>
        </w:rPr>
        <w:t>Bedreddin</w:t>
      </w:r>
      <w:r w:rsidRPr="00134A5C">
        <w:rPr>
          <w:rFonts w:ascii="Cambria" w:eastAsia="Times New Roman" w:hAnsi="Cambria"/>
          <w:b/>
          <w:bCs/>
          <w:color w:val="000000" w:themeColor="text1"/>
        </w:rPr>
        <w:t xml:space="preserve"> hakkında</w:t>
      </w:r>
      <w:r w:rsidRPr="00134A5C">
        <w:rPr>
          <w:rFonts w:ascii="Cambria" w:eastAsia="Times New Roman" w:hAnsi="Cambria"/>
          <w:bCs/>
          <w:color w:val="000000" w:themeColor="text1"/>
        </w:rPr>
        <w:t xml:space="preserve"> onlarca kitap yazılıp belgesel çekilse de ilk kez beyazperdede izleyiciyle buluş</w:t>
      </w:r>
      <w:r w:rsidR="007F1F6B" w:rsidRPr="00134A5C">
        <w:rPr>
          <w:rFonts w:ascii="Cambria" w:eastAsia="Times New Roman" w:hAnsi="Cambria"/>
          <w:bCs/>
          <w:color w:val="000000" w:themeColor="text1"/>
        </w:rPr>
        <w:t xml:space="preserve">acak. </w:t>
      </w:r>
    </w:p>
    <w:p w14:paraId="5563E7FF" w14:textId="77777777" w:rsidR="001D0FF5" w:rsidRPr="00134A5C" w:rsidRDefault="001D0FF5" w:rsidP="00563470">
      <w:pPr>
        <w:jc w:val="both"/>
        <w:rPr>
          <w:rFonts w:ascii="Cambria" w:eastAsia="Times New Roman" w:hAnsi="Cambria"/>
          <w:bCs/>
          <w:color w:val="000000" w:themeColor="text1"/>
        </w:rPr>
      </w:pPr>
    </w:p>
    <w:p w14:paraId="21B025CB" w14:textId="220AAB5B" w:rsidR="00563470" w:rsidRPr="00134A5C" w:rsidRDefault="00563470" w:rsidP="00563470">
      <w:pPr>
        <w:jc w:val="both"/>
        <w:rPr>
          <w:rFonts w:ascii="Cambria" w:eastAsia="Times New Roman" w:hAnsi="Cambria"/>
          <w:b/>
          <w:color w:val="000000" w:themeColor="text1"/>
          <w:spacing w:val="15"/>
        </w:rPr>
      </w:pPr>
      <w:r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Senaryosunu Hakan </w:t>
      </w:r>
      <w:proofErr w:type="spellStart"/>
      <w:r w:rsidRPr="00134A5C">
        <w:rPr>
          <w:rFonts w:ascii="Cambria" w:eastAsia="Times New Roman" w:hAnsi="Cambria"/>
          <w:b/>
          <w:color w:val="000000" w:themeColor="text1"/>
          <w:spacing w:val="15"/>
        </w:rPr>
        <w:t>Alak</w:t>
      </w:r>
      <w:proofErr w:type="spellEnd"/>
      <w:r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ve Ali Şahin’in yazdığı</w:t>
      </w:r>
      <w:r w:rsidRPr="00134A5C">
        <w:rPr>
          <w:rFonts w:ascii="Cambria" w:eastAsia="Times New Roman" w:hAnsi="Cambria"/>
          <w:color w:val="000000" w:themeColor="text1"/>
          <w:spacing w:val="15"/>
        </w:rPr>
        <w:t>, zengin oyuncu kadrosuyla dikkat çeken “</w:t>
      </w:r>
      <w:r w:rsidRPr="00134A5C">
        <w:rPr>
          <w:rFonts w:ascii="Cambria" w:eastAsia="Times New Roman" w:hAnsi="Cambria"/>
          <w:b/>
          <w:bCs/>
          <w:color w:val="000000" w:themeColor="text1"/>
        </w:rPr>
        <w:t>HAKİKAT</w:t>
      </w:r>
      <w:r w:rsidR="0098721E" w:rsidRPr="00134A5C">
        <w:rPr>
          <w:rFonts w:ascii="Cambria" w:eastAsia="Times New Roman" w:hAnsi="Cambria"/>
          <w:b/>
          <w:bCs/>
          <w:color w:val="000000" w:themeColor="text1"/>
        </w:rPr>
        <w:t>:</w:t>
      </w:r>
      <w:r w:rsidR="0098721E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Bir Şeyh Bedreddin Filmi</w:t>
      </w:r>
      <w:r w:rsidRPr="00134A5C">
        <w:rPr>
          <w:rFonts w:ascii="Cambria" w:eastAsia="Times New Roman" w:hAnsi="Cambria"/>
          <w:b/>
          <w:bCs/>
          <w:color w:val="000000" w:themeColor="text1"/>
        </w:rPr>
        <w:t xml:space="preserve">”, </w:t>
      </w:r>
      <w:r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Türkiye sinemasında öncü olarak yeni bir dönemi de başlatıyor. </w:t>
      </w:r>
    </w:p>
    <w:p w14:paraId="0EDD7A45" w14:textId="77777777" w:rsidR="002F276C" w:rsidRPr="00134A5C" w:rsidRDefault="002F276C" w:rsidP="00FD6D1D">
      <w:pPr>
        <w:jc w:val="both"/>
        <w:rPr>
          <w:rFonts w:ascii="Cambria" w:eastAsia="Times New Roman" w:hAnsi="Cambria"/>
          <w:bCs/>
          <w:color w:val="000000" w:themeColor="text1"/>
        </w:rPr>
      </w:pPr>
    </w:p>
    <w:p w14:paraId="1109810F" w14:textId="26463A84" w:rsidR="00AF3F6A" w:rsidRPr="00134A5C" w:rsidRDefault="003E1F9A" w:rsidP="00FD6D1D">
      <w:pPr>
        <w:jc w:val="both"/>
        <w:rPr>
          <w:rFonts w:ascii="Cambria" w:eastAsia="Times New Roman" w:hAnsi="Cambria"/>
          <w:b/>
          <w:bCs/>
          <w:i/>
          <w:color w:val="000000" w:themeColor="text1"/>
        </w:rPr>
      </w:pPr>
      <w:r w:rsidRPr="00134A5C">
        <w:rPr>
          <w:rFonts w:ascii="Cambria" w:eastAsia="Times New Roman" w:hAnsi="Cambria"/>
          <w:b/>
          <w:bCs/>
          <w:i/>
          <w:color w:val="000000" w:themeColor="text1"/>
        </w:rPr>
        <w:t>Film</w:t>
      </w:r>
      <w:r w:rsidR="00AF3F6A" w:rsidRPr="00134A5C">
        <w:rPr>
          <w:rFonts w:ascii="Cambria" w:eastAsia="Times New Roman" w:hAnsi="Cambria"/>
          <w:b/>
          <w:bCs/>
          <w:i/>
          <w:color w:val="000000" w:themeColor="text1"/>
        </w:rPr>
        <w:t xml:space="preserve"> Yapımcısı Olmak İster misiniz</w:t>
      </w:r>
    </w:p>
    <w:p w14:paraId="42015040" w14:textId="77777777" w:rsidR="002F276C" w:rsidRPr="00134A5C" w:rsidRDefault="002F276C" w:rsidP="00FD6D1D">
      <w:pPr>
        <w:jc w:val="both"/>
        <w:rPr>
          <w:rFonts w:ascii="Cambria" w:eastAsia="Times New Roman" w:hAnsi="Cambria"/>
          <w:bCs/>
          <w:color w:val="000000" w:themeColor="text1"/>
        </w:rPr>
      </w:pPr>
    </w:p>
    <w:p w14:paraId="2A524746" w14:textId="13D555BB" w:rsidR="00B55D3F" w:rsidRPr="00134A5C" w:rsidRDefault="00075358" w:rsidP="00FD6D1D">
      <w:pPr>
        <w:jc w:val="both"/>
        <w:rPr>
          <w:rFonts w:ascii="Cambria" w:eastAsia="Times New Roman" w:hAnsi="Cambria"/>
          <w:b/>
          <w:color w:val="000000" w:themeColor="text1"/>
          <w:spacing w:val="15"/>
        </w:rPr>
      </w:pPr>
      <w:r w:rsidRPr="00134A5C">
        <w:rPr>
          <w:rFonts w:ascii="Cambria" w:eastAsia="Times New Roman" w:hAnsi="Cambria"/>
          <w:color w:val="000000" w:themeColor="text1"/>
          <w:spacing w:val="15"/>
        </w:rPr>
        <w:t xml:space="preserve">Yaklaşık bir yıldır hazırlıkları süren, </w:t>
      </w:r>
      <w:proofErr w:type="spellStart"/>
      <w:r w:rsidRPr="00134A5C">
        <w:rPr>
          <w:rFonts w:ascii="Cambria" w:hAnsi="Cambria"/>
          <w:color w:val="000000" w:themeColor="text1"/>
        </w:rPr>
        <w:t>koronavirüs</w:t>
      </w:r>
      <w:proofErr w:type="spellEnd"/>
      <w:r w:rsidRPr="00134A5C">
        <w:rPr>
          <w:rFonts w:ascii="Cambria" w:hAnsi="Cambria"/>
          <w:color w:val="000000" w:themeColor="text1"/>
        </w:rPr>
        <w:t xml:space="preserve"> salgını nedeniyle verilen zorunlu ara sonrası çalışmalarına son sürat devam </w:t>
      </w:r>
      <w:r w:rsidR="00E72B87" w:rsidRPr="00134A5C">
        <w:rPr>
          <w:rFonts w:ascii="Cambria" w:hAnsi="Cambria"/>
          <w:color w:val="000000" w:themeColor="text1"/>
        </w:rPr>
        <w:t xml:space="preserve">edilen </w:t>
      </w:r>
      <w:r w:rsidR="008D70E1" w:rsidRPr="00134A5C">
        <w:rPr>
          <w:rFonts w:ascii="Cambria" w:hAnsi="Cambria"/>
          <w:b/>
          <w:color w:val="000000" w:themeColor="text1"/>
        </w:rPr>
        <w:t>“</w:t>
      </w:r>
      <w:proofErr w:type="spellStart"/>
      <w:r w:rsidR="008D70E1" w:rsidRPr="00134A5C">
        <w:rPr>
          <w:rFonts w:ascii="Cambria" w:hAnsi="Cambria"/>
          <w:b/>
          <w:color w:val="000000" w:themeColor="text1"/>
        </w:rPr>
        <w:t>HAKİKAT</w:t>
      </w:r>
      <w:r w:rsidR="008D70E1" w:rsidRPr="00134A5C">
        <w:rPr>
          <w:rFonts w:ascii="Cambria" w:hAnsi="Cambria"/>
          <w:color w:val="000000" w:themeColor="text1"/>
        </w:rPr>
        <w:t>”ı</w:t>
      </w:r>
      <w:proofErr w:type="spellEnd"/>
      <w:r w:rsidR="001D0FF5" w:rsidRPr="00134A5C">
        <w:rPr>
          <w:rFonts w:ascii="Cambria" w:hAnsi="Cambria"/>
          <w:color w:val="000000" w:themeColor="text1"/>
        </w:rPr>
        <w:t xml:space="preserve">; </w:t>
      </w:r>
      <w:r w:rsidR="00E72B87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128 kurum </w:t>
      </w:r>
      <w:r w:rsidR="00E72B87" w:rsidRPr="00134A5C">
        <w:rPr>
          <w:rFonts w:ascii="Cambria" w:eastAsia="Times New Roman" w:hAnsi="Cambria"/>
          <w:b/>
          <w:color w:val="000000" w:themeColor="text1"/>
          <w:spacing w:val="15"/>
        </w:rPr>
        <w:lastRenderedPageBreak/>
        <w:t>desteklerken,</w:t>
      </w:r>
      <w:r w:rsidR="00134A5C">
        <w:rPr>
          <w:rFonts w:ascii="Cambria" w:eastAsia="Times New Roman" w:hAnsi="Cambria"/>
          <w:b/>
          <w:color w:val="000000" w:themeColor="text1"/>
          <w:spacing w:val="15"/>
        </w:rPr>
        <w:t xml:space="preserve"> </w:t>
      </w:r>
      <w:r w:rsidR="00E72B87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850 kişi ayni ve nakdi yardımda </w:t>
      </w:r>
      <w:r w:rsidR="00A61C03" w:rsidRPr="00134A5C">
        <w:rPr>
          <w:rFonts w:ascii="Cambria" w:eastAsia="Times New Roman" w:hAnsi="Cambria"/>
          <w:b/>
          <w:color w:val="000000" w:themeColor="text1"/>
          <w:spacing w:val="15"/>
        </w:rPr>
        <w:t>bulunarak</w:t>
      </w:r>
      <w:r w:rsidR="00B55D3F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ortak yapımcı</w:t>
      </w:r>
      <w:r w:rsidR="00B74BFF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olarak </w:t>
      </w:r>
      <w:r w:rsidR="00B55D3F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şimdiden </w:t>
      </w:r>
      <w:r w:rsidR="00B74BFF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bir ilke imza attı. </w:t>
      </w:r>
    </w:p>
    <w:p w14:paraId="596F9A88" w14:textId="77777777" w:rsidR="00B55D3F" w:rsidRPr="00134A5C" w:rsidRDefault="00B55D3F" w:rsidP="00FD6D1D">
      <w:pPr>
        <w:jc w:val="both"/>
        <w:rPr>
          <w:rFonts w:ascii="Cambria" w:eastAsia="Times New Roman" w:hAnsi="Cambria"/>
          <w:b/>
          <w:color w:val="000000" w:themeColor="text1"/>
          <w:spacing w:val="15"/>
        </w:rPr>
      </w:pPr>
    </w:p>
    <w:p w14:paraId="6A42658E" w14:textId="3890BEF1" w:rsidR="007F1F6B" w:rsidRPr="00134A5C" w:rsidRDefault="00AF3F6A" w:rsidP="00FD6D1D">
      <w:pPr>
        <w:jc w:val="both"/>
        <w:rPr>
          <w:rFonts w:ascii="Cambria" w:eastAsia="Times New Roman" w:hAnsi="Cambria"/>
          <w:b/>
          <w:color w:val="000000" w:themeColor="text1"/>
          <w:spacing w:val="15"/>
        </w:rPr>
      </w:pPr>
      <w:r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Türkiye sinemasında ilk kez bu kadar bileşeni “Şeyh </w:t>
      </w:r>
      <w:r w:rsidR="00624D38" w:rsidRPr="00134A5C">
        <w:rPr>
          <w:rFonts w:ascii="Cambria" w:eastAsia="Times New Roman" w:hAnsi="Cambria"/>
          <w:b/>
          <w:color w:val="000000" w:themeColor="text1"/>
          <w:spacing w:val="15"/>
        </w:rPr>
        <w:t>Bedreddin</w:t>
      </w:r>
      <w:r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” ismi altında birleştirmeyi başaran İmece Film, </w:t>
      </w:r>
      <w:r w:rsidR="001D0FF5" w:rsidRPr="00134A5C">
        <w:rPr>
          <w:rFonts w:ascii="Cambria" w:eastAsia="Times New Roman" w:hAnsi="Cambria"/>
          <w:b/>
          <w:color w:val="000000" w:themeColor="text1"/>
          <w:spacing w:val="15"/>
        </w:rPr>
        <w:t>çekimler başlamadan</w:t>
      </w:r>
      <w:r w:rsidR="002270FB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önce</w:t>
      </w:r>
      <w:r w:rsidR="001D0FF5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</w:t>
      </w:r>
      <w:r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son 100 </w:t>
      </w:r>
      <w:r w:rsidR="00B55D3F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destekçiyi de bu özel filme </w:t>
      </w:r>
      <w:r w:rsidR="00374125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ortak </w:t>
      </w:r>
      <w:r w:rsidR="002270FB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yapımcı </w:t>
      </w:r>
      <w:r w:rsidR="00B55D3F" w:rsidRPr="00134A5C">
        <w:rPr>
          <w:rFonts w:ascii="Cambria" w:eastAsia="Times New Roman" w:hAnsi="Cambria"/>
          <w:b/>
          <w:color w:val="000000" w:themeColor="text1"/>
          <w:spacing w:val="15"/>
        </w:rPr>
        <w:t>olmaya</w:t>
      </w:r>
      <w:r w:rsidR="0025645B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davet ediyor.</w:t>
      </w:r>
      <w:r w:rsidR="007F1F6B" w:rsidRPr="00134A5C">
        <w:rPr>
          <w:rFonts w:ascii="Cambria" w:eastAsia="Times New Roman" w:hAnsi="Cambria"/>
          <w:b/>
          <w:color w:val="000000" w:themeColor="text1"/>
          <w:spacing w:val="15"/>
        </w:rPr>
        <w:t xml:space="preserve"> </w:t>
      </w:r>
    </w:p>
    <w:p w14:paraId="4A2A341B" w14:textId="7A46B2C2" w:rsidR="00B55D3F" w:rsidRPr="00134A5C" w:rsidRDefault="00B55D3F" w:rsidP="00B55D3F">
      <w:pPr>
        <w:pStyle w:val="Balk2"/>
        <w:shd w:val="clear" w:color="auto" w:fill="FAFAFA"/>
        <w:spacing w:before="0" w:beforeAutospacing="0" w:after="0" w:afterAutospacing="0" w:line="480" w:lineRule="atLeast"/>
        <w:jc w:val="center"/>
        <w:textAlignment w:val="baseline"/>
        <w:rPr>
          <w:rFonts w:ascii="Cambria" w:eastAsia="Times New Roman" w:hAnsi="Cambria"/>
          <w:color w:val="000000" w:themeColor="text1"/>
          <w:sz w:val="24"/>
          <w:szCs w:val="24"/>
        </w:rPr>
      </w:pPr>
      <w:proofErr w:type="spellStart"/>
      <w:r w:rsidRPr="00134A5C">
        <w:rPr>
          <w:rFonts w:ascii="Cambria" w:eastAsia="Times New Roman" w:hAnsi="Cambria"/>
          <w:color w:val="000000" w:themeColor="text1"/>
          <w:spacing w:val="15"/>
          <w:sz w:val="24"/>
          <w:szCs w:val="24"/>
        </w:rPr>
        <w:t>Instagram</w:t>
      </w:r>
      <w:proofErr w:type="spellEnd"/>
      <w:r w:rsidRPr="00134A5C">
        <w:rPr>
          <w:rFonts w:ascii="Cambria" w:eastAsia="Times New Roman" w:hAnsi="Cambria"/>
          <w:color w:val="000000" w:themeColor="text1"/>
          <w:spacing w:val="15"/>
          <w:sz w:val="24"/>
          <w:szCs w:val="24"/>
        </w:rPr>
        <w:t>/@</w:t>
      </w:r>
      <w:r w:rsidRPr="00134A5C">
        <w:rPr>
          <w:rFonts w:ascii="Cambria" w:eastAsia="Times New Roman" w:hAnsi="Cambria"/>
          <w:color w:val="000000" w:themeColor="text1"/>
          <w:sz w:val="24"/>
          <w:szCs w:val="24"/>
        </w:rPr>
        <w:t>seyhbedreddinfilm</w:t>
      </w:r>
    </w:p>
    <w:p w14:paraId="0EE27FF2" w14:textId="77777777" w:rsidR="00783AC0" w:rsidRPr="00134A5C" w:rsidRDefault="00783AC0" w:rsidP="00D4498F">
      <w:pPr>
        <w:jc w:val="both"/>
        <w:rPr>
          <w:rFonts w:ascii="Cambria" w:hAnsi="Cambria"/>
          <w:color w:val="000000" w:themeColor="text1"/>
        </w:rPr>
      </w:pPr>
    </w:p>
    <w:p w14:paraId="22533298" w14:textId="77777777" w:rsidR="00783AC0" w:rsidRPr="00134A5C" w:rsidRDefault="00783AC0" w:rsidP="00D4498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34A5C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6CC8B63A" w14:textId="77777777" w:rsidR="00783AC0" w:rsidRPr="00134A5C" w:rsidRDefault="00783AC0" w:rsidP="00D4498F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34A5C">
        <w:rPr>
          <w:rFonts w:ascii="Cambria" w:eastAsia="Times New Roman" w:hAnsi="Cambria" w:cs="Arial"/>
          <w:color w:val="000000" w:themeColor="text1"/>
        </w:rPr>
        <w:t>Arzu Mildan</w:t>
      </w:r>
    </w:p>
    <w:p w14:paraId="6B03B412" w14:textId="77777777" w:rsidR="00783AC0" w:rsidRPr="00134A5C" w:rsidRDefault="00783AC0" w:rsidP="00D4498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134A5C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3C5EB369" w14:textId="77777777" w:rsidR="00E967F4" w:rsidRPr="00134A5C" w:rsidRDefault="00783AC0" w:rsidP="00D4498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34A5C">
        <w:rPr>
          <w:rFonts w:ascii="Cambria" w:eastAsia="Times New Roman" w:hAnsi="Cambria" w:cs="Arial"/>
          <w:color w:val="000000" w:themeColor="text1"/>
        </w:rPr>
        <w:t>GSM: 0532.484.1269</w:t>
      </w:r>
    </w:p>
    <w:p w14:paraId="513AD299" w14:textId="1815A00F" w:rsidR="00783AC0" w:rsidRPr="00134A5C" w:rsidRDefault="00134A5C" w:rsidP="00D4498F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  <w:u w:val="none"/>
        </w:rPr>
      </w:pPr>
      <w:hyperlink r:id="rId5" w:history="1">
        <w:r w:rsidR="00783AC0" w:rsidRPr="00134A5C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58AE1E3C" w14:textId="77777777" w:rsidR="00783AC0" w:rsidRPr="00134A5C" w:rsidRDefault="00783AC0" w:rsidP="00D4498F">
      <w:pPr>
        <w:jc w:val="both"/>
        <w:rPr>
          <w:rFonts w:ascii="Cambria" w:hAnsi="Cambria"/>
          <w:color w:val="000000" w:themeColor="text1"/>
        </w:rPr>
      </w:pPr>
    </w:p>
    <w:sectPr w:rsidR="00783AC0" w:rsidRPr="00134A5C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79"/>
    <w:rsid w:val="000421EC"/>
    <w:rsid w:val="000579AD"/>
    <w:rsid w:val="00075358"/>
    <w:rsid w:val="000F6D00"/>
    <w:rsid w:val="00104847"/>
    <w:rsid w:val="001171E0"/>
    <w:rsid w:val="00125706"/>
    <w:rsid w:val="00134A5C"/>
    <w:rsid w:val="00142ABA"/>
    <w:rsid w:val="001878B1"/>
    <w:rsid w:val="001A5617"/>
    <w:rsid w:val="001C73AE"/>
    <w:rsid w:val="001D0FF5"/>
    <w:rsid w:val="001E3A52"/>
    <w:rsid w:val="001E6BA1"/>
    <w:rsid w:val="00203F9E"/>
    <w:rsid w:val="00217247"/>
    <w:rsid w:val="002270FB"/>
    <w:rsid w:val="0025645B"/>
    <w:rsid w:val="002924D5"/>
    <w:rsid w:val="002D6618"/>
    <w:rsid w:val="002E35CB"/>
    <w:rsid w:val="002F0C4B"/>
    <w:rsid w:val="002F276C"/>
    <w:rsid w:val="0034152E"/>
    <w:rsid w:val="00374125"/>
    <w:rsid w:val="0038047B"/>
    <w:rsid w:val="003E1F9A"/>
    <w:rsid w:val="004076B5"/>
    <w:rsid w:val="0046077F"/>
    <w:rsid w:val="00462808"/>
    <w:rsid w:val="004A0636"/>
    <w:rsid w:val="004A1FD4"/>
    <w:rsid w:val="004B72BA"/>
    <w:rsid w:val="004C0456"/>
    <w:rsid w:val="00535A0B"/>
    <w:rsid w:val="00547ADA"/>
    <w:rsid w:val="00553805"/>
    <w:rsid w:val="00555404"/>
    <w:rsid w:val="00563470"/>
    <w:rsid w:val="00575BA3"/>
    <w:rsid w:val="005767FE"/>
    <w:rsid w:val="005866B6"/>
    <w:rsid w:val="00624D38"/>
    <w:rsid w:val="00691AC3"/>
    <w:rsid w:val="006C609E"/>
    <w:rsid w:val="006D067D"/>
    <w:rsid w:val="006D3114"/>
    <w:rsid w:val="006D35B3"/>
    <w:rsid w:val="006D5E6A"/>
    <w:rsid w:val="00703EEB"/>
    <w:rsid w:val="00727F6D"/>
    <w:rsid w:val="007537D5"/>
    <w:rsid w:val="0078320A"/>
    <w:rsid w:val="007833E2"/>
    <w:rsid w:val="00783AC0"/>
    <w:rsid w:val="0079550E"/>
    <w:rsid w:val="007C2D6E"/>
    <w:rsid w:val="007F06A2"/>
    <w:rsid w:val="007F1F6B"/>
    <w:rsid w:val="00877482"/>
    <w:rsid w:val="008D70E1"/>
    <w:rsid w:val="0098721E"/>
    <w:rsid w:val="00994FA6"/>
    <w:rsid w:val="00995C9C"/>
    <w:rsid w:val="009A0728"/>
    <w:rsid w:val="009C3C5F"/>
    <w:rsid w:val="00A14827"/>
    <w:rsid w:val="00A254D7"/>
    <w:rsid w:val="00A61C03"/>
    <w:rsid w:val="00A6629F"/>
    <w:rsid w:val="00AA0079"/>
    <w:rsid w:val="00AA2564"/>
    <w:rsid w:val="00AB1046"/>
    <w:rsid w:val="00AD1E2D"/>
    <w:rsid w:val="00AF3F6A"/>
    <w:rsid w:val="00B24F34"/>
    <w:rsid w:val="00B463C0"/>
    <w:rsid w:val="00B5294C"/>
    <w:rsid w:val="00B55D3F"/>
    <w:rsid w:val="00B74BFF"/>
    <w:rsid w:val="00B817EB"/>
    <w:rsid w:val="00B81883"/>
    <w:rsid w:val="00B951C8"/>
    <w:rsid w:val="00BA70C6"/>
    <w:rsid w:val="00C04C7E"/>
    <w:rsid w:val="00D4498F"/>
    <w:rsid w:val="00D62D78"/>
    <w:rsid w:val="00DC0CA6"/>
    <w:rsid w:val="00DC2029"/>
    <w:rsid w:val="00DE5A12"/>
    <w:rsid w:val="00DF3DB4"/>
    <w:rsid w:val="00DF6507"/>
    <w:rsid w:val="00E72B87"/>
    <w:rsid w:val="00E967F4"/>
    <w:rsid w:val="00EC2C40"/>
    <w:rsid w:val="00EE66D6"/>
    <w:rsid w:val="00F75AB9"/>
    <w:rsid w:val="00FD68A2"/>
    <w:rsid w:val="00FD6D1D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5D3F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B55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3AC0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55D3F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18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158615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2841717">
                  <w:marLeft w:val="0"/>
                  <w:marRight w:val="12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16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Instagram/ @seyhbedreddinfilm</vt:lpstr>
      <vt:lpstr>Detaylı Bilgi ve Görsel İçin:</vt:lpstr>
      <vt:lpstr>Arzu Mildan</vt:lpstr>
      <vt:lpstr>Medya İlişkileri Direktörü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4</cp:revision>
  <dcterms:created xsi:type="dcterms:W3CDTF">2020-07-27T21:33:00Z</dcterms:created>
  <dcterms:modified xsi:type="dcterms:W3CDTF">2020-07-30T20:24:00Z</dcterms:modified>
</cp:coreProperties>
</file>