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64D6" w14:textId="77777777" w:rsidR="00BC0A22" w:rsidRPr="004378D4" w:rsidRDefault="00BC0A22" w:rsidP="004378D4">
      <w:pPr>
        <w:pStyle w:val="AralkYok"/>
        <w:rPr>
          <w:rFonts w:ascii="Times New Roman" w:hAnsi="Times New Roman" w:cs="Times New Roman"/>
          <w:b/>
          <w:bCs/>
          <w:sz w:val="40"/>
          <w:szCs w:val="40"/>
        </w:rPr>
      </w:pPr>
      <w:proofErr w:type="spellStart"/>
      <w:r w:rsidRPr="004378D4">
        <w:rPr>
          <w:rFonts w:ascii="Times New Roman" w:hAnsi="Times New Roman" w:cs="Times New Roman"/>
          <w:b/>
          <w:bCs/>
          <w:sz w:val="40"/>
          <w:szCs w:val="40"/>
        </w:rPr>
        <w:t>Hafir</w:t>
      </w:r>
      <w:proofErr w:type="spellEnd"/>
      <w:r w:rsidRPr="004378D4">
        <w:rPr>
          <w:rFonts w:ascii="Times New Roman" w:hAnsi="Times New Roman" w:cs="Times New Roman"/>
          <w:b/>
          <w:bCs/>
          <w:sz w:val="40"/>
          <w:szCs w:val="40"/>
        </w:rPr>
        <w:t>: Karanlık Mezar</w:t>
      </w:r>
    </w:p>
    <w:p w14:paraId="7D7321C2" w14:textId="77777777" w:rsidR="00BC0A22" w:rsidRPr="004378D4" w:rsidRDefault="00BC0A22" w:rsidP="004378D4">
      <w:pPr>
        <w:pStyle w:val="AralkYok"/>
        <w:rPr>
          <w:rFonts w:ascii="Times New Roman" w:hAnsi="Times New Roman" w:cs="Times New Roman"/>
          <w:sz w:val="24"/>
          <w:szCs w:val="24"/>
        </w:rPr>
      </w:pPr>
    </w:p>
    <w:p w14:paraId="44E2FC46"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Gösterim Tarihi:</w:t>
      </w:r>
      <w:r w:rsidRPr="004378D4">
        <w:rPr>
          <w:rFonts w:ascii="Times New Roman" w:hAnsi="Times New Roman" w:cs="Times New Roman"/>
          <w:sz w:val="24"/>
          <w:szCs w:val="24"/>
        </w:rPr>
        <w:t xml:space="preserve"> 09 Eylül 2022</w:t>
      </w:r>
    </w:p>
    <w:p w14:paraId="52F4D961"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Dağıtım:</w:t>
      </w:r>
      <w:r w:rsidRPr="004378D4">
        <w:rPr>
          <w:rFonts w:ascii="Times New Roman" w:hAnsi="Times New Roman" w:cs="Times New Roman"/>
          <w:sz w:val="24"/>
          <w:szCs w:val="24"/>
        </w:rPr>
        <w:t xml:space="preserve"> Özen Film</w:t>
      </w:r>
    </w:p>
    <w:p w14:paraId="164430D0"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Yapım:</w:t>
      </w:r>
      <w:r w:rsidRPr="004378D4">
        <w:rPr>
          <w:rFonts w:ascii="Times New Roman" w:hAnsi="Times New Roman" w:cs="Times New Roman"/>
          <w:sz w:val="24"/>
          <w:szCs w:val="24"/>
        </w:rPr>
        <w:t xml:space="preserve"> </w:t>
      </w:r>
      <w:proofErr w:type="spellStart"/>
      <w:r w:rsidRPr="004378D4">
        <w:rPr>
          <w:rFonts w:ascii="Times New Roman" w:hAnsi="Times New Roman" w:cs="Times New Roman"/>
          <w:sz w:val="24"/>
          <w:szCs w:val="24"/>
        </w:rPr>
        <w:t>Sefya</w:t>
      </w:r>
      <w:proofErr w:type="spellEnd"/>
      <w:r w:rsidRPr="004378D4">
        <w:rPr>
          <w:rFonts w:ascii="Times New Roman" w:hAnsi="Times New Roman" w:cs="Times New Roman"/>
          <w:sz w:val="24"/>
          <w:szCs w:val="24"/>
        </w:rPr>
        <w:t xml:space="preserve"> Grup</w:t>
      </w:r>
    </w:p>
    <w:p w14:paraId="5111557B"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Türü:</w:t>
      </w:r>
      <w:r w:rsidRPr="004378D4">
        <w:rPr>
          <w:rFonts w:ascii="Times New Roman" w:hAnsi="Times New Roman" w:cs="Times New Roman"/>
          <w:sz w:val="24"/>
          <w:szCs w:val="24"/>
        </w:rPr>
        <w:t xml:space="preserve"> Korku, Gerilim</w:t>
      </w:r>
    </w:p>
    <w:p w14:paraId="2109392F"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Süresi:</w:t>
      </w:r>
      <w:r w:rsidRPr="004378D4">
        <w:rPr>
          <w:rFonts w:ascii="Times New Roman" w:hAnsi="Times New Roman" w:cs="Times New Roman"/>
          <w:sz w:val="24"/>
          <w:szCs w:val="24"/>
        </w:rPr>
        <w:t xml:space="preserve"> 73 dakika</w:t>
      </w:r>
    </w:p>
    <w:p w14:paraId="79E39052"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 xml:space="preserve">Senaryo: </w:t>
      </w:r>
      <w:r w:rsidRPr="004378D4">
        <w:rPr>
          <w:rFonts w:ascii="Times New Roman" w:hAnsi="Times New Roman" w:cs="Times New Roman"/>
          <w:sz w:val="24"/>
          <w:szCs w:val="24"/>
        </w:rPr>
        <w:t>Sedat Ergen</w:t>
      </w:r>
    </w:p>
    <w:p w14:paraId="2A24883C"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Görüntü Yönetmeni:</w:t>
      </w:r>
      <w:r w:rsidRPr="004378D4">
        <w:rPr>
          <w:rFonts w:ascii="Times New Roman" w:hAnsi="Times New Roman" w:cs="Times New Roman"/>
          <w:sz w:val="24"/>
          <w:szCs w:val="24"/>
        </w:rPr>
        <w:t xml:space="preserve"> Onur Özcan</w:t>
      </w:r>
    </w:p>
    <w:p w14:paraId="568B35BF"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Müzik:</w:t>
      </w:r>
      <w:r w:rsidRPr="004378D4">
        <w:rPr>
          <w:rFonts w:ascii="Times New Roman" w:hAnsi="Times New Roman" w:cs="Times New Roman"/>
          <w:sz w:val="24"/>
          <w:szCs w:val="24"/>
        </w:rPr>
        <w:t xml:space="preserve"> Ömer Zeyrek</w:t>
      </w:r>
    </w:p>
    <w:p w14:paraId="3599B2F5"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Fragman:</w:t>
      </w:r>
      <w:r w:rsidRPr="004378D4">
        <w:rPr>
          <w:rFonts w:ascii="Times New Roman" w:hAnsi="Times New Roman" w:cs="Times New Roman"/>
          <w:sz w:val="24"/>
          <w:szCs w:val="24"/>
        </w:rPr>
        <w:t xml:space="preserve"> </w:t>
      </w:r>
      <w:hyperlink r:id="rId4" w:history="1">
        <w:r w:rsidRPr="004378D4">
          <w:rPr>
            <w:rStyle w:val="Kpr"/>
            <w:rFonts w:ascii="Times New Roman" w:hAnsi="Times New Roman" w:cs="Times New Roman"/>
            <w:sz w:val="24"/>
            <w:szCs w:val="24"/>
          </w:rPr>
          <w:t>https://youtu.be/EX0QrWm5tac</w:t>
        </w:r>
      </w:hyperlink>
    </w:p>
    <w:p w14:paraId="64734149"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Yönetmen:</w:t>
      </w:r>
      <w:r w:rsidRPr="004378D4">
        <w:rPr>
          <w:rFonts w:ascii="Times New Roman" w:hAnsi="Times New Roman" w:cs="Times New Roman"/>
          <w:sz w:val="24"/>
          <w:szCs w:val="24"/>
        </w:rPr>
        <w:t xml:space="preserve"> Kemal Danacı, Sedat Ergen</w:t>
      </w:r>
    </w:p>
    <w:p w14:paraId="349C7705"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b/>
          <w:bCs/>
          <w:sz w:val="24"/>
          <w:szCs w:val="24"/>
        </w:rPr>
        <w:t>Oyuncular:</w:t>
      </w:r>
      <w:r w:rsidRPr="004378D4">
        <w:rPr>
          <w:rFonts w:ascii="Times New Roman" w:hAnsi="Times New Roman" w:cs="Times New Roman"/>
          <w:sz w:val="24"/>
          <w:szCs w:val="24"/>
        </w:rPr>
        <w:t xml:space="preserve"> Erol Sertel, </w:t>
      </w:r>
      <w:proofErr w:type="spellStart"/>
      <w:r w:rsidRPr="004378D4">
        <w:rPr>
          <w:rFonts w:ascii="Times New Roman" w:hAnsi="Times New Roman" w:cs="Times New Roman"/>
          <w:sz w:val="24"/>
          <w:szCs w:val="24"/>
        </w:rPr>
        <w:t>Duhan</w:t>
      </w:r>
      <w:proofErr w:type="spellEnd"/>
      <w:r w:rsidRPr="004378D4">
        <w:rPr>
          <w:rFonts w:ascii="Times New Roman" w:hAnsi="Times New Roman" w:cs="Times New Roman"/>
          <w:sz w:val="24"/>
          <w:szCs w:val="24"/>
        </w:rPr>
        <w:t xml:space="preserve"> Çetin, Sedat Ergen, Mehmet Ali Danacı</w:t>
      </w:r>
    </w:p>
    <w:p w14:paraId="718ECB10" w14:textId="77777777" w:rsidR="00BC0A22" w:rsidRPr="004378D4" w:rsidRDefault="00BC0A22" w:rsidP="004378D4">
      <w:pPr>
        <w:pStyle w:val="AralkYok"/>
        <w:rPr>
          <w:rFonts w:ascii="Times New Roman" w:hAnsi="Times New Roman" w:cs="Times New Roman"/>
          <w:sz w:val="24"/>
          <w:szCs w:val="24"/>
        </w:rPr>
      </w:pPr>
    </w:p>
    <w:p w14:paraId="0E111343" w14:textId="77777777" w:rsidR="00BC0A22" w:rsidRPr="004378D4" w:rsidRDefault="00BC0A22" w:rsidP="004378D4">
      <w:pPr>
        <w:pStyle w:val="AralkYok"/>
        <w:rPr>
          <w:rFonts w:ascii="Times New Roman" w:hAnsi="Times New Roman" w:cs="Times New Roman"/>
          <w:sz w:val="24"/>
          <w:szCs w:val="24"/>
        </w:rPr>
      </w:pPr>
      <w:r w:rsidRPr="004378D4">
        <w:rPr>
          <w:rFonts w:ascii="Times New Roman" w:hAnsi="Times New Roman" w:cs="Times New Roman"/>
          <w:i/>
          <w:iCs/>
          <w:sz w:val="24"/>
          <w:szCs w:val="24"/>
        </w:rPr>
        <w:t>Kara Neme: Gelin Deresi’</w:t>
      </w:r>
      <w:r w:rsidRPr="004378D4">
        <w:rPr>
          <w:rFonts w:ascii="Times New Roman" w:hAnsi="Times New Roman" w:cs="Times New Roman"/>
          <w:sz w:val="24"/>
          <w:szCs w:val="24"/>
        </w:rPr>
        <w:t>nin yönetmeninden.</w:t>
      </w:r>
    </w:p>
    <w:p w14:paraId="6D204F33" w14:textId="0B8B49DF" w:rsidR="00BC0A22" w:rsidRPr="004378D4" w:rsidRDefault="00BC0A22" w:rsidP="004378D4">
      <w:pPr>
        <w:spacing w:after="0" w:line="240" w:lineRule="auto"/>
        <w:ind w:left="2832" w:hanging="2832"/>
        <w:rPr>
          <w:rFonts w:ascii="Times New Roman" w:eastAsia="Times New Roman" w:hAnsi="Times New Roman" w:cs="Times New Roman"/>
          <w:sz w:val="24"/>
          <w:szCs w:val="24"/>
        </w:rPr>
      </w:pPr>
    </w:p>
    <w:p w14:paraId="799DAAAD" w14:textId="3E9520CD" w:rsidR="00BC0A22" w:rsidRPr="004378D4" w:rsidRDefault="00BC0A22" w:rsidP="004378D4">
      <w:pPr>
        <w:spacing w:after="0" w:line="240" w:lineRule="auto"/>
        <w:ind w:left="2832" w:hanging="2832"/>
        <w:rPr>
          <w:rFonts w:ascii="Times New Roman" w:eastAsia="Times New Roman" w:hAnsi="Times New Roman" w:cs="Times New Roman"/>
          <w:b/>
          <w:bCs/>
          <w:sz w:val="24"/>
          <w:szCs w:val="24"/>
        </w:rPr>
      </w:pPr>
      <w:r w:rsidRPr="004378D4">
        <w:rPr>
          <w:rFonts w:ascii="Times New Roman" w:eastAsia="Times New Roman" w:hAnsi="Times New Roman" w:cs="Times New Roman"/>
          <w:b/>
          <w:bCs/>
          <w:sz w:val="24"/>
          <w:szCs w:val="24"/>
        </w:rPr>
        <w:t>Konu:</w:t>
      </w:r>
    </w:p>
    <w:p w14:paraId="7A18287E" w14:textId="0BD669AE" w:rsidR="00BC0A22" w:rsidRPr="004378D4" w:rsidRDefault="00BC0A22" w:rsidP="004378D4">
      <w:pPr>
        <w:spacing w:after="0" w:line="240" w:lineRule="auto"/>
        <w:ind w:left="2832" w:hanging="2832"/>
        <w:rPr>
          <w:rFonts w:ascii="Times New Roman" w:eastAsia="Times New Roman" w:hAnsi="Times New Roman" w:cs="Times New Roman"/>
          <w:sz w:val="24"/>
          <w:szCs w:val="24"/>
        </w:rPr>
      </w:pPr>
    </w:p>
    <w:p w14:paraId="3BA0EE16" w14:textId="5CAA71A0" w:rsidR="00BC0A22" w:rsidRPr="004378D4" w:rsidRDefault="00BC0A22" w:rsidP="004378D4">
      <w:pPr>
        <w:spacing w:after="0" w:line="240" w:lineRule="auto"/>
        <w:rPr>
          <w:rFonts w:ascii="Times New Roman" w:eastAsia="Times New Roman" w:hAnsi="Times New Roman" w:cs="Times New Roman"/>
          <w:sz w:val="24"/>
          <w:szCs w:val="24"/>
        </w:rPr>
      </w:pPr>
      <w:r w:rsidRPr="004378D4">
        <w:rPr>
          <w:rFonts w:ascii="Times New Roman" w:eastAsia="Times New Roman" w:hAnsi="Times New Roman" w:cs="Times New Roman"/>
          <w:sz w:val="24"/>
          <w:szCs w:val="24"/>
        </w:rPr>
        <w:t>Çalıştığı maden firması Nadir’i, toprak numunesi almak üzere, İstanbul’dan Zonguldak’a gönderir. İki çocuğuyla maden bölgesine gelen Nadir, burada kısa bir süreliğine bir köy evine yerleştirilir. Nadir ve çocukları kaldıkları bu köy evinde garip olaylar yaşamaya başlarlar. Bu durum ilk günlerde normal gelse de zaman ilerledikçe aile için içinden çıkılmaz bir hal almaya başlar. Kendisinin ve ailesinin ruh halini bozmaya başlayan bu sıra dışı olayları çözmeye çalışan Nadir, kaldıkları bu evde yıllar önce yaşanan korkunç olaylarla karşılaşır. Korku ve endişeyle yaşadıkları olaylar ailenin kopmaya yakın bağlarını tamamen güçlendirecektir.</w:t>
      </w:r>
    </w:p>
    <w:p w14:paraId="5F20A6D2" w14:textId="3049CC3E" w:rsidR="00F54EB4" w:rsidRPr="004378D4" w:rsidRDefault="00F54EB4" w:rsidP="004378D4">
      <w:pPr>
        <w:pStyle w:val="Default"/>
        <w:rPr>
          <w:rFonts w:ascii="Times New Roman" w:hAnsi="Times New Roman" w:cs="Times New Roman"/>
        </w:rPr>
      </w:pPr>
    </w:p>
    <w:p w14:paraId="36568354" w14:textId="473ED463" w:rsidR="00F54EB4" w:rsidRPr="004378D4" w:rsidRDefault="00F54EB4" w:rsidP="004378D4">
      <w:pPr>
        <w:pStyle w:val="Default"/>
        <w:rPr>
          <w:rFonts w:ascii="Times New Roman" w:hAnsi="Times New Roman" w:cs="Times New Roman"/>
          <w:b/>
          <w:bCs/>
        </w:rPr>
      </w:pPr>
      <w:r w:rsidRPr="004378D4">
        <w:rPr>
          <w:rFonts w:ascii="Times New Roman" w:hAnsi="Times New Roman" w:cs="Times New Roman"/>
          <w:b/>
          <w:bCs/>
        </w:rPr>
        <w:t>Sinopsis:</w:t>
      </w:r>
    </w:p>
    <w:p w14:paraId="5AB13586" w14:textId="77777777" w:rsidR="00F54EB4" w:rsidRPr="004378D4" w:rsidRDefault="00F54EB4" w:rsidP="004378D4">
      <w:pPr>
        <w:pStyle w:val="Default"/>
        <w:rPr>
          <w:rFonts w:ascii="Times New Roman" w:hAnsi="Times New Roman" w:cs="Times New Roman"/>
        </w:rPr>
      </w:pPr>
    </w:p>
    <w:p w14:paraId="712DBEED" w14:textId="114044EC"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Zonguldak Herkime köyünde yaşayan bir köylü, maden işçisi olan Cemil’in evinin kapısına dayanır. Cemil’in ailesine sarkıntılık ettiği iddiasıyla tehditler savurup uzaklaşır. </w:t>
      </w:r>
    </w:p>
    <w:p w14:paraId="69A0BD44" w14:textId="77777777" w:rsidR="00B22574" w:rsidRPr="004378D4" w:rsidRDefault="00B22574" w:rsidP="004378D4">
      <w:pPr>
        <w:pStyle w:val="Default"/>
        <w:rPr>
          <w:rFonts w:ascii="Times New Roman" w:hAnsi="Times New Roman" w:cs="Times New Roman"/>
        </w:rPr>
      </w:pPr>
    </w:p>
    <w:p w14:paraId="03028C07" w14:textId="3F26A569"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Gece herkes uyurken Cemil’in odasına gizlice giren köylü onu öldürmek için elindeki bıçağı kaldırır ve Cemil’in küçük kızı Liva ile beraber Cemil o gece kayıplara karışır… Köylü Cemil ve küçük kızı katlettiği gerekçesiyle köylüyü linç edip onu köyün Gâvur mezarlığına (Güngörmez) gömerler. </w:t>
      </w:r>
    </w:p>
    <w:p w14:paraId="7ECA69DC" w14:textId="77777777" w:rsidR="00B22574" w:rsidRPr="004378D4" w:rsidRDefault="00B22574" w:rsidP="004378D4">
      <w:pPr>
        <w:pStyle w:val="Default"/>
        <w:rPr>
          <w:rFonts w:ascii="Times New Roman" w:hAnsi="Times New Roman" w:cs="Times New Roman"/>
        </w:rPr>
      </w:pPr>
    </w:p>
    <w:p w14:paraId="13C29AD3" w14:textId="364C102A"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Aradan Otuz yıl geçmiştir. </w:t>
      </w:r>
    </w:p>
    <w:p w14:paraId="1F14DCD3" w14:textId="77777777" w:rsidR="00B22574" w:rsidRPr="004378D4" w:rsidRDefault="00B22574" w:rsidP="004378D4">
      <w:pPr>
        <w:pStyle w:val="Default"/>
        <w:rPr>
          <w:rFonts w:ascii="Times New Roman" w:hAnsi="Times New Roman" w:cs="Times New Roman"/>
        </w:rPr>
      </w:pPr>
    </w:p>
    <w:p w14:paraId="2BBA3F90" w14:textId="7E683BA7"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Nadir İstanbul da özel bir maden araştırma şirketinde mühendistir. Şirket onu Zonguldak’ta bir bölgede toprak araştırması yapmak için görevlendirir. İki çocuğuyla buraya gitmek zorunda olan Nadir bu iş gezintisini tam çocukların okul yarıyıl tatiline denk getirir. </w:t>
      </w:r>
    </w:p>
    <w:p w14:paraId="7FC56DED" w14:textId="77777777" w:rsidR="00B22574" w:rsidRPr="004378D4" w:rsidRDefault="00B22574" w:rsidP="004378D4">
      <w:pPr>
        <w:pStyle w:val="Default"/>
        <w:rPr>
          <w:rFonts w:ascii="Times New Roman" w:hAnsi="Times New Roman" w:cs="Times New Roman"/>
        </w:rPr>
      </w:pPr>
    </w:p>
    <w:p w14:paraId="2325368E" w14:textId="5C5641AD" w:rsidR="00F54EB4" w:rsidRDefault="00F54EB4" w:rsidP="004378D4">
      <w:pPr>
        <w:pStyle w:val="Default"/>
        <w:rPr>
          <w:rFonts w:ascii="Times New Roman" w:hAnsi="Times New Roman" w:cs="Times New Roman"/>
        </w:rPr>
      </w:pPr>
      <w:r w:rsidRPr="004378D4">
        <w:rPr>
          <w:rFonts w:ascii="Times New Roman" w:hAnsi="Times New Roman" w:cs="Times New Roman"/>
        </w:rPr>
        <w:t>Arabayla Zonguldak</w:t>
      </w:r>
      <w:r w:rsidR="004378D4">
        <w:rPr>
          <w:rFonts w:ascii="Times New Roman" w:hAnsi="Times New Roman" w:cs="Times New Roman"/>
        </w:rPr>
        <w:t>’</w:t>
      </w:r>
      <w:r w:rsidRPr="004378D4">
        <w:rPr>
          <w:rFonts w:ascii="Times New Roman" w:hAnsi="Times New Roman" w:cs="Times New Roman"/>
        </w:rPr>
        <w:t>a gelen Nadir ve çocukları bölgenin kaymakamının onlar için tahsis ettiği eski, yenilenmiş ‘</w:t>
      </w:r>
      <w:proofErr w:type="spellStart"/>
      <w:r w:rsidRPr="004378D4">
        <w:rPr>
          <w:rFonts w:ascii="Times New Roman" w:hAnsi="Times New Roman" w:cs="Times New Roman"/>
        </w:rPr>
        <w:t>Bakka</w:t>
      </w:r>
      <w:proofErr w:type="spellEnd"/>
      <w:r w:rsidRPr="004378D4">
        <w:rPr>
          <w:rFonts w:ascii="Times New Roman" w:hAnsi="Times New Roman" w:cs="Times New Roman"/>
        </w:rPr>
        <w:t xml:space="preserve">’ evine gitmek için muhtarlığa gelirler. Muhtarın oğlu Vahdet onlara burada kaldıkları sürece yardım edecektir. Nadir ve Çocukları kalacakları eve getirir. </w:t>
      </w:r>
    </w:p>
    <w:p w14:paraId="742276F1" w14:textId="77777777" w:rsidR="004378D4" w:rsidRPr="004378D4" w:rsidRDefault="004378D4" w:rsidP="004378D4">
      <w:pPr>
        <w:pStyle w:val="Default"/>
        <w:rPr>
          <w:rFonts w:ascii="Times New Roman" w:hAnsi="Times New Roman" w:cs="Times New Roman"/>
        </w:rPr>
      </w:pPr>
    </w:p>
    <w:p w14:paraId="65AAA4C0" w14:textId="54170B77"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Eve yerleşen Nadir ve çocuklar etrafı keşfe başlarlar. Nadir şirketinin belirttiği noktada araştırmalarına başlar. Büyük oğlu Mehmet bulunduğu ortamdan pek memnun değildir. </w:t>
      </w:r>
      <w:r w:rsidRPr="004378D4">
        <w:rPr>
          <w:rFonts w:ascii="Times New Roman" w:hAnsi="Times New Roman" w:cs="Times New Roman"/>
        </w:rPr>
        <w:lastRenderedPageBreak/>
        <w:t xml:space="preserve">Mehmet sorunlu bir çocukluk dönemi yaşadığı için babası Nadir ile zaten iyi geçinememektedir. </w:t>
      </w:r>
    </w:p>
    <w:p w14:paraId="131FC381" w14:textId="77777777" w:rsidR="00B22574" w:rsidRPr="004378D4" w:rsidRDefault="00B22574" w:rsidP="004378D4">
      <w:pPr>
        <w:pStyle w:val="Default"/>
        <w:rPr>
          <w:rFonts w:ascii="Times New Roman" w:hAnsi="Times New Roman" w:cs="Times New Roman"/>
        </w:rPr>
      </w:pPr>
    </w:p>
    <w:p w14:paraId="5E7F384F" w14:textId="449BD539"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Nadir’in küçük oğlu Tuna evde bulduğu bir oyuncak ile görünmeyen alem ile kontağa geçer. Bu durum Nadir’e de bulaşır. </w:t>
      </w:r>
    </w:p>
    <w:p w14:paraId="294FCFBD" w14:textId="77777777" w:rsidR="00B22574" w:rsidRPr="004378D4" w:rsidRDefault="00B22574" w:rsidP="004378D4">
      <w:pPr>
        <w:pStyle w:val="Default"/>
        <w:rPr>
          <w:rFonts w:ascii="Times New Roman" w:hAnsi="Times New Roman" w:cs="Times New Roman"/>
        </w:rPr>
      </w:pPr>
    </w:p>
    <w:p w14:paraId="51A01161" w14:textId="75E14BF1"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Evde garip olaylar yaşamaya başlayan aile neler olduğunu anlamaya çalışır. Önce birkaç rüya ile kendisini farklı yerlerde bulan Nadir artık birebir bu evin Otuz yıl öncesine döner. Cemil ve ailesinin ne durumda olduğunu takip etmeye başlar. </w:t>
      </w:r>
    </w:p>
    <w:p w14:paraId="5F2B44ED" w14:textId="77777777" w:rsidR="00B22574" w:rsidRPr="004378D4" w:rsidRDefault="00B22574" w:rsidP="004378D4">
      <w:pPr>
        <w:pStyle w:val="Default"/>
        <w:rPr>
          <w:rFonts w:ascii="Times New Roman" w:hAnsi="Times New Roman" w:cs="Times New Roman"/>
        </w:rPr>
      </w:pPr>
    </w:p>
    <w:p w14:paraId="04C7988C" w14:textId="1A0012FD"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Topraktan aldığı numuneleri İstanbul’a göndermek için postaneye giden Nadir postaneyi kapalı görünce bu durum onu muhtarın oğlu Vahdet’e yöneltir. Vahdet e evin geçmişiyle ilgili sorular sormaya başlar. Kafasında yavaş yavaş olaylar zinciri kurmaya başlar. Bu sırada oradan geçen köylülerin garip hikâyesi de Nadir için gönüm noktası olur. Artık garip olaylar yaşayabileceğine inanmaya başlar. </w:t>
      </w:r>
    </w:p>
    <w:p w14:paraId="0FE5340D" w14:textId="77777777" w:rsidR="00B22574" w:rsidRPr="004378D4" w:rsidRDefault="00B22574" w:rsidP="004378D4">
      <w:pPr>
        <w:pStyle w:val="Default"/>
        <w:rPr>
          <w:rFonts w:ascii="Times New Roman" w:hAnsi="Times New Roman" w:cs="Times New Roman"/>
        </w:rPr>
      </w:pPr>
    </w:p>
    <w:p w14:paraId="7833F252" w14:textId="670A9CC7"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Köyde yaşanan eski bir maden patlamasından yola çıkarak araştırma yaptığı yerdeki topraktan aldığı numunede halüsinasyon gösteren bir gaz bulgusu gelir. </w:t>
      </w:r>
    </w:p>
    <w:p w14:paraId="1D2D7821" w14:textId="77777777" w:rsidR="00B22574" w:rsidRPr="004378D4" w:rsidRDefault="00B22574" w:rsidP="004378D4">
      <w:pPr>
        <w:pStyle w:val="Default"/>
        <w:rPr>
          <w:rFonts w:ascii="Times New Roman" w:hAnsi="Times New Roman" w:cs="Times New Roman"/>
        </w:rPr>
      </w:pPr>
    </w:p>
    <w:p w14:paraId="7BE42E38" w14:textId="6D6E1009" w:rsidR="00F54EB4" w:rsidRPr="004378D4" w:rsidRDefault="00F54EB4" w:rsidP="004378D4">
      <w:pPr>
        <w:pStyle w:val="Default"/>
        <w:rPr>
          <w:rFonts w:ascii="Times New Roman" w:hAnsi="Times New Roman" w:cs="Times New Roman"/>
        </w:rPr>
      </w:pPr>
      <w:r w:rsidRPr="004378D4">
        <w:rPr>
          <w:rFonts w:ascii="Times New Roman" w:hAnsi="Times New Roman" w:cs="Times New Roman"/>
        </w:rPr>
        <w:t xml:space="preserve">Önce yaşadıklarını, gördüğü rüyaları bu gazın verdiği zarar sanmaya başlar. Daha sonra bunun olmadığını anlar ve gerçekten </w:t>
      </w:r>
      <w:r w:rsidR="004378D4">
        <w:rPr>
          <w:rFonts w:ascii="Times New Roman" w:hAnsi="Times New Roman" w:cs="Times New Roman"/>
        </w:rPr>
        <w:t>o</w:t>
      </w:r>
      <w:r w:rsidRPr="004378D4">
        <w:rPr>
          <w:rFonts w:ascii="Times New Roman" w:hAnsi="Times New Roman" w:cs="Times New Roman"/>
        </w:rPr>
        <w:t xml:space="preserve">tuz yıl öncesinde olduğunu görür. </w:t>
      </w:r>
    </w:p>
    <w:p w14:paraId="135078E3" w14:textId="77777777" w:rsidR="00B22574" w:rsidRPr="004378D4" w:rsidRDefault="00B22574" w:rsidP="004378D4">
      <w:pPr>
        <w:pStyle w:val="Default"/>
        <w:rPr>
          <w:rFonts w:ascii="Times New Roman" w:hAnsi="Times New Roman" w:cs="Times New Roman"/>
        </w:rPr>
      </w:pPr>
    </w:p>
    <w:p w14:paraId="0874C4E2" w14:textId="7BCE130D" w:rsidR="001401B1" w:rsidRPr="004378D4" w:rsidRDefault="00F54EB4" w:rsidP="004378D4">
      <w:pPr>
        <w:rPr>
          <w:rFonts w:ascii="Times New Roman" w:hAnsi="Times New Roman" w:cs="Times New Roman"/>
          <w:sz w:val="24"/>
          <w:szCs w:val="24"/>
        </w:rPr>
      </w:pPr>
      <w:r w:rsidRPr="004378D4">
        <w:rPr>
          <w:rFonts w:ascii="Times New Roman" w:hAnsi="Times New Roman" w:cs="Times New Roman"/>
          <w:sz w:val="24"/>
          <w:szCs w:val="24"/>
        </w:rPr>
        <w:t xml:space="preserve">Nadir ve bu evdekileri rahatsız eden şey aslında evdekileri öldürmekten vazgeçen köylünün ruhunun etkilediği küçük Livanın ruhudur. Liva </w:t>
      </w:r>
      <w:proofErr w:type="spellStart"/>
      <w:r w:rsidRPr="004378D4">
        <w:rPr>
          <w:rFonts w:ascii="Times New Roman" w:hAnsi="Times New Roman" w:cs="Times New Roman"/>
          <w:sz w:val="24"/>
          <w:szCs w:val="24"/>
        </w:rPr>
        <w:t>nın</w:t>
      </w:r>
      <w:proofErr w:type="spellEnd"/>
      <w:r w:rsidRPr="004378D4">
        <w:rPr>
          <w:rFonts w:ascii="Times New Roman" w:hAnsi="Times New Roman" w:cs="Times New Roman"/>
          <w:sz w:val="24"/>
          <w:szCs w:val="24"/>
        </w:rPr>
        <w:t xml:space="preserve"> oyuncağıyla Tuna ile eletişime giren Liva köylünün ruhunun huzura ulaşması için onu gerçek bir mezara gömülmesini istemektedir. Olayları çözen Nadir köyde her şeyi olması gerektiği duruma getirdiğini zanneder fakat durum gerçekten sandığı gibi olmamıştır.</w:t>
      </w:r>
    </w:p>
    <w:sectPr w:rsidR="001401B1" w:rsidRPr="004378D4" w:rsidSect="009B4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5E83"/>
    <w:rsid w:val="001401B1"/>
    <w:rsid w:val="004378D4"/>
    <w:rsid w:val="009B4E5B"/>
    <w:rsid w:val="00AD5E83"/>
    <w:rsid w:val="00B22574"/>
    <w:rsid w:val="00BC0A22"/>
    <w:rsid w:val="00E64FD3"/>
    <w:rsid w:val="00F54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B090"/>
  <w15:docId w15:val="{705B7E96-22C8-49EE-9085-0B9AD1F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4EB4"/>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BC0A22"/>
    <w:pPr>
      <w:spacing w:after="0" w:line="240" w:lineRule="auto"/>
    </w:pPr>
    <w:rPr>
      <w:rFonts w:eastAsiaTheme="minorHAnsi"/>
      <w:lang w:eastAsia="en-US"/>
    </w:rPr>
  </w:style>
  <w:style w:type="character" w:styleId="Kpr">
    <w:name w:val="Hyperlink"/>
    <w:basedOn w:val="VarsaylanParagrafYazTipi"/>
    <w:uiPriority w:val="99"/>
    <w:unhideWhenUsed/>
    <w:rsid w:val="00BC0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3923">
      <w:bodyDiv w:val="1"/>
      <w:marLeft w:val="0"/>
      <w:marRight w:val="0"/>
      <w:marTop w:val="0"/>
      <w:marBottom w:val="0"/>
      <w:divBdr>
        <w:top w:val="none" w:sz="0" w:space="0" w:color="auto"/>
        <w:left w:val="none" w:sz="0" w:space="0" w:color="auto"/>
        <w:bottom w:val="none" w:sz="0" w:space="0" w:color="auto"/>
        <w:right w:val="none" w:sz="0" w:space="0" w:color="auto"/>
      </w:divBdr>
      <w:divsChild>
        <w:div w:id="1195076745">
          <w:marLeft w:val="0"/>
          <w:marRight w:val="0"/>
          <w:marTop w:val="0"/>
          <w:marBottom w:val="0"/>
          <w:divBdr>
            <w:top w:val="none" w:sz="0" w:space="0" w:color="auto"/>
            <w:left w:val="none" w:sz="0" w:space="0" w:color="auto"/>
            <w:bottom w:val="none" w:sz="0" w:space="0" w:color="auto"/>
            <w:right w:val="none" w:sz="0" w:space="0" w:color="auto"/>
          </w:divBdr>
        </w:div>
        <w:div w:id="2037659117">
          <w:marLeft w:val="0"/>
          <w:marRight w:val="0"/>
          <w:marTop w:val="0"/>
          <w:marBottom w:val="0"/>
          <w:divBdr>
            <w:top w:val="none" w:sz="0" w:space="0" w:color="auto"/>
            <w:left w:val="none" w:sz="0" w:space="0" w:color="auto"/>
            <w:bottom w:val="none" w:sz="0" w:space="0" w:color="auto"/>
            <w:right w:val="none" w:sz="0" w:space="0" w:color="auto"/>
          </w:divBdr>
        </w:div>
        <w:div w:id="1841432922">
          <w:marLeft w:val="0"/>
          <w:marRight w:val="0"/>
          <w:marTop w:val="0"/>
          <w:marBottom w:val="0"/>
          <w:divBdr>
            <w:top w:val="none" w:sz="0" w:space="0" w:color="auto"/>
            <w:left w:val="none" w:sz="0" w:space="0" w:color="auto"/>
            <w:bottom w:val="none" w:sz="0" w:space="0" w:color="auto"/>
            <w:right w:val="none" w:sz="0" w:space="0" w:color="auto"/>
          </w:divBdr>
        </w:div>
        <w:div w:id="1066104577">
          <w:marLeft w:val="0"/>
          <w:marRight w:val="0"/>
          <w:marTop w:val="0"/>
          <w:marBottom w:val="0"/>
          <w:divBdr>
            <w:top w:val="none" w:sz="0" w:space="0" w:color="auto"/>
            <w:left w:val="none" w:sz="0" w:space="0" w:color="auto"/>
            <w:bottom w:val="none" w:sz="0" w:space="0" w:color="auto"/>
            <w:right w:val="none" w:sz="0" w:space="0" w:color="auto"/>
          </w:divBdr>
        </w:div>
        <w:div w:id="2096045630">
          <w:marLeft w:val="0"/>
          <w:marRight w:val="0"/>
          <w:marTop w:val="0"/>
          <w:marBottom w:val="0"/>
          <w:divBdr>
            <w:top w:val="none" w:sz="0" w:space="0" w:color="auto"/>
            <w:left w:val="none" w:sz="0" w:space="0" w:color="auto"/>
            <w:bottom w:val="none" w:sz="0" w:space="0" w:color="auto"/>
            <w:right w:val="none" w:sz="0" w:space="0" w:color="auto"/>
          </w:divBdr>
        </w:div>
        <w:div w:id="99734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X0QrWm5ta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ONUR-PC</dc:creator>
  <cp:keywords/>
  <dc:description/>
  <cp:lastModifiedBy>Sadi Cilingir</cp:lastModifiedBy>
  <cp:revision>6</cp:revision>
  <dcterms:created xsi:type="dcterms:W3CDTF">2022-06-06T20:23:00Z</dcterms:created>
  <dcterms:modified xsi:type="dcterms:W3CDTF">2022-09-21T16:23:00Z</dcterms:modified>
</cp:coreProperties>
</file>