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43051" w14:textId="6719C4F4" w:rsidR="00AD1762" w:rsidRPr="005527EE" w:rsidRDefault="00AB5540" w:rsidP="00E61048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5527EE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5527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1624DE1" w14:textId="324D1026" w:rsidR="00FF2D13" w:rsidRPr="00E61048" w:rsidRDefault="00FF2D13" w:rsidP="00FF2D13">
      <w:pPr>
        <w:pStyle w:val="AralkYok"/>
        <w:jc w:val="center"/>
        <w:rPr>
          <w:rFonts w:eastAsiaTheme="minorHAnsi"/>
          <w:sz w:val="24"/>
          <w:szCs w:val="24"/>
        </w:rPr>
      </w:pPr>
      <w:r w:rsidRPr="00E61048">
        <w:rPr>
          <w:sz w:val="24"/>
          <w:szCs w:val="24"/>
        </w:rPr>
        <w:t>Siz onları göremezsiniz ama onlar her şeyi görüyor!</w:t>
      </w:r>
    </w:p>
    <w:p w14:paraId="19AC81ED" w14:textId="65F565DD" w:rsidR="00FF2D13" w:rsidRPr="00E61048" w:rsidRDefault="00E61048" w:rsidP="00E61048">
      <w:pPr>
        <w:pStyle w:val="AralkYok"/>
        <w:jc w:val="center"/>
        <w:rPr>
          <w:b/>
          <w:bCs/>
          <w:sz w:val="40"/>
          <w:szCs w:val="40"/>
        </w:rPr>
      </w:pPr>
      <w:r w:rsidRPr="00E61048">
        <w:rPr>
          <w:b/>
          <w:bCs/>
          <w:sz w:val="40"/>
          <w:szCs w:val="40"/>
        </w:rPr>
        <w:t>2024’ün En Çok Beklenen Korku Filmlerinden</w:t>
      </w:r>
    </w:p>
    <w:p w14:paraId="21463204" w14:textId="65447A98" w:rsidR="00696E99" w:rsidRPr="00E61048" w:rsidRDefault="00E61048" w:rsidP="00E61048">
      <w:pPr>
        <w:pStyle w:val="AralkYok"/>
        <w:jc w:val="center"/>
        <w:rPr>
          <w:b/>
          <w:bCs/>
          <w:sz w:val="40"/>
          <w:szCs w:val="40"/>
        </w:rPr>
      </w:pPr>
      <w:proofErr w:type="spellStart"/>
      <w:r w:rsidRPr="00E61048">
        <w:rPr>
          <w:b/>
          <w:bCs/>
          <w:sz w:val="40"/>
          <w:szCs w:val="40"/>
        </w:rPr>
        <w:t>Gözcüler’in</w:t>
      </w:r>
      <w:proofErr w:type="spellEnd"/>
      <w:r w:rsidRPr="00E61048">
        <w:rPr>
          <w:b/>
          <w:bCs/>
          <w:sz w:val="40"/>
          <w:szCs w:val="40"/>
        </w:rPr>
        <w:t xml:space="preserve"> İlk Fragmanı Yayınlandı!</w:t>
      </w:r>
    </w:p>
    <w:p w14:paraId="2DD55DB2" w14:textId="52A3D344" w:rsidR="00D038D8" w:rsidRPr="005527EE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27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8B48310" w14:textId="77777777" w:rsidR="002B078A" w:rsidRPr="00203869" w:rsidRDefault="002B078A" w:rsidP="00A41BA6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0A63F8A3" w14:textId="6902E9B8" w:rsidR="0072566A" w:rsidRPr="00E61048" w:rsidRDefault="0072566A" w:rsidP="0072566A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“6. His”, “Köy”, “İşaretler” gibi kült korku filmlerinin yönetmenliğini yapmış </w:t>
      </w:r>
      <w:r w:rsidR="00FF2D13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M. </w:t>
      </w:r>
      <w:proofErr w:type="spellStart"/>
      <w:r w:rsidR="00FF2D13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Night</w:t>
      </w:r>
      <w:proofErr w:type="spellEnd"/>
      <w:r w:rsidR="00FF2D13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="00FF2D13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Shyamalan'ın</w:t>
      </w:r>
      <w:proofErr w:type="spell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yapımcılığını</w:t>
      </w:r>
      <w:r w:rsidR="00FF2D13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üstlendiği</w:t>
      </w:r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"Gözcüler" (</w:t>
      </w:r>
      <w:proofErr w:type="spellStart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The</w:t>
      </w:r>
      <w:proofErr w:type="spell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Watchers</w:t>
      </w:r>
      <w:proofErr w:type="spell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) filminin tüyler ürperten ilk fragmanı yayınladı.  A.M. </w:t>
      </w:r>
      <w:proofErr w:type="spellStart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Shine'ın</w:t>
      </w:r>
      <w:proofErr w:type="spell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romanından uyarlanan filmde, </w:t>
      </w:r>
      <w:r w:rsidRPr="00E61048">
        <w:rPr>
          <w:b/>
          <w:bCs/>
          <w:sz w:val="28"/>
          <w:szCs w:val="28"/>
        </w:rPr>
        <w:t xml:space="preserve">İrlanda'nın batısındaki geniş ve el değmemiş bir ormanda mahsur kalan Mina’nın gerilim </w:t>
      </w:r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dolu hikayesi konu alınıyor. </w:t>
      </w:r>
      <w:proofErr w:type="spellStart"/>
      <w:r w:rsidR="00F623E8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Night</w:t>
      </w:r>
      <w:proofErr w:type="spellEnd"/>
      <w:r w:rsidR="00F623E8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="00F623E8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Shyamalan’ın</w:t>
      </w:r>
      <w:proofErr w:type="spellEnd"/>
      <w:r w:rsidR="00F623E8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kızı </w:t>
      </w:r>
      <w:proofErr w:type="spellStart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Ishana</w:t>
      </w:r>
      <w:proofErr w:type="spell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Night</w:t>
      </w:r>
      <w:proofErr w:type="spell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Shyamalan'ın</w:t>
      </w:r>
      <w:proofErr w:type="spell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yazıp yönettiği</w:t>
      </w:r>
      <w:r w:rsidR="00F623E8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ve </w:t>
      </w:r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Dakota </w:t>
      </w:r>
      <w:proofErr w:type="spellStart"/>
      <w:proofErr w:type="gramStart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Fanning‘</w:t>
      </w:r>
      <w:proofErr w:type="gram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>in</w:t>
      </w:r>
      <w:proofErr w:type="spellEnd"/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="00F623E8"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başrolünde </w:t>
      </w:r>
      <w:r w:rsidRPr="00E6104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yer aldığı Gözcüler, 7 Haziran’da vizyonda olacak. </w:t>
      </w:r>
    </w:p>
    <w:p w14:paraId="7C5D724A" w14:textId="77777777" w:rsidR="002745D9" w:rsidRPr="00E61048" w:rsidRDefault="002745D9" w:rsidP="00F749C3">
      <w:pPr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bookmarkEnd w:id="1"/>
    <w:p w14:paraId="01B60146" w14:textId="1D811DED" w:rsidR="00696E99" w:rsidRPr="00E61048" w:rsidRDefault="00F9476E" w:rsidP="00FD74E7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E6104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="00696E99" w:rsidRPr="00E6104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8</w:t>
      </w:r>
      <w:r w:rsidR="009B1E5B" w:rsidRPr="00E610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B078A" w:rsidRPr="00E610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="0085771B" w:rsidRPr="00E610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9B1E5B" w:rsidRPr="00E610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B078A" w:rsidRPr="00E610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56FB5DDB" w14:textId="77777777" w:rsidR="00A84CCA" w:rsidRPr="00E61048" w:rsidRDefault="00A84CCA" w:rsidP="00E97D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ED7258" w14:textId="6306E73B" w:rsidR="00F623E8" w:rsidRPr="00E61048" w:rsidRDefault="00F623E8" w:rsidP="00E97DEE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E61048">
        <w:rPr>
          <w:rFonts w:asciiTheme="minorHAnsi" w:hAnsiTheme="minorHAnsi" w:cstheme="minorHAnsi"/>
          <w:color w:val="222222"/>
          <w:sz w:val="24"/>
          <w:szCs w:val="24"/>
        </w:rPr>
        <w:t xml:space="preserve">Korku ustası </w:t>
      </w:r>
      <w:r w:rsidRPr="00E61048">
        <w:rPr>
          <w:sz w:val="24"/>
          <w:szCs w:val="24"/>
        </w:rPr>
        <w:t xml:space="preserve">M. </w:t>
      </w:r>
      <w:proofErr w:type="spellStart"/>
      <w:r w:rsidRPr="00E61048">
        <w:rPr>
          <w:sz w:val="24"/>
          <w:szCs w:val="24"/>
        </w:rPr>
        <w:t>Night</w:t>
      </w:r>
      <w:proofErr w:type="spellEnd"/>
      <w:r w:rsidRPr="00E61048">
        <w:rPr>
          <w:sz w:val="24"/>
          <w:szCs w:val="24"/>
        </w:rPr>
        <w:t xml:space="preserve"> </w:t>
      </w:r>
      <w:proofErr w:type="spellStart"/>
      <w:r w:rsidRPr="00E61048">
        <w:rPr>
          <w:sz w:val="24"/>
          <w:szCs w:val="24"/>
        </w:rPr>
        <w:t>Shyamalan</w:t>
      </w:r>
      <w:proofErr w:type="spellEnd"/>
      <w:r w:rsidRPr="00E61048">
        <w:rPr>
          <w:sz w:val="24"/>
          <w:szCs w:val="24"/>
        </w:rPr>
        <w:t xml:space="preserve"> yepyeni bir korku filmiyle hayranlarıyla buluşmaya hazırlanıyor. Bu kez yapımcı koltuğunda oturan </w:t>
      </w:r>
      <w:proofErr w:type="spellStart"/>
      <w:r w:rsidRPr="00E61048">
        <w:rPr>
          <w:sz w:val="24"/>
          <w:szCs w:val="24"/>
        </w:rPr>
        <w:t>Night</w:t>
      </w:r>
      <w:proofErr w:type="spellEnd"/>
      <w:r w:rsidRPr="00E61048">
        <w:rPr>
          <w:sz w:val="24"/>
          <w:szCs w:val="24"/>
        </w:rPr>
        <w:t xml:space="preserve"> </w:t>
      </w:r>
      <w:proofErr w:type="spellStart"/>
      <w:r w:rsidRPr="00E61048">
        <w:rPr>
          <w:sz w:val="24"/>
          <w:szCs w:val="24"/>
        </w:rPr>
        <w:t>Shyamalan</w:t>
      </w:r>
      <w:proofErr w:type="spellEnd"/>
      <w:r w:rsidRPr="00E61048">
        <w:rPr>
          <w:sz w:val="24"/>
          <w:szCs w:val="24"/>
        </w:rPr>
        <w:t xml:space="preserve">, kızı </w:t>
      </w:r>
      <w:proofErr w:type="spellStart"/>
      <w:r w:rsidRPr="00E61048">
        <w:rPr>
          <w:rFonts w:asciiTheme="minorHAnsi" w:hAnsiTheme="minorHAnsi" w:cstheme="minorHAnsi"/>
          <w:color w:val="222222"/>
          <w:sz w:val="24"/>
          <w:szCs w:val="24"/>
        </w:rPr>
        <w:t>Ishana</w:t>
      </w:r>
      <w:proofErr w:type="spellEnd"/>
      <w:r w:rsidRPr="00E6104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E61048">
        <w:rPr>
          <w:rFonts w:asciiTheme="minorHAnsi" w:hAnsiTheme="minorHAnsi" w:cstheme="minorHAnsi"/>
          <w:color w:val="222222"/>
          <w:sz w:val="24"/>
          <w:szCs w:val="24"/>
        </w:rPr>
        <w:t>Night</w:t>
      </w:r>
      <w:proofErr w:type="spellEnd"/>
      <w:r w:rsidRPr="00E6104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E61048">
        <w:rPr>
          <w:rFonts w:asciiTheme="minorHAnsi" w:hAnsiTheme="minorHAnsi" w:cstheme="minorHAnsi"/>
          <w:color w:val="222222"/>
          <w:sz w:val="24"/>
          <w:szCs w:val="24"/>
        </w:rPr>
        <w:t>Shyamalan'ın</w:t>
      </w:r>
      <w:proofErr w:type="spellEnd"/>
      <w:r w:rsidRPr="00E61048">
        <w:rPr>
          <w:rFonts w:asciiTheme="minorHAnsi" w:hAnsiTheme="minorHAnsi" w:cstheme="minorHAnsi"/>
          <w:color w:val="222222"/>
          <w:sz w:val="24"/>
          <w:szCs w:val="24"/>
        </w:rPr>
        <w:t xml:space="preserve"> yazıp yönettiği Gözcüler filmiyle karşımıza çıkıyor. Filmin yayınlanan ilk fragmanı tüyler ürperten atmosferi ile </w:t>
      </w:r>
      <w:r w:rsidR="002D7659" w:rsidRPr="00E61048">
        <w:rPr>
          <w:rFonts w:asciiTheme="minorHAnsi" w:hAnsiTheme="minorHAnsi" w:cstheme="minorHAnsi"/>
          <w:color w:val="222222"/>
          <w:sz w:val="24"/>
          <w:szCs w:val="24"/>
        </w:rPr>
        <w:t xml:space="preserve">korku severlerde </w:t>
      </w:r>
      <w:r w:rsidRPr="00E61048">
        <w:rPr>
          <w:rFonts w:asciiTheme="minorHAnsi" w:hAnsiTheme="minorHAnsi" w:cstheme="minorHAnsi"/>
          <w:color w:val="222222"/>
          <w:sz w:val="24"/>
          <w:szCs w:val="24"/>
        </w:rPr>
        <w:t xml:space="preserve">heyecan yaratıyor. </w:t>
      </w:r>
    </w:p>
    <w:p w14:paraId="726AB154" w14:textId="77777777" w:rsidR="002D7659" w:rsidRPr="00E61048" w:rsidRDefault="002D7659" w:rsidP="00E97DEE">
      <w:pPr>
        <w:jc w:val="both"/>
        <w:rPr>
          <w:rFonts w:cstheme="minorHAnsi"/>
          <w:sz w:val="24"/>
          <w:szCs w:val="24"/>
        </w:rPr>
      </w:pPr>
    </w:p>
    <w:p w14:paraId="53E92ABE" w14:textId="57DB81AC" w:rsidR="00F623E8" w:rsidRPr="00E61048" w:rsidRDefault="002D7659" w:rsidP="00E97DE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1048">
        <w:rPr>
          <w:rFonts w:cstheme="minorHAnsi"/>
          <w:b/>
          <w:bCs/>
          <w:sz w:val="24"/>
          <w:szCs w:val="24"/>
        </w:rPr>
        <w:t>“Sizi izliyorlar!”</w:t>
      </w:r>
    </w:p>
    <w:p w14:paraId="52101AE2" w14:textId="31E3C1A3" w:rsidR="00A84CCA" w:rsidRPr="00E61048" w:rsidRDefault="00A84CCA" w:rsidP="00A84CCA">
      <w:pPr>
        <w:pStyle w:val="AralkYok"/>
        <w:rPr>
          <w:rFonts w:eastAsia="Calibri" w:cstheme="minorHAnsi"/>
          <w:sz w:val="24"/>
          <w:szCs w:val="24"/>
          <w:lang w:eastAsia="tr-TR"/>
        </w:rPr>
      </w:pPr>
      <w:r w:rsidRPr="00E61048">
        <w:rPr>
          <w:rFonts w:eastAsia="Calibri" w:cstheme="minorHAnsi"/>
          <w:sz w:val="24"/>
          <w:szCs w:val="24"/>
          <w:lang w:eastAsia="tr-TR"/>
        </w:rPr>
        <w:t xml:space="preserve">A.M.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Shine'ın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romanından uyarlanan </w:t>
      </w:r>
      <w:r w:rsidR="002D7659" w:rsidRPr="00E61048">
        <w:rPr>
          <w:rFonts w:eastAsia="Calibri" w:cstheme="minorHAnsi"/>
          <w:sz w:val="24"/>
          <w:szCs w:val="24"/>
          <w:lang w:eastAsia="tr-TR"/>
        </w:rPr>
        <w:t xml:space="preserve">film, </w:t>
      </w:r>
      <w:r w:rsidRPr="00E61048">
        <w:rPr>
          <w:rFonts w:eastAsia="Calibri" w:cstheme="minorHAnsi"/>
          <w:sz w:val="24"/>
          <w:szCs w:val="24"/>
          <w:lang w:eastAsia="tr-TR"/>
        </w:rPr>
        <w:t>28 yaşında bir sanatçı olan Mina'nın İrlanda'nın batısındaki geniş ve el değmemiş bir ormanda mahsur kalmasını konu al</w:t>
      </w:r>
      <w:r w:rsidR="00F623E8" w:rsidRPr="00E61048">
        <w:rPr>
          <w:rFonts w:eastAsia="Calibri" w:cstheme="minorHAnsi"/>
          <w:sz w:val="24"/>
          <w:szCs w:val="24"/>
          <w:lang w:eastAsia="tr-TR"/>
        </w:rPr>
        <w:t xml:space="preserve">ıyor. </w:t>
      </w:r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r w:rsidR="00F623E8" w:rsidRPr="00E61048">
        <w:rPr>
          <w:rFonts w:eastAsia="Calibri" w:cstheme="minorHAnsi"/>
          <w:sz w:val="24"/>
          <w:szCs w:val="24"/>
          <w:lang w:eastAsia="tr-TR"/>
        </w:rPr>
        <w:t>B</w:t>
      </w:r>
      <w:r w:rsidRPr="00E61048">
        <w:rPr>
          <w:rFonts w:eastAsia="Calibri" w:cstheme="minorHAnsi"/>
          <w:sz w:val="24"/>
          <w:szCs w:val="24"/>
          <w:lang w:eastAsia="tr-TR"/>
        </w:rPr>
        <w:t>ir sığınak bul</w:t>
      </w:r>
      <w:r w:rsidR="00F623E8" w:rsidRPr="00E61048">
        <w:rPr>
          <w:rFonts w:eastAsia="Calibri" w:cstheme="minorHAnsi"/>
          <w:sz w:val="24"/>
          <w:szCs w:val="24"/>
          <w:lang w:eastAsia="tr-TR"/>
        </w:rPr>
        <w:t>an Mina,</w:t>
      </w:r>
      <w:r w:rsidRPr="00E61048">
        <w:rPr>
          <w:rFonts w:eastAsia="Calibri" w:cstheme="minorHAnsi"/>
          <w:sz w:val="24"/>
          <w:szCs w:val="24"/>
          <w:lang w:eastAsia="tr-TR"/>
        </w:rPr>
        <w:t xml:space="preserve"> bilmeden her gece gizemli yaratıklar tarafından izlenen ve takip edilen üç yabancıyla birlikte kapana kısıl</w:t>
      </w:r>
      <w:r w:rsidR="002D7659" w:rsidRPr="00E61048">
        <w:rPr>
          <w:rFonts w:eastAsia="Calibri" w:cstheme="minorHAnsi"/>
          <w:sz w:val="24"/>
          <w:szCs w:val="24"/>
          <w:lang w:eastAsia="tr-TR"/>
        </w:rPr>
        <w:t xml:space="preserve">ıyor ve gerilim dolu dakikalar başlıyor. </w:t>
      </w:r>
    </w:p>
    <w:p w14:paraId="4EE43687" w14:textId="77777777" w:rsidR="00A84CCA" w:rsidRPr="00E61048" w:rsidRDefault="00A84CCA" w:rsidP="00A84CCA">
      <w:pPr>
        <w:pStyle w:val="AralkYok"/>
        <w:rPr>
          <w:rFonts w:eastAsia="Calibri" w:cstheme="minorHAnsi"/>
          <w:sz w:val="24"/>
          <w:szCs w:val="24"/>
          <w:lang w:eastAsia="tr-TR"/>
        </w:rPr>
      </w:pPr>
    </w:p>
    <w:p w14:paraId="240CBE7F" w14:textId="0BFA7FDD" w:rsidR="00A84CCA" w:rsidRPr="00E61048" w:rsidRDefault="00A84CCA" w:rsidP="002D7659">
      <w:pPr>
        <w:pStyle w:val="AralkYok"/>
        <w:rPr>
          <w:rFonts w:eastAsia="Calibri" w:cstheme="minorHAnsi"/>
          <w:sz w:val="24"/>
          <w:szCs w:val="24"/>
          <w:lang w:eastAsia="tr-TR"/>
        </w:rPr>
      </w:pP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Gözcüler</w:t>
      </w:r>
      <w:r w:rsidR="002D7659" w:rsidRPr="00E61048">
        <w:rPr>
          <w:rFonts w:eastAsia="Calibri" w:cstheme="minorHAnsi"/>
          <w:sz w:val="24"/>
          <w:szCs w:val="24"/>
          <w:lang w:eastAsia="tr-TR"/>
        </w:rPr>
        <w:t>’i</w:t>
      </w:r>
      <w:r w:rsidRPr="00E61048">
        <w:rPr>
          <w:rFonts w:eastAsia="Calibri" w:cstheme="minorHAnsi"/>
          <w:sz w:val="24"/>
          <w:szCs w:val="24"/>
          <w:lang w:eastAsia="tr-TR"/>
        </w:rPr>
        <w:t>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başrollerinde Dakota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Fanning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("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Once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Upon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a Time in Hollywood", 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Ocean's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Eight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"),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Georgina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Campbell ("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Barbarian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", 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Suspicion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"), Oliver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Finnegan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("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Creeped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Out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", 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Outlander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") ve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Olwen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Fouere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("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The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Northman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", 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The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Tourist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") yer alıyor. Filmin yapımcılığın</w:t>
      </w:r>
      <w:r w:rsidR="002D7659" w:rsidRPr="00E61048">
        <w:rPr>
          <w:rFonts w:eastAsia="Calibri" w:cstheme="minorHAnsi"/>
          <w:sz w:val="24"/>
          <w:szCs w:val="24"/>
          <w:lang w:eastAsia="tr-TR"/>
        </w:rPr>
        <w:t>ı</w:t>
      </w:r>
      <w:r w:rsidRPr="00E61048">
        <w:rPr>
          <w:rFonts w:eastAsia="Calibri" w:cstheme="minorHAnsi"/>
          <w:sz w:val="24"/>
          <w:szCs w:val="24"/>
          <w:lang w:eastAsia="tr-TR"/>
        </w:rPr>
        <w:t xml:space="preserve"> M.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Night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Shyamalan</w:t>
      </w:r>
      <w:r w:rsidR="002D7659" w:rsidRPr="00E61048">
        <w:rPr>
          <w:rFonts w:eastAsia="Calibri" w:cstheme="minorHAnsi"/>
          <w:sz w:val="24"/>
          <w:szCs w:val="24"/>
          <w:lang w:eastAsia="tr-TR"/>
        </w:rPr>
        <w:t>’ın</w:t>
      </w:r>
      <w:proofErr w:type="spellEnd"/>
      <w:r w:rsidR="002D7659" w:rsidRPr="00E61048">
        <w:rPr>
          <w:rFonts w:eastAsia="Calibri" w:cstheme="minorHAnsi"/>
          <w:sz w:val="24"/>
          <w:szCs w:val="24"/>
          <w:lang w:eastAsia="tr-TR"/>
        </w:rPr>
        <w:t xml:space="preserve"> yanı sıra</w:t>
      </w:r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Ashwin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Rajan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ve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Nimitt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Mankad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üstlenmiş. Başyapımcılar da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Jo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Homewood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ve Stephen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Dembitzer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.</w:t>
      </w:r>
    </w:p>
    <w:p w14:paraId="17F4E5BB" w14:textId="77777777" w:rsidR="00A84CCA" w:rsidRPr="00E61048" w:rsidRDefault="00A84CCA" w:rsidP="00A84CCA">
      <w:pPr>
        <w:pStyle w:val="AralkYok"/>
        <w:ind w:firstLine="708"/>
        <w:rPr>
          <w:rFonts w:eastAsia="Calibri" w:cstheme="minorHAnsi"/>
          <w:sz w:val="24"/>
          <w:szCs w:val="24"/>
          <w:lang w:eastAsia="tr-TR"/>
        </w:rPr>
      </w:pPr>
    </w:p>
    <w:p w14:paraId="291DF760" w14:textId="77777777" w:rsidR="00A84CCA" w:rsidRPr="00E61048" w:rsidRDefault="00A84CCA" w:rsidP="002D7659">
      <w:pPr>
        <w:pStyle w:val="AralkYok"/>
        <w:rPr>
          <w:rFonts w:eastAsia="Calibri" w:cstheme="minorHAnsi"/>
          <w:sz w:val="24"/>
          <w:szCs w:val="24"/>
          <w:lang w:eastAsia="tr-TR"/>
        </w:rPr>
      </w:pPr>
      <w:r w:rsidRPr="00E61048">
        <w:rPr>
          <w:rFonts w:eastAsia="Calibri" w:cstheme="minorHAnsi"/>
          <w:sz w:val="24"/>
          <w:szCs w:val="24"/>
          <w:lang w:eastAsia="tr-TR"/>
        </w:rPr>
        <w:t xml:space="preserve">Görüntü yönetmeni Eli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Arenson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("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Lamb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", 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Hospitality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"), yapım tasarımcısı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Ferdia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Murphy ("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Lola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", 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Finding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You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"), kurgucu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Job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ter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Burg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("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Benedetta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", "Elle") ve kostüm tasarımcısı Frank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Gallacher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("Sebastian", 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Aftersun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") kamera arkasında yazar/yönetmen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Shyamalan'a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eşlik ediyor. Müzikler de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Abel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Korzeniowski'ye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("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Till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", "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The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E61048">
        <w:rPr>
          <w:rFonts w:eastAsia="Calibri" w:cstheme="minorHAnsi"/>
          <w:sz w:val="24"/>
          <w:szCs w:val="24"/>
          <w:lang w:eastAsia="tr-TR"/>
        </w:rPr>
        <w:t>Nun</w:t>
      </w:r>
      <w:proofErr w:type="spellEnd"/>
      <w:r w:rsidRPr="00E61048">
        <w:rPr>
          <w:rFonts w:eastAsia="Calibri" w:cstheme="minorHAnsi"/>
          <w:sz w:val="24"/>
          <w:szCs w:val="24"/>
          <w:lang w:eastAsia="tr-TR"/>
        </w:rPr>
        <w:t>") ait.</w:t>
      </w:r>
    </w:p>
    <w:p w14:paraId="6668D93D" w14:textId="77777777" w:rsidR="00FC0D12" w:rsidRPr="00E61048" w:rsidRDefault="00FC0D12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227A9D86" w14:textId="079851E9" w:rsidR="002745D9" w:rsidRPr="00E61048" w:rsidRDefault="002745D9" w:rsidP="002745D9">
      <w:pPr>
        <w:jc w:val="both"/>
        <w:rPr>
          <w:rFonts w:asciiTheme="minorHAnsi" w:hAnsiTheme="minorHAnsi" w:cstheme="minorHAnsi"/>
          <w:sz w:val="24"/>
          <w:szCs w:val="24"/>
        </w:rPr>
      </w:pPr>
      <w:r w:rsidRPr="00E61048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E61048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E61048">
        <w:rPr>
          <w:rFonts w:asciiTheme="minorHAnsi" w:hAnsiTheme="minorHAnsi" w:cstheme="minorHAnsi"/>
          <w:sz w:val="24"/>
          <w:szCs w:val="24"/>
        </w:rPr>
        <w:t xml:space="preserve"> üstlendiği, </w:t>
      </w:r>
      <w:r w:rsidRPr="00E61048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FF2D13" w:rsidRPr="00E61048">
        <w:rPr>
          <w:rFonts w:asciiTheme="minorHAnsi" w:hAnsiTheme="minorHAnsi" w:cstheme="minorHAnsi"/>
          <w:b/>
          <w:bCs/>
          <w:sz w:val="24"/>
          <w:szCs w:val="24"/>
        </w:rPr>
        <w:t>Gözcüler</w:t>
      </w:r>
      <w:r w:rsidRPr="00E61048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FF2D13" w:rsidRPr="00E61048">
        <w:rPr>
          <w:rFonts w:asciiTheme="minorHAnsi" w:hAnsiTheme="minorHAnsi" w:cstheme="minorHAnsi"/>
          <w:b/>
          <w:bCs/>
          <w:sz w:val="24"/>
          <w:szCs w:val="24"/>
        </w:rPr>
        <w:t>7 Haziran’da</w:t>
      </w:r>
      <w:r w:rsidRPr="00E610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61048">
        <w:rPr>
          <w:rFonts w:asciiTheme="minorHAnsi" w:hAnsiTheme="minorHAnsi" w:cstheme="minorHAnsi"/>
          <w:sz w:val="24"/>
          <w:szCs w:val="24"/>
        </w:rPr>
        <w:t>vizyonda olacak.</w:t>
      </w:r>
    </w:p>
    <w:p w14:paraId="6A701AEC" w14:textId="77777777" w:rsidR="00696E99" w:rsidRDefault="00696E99" w:rsidP="00274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07A847" w14:textId="77777777" w:rsidR="00E61048" w:rsidRPr="00E61048" w:rsidRDefault="00E61048" w:rsidP="00274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A8FEA8" w14:textId="1149145B" w:rsidR="00696E99" w:rsidRPr="00E61048" w:rsidRDefault="00696E99" w:rsidP="00696E99">
      <w:pPr>
        <w:rPr>
          <w:rFonts w:eastAsiaTheme="minorHAnsi"/>
          <w:sz w:val="24"/>
          <w:szCs w:val="24"/>
        </w:rPr>
      </w:pPr>
      <w:r w:rsidRPr="00E61048">
        <w:rPr>
          <w:rFonts w:asciiTheme="minorHAnsi" w:hAnsiTheme="minorHAnsi" w:cstheme="minorHAnsi"/>
          <w:b/>
          <w:bCs/>
          <w:sz w:val="24"/>
          <w:szCs w:val="24"/>
        </w:rPr>
        <w:lastRenderedPageBreak/>
        <w:t>Filmin Fragmanı</w:t>
      </w:r>
      <w:r w:rsidRPr="00E61048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2D7659" w:rsidRPr="00E61048">
          <w:rPr>
            <w:rStyle w:val="Kpr"/>
            <w:sz w:val="24"/>
            <w:szCs w:val="24"/>
          </w:rPr>
          <w:t>https://www.youtube.com/watch?v=G774k87ROwo</w:t>
        </w:r>
      </w:hyperlink>
    </w:p>
    <w:p w14:paraId="363CCD3B" w14:textId="77777777" w:rsidR="00CF2DCD" w:rsidRPr="00E61048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E61048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E61048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61048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E61048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E61048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0732122" w:rsidR="00DA06EB" w:rsidRPr="00E61048" w:rsidRDefault="00D038D8" w:rsidP="00E61048">
      <w:pPr>
        <w:jc w:val="both"/>
        <w:rPr>
          <w:rFonts w:asciiTheme="minorHAnsi" w:hAnsiTheme="minorHAnsi" w:cstheme="minorHAnsi"/>
          <w:sz w:val="20"/>
          <w:szCs w:val="20"/>
        </w:rPr>
      </w:pPr>
      <w:r w:rsidRPr="00E61048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E61048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E61048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61048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E61048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E61048" w:rsidSect="00FC4F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C2A66" w14:textId="77777777" w:rsidR="00A652D7" w:rsidRDefault="00A652D7" w:rsidP="00F95939">
      <w:r>
        <w:separator/>
      </w:r>
    </w:p>
  </w:endnote>
  <w:endnote w:type="continuationSeparator" w:id="0">
    <w:p w14:paraId="6AD37A2C" w14:textId="77777777" w:rsidR="00A652D7" w:rsidRDefault="00A652D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C54F6" w14:textId="77777777" w:rsidR="00A652D7" w:rsidRDefault="00A652D7" w:rsidP="00F95939">
      <w:r>
        <w:separator/>
      </w:r>
    </w:p>
  </w:footnote>
  <w:footnote w:type="continuationSeparator" w:id="0">
    <w:p w14:paraId="716BDCEA" w14:textId="77777777" w:rsidR="00A652D7" w:rsidRDefault="00A652D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95A1B"/>
    <w:multiLevelType w:val="hybridMultilevel"/>
    <w:tmpl w:val="FAE4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1"/>
  </w:num>
  <w:num w:numId="2" w16cid:durableId="29761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0782"/>
    <w:rsid w:val="0000254B"/>
    <w:rsid w:val="00002E96"/>
    <w:rsid w:val="00004B53"/>
    <w:rsid w:val="000079D4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48DF"/>
    <w:rsid w:val="00065969"/>
    <w:rsid w:val="000813AC"/>
    <w:rsid w:val="00085114"/>
    <w:rsid w:val="00090802"/>
    <w:rsid w:val="000961EC"/>
    <w:rsid w:val="00097850"/>
    <w:rsid w:val="000A54CC"/>
    <w:rsid w:val="000B1F9D"/>
    <w:rsid w:val="000B3B32"/>
    <w:rsid w:val="000D0FCB"/>
    <w:rsid w:val="000E206A"/>
    <w:rsid w:val="000E2DD9"/>
    <w:rsid w:val="000E6F23"/>
    <w:rsid w:val="000F5B0A"/>
    <w:rsid w:val="001058FC"/>
    <w:rsid w:val="0011313A"/>
    <w:rsid w:val="00124DCE"/>
    <w:rsid w:val="0013654E"/>
    <w:rsid w:val="00144599"/>
    <w:rsid w:val="00144902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A5654"/>
    <w:rsid w:val="001B2DEB"/>
    <w:rsid w:val="001B6F29"/>
    <w:rsid w:val="001C104F"/>
    <w:rsid w:val="001C22AE"/>
    <w:rsid w:val="001C47AD"/>
    <w:rsid w:val="001D0DEE"/>
    <w:rsid w:val="001D2057"/>
    <w:rsid w:val="001D419F"/>
    <w:rsid w:val="001D619D"/>
    <w:rsid w:val="001E1D20"/>
    <w:rsid w:val="001E21B9"/>
    <w:rsid w:val="001E4982"/>
    <w:rsid w:val="001F3C72"/>
    <w:rsid w:val="002009C9"/>
    <w:rsid w:val="00203869"/>
    <w:rsid w:val="00204D77"/>
    <w:rsid w:val="00205B83"/>
    <w:rsid w:val="00214A9A"/>
    <w:rsid w:val="00220C76"/>
    <w:rsid w:val="00222218"/>
    <w:rsid w:val="00223ACA"/>
    <w:rsid w:val="002247CD"/>
    <w:rsid w:val="00226629"/>
    <w:rsid w:val="002529BC"/>
    <w:rsid w:val="00255F6A"/>
    <w:rsid w:val="002578A2"/>
    <w:rsid w:val="002613B7"/>
    <w:rsid w:val="002745D9"/>
    <w:rsid w:val="00277D61"/>
    <w:rsid w:val="00283087"/>
    <w:rsid w:val="002862E2"/>
    <w:rsid w:val="00294D75"/>
    <w:rsid w:val="002B078A"/>
    <w:rsid w:val="002B5BA0"/>
    <w:rsid w:val="002B6EA5"/>
    <w:rsid w:val="002B7329"/>
    <w:rsid w:val="002D6C01"/>
    <w:rsid w:val="002D7659"/>
    <w:rsid w:val="002E29A0"/>
    <w:rsid w:val="002E6AFF"/>
    <w:rsid w:val="002E6D66"/>
    <w:rsid w:val="002E78BE"/>
    <w:rsid w:val="002F47BE"/>
    <w:rsid w:val="00312ECE"/>
    <w:rsid w:val="00314E11"/>
    <w:rsid w:val="00321E7A"/>
    <w:rsid w:val="00321FC0"/>
    <w:rsid w:val="00322D38"/>
    <w:rsid w:val="00357D72"/>
    <w:rsid w:val="00366A50"/>
    <w:rsid w:val="00374FB3"/>
    <w:rsid w:val="00383E2E"/>
    <w:rsid w:val="0039028B"/>
    <w:rsid w:val="00393DB2"/>
    <w:rsid w:val="003A7B08"/>
    <w:rsid w:val="003B13D8"/>
    <w:rsid w:val="003C12C6"/>
    <w:rsid w:val="003D2A18"/>
    <w:rsid w:val="003D2D8F"/>
    <w:rsid w:val="003D38B0"/>
    <w:rsid w:val="003D732D"/>
    <w:rsid w:val="003E3824"/>
    <w:rsid w:val="003E4854"/>
    <w:rsid w:val="003E5403"/>
    <w:rsid w:val="003E7AA7"/>
    <w:rsid w:val="003F205C"/>
    <w:rsid w:val="003F368B"/>
    <w:rsid w:val="003F3E51"/>
    <w:rsid w:val="004022E4"/>
    <w:rsid w:val="004057E5"/>
    <w:rsid w:val="004152F8"/>
    <w:rsid w:val="00420605"/>
    <w:rsid w:val="004331F1"/>
    <w:rsid w:val="0043414D"/>
    <w:rsid w:val="00435741"/>
    <w:rsid w:val="004371A0"/>
    <w:rsid w:val="00444ADA"/>
    <w:rsid w:val="00451B02"/>
    <w:rsid w:val="00452196"/>
    <w:rsid w:val="004708D4"/>
    <w:rsid w:val="0047519C"/>
    <w:rsid w:val="0047616C"/>
    <w:rsid w:val="004761B6"/>
    <w:rsid w:val="00494B5E"/>
    <w:rsid w:val="004B2193"/>
    <w:rsid w:val="004B2A79"/>
    <w:rsid w:val="004C05A6"/>
    <w:rsid w:val="004C57E6"/>
    <w:rsid w:val="004D0971"/>
    <w:rsid w:val="004D169A"/>
    <w:rsid w:val="004D327B"/>
    <w:rsid w:val="004D50B2"/>
    <w:rsid w:val="004E6264"/>
    <w:rsid w:val="00510DA2"/>
    <w:rsid w:val="00512161"/>
    <w:rsid w:val="00514CFE"/>
    <w:rsid w:val="0052512C"/>
    <w:rsid w:val="00527F2E"/>
    <w:rsid w:val="0053051B"/>
    <w:rsid w:val="00535583"/>
    <w:rsid w:val="00541C43"/>
    <w:rsid w:val="00541EFD"/>
    <w:rsid w:val="00545FAC"/>
    <w:rsid w:val="005527EE"/>
    <w:rsid w:val="005551A2"/>
    <w:rsid w:val="00580223"/>
    <w:rsid w:val="00582EAC"/>
    <w:rsid w:val="00593ACA"/>
    <w:rsid w:val="00594210"/>
    <w:rsid w:val="005A47F2"/>
    <w:rsid w:val="005A7F3C"/>
    <w:rsid w:val="005B27BB"/>
    <w:rsid w:val="005C67F8"/>
    <w:rsid w:val="005D5165"/>
    <w:rsid w:val="005F35B0"/>
    <w:rsid w:val="005F46B4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1A51"/>
    <w:rsid w:val="00664E61"/>
    <w:rsid w:val="00667E18"/>
    <w:rsid w:val="00672608"/>
    <w:rsid w:val="00673D96"/>
    <w:rsid w:val="006770AF"/>
    <w:rsid w:val="00687132"/>
    <w:rsid w:val="006917B0"/>
    <w:rsid w:val="00691DA6"/>
    <w:rsid w:val="0069217C"/>
    <w:rsid w:val="0069472B"/>
    <w:rsid w:val="00695271"/>
    <w:rsid w:val="0069536E"/>
    <w:rsid w:val="00696E99"/>
    <w:rsid w:val="006A273F"/>
    <w:rsid w:val="006A3F67"/>
    <w:rsid w:val="006A5942"/>
    <w:rsid w:val="006A74D6"/>
    <w:rsid w:val="006B08E0"/>
    <w:rsid w:val="006B77FB"/>
    <w:rsid w:val="006C3DE7"/>
    <w:rsid w:val="006C5493"/>
    <w:rsid w:val="006D5B2C"/>
    <w:rsid w:val="006D6DA6"/>
    <w:rsid w:val="006E143E"/>
    <w:rsid w:val="006E36EE"/>
    <w:rsid w:val="006E4635"/>
    <w:rsid w:val="006E6AE0"/>
    <w:rsid w:val="00700D45"/>
    <w:rsid w:val="00703C84"/>
    <w:rsid w:val="00706A98"/>
    <w:rsid w:val="00710E4D"/>
    <w:rsid w:val="00712FDA"/>
    <w:rsid w:val="00716F43"/>
    <w:rsid w:val="00721CA6"/>
    <w:rsid w:val="00723C2D"/>
    <w:rsid w:val="0072566A"/>
    <w:rsid w:val="00727D7D"/>
    <w:rsid w:val="00732228"/>
    <w:rsid w:val="007374D9"/>
    <w:rsid w:val="007402BF"/>
    <w:rsid w:val="00755B64"/>
    <w:rsid w:val="00760504"/>
    <w:rsid w:val="0076459B"/>
    <w:rsid w:val="00765443"/>
    <w:rsid w:val="00765866"/>
    <w:rsid w:val="00767390"/>
    <w:rsid w:val="007766D5"/>
    <w:rsid w:val="00784045"/>
    <w:rsid w:val="00784673"/>
    <w:rsid w:val="00784AD2"/>
    <w:rsid w:val="00790CB7"/>
    <w:rsid w:val="00791B11"/>
    <w:rsid w:val="00794FA5"/>
    <w:rsid w:val="007A2433"/>
    <w:rsid w:val="007A2C99"/>
    <w:rsid w:val="007A59B0"/>
    <w:rsid w:val="007C1241"/>
    <w:rsid w:val="007C366B"/>
    <w:rsid w:val="007C6E23"/>
    <w:rsid w:val="007D67E0"/>
    <w:rsid w:val="007D690C"/>
    <w:rsid w:val="007E151F"/>
    <w:rsid w:val="007E6E7E"/>
    <w:rsid w:val="007F3B3C"/>
    <w:rsid w:val="007F67C7"/>
    <w:rsid w:val="00800232"/>
    <w:rsid w:val="00805D6E"/>
    <w:rsid w:val="0080610C"/>
    <w:rsid w:val="008071EC"/>
    <w:rsid w:val="008338FB"/>
    <w:rsid w:val="00835AA0"/>
    <w:rsid w:val="008407E4"/>
    <w:rsid w:val="00851D45"/>
    <w:rsid w:val="00852F8E"/>
    <w:rsid w:val="00854F42"/>
    <w:rsid w:val="00855711"/>
    <w:rsid w:val="0085771B"/>
    <w:rsid w:val="008579C6"/>
    <w:rsid w:val="00872BA2"/>
    <w:rsid w:val="00872E5E"/>
    <w:rsid w:val="00880111"/>
    <w:rsid w:val="00883720"/>
    <w:rsid w:val="0088698E"/>
    <w:rsid w:val="00890159"/>
    <w:rsid w:val="008B13D7"/>
    <w:rsid w:val="008B4F2A"/>
    <w:rsid w:val="008C22BF"/>
    <w:rsid w:val="008D57F7"/>
    <w:rsid w:val="008D5FDA"/>
    <w:rsid w:val="008F1773"/>
    <w:rsid w:val="009034E6"/>
    <w:rsid w:val="009055F0"/>
    <w:rsid w:val="0090588C"/>
    <w:rsid w:val="00905B85"/>
    <w:rsid w:val="00906081"/>
    <w:rsid w:val="00931B64"/>
    <w:rsid w:val="009336F7"/>
    <w:rsid w:val="00934572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5276"/>
    <w:rsid w:val="00A1657B"/>
    <w:rsid w:val="00A41BA6"/>
    <w:rsid w:val="00A55475"/>
    <w:rsid w:val="00A56D63"/>
    <w:rsid w:val="00A652D7"/>
    <w:rsid w:val="00A70795"/>
    <w:rsid w:val="00A7563B"/>
    <w:rsid w:val="00A80134"/>
    <w:rsid w:val="00A84CCA"/>
    <w:rsid w:val="00A9006D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142C"/>
    <w:rsid w:val="00B04321"/>
    <w:rsid w:val="00B12305"/>
    <w:rsid w:val="00B206D4"/>
    <w:rsid w:val="00B21740"/>
    <w:rsid w:val="00B25E8D"/>
    <w:rsid w:val="00B264DA"/>
    <w:rsid w:val="00B31BF5"/>
    <w:rsid w:val="00B37187"/>
    <w:rsid w:val="00B413BD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916D1"/>
    <w:rsid w:val="00BA31B2"/>
    <w:rsid w:val="00BA5B0A"/>
    <w:rsid w:val="00BB167C"/>
    <w:rsid w:val="00BB2E42"/>
    <w:rsid w:val="00BC1698"/>
    <w:rsid w:val="00BC2754"/>
    <w:rsid w:val="00BC79C9"/>
    <w:rsid w:val="00BD62D5"/>
    <w:rsid w:val="00BE3A79"/>
    <w:rsid w:val="00C045F2"/>
    <w:rsid w:val="00C05306"/>
    <w:rsid w:val="00C07179"/>
    <w:rsid w:val="00C11D00"/>
    <w:rsid w:val="00C12482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735C5"/>
    <w:rsid w:val="00C83F7E"/>
    <w:rsid w:val="00C8529D"/>
    <w:rsid w:val="00C8673F"/>
    <w:rsid w:val="00C95775"/>
    <w:rsid w:val="00CA058C"/>
    <w:rsid w:val="00CA6EEA"/>
    <w:rsid w:val="00CA7D59"/>
    <w:rsid w:val="00CB5493"/>
    <w:rsid w:val="00CC5BF2"/>
    <w:rsid w:val="00CC70CF"/>
    <w:rsid w:val="00CC7A03"/>
    <w:rsid w:val="00CE1D7D"/>
    <w:rsid w:val="00CE40A5"/>
    <w:rsid w:val="00CE474C"/>
    <w:rsid w:val="00CE74CE"/>
    <w:rsid w:val="00CF030D"/>
    <w:rsid w:val="00CF2DCD"/>
    <w:rsid w:val="00CF49A7"/>
    <w:rsid w:val="00D038D8"/>
    <w:rsid w:val="00D07C8E"/>
    <w:rsid w:val="00D07D6D"/>
    <w:rsid w:val="00D20DD5"/>
    <w:rsid w:val="00D22C37"/>
    <w:rsid w:val="00D2334F"/>
    <w:rsid w:val="00D23746"/>
    <w:rsid w:val="00D24C1B"/>
    <w:rsid w:val="00D32DEA"/>
    <w:rsid w:val="00D34360"/>
    <w:rsid w:val="00D349FB"/>
    <w:rsid w:val="00D34D32"/>
    <w:rsid w:val="00D42A3F"/>
    <w:rsid w:val="00D458F7"/>
    <w:rsid w:val="00D57E9A"/>
    <w:rsid w:val="00D70DB4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2974"/>
    <w:rsid w:val="00DE4384"/>
    <w:rsid w:val="00DE47E1"/>
    <w:rsid w:val="00E14F37"/>
    <w:rsid w:val="00E16634"/>
    <w:rsid w:val="00E2040E"/>
    <w:rsid w:val="00E2535E"/>
    <w:rsid w:val="00E61048"/>
    <w:rsid w:val="00E67379"/>
    <w:rsid w:val="00E814A9"/>
    <w:rsid w:val="00E81E8E"/>
    <w:rsid w:val="00E83BF5"/>
    <w:rsid w:val="00E90F7A"/>
    <w:rsid w:val="00E95D32"/>
    <w:rsid w:val="00E97DEE"/>
    <w:rsid w:val="00EA5149"/>
    <w:rsid w:val="00EA6B6D"/>
    <w:rsid w:val="00EB1956"/>
    <w:rsid w:val="00EC0B5C"/>
    <w:rsid w:val="00EC411F"/>
    <w:rsid w:val="00ED221A"/>
    <w:rsid w:val="00ED3742"/>
    <w:rsid w:val="00EE630B"/>
    <w:rsid w:val="00EF3CFF"/>
    <w:rsid w:val="00F001A7"/>
    <w:rsid w:val="00F01E99"/>
    <w:rsid w:val="00F02D5A"/>
    <w:rsid w:val="00F02E2A"/>
    <w:rsid w:val="00F050F2"/>
    <w:rsid w:val="00F21D3D"/>
    <w:rsid w:val="00F347C0"/>
    <w:rsid w:val="00F47AA8"/>
    <w:rsid w:val="00F6144F"/>
    <w:rsid w:val="00F623E8"/>
    <w:rsid w:val="00F64D9B"/>
    <w:rsid w:val="00F749C3"/>
    <w:rsid w:val="00F76D81"/>
    <w:rsid w:val="00F83CF2"/>
    <w:rsid w:val="00F9476E"/>
    <w:rsid w:val="00F95939"/>
    <w:rsid w:val="00FA0EA5"/>
    <w:rsid w:val="00FA6250"/>
    <w:rsid w:val="00FA6CBE"/>
    <w:rsid w:val="00FB127F"/>
    <w:rsid w:val="00FB1365"/>
    <w:rsid w:val="00FB5DCC"/>
    <w:rsid w:val="00FC0D12"/>
    <w:rsid w:val="00FC4F55"/>
    <w:rsid w:val="00FC6B27"/>
    <w:rsid w:val="00FD00BD"/>
    <w:rsid w:val="00FD74E7"/>
    <w:rsid w:val="00FE13B0"/>
    <w:rsid w:val="00FE54EA"/>
    <w:rsid w:val="00FF02BE"/>
    <w:rsid w:val="00FF2D13"/>
    <w:rsid w:val="00FF49FB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322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4C57E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774k87ROw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2024-02-28T11:12:00Z</dcterms:created>
  <dcterms:modified xsi:type="dcterms:W3CDTF">2024-07-15T11:29:00Z</dcterms:modified>
</cp:coreProperties>
</file>