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FA63" w14:textId="68AE6D2C" w:rsidR="0060275A" w:rsidRDefault="0060275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40"/>
          <w:szCs w:val="40"/>
          <w:lang w:eastAsia="tr-TR"/>
        </w:rPr>
      </w:pPr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20th Century </w:t>
      </w:r>
      <w:proofErr w:type="spellStart"/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Stud</w:t>
      </w:r>
      <w:r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i</w:t>
      </w:r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os’dan</w:t>
      </w:r>
      <w:proofErr w:type="spellEnd"/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</w:t>
      </w:r>
      <w:proofErr w:type="spellStart"/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Shawn</w:t>
      </w:r>
      <w:proofErr w:type="spellEnd"/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</w:t>
      </w:r>
      <w:proofErr w:type="spellStart"/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Levy</w:t>
      </w:r>
      <w:proofErr w:type="spellEnd"/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İmzalı Gerçek Kahraman Filmine Ait </w:t>
      </w:r>
      <w:r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Yeni </w:t>
      </w:r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Fragman </w:t>
      </w:r>
      <w:r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v</w:t>
      </w:r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e Poster</w:t>
      </w:r>
      <w:r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ler</w:t>
      </w:r>
      <w:r w:rsidRPr="0060275A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Yayınlandı</w:t>
      </w:r>
    </w:p>
    <w:p w14:paraId="2CB32A57" w14:textId="1D04F093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Kadrosunda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Ryan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Reynolds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Jodie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Comer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Joe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Keery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Lil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rel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Howery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Utkarsh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Ambudkar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Taika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Waititi'nin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yer aldığı, yönetmen koltuğunda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Shawn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Levy’nin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oturduğu epik macera komedisi “Gerçek Kahraman” filminden yeni fragman ve poster yayınlandı. “Gerçek Kahraman”, 13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Ağustos’da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sinemalarda...</w:t>
      </w:r>
    </w:p>
    <w:p w14:paraId="7ED7243D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YouTube</w:t>
      </w:r>
      <w:proofErr w:type="spellEnd"/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</w:t>
      </w:r>
      <w:r w:rsidRPr="004B34FA">
        <w:rPr>
          <w:rFonts w:ascii="Calibri" w:eastAsia="Times New Roman" w:hAnsi="Calibri" w:cs="Calibri"/>
          <w:color w:val="323130"/>
          <w:sz w:val="24"/>
          <w:szCs w:val="24"/>
          <w:lang w:eastAsia="tr-TR"/>
        </w:rPr>
        <w:t> </w:t>
      </w:r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 </w:t>
      </w:r>
      <w:hyperlink r:id="rId4" w:history="1">
        <w:r w:rsidRPr="004B34F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https://youtu.be/pcMI_FqovlU</w:t>
        </w:r>
      </w:hyperlink>
    </w:p>
    <w:p w14:paraId="1E963BA9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YouTube</w:t>
      </w:r>
      <w:proofErr w:type="spellEnd"/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embed</w:t>
      </w:r>
      <w:proofErr w:type="spellEnd"/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 </w:t>
      </w:r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&lt;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iframe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width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="1280"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height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="720"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src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="</w:t>
      </w:r>
      <w:hyperlink r:id="rId5" w:history="1">
        <w:r w:rsidRPr="004B34F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https://www.youtube.com/embed/pcMI_FqovlU"</w:t>
        </w:r>
      </w:hyperlink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 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title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="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YouTube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 video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player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"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frameborder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="0"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allow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="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accelerometer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;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autoplay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;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clipboard-write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;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encrypted-media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;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gyroscope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;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picture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-in-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picture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 xml:space="preserve">" 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allowfullscreen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&gt;&lt;/</w:t>
      </w:r>
      <w:proofErr w:type="spellStart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iframe</w:t>
      </w:r>
      <w:proofErr w:type="spellEnd"/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&gt;</w:t>
      </w:r>
    </w:p>
    <w:p w14:paraId="047B93D8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4B34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IG:</w:t>
      </w:r>
      <w:r w:rsidRPr="004B34FA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tr-TR"/>
        </w:rPr>
        <w:t> </w:t>
      </w:r>
      <w:r w:rsidRPr="004B34FA">
        <w:rPr>
          <w:rFonts w:ascii="Calibri" w:eastAsia="Times New Roman" w:hAnsi="Calibri" w:cs="Calibri"/>
          <w:color w:val="201F1E"/>
          <w:sz w:val="24"/>
          <w:szCs w:val="24"/>
          <w:lang w:eastAsia="tr-TR"/>
        </w:rPr>
        <w:t> </w:t>
      </w:r>
      <w:hyperlink r:id="rId6" w:history="1">
        <w:r w:rsidRPr="004B34F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https://www.instagram.com/p/CP7lEP2nMnv/</w:t>
        </w:r>
      </w:hyperlink>
    </w:p>
    <w:p w14:paraId="1B30303B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20th Century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Studios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yapımı “Gerçek Kahraman”</w:t>
      </w:r>
      <w:r w:rsidRPr="004B34FA">
        <w:rPr>
          <w:rFonts w:ascii="Calibri" w:eastAsia="Times New Roman" w:hAnsi="Calibri" w:cs="Calibri"/>
          <w:color w:val="1F497D"/>
          <w:sz w:val="24"/>
          <w:szCs w:val="24"/>
          <w:lang w:eastAsia="tr-TR"/>
        </w:rPr>
        <w:t>,</w:t>
      </w:r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aslında video oyununun içinde bir arka plan oyuncusu olduğunu keşfeden banka memuru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Guy’ın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kendi hikayesinin kahramanı olmaya karar vermesini anlatıyor.</w:t>
      </w:r>
    </w:p>
    <w:p w14:paraId="643CC65A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Ryan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Reynolds’ın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Guy’a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hayat verdiği,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Jodie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Comer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Joe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Keery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Lil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rel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Howery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Utkarsh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Ambudkar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Taika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Waititi’nin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başrollerini paylaştığı “Gerçek Kahraman”,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Matt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Lieberman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Zak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Penn'in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senaryosundan ve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Lieberman'ın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hikayesinden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Shawn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Levy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tarafından yönetiliyor.</w:t>
      </w:r>
    </w:p>
    <w:p w14:paraId="2CEDF8CF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Filmin yapımcılığını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Ryan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Reynolds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Shawn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Levy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Greg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Berlanti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Sarah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Schechter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Adam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Kolbrenner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üstlenirken, Mary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McLaglen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Josh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McLaglen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George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Dewey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Dan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Levine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Michael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Riley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McGrath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ise filmin idari yapımcılığını yürütüyor.</w:t>
      </w:r>
    </w:p>
    <w:p w14:paraId="77D21CCC" w14:textId="77777777" w:rsidR="004B34FA" w:rsidRPr="004B34FA" w:rsidRDefault="004B34FA" w:rsidP="004B34F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Aralarında 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Imane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“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Pokimane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Anys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Lannan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“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LazarBeam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Eacott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Sean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William “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Jacksepticeye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McLoughlin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Tyler “Ninja”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Blevins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Daniel “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DanTDM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Middleton'da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bulunduğu video oyun dünyasının en etkili isimleri “Gerçek </w:t>
      </w:r>
      <w:proofErr w:type="spellStart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Kahraman”da</w:t>
      </w:r>
      <w:proofErr w:type="spellEnd"/>
      <w:r w:rsidRPr="004B34FA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küçük rolleriyle yer alıyor.</w:t>
      </w:r>
    </w:p>
    <w:p w14:paraId="430ED321" w14:textId="77777777" w:rsidR="004B34FA" w:rsidRPr="007346BB" w:rsidRDefault="004B34FA" w:rsidP="007346BB">
      <w:pPr>
        <w:pStyle w:val="AralkYok"/>
        <w:rPr>
          <w:sz w:val="24"/>
          <w:szCs w:val="24"/>
          <w:lang w:eastAsia="tr-TR"/>
        </w:rPr>
      </w:pPr>
      <w:r w:rsidRPr="007346BB">
        <w:rPr>
          <w:sz w:val="24"/>
          <w:szCs w:val="24"/>
          <w:lang w:eastAsia="tr-TR"/>
        </w:rPr>
        <w:t>BİLGE KUTLUĞ</w:t>
      </w:r>
    </w:p>
    <w:p w14:paraId="1991F344" w14:textId="66AA2ED1" w:rsidR="004B34FA" w:rsidRPr="007346BB" w:rsidRDefault="004B34FA" w:rsidP="007346BB">
      <w:pPr>
        <w:pStyle w:val="AralkYok"/>
        <w:rPr>
          <w:sz w:val="24"/>
          <w:szCs w:val="24"/>
          <w:lang w:eastAsia="tr-TR"/>
        </w:rPr>
      </w:pPr>
      <w:r w:rsidRPr="007346BB">
        <w:rPr>
          <w:color w:val="1C2B28"/>
          <w:sz w:val="24"/>
          <w:szCs w:val="24"/>
          <w:lang w:eastAsia="tr-TR"/>
        </w:rPr>
        <w:t xml:space="preserve">Media </w:t>
      </w:r>
      <w:proofErr w:type="spellStart"/>
      <w:r w:rsidRPr="007346BB">
        <w:rPr>
          <w:color w:val="1C2B28"/>
          <w:sz w:val="24"/>
          <w:szCs w:val="24"/>
          <w:lang w:eastAsia="tr-TR"/>
        </w:rPr>
        <w:t>Director</w:t>
      </w:r>
      <w:proofErr w:type="spellEnd"/>
    </w:p>
    <w:p w14:paraId="7D2F27DB" w14:textId="77777777" w:rsidR="004B34FA" w:rsidRPr="007346BB" w:rsidRDefault="004B34FA" w:rsidP="007346BB">
      <w:pPr>
        <w:pStyle w:val="AralkYok"/>
        <w:rPr>
          <w:sz w:val="24"/>
          <w:szCs w:val="24"/>
          <w:lang w:eastAsia="tr-TR"/>
        </w:rPr>
      </w:pPr>
      <w:proofErr w:type="spellStart"/>
      <w:r w:rsidRPr="007346BB">
        <w:rPr>
          <w:sz w:val="24"/>
          <w:szCs w:val="24"/>
          <w:lang w:eastAsia="tr-TR"/>
        </w:rPr>
        <w:t>Harmanci</w:t>
      </w:r>
      <w:proofErr w:type="spellEnd"/>
      <w:r w:rsidRPr="007346BB">
        <w:rPr>
          <w:sz w:val="24"/>
          <w:szCs w:val="24"/>
          <w:lang w:eastAsia="tr-TR"/>
        </w:rPr>
        <w:t xml:space="preserve"> Giz Plaza</w:t>
      </w:r>
      <w:r w:rsidRPr="007346BB">
        <w:rPr>
          <w:sz w:val="24"/>
          <w:szCs w:val="24"/>
          <w:lang w:eastAsia="tr-TR"/>
        </w:rPr>
        <w:br/>
        <w:t>Harman Sokak M 1-2</w:t>
      </w:r>
      <w:r w:rsidRPr="007346BB">
        <w:rPr>
          <w:sz w:val="24"/>
          <w:szCs w:val="24"/>
          <w:lang w:eastAsia="tr-TR"/>
        </w:rPr>
        <w:br/>
        <w:t xml:space="preserve">34394 Levent </w:t>
      </w:r>
      <w:proofErr w:type="spellStart"/>
      <w:r w:rsidRPr="007346BB">
        <w:rPr>
          <w:sz w:val="24"/>
          <w:szCs w:val="24"/>
          <w:lang w:eastAsia="tr-TR"/>
        </w:rPr>
        <w:t>Istanbul</w:t>
      </w:r>
      <w:proofErr w:type="spellEnd"/>
      <w:r w:rsidRPr="007346BB">
        <w:rPr>
          <w:sz w:val="24"/>
          <w:szCs w:val="24"/>
          <w:lang w:eastAsia="tr-TR"/>
        </w:rPr>
        <w:br/>
      </w:r>
      <w:proofErr w:type="spellStart"/>
      <w:r w:rsidRPr="007346BB">
        <w:rPr>
          <w:sz w:val="24"/>
          <w:szCs w:val="24"/>
          <w:lang w:eastAsia="tr-TR"/>
        </w:rPr>
        <w:t>Turkey</w:t>
      </w:r>
      <w:proofErr w:type="spellEnd"/>
    </w:p>
    <w:p w14:paraId="093B9D7D" w14:textId="5D8F7F1A" w:rsidR="004B34FA" w:rsidRPr="007346BB" w:rsidRDefault="004B34FA" w:rsidP="007346BB">
      <w:pPr>
        <w:pStyle w:val="AralkYok"/>
        <w:rPr>
          <w:sz w:val="24"/>
          <w:szCs w:val="24"/>
          <w:lang w:eastAsia="tr-TR"/>
        </w:rPr>
      </w:pPr>
      <w:r w:rsidRPr="007346BB">
        <w:rPr>
          <w:b/>
          <w:bCs/>
          <w:sz w:val="24"/>
          <w:szCs w:val="24"/>
          <w:lang w:eastAsia="tr-TR"/>
        </w:rPr>
        <w:t>T</w:t>
      </w:r>
      <w:r w:rsidRPr="007346BB">
        <w:rPr>
          <w:sz w:val="24"/>
          <w:szCs w:val="24"/>
          <w:lang w:eastAsia="tr-TR"/>
        </w:rPr>
        <w:t xml:space="preserve"> +90 212 339 8360</w:t>
      </w:r>
      <w:r w:rsidRPr="007346BB">
        <w:rPr>
          <w:sz w:val="24"/>
          <w:szCs w:val="24"/>
          <w:lang w:eastAsia="tr-TR"/>
        </w:rPr>
        <w:br/>
      </w:r>
      <w:r w:rsidRPr="007346BB">
        <w:rPr>
          <w:b/>
          <w:bCs/>
          <w:sz w:val="24"/>
          <w:szCs w:val="24"/>
          <w:lang w:eastAsia="tr-TR"/>
        </w:rPr>
        <w:t>M</w:t>
      </w:r>
      <w:r w:rsidRPr="007346BB">
        <w:rPr>
          <w:sz w:val="24"/>
          <w:szCs w:val="24"/>
          <w:lang w:eastAsia="tr-TR"/>
        </w:rPr>
        <w:t xml:space="preserve"> +90 533 161 91 84</w:t>
      </w:r>
      <w:r w:rsidRPr="007346BB">
        <w:rPr>
          <w:sz w:val="24"/>
          <w:szCs w:val="24"/>
          <w:lang w:eastAsia="tr-TR"/>
        </w:rPr>
        <w:br/>
      </w:r>
      <w:proofErr w:type="spellStart"/>
      <w:r w:rsidRPr="007346BB">
        <w:rPr>
          <w:b/>
          <w:bCs/>
          <w:sz w:val="24"/>
          <w:szCs w:val="24"/>
          <w:lang w:eastAsia="tr-TR"/>
        </w:rPr>
        <w:t>Twitter</w:t>
      </w:r>
      <w:proofErr w:type="spellEnd"/>
      <w:r w:rsidRPr="007346BB">
        <w:rPr>
          <w:b/>
          <w:bCs/>
          <w:sz w:val="24"/>
          <w:szCs w:val="24"/>
          <w:lang w:eastAsia="tr-TR"/>
        </w:rPr>
        <w:t>:</w:t>
      </w:r>
      <w:r w:rsidRPr="007346BB">
        <w:rPr>
          <w:sz w:val="24"/>
          <w:szCs w:val="24"/>
          <w:lang w:eastAsia="tr-TR"/>
        </w:rPr>
        <w:t xml:space="preserve"> </w:t>
      </w:r>
      <w:hyperlink r:id="rId7" w:history="1">
        <w:r w:rsidRPr="007346BB">
          <w:rPr>
            <w:color w:val="0000FF"/>
            <w:sz w:val="24"/>
            <w:szCs w:val="24"/>
            <w:u w:val="single"/>
            <w:lang w:eastAsia="tr-TR"/>
          </w:rPr>
          <w:t>@Ogilvy</w:t>
        </w:r>
      </w:hyperlink>
      <w:r w:rsidRPr="007346BB">
        <w:rPr>
          <w:sz w:val="24"/>
          <w:szCs w:val="24"/>
          <w:lang w:eastAsia="tr-TR"/>
        </w:rPr>
        <w:br/>
      </w:r>
      <w:r w:rsidRPr="007346BB">
        <w:rPr>
          <w:b/>
          <w:bCs/>
          <w:sz w:val="24"/>
          <w:szCs w:val="24"/>
          <w:lang w:eastAsia="tr-TR"/>
        </w:rPr>
        <w:lastRenderedPageBreak/>
        <w:t>Facebook:</w:t>
      </w:r>
      <w:r w:rsidRPr="007346BB">
        <w:rPr>
          <w:sz w:val="24"/>
          <w:szCs w:val="24"/>
          <w:lang w:eastAsia="tr-TR"/>
        </w:rPr>
        <w:t xml:space="preserve"> </w:t>
      </w:r>
      <w:hyperlink r:id="rId8" w:history="1">
        <w:r w:rsidRPr="007346BB">
          <w:rPr>
            <w:color w:val="0000FF"/>
            <w:sz w:val="24"/>
            <w:szCs w:val="24"/>
            <w:u w:val="single"/>
            <w:lang w:eastAsia="tr-TR"/>
          </w:rPr>
          <w:t>@Ogilvy</w:t>
        </w:r>
      </w:hyperlink>
      <w:r w:rsidRPr="007346BB">
        <w:rPr>
          <w:sz w:val="24"/>
          <w:szCs w:val="24"/>
          <w:lang w:eastAsia="tr-TR"/>
        </w:rPr>
        <w:br/>
      </w:r>
      <w:hyperlink r:id="rId9" w:history="1">
        <w:r w:rsidRPr="007346BB">
          <w:rPr>
            <w:color w:val="0000FF"/>
            <w:sz w:val="24"/>
            <w:szCs w:val="24"/>
            <w:u w:val="single"/>
            <w:lang w:eastAsia="tr-TR"/>
          </w:rPr>
          <w:t>ogilvy.com</w:t>
        </w:r>
      </w:hyperlink>
    </w:p>
    <w:p w14:paraId="54DA0811" w14:textId="77777777" w:rsidR="004B34FA" w:rsidRPr="007346BB" w:rsidRDefault="004B34FA" w:rsidP="007346BB">
      <w:pPr>
        <w:pStyle w:val="AralkYok"/>
        <w:rPr>
          <w:sz w:val="24"/>
          <w:szCs w:val="24"/>
        </w:rPr>
      </w:pPr>
    </w:p>
    <w:sectPr w:rsidR="004B34FA" w:rsidRPr="00734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A"/>
    <w:rsid w:val="004B34FA"/>
    <w:rsid w:val="0060275A"/>
    <w:rsid w:val="007346BB"/>
    <w:rsid w:val="00E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B3AD"/>
  <w15:chartTrackingRefBased/>
  <w15:docId w15:val="{FCF73932-0A34-43F5-BAB0-9A677CEB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34FA"/>
    <w:rPr>
      <w:color w:val="0000FF"/>
      <w:u w:val="single"/>
    </w:rPr>
  </w:style>
  <w:style w:type="paragraph" w:styleId="AralkYok">
    <w:name w:val="No Spacing"/>
    <w:uiPriority w:val="1"/>
    <w:qFormat/>
    <w:rsid w:val="0073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facebook.com/Ogilvy__;!!FMox2LFwyA!504ThK9jKk--SusfwLlD9pLs9gPXju3Q6dFOcpFiTS15SetZ8yl6jH6n3Z6qsmLcc8rj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twitter.com/Ogilvy__;!!FMox2LFwyA!504ThK9jKk--SusfwLlD9pLs9gPXju3Q6dFOcpFiTS15SetZ8yl6jH6n3Z6qstrsXVli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nam04.safelinks.protection.outlook.com/?url=https*3A*2F*2Furldefense.com*2Fv3*2F__https*3A*2F*2Fwww.instagram.com*2Fp*2FCP7lEP2nMnv*2F__*3B!!FMox2LFwyA!-Ce0p1PB_0OKOzncEepgEG5spkhRuJM4G2YRvGJil65_L7SqqG8MRQqpJWxU3AaLBfg*24&amp;data=04*7C01*7CAyca.Vardarli*40disney.com*7C3047472c4cec479094b508d92bf5a293*7C56b731a8a2ac4c32bf6b616810e913c6*7C1*7C0*7C637589156272886900*7CUnknown*7CTWFpbGZsb3d8eyJWIjoiMC4wLjAwMDAiLCJQIjoiV2luMzIiLCJBTiI6Ik1haWwiLCJXVCI6Mn0*3D*7C1000&amp;sdata=PouDnqz9PpuTAU0bGWqpJc0a1VWfXtMCKE7JSD3LYV8*3D&amp;reserved=0__;JSUlJSUlJSUlJSUlJSUlJSUlJSUlJSUlJSU!!FMox2LFwyA!9gdK4wIOG9roduNRxW0Uq2qxba6QudcE7YNuL2DSfUTJhHSSzX-XNQNTd-h12KgR7fwl-Q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nam04.safelinks.protection.outlook.com/?url=https*3A*2F*2Furldefense.com*2Fv3*2F__https*3A*2F*2Fwww.youtube.com*2Fembed*2FpcMI_FqovlU*22__*3BJQ!!FMox2LFwyA!-Ce0p1PB_0OKOzncEepgEG5spkhRuJM4G2YRvGJil65_L7SqqG8MRQqpJWxUeg1UTzE*24&amp;data=04*7C01*7CAyca.Vardarli*40disney.com*7C3047472c4cec479094b508d92bf5a293*7C56b731a8a2ac4c32bf6b616810e913c6*7C1*7C0*7C637589156272886900*7CUnknown*7CTWFpbGZsb3d8eyJWIjoiMC4wLjAwMDAiLCJQIjoiV2luMzIiLCJBTiI6Ik1haWwiLCJXVCI6Mn0*3D*7C1000&amp;sdata=bjcMHx27Tz*2Buy6DcAX*2F3ZKg6YNzMQiT54HGXcOibsLA*3D&amp;reserved=0__;JSUlJSUlJSUlJSolJSUlJSUlJSUlJSUlJSUlJQ!!FMox2LFwyA!9gdK4wIOG9roduNRxW0Uq2qxba6QudcE7YNuL2DSfUTJhHSSzX-XNQNTd-h12Kh9vHwmEg$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com/v3/__https:/nam04.safelinks.protection.outlook.com/?url=https*3A*2F*2Furldefense.com*2Fv3*2F__https*3A*2F*2Fyoutu.be*2FpcMI_FqovlU__*3B!!FMox2LFwyA!-Ce0p1PB_0OKOzncEepgEG5spkhRuJM4G2YRvGJil65_L7SqqG8MRQqpJWxUrPx3rHE*24&amp;data=04*7C01*7CAyca.Vardarli*40disney.com*7C3047472c4cec479094b508d92bf5a293*7C56b731a8a2ac4c32bf6b616810e913c6*7C1*7C0*7C637589156272876940*7CUnknown*7CTWFpbGZsb3d8eyJWIjoiMC4wLjAwMDAiLCJQIjoiV2luMzIiLCJBTiI6Ik1haWwiLCJXVCI6Mn0*3D*7C1000&amp;sdata=3P8mX14WenoTFdKVXsz*2BylUWuh0wilz0GPAs4G*2FjKig*3D&amp;reserved=0__;JSUlJSUlJSUlJSUlJSUlJSUlJSUlJSUlJSU!!FMox2LFwyA!9gdK4wIOG9roduNRxW0Uq2qxba6QudcE7YNuL2DSfUTJhHSSzX-XNQNTd-h12KgUuTDb8w$" TargetMode="External"/><Relationship Id="rId9" Type="http://schemas.openxmlformats.org/officeDocument/2006/relationships/hyperlink" Target="https://www.ogilv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2021-06-14T18:08:00Z</dcterms:created>
  <dcterms:modified xsi:type="dcterms:W3CDTF">2021-06-14T19:36:00Z</dcterms:modified>
</cp:coreProperties>
</file>