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02DB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en-US" w:eastAsia="tr-TR"/>
          <w14:ligatures w14:val="none"/>
        </w:rPr>
        <w:t>DREAMWORKS ANIMATION’DAN “GENÇ DENİZ CANAVARI RUBY” FİLMİNİN TÜRKÇE DUBLAJILI BİRİNCİ FRAGMANI YAYINLANDI!</w:t>
      </w:r>
    </w:p>
    <w:p w14:paraId="7ADB307F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color w:val="222222"/>
          <w:kern w:val="0"/>
          <w:sz w:val="28"/>
          <w:szCs w:val="28"/>
          <w:lang w:val="en-US" w:eastAsia="tr-TR"/>
          <w14:ligatures w14:val="none"/>
        </w:rPr>
        <w:t> </w:t>
      </w:r>
    </w:p>
    <w:p w14:paraId="664AB770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DUBLAJLI FRAGMAN YOUTUBE LİNKİ: </w:t>
      </w:r>
      <w:hyperlink r:id="rId4" w:tgtFrame="_blank" w:history="1">
        <w:r w:rsidRPr="0037628E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https://www.youtube.com/watch?v=qIDkayORNYw</w:t>
        </w:r>
      </w:hyperlink>
    </w:p>
    <w:p w14:paraId="5B6C2E75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603F387C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#GençDenizCanavarıRuby</w:t>
      </w:r>
    </w:p>
    <w:p w14:paraId="7466E228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9FF1510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</w:t>
      </w:r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Animasyon Aksiyon Komedi</w:t>
      </w:r>
    </w:p>
    <w:p w14:paraId="39D7DC75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</w:t>
      </w:r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: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Lana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Condor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Toni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Collette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Annie Murphy, Sam Richardson,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Liza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Koshy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Will Forte,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Colman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Domingo,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Jaboukie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Young-White, Blue Chapman, Eduardo Franco,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Ramona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Young,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Echo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Kellum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Nicole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Byer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Jane Fonda</w:t>
      </w:r>
    </w:p>
    <w:p w14:paraId="29313F95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</w:t>
      </w:r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: Kirk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DeMicco</w:t>
      </w:r>
      <w:proofErr w:type="spellEnd"/>
    </w:p>
    <w:p w14:paraId="6161111E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Yapımcı:</w:t>
      </w:r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Kelly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Cooney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Cilella</w:t>
      </w:r>
      <w:proofErr w:type="spellEnd"/>
    </w:p>
    <w:p w14:paraId="63DA8B81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Ortak Yönetmen:</w:t>
      </w:r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Faryn</w:t>
      </w:r>
      <w:proofErr w:type="spellEnd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Pearl</w:t>
      </w:r>
      <w:proofErr w:type="spellEnd"/>
    </w:p>
    <w:p w14:paraId="5226CB60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3554F0DA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bookmarkStart w:id="0" w:name="m_2152709541637254629__Hlk128393905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Bazen olmanız gereken kahraman görünenin hemen altında yatar.</w:t>
      </w:r>
      <w:bookmarkEnd w:id="0"/>
    </w:p>
    <w:p w14:paraId="16A89FE8" w14:textId="7E13E521" w:rsid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Bu yaz, mitolojik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Krakenlerin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efsanevi kraliyet soyundan geldiğini keşfeden ve okyanusun derinliklerindeki kaderinin hayal ettiğinden çok daha büyük olduğunu keşfeden utangaç bir genci konu alan, komik, samimi aksiyon komediyle lisenin çalkantılı sularına giriyor.</w:t>
      </w:r>
    </w:p>
    <w:p w14:paraId="5C4A1853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5E0B5069" w14:textId="513997FF" w:rsid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16 yaşındaki tatlı ve tuhaf Ruby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Gillman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Lana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Condor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Sevdiğim Tüm Erkeklere serisi)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Oceanside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Lisesi’ne uyum sağlamayı çok i</w:t>
      </w:r>
      <w:r w:rsidR="006D3B25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s</w:t>
      </w: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ter ama çoğunlukla görünmez olduğunu hisseder.</w:t>
      </w:r>
    </w:p>
    <w:p w14:paraId="2922649B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7318B0C5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Hoşlandığı ama kendisine sadece kesirlerden dolayı hayranlık duyan kaykaycı çocuğa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Jaboukie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Young-White, Ralph ve Internet) matematik dersi verir ve aşırı korumacı süper annesi (Oscar</w:t>
      </w: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vertAlign w:val="superscript"/>
          <w:lang w:eastAsia="tr-TR"/>
          <w14:ligatures w14:val="none"/>
        </w:rPr>
        <w:t>®</w:t>
      </w: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 adayı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Toni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Collette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, Bıçaklar Çekildi), Ruby’nin suya girmesini kesinlikle yasakladığı için okuldaki çocuklarla plajda takılamaz.</w:t>
      </w:r>
    </w:p>
    <w:p w14:paraId="15427399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Ruby, annesinin bir numaralı kuralına uymadığında savaşçı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Kraken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kraliçelerinin torunu olduğunu ve hükümdar büyükannesi, Yedi Denizin Savaşçı Kraliçesi’nden (Akademi</w:t>
      </w: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vertAlign w:val="superscript"/>
          <w:lang w:eastAsia="tr-TR"/>
          <w14:ligatures w14:val="none"/>
        </w:rPr>
        <w:t>®</w:t>
      </w: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 ödüllü Jane Fonda), tacı devralmanın kaderinde olduğunu keşfeder.</w:t>
      </w:r>
    </w:p>
    <w:p w14:paraId="31597C24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Krakenlar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dünyanın okyanuslarını ezelden beri kendileriyle savaşan kibirli, güce tapan deniz kızlarına karşı korumaya yemin etmişlerdir. Bu konuda büyük ve acil bir sorun vardır: Okulun güzel, popüler, yeni kızı Chelsea (Emmy ödüllü Annie Murphy,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Schitt’s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Creek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 de bir denizkızıdır. Ruby’nin sonunda kendi kimliğini kabul etmesi ve en çok sevdiği insanları korumak için büyük işler yapması gerekecektir.</w:t>
      </w:r>
    </w:p>
    <w:p w14:paraId="50FC3676" w14:textId="277A4EAC" w:rsid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Ruby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Gillman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Teenage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Kraken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filminin olağanüstü kadrosunda Ruby’nin kendisini destekleyen babası rolünde Emmy ödüllü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Colman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Domingo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Fear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the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Walking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Dead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), Ruby’nin hevesli amcası rolünde Emmy dayı Emmy adayı Sam Richardson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Veep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 ve Ruby’nin havalı, küçük erkek kardeşi rolünde Blue Chapman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Council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of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Dads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 yer alıyor.</w:t>
      </w:r>
    </w:p>
    <w:p w14:paraId="1A28F773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76C22E59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Yönetmenliğini Akademi</w:t>
      </w: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vertAlign w:val="superscript"/>
          <w:lang w:eastAsia="tr-TR"/>
          <w14:ligatures w14:val="none"/>
        </w:rPr>
        <w:t>®</w:t>
      </w: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 ödülü adayı film yapımcısı Kirk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DeMicco’nun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Vivo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Crood’lar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), yapımını ise Kelly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Cooney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Cilella’nın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(Troller Dünya Turu, Troller) yaptığı,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Faryn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Pearl’ün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Crood’lar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yeni Bir Çağ, Troller Dünya Turu) ortak yönetmen olarak görev aldığı filmde Emmy adayı Will Forte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The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Last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Man on Earth), Emmy adayı </w:t>
      </w: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lastRenderedPageBreak/>
        <w:t xml:space="preserve">Nicole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Byer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Nailed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It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!), YouTube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Diamond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yaratıcısı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Liza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Koshy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Liza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on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Demand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),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Ramona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Young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Never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Have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I Ever)</w:t>
      </w:r>
      <w:r w:rsidRPr="0037628E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, </w:t>
      </w: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Eduardo Franco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Stranger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Things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</w:t>
      </w:r>
      <w:r w:rsidRPr="0037628E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 </w:t>
      </w:r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ve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Echo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Kellum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(</w:t>
      </w:r>
      <w:proofErr w:type="spellStart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Arrow</w:t>
      </w:r>
      <w:proofErr w:type="spellEnd"/>
      <w:r w:rsidRPr="0037628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) gibi yardımcı oyunculardan oluşan güçlü bir komedi kadrosu yer alıyor.</w:t>
      </w:r>
    </w:p>
    <w:p w14:paraId="1278F23D" w14:textId="77777777" w:rsidR="0037628E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en-US" w:eastAsia="tr-TR"/>
          <w14:ligatures w14:val="none"/>
        </w:rPr>
        <w:t> </w:t>
      </w:r>
    </w:p>
    <w:p w14:paraId="331F8983" w14:textId="3C2912B7" w:rsidR="00147A57" w:rsidRPr="0037628E" w:rsidRDefault="0037628E" w:rsidP="00E85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37628E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en-US" w:eastAsia="tr-TR"/>
          <w14:ligatures w14:val="none"/>
        </w:rPr>
        <w:t>GENÇ DENİZ CANAVARI RUBY FİLMİ YAKINDA SİNEMALARDA!</w:t>
      </w:r>
    </w:p>
    <w:sectPr w:rsidR="00147A57" w:rsidRPr="0037628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8E"/>
    <w:rsid w:val="00147A57"/>
    <w:rsid w:val="0037628E"/>
    <w:rsid w:val="00383653"/>
    <w:rsid w:val="006D3B25"/>
    <w:rsid w:val="00E53E40"/>
    <w:rsid w:val="00E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145B"/>
  <w15:chartTrackingRefBased/>
  <w15:docId w15:val="{2B4FBD83-157E-42D4-8365-867424C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76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IDkayORNY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2023-03-20T18:29:00Z</dcterms:created>
  <dcterms:modified xsi:type="dcterms:W3CDTF">2023-03-21T10:26:00Z</dcterms:modified>
</cp:coreProperties>
</file>