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41" w:rsidRPr="00CA0041" w:rsidRDefault="00CA0041" w:rsidP="00BC214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A0041">
        <w:rPr>
          <w:rFonts w:ascii="Times New Roman" w:hAnsi="Times New Roman" w:cs="Times New Roman"/>
          <w:b/>
          <w:sz w:val="40"/>
          <w:szCs w:val="40"/>
        </w:rPr>
        <w:t>Avrupa Sinemalar Listesi</w:t>
      </w:r>
    </w:p>
    <w:p w:rsidR="00CA0041" w:rsidRDefault="00CA0041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09.03.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Berlin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Alhambra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    Gala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10.03.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Köln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Cinedom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   Gala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Aachen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CineKarree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Augsburg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Berlin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Alhambra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Berlin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Berlin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Karli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Bielefeld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Bremen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Darmstadt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Helia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Dortmund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Duisburg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UCI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Düsseldorf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UFA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Palast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Essen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Frankfurt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Geislingen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Kino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Gelsenkirchen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Multiplex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Hamburg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Wandsbek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UCI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Hannover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Raschplatz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Karlsruhe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City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Kehl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Kinocenter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Köln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Cinedom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Mannheim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Cinemaxx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Neuwied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Metropol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Stuttgart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UFA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Palast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Walldorf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Luxor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Wiesbaden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Apollo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Memmingen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Cineplex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Neu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Ulm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Cineplex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Neuwied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Schauburg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Oberhausen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Cinestar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Bochum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 | UCI</w:t>
      </w:r>
    </w:p>
    <w:p w:rsid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Belgïe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Antwerp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Brüssel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Hasselt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Kinepolis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Österreich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Imst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FMZ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Lustenau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Kinothek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Wien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Hollywood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Megaplex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Gasometer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Wien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UCI</w:t>
      </w: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 xml:space="preserve">08.03.2013  </w:t>
      </w:r>
      <w:proofErr w:type="spellStart"/>
      <w:proofErr w:type="gramStart"/>
      <w:r w:rsidRPr="00BC214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Pölten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Hollywood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Megaplex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France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Forbach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paris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Paris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Brady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Odyssee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Mulhouse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Cinéma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Bel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Air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Denmark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Copenhagen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Park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Bio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07.03.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Aarhus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Aarhus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England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15.03.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2013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Wood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15.03.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>2013  Lee</w:t>
      </w:r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BC214E">
        <w:rPr>
          <w:rFonts w:ascii="Times New Roman" w:hAnsi="Times New Roman" w:cs="Times New Roman"/>
          <w:sz w:val="24"/>
          <w:szCs w:val="24"/>
        </w:rPr>
        <w:t xml:space="preserve"> | Odeon</w:t>
      </w:r>
    </w:p>
    <w:p w:rsid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214E" w:rsidRPr="00BC214E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C214E">
        <w:rPr>
          <w:rFonts w:ascii="Times New Roman" w:hAnsi="Times New Roman" w:cs="Times New Roman"/>
          <w:sz w:val="24"/>
          <w:szCs w:val="24"/>
        </w:rPr>
        <w:t>Azerbaijan</w:t>
      </w:r>
      <w:proofErr w:type="spellEnd"/>
    </w:p>
    <w:p w:rsidR="00A615C1" w:rsidRPr="00425F90" w:rsidRDefault="00BC214E" w:rsidP="00BC2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214E">
        <w:rPr>
          <w:rFonts w:ascii="Times New Roman" w:hAnsi="Times New Roman" w:cs="Times New Roman"/>
          <w:sz w:val="24"/>
          <w:szCs w:val="24"/>
        </w:rPr>
        <w:t>21.03.</w:t>
      </w:r>
      <w:proofErr w:type="gramStart"/>
      <w:r w:rsidRPr="00BC214E">
        <w:rPr>
          <w:rFonts w:ascii="Times New Roman" w:hAnsi="Times New Roman" w:cs="Times New Roman"/>
          <w:sz w:val="24"/>
          <w:szCs w:val="24"/>
        </w:rPr>
        <w:t xml:space="preserve">13 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BC214E">
        <w:rPr>
          <w:rFonts w:ascii="Times New Roman" w:hAnsi="Times New Roman" w:cs="Times New Roman"/>
          <w:sz w:val="24"/>
          <w:szCs w:val="24"/>
        </w:rPr>
        <w:t xml:space="preserve"> | Nizami </w:t>
      </w:r>
      <w:proofErr w:type="spellStart"/>
      <w:r w:rsidRPr="00BC214E">
        <w:rPr>
          <w:rFonts w:ascii="Times New Roman" w:hAnsi="Times New Roman" w:cs="Times New Roman"/>
          <w:sz w:val="24"/>
          <w:szCs w:val="24"/>
        </w:rPr>
        <w:t>Kino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214E"/>
    <w:rsid w:val="000805E7"/>
    <w:rsid w:val="00083F0C"/>
    <w:rsid w:val="00294EBF"/>
    <w:rsid w:val="003B3966"/>
    <w:rsid w:val="00425F90"/>
    <w:rsid w:val="005F40D1"/>
    <w:rsid w:val="00782AED"/>
    <w:rsid w:val="007E22F6"/>
    <w:rsid w:val="00A615C1"/>
    <w:rsid w:val="00BC214E"/>
    <w:rsid w:val="00CA004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2013-03-09T05:43:00Z</dcterms:created>
  <dcterms:modified xsi:type="dcterms:W3CDTF">2013-03-09T06:17:00Z</dcterms:modified>
</cp:coreProperties>
</file>