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284C4" w14:textId="77777777" w:rsidR="006E6662" w:rsidRPr="00E31DF9" w:rsidRDefault="00000000">
      <w:pPr>
        <w:spacing w:before="240" w:after="240"/>
        <w:jc w:val="center"/>
        <w:rPr>
          <w:b/>
          <w:sz w:val="34"/>
          <w:szCs w:val="34"/>
        </w:rPr>
      </w:pPr>
      <w:r w:rsidRPr="00E31DF9">
        <w:rPr>
          <w:b/>
          <w:sz w:val="34"/>
          <w:szCs w:val="34"/>
        </w:rPr>
        <w:t>90’LARIN KORKU KLASİĞİ 2025 VERSİYONUYLA GELİYOR</w:t>
      </w:r>
      <w:r w:rsidRPr="00E31DF9">
        <w:rPr>
          <w:b/>
          <w:sz w:val="34"/>
          <w:szCs w:val="34"/>
        </w:rPr>
        <w:br/>
      </w:r>
      <w:r w:rsidRPr="00E31DF9">
        <w:rPr>
          <w:sz w:val="34"/>
          <w:szCs w:val="34"/>
        </w:rPr>
        <w:t xml:space="preserve"> </w:t>
      </w:r>
      <w:r w:rsidRPr="00E31DF9">
        <w:rPr>
          <w:b/>
          <w:sz w:val="34"/>
          <w:szCs w:val="34"/>
        </w:rPr>
        <w:t>‘GEÇEN YAZ NE YAPTIĞINI BİLİYORUM’</w:t>
      </w:r>
      <w:r w:rsidRPr="00E31DF9">
        <w:rPr>
          <w:b/>
          <w:sz w:val="34"/>
          <w:szCs w:val="34"/>
        </w:rPr>
        <w:br/>
      </w:r>
      <w:r w:rsidRPr="00E31DF9">
        <w:rPr>
          <w:sz w:val="34"/>
          <w:szCs w:val="34"/>
        </w:rPr>
        <w:t xml:space="preserve"> </w:t>
      </w:r>
      <w:r w:rsidRPr="00E31DF9">
        <w:rPr>
          <w:b/>
          <w:sz w:val="34"/>
          <w:szCs w:val="34"/>
        </w:rPr>
        <w:t>18 TEMMUZ’DA SİNEMALARDA!</w:t>
      </w:r>
    </w:p>
    <w:p w14:paraId="09674AFB" w14:textId="77777777" w:rsidR="006E6662" w:rsidRDefault="00000000">
      <w:pPr>
        <w:spacing w:before="240" w:after="240"/>
        <w:rPr>
          <w:sz w:val="24"/>
          <w:szCs w:val="24"/>
        </w:rPr>
      </w:pPr>
      <w:r>
        <w:rPr>
          <w:sz w:val="24"/>
          <w:szCs w:val="24"/>
        </w:rPr>
        <w:t>90’ların ikonik gençlik gerilimi ‘Geçen Yaz Ne Yaptığını Biliyorum’, yeni nesil oyuncular ve orijinal kadrosuyla sinemalara geliyor. Jennifer Love Hewitt ve Freddie Prinze Jr.’ın yeniden canlandırdığı karakterler, Southport’un karanlık geçmişiyle bir kez daha yüzleşiyor. Yönetmen koltuğunda Jennifer Kaytin Robinson’un oturduğu film, TME Films dağıtımıyla 18 Temmuz’da vizyona giriyor.</w:t>
      </w:r>
    </w:p>
    <w:p w14:paraId="5AB43CB3" w14:textId="77777777" w:rsidR="006E6662" w:rsidRDefault="00000000">
      <w:pPr>
        <w:rPr>
          <w:b/>
          <w:sz w:val="24"/>
          <w:szCs w:val="24"/>
        </w:rPr>
      </w:pPr>
      <w:r>
        <w:rPr>
          <w:b/>
          <w:sz w:val="24"/>
          <w:szCs w:val="24"/>
        </w:rPr>
        <w:t>‘BU VERSİYON DAHA CESUR VE ŞİDDETLİ’</w:t>
      </w:r>
    </w:p>
    <w:p w14:paraId="4F897DBC" w14:textId="77777777" w:rsidR="006E6662" w:rsidRDefault="006E6662">
      <w:pPr>
        <w:rPr>
          <w:sz w:val="24"/>
          <w:szCs w:val="24"/>
        </w:rPr>
      </w:pPr>
    </w:p>
    <w:p w14:paraId="68A985E9" w14:textId="77777777" w:rsidR="006E6662" w:rsidRDefault="00000000">
      <w:pPr>
        <w:rPr>
          <w:sz w:val="24"/>
          <w:szCs w:val="24"/>
        </w:rPr>
      </w:pPr>
      <w:r>
        <w:rPr>
          <w:sz w:val="24"/>
          <w:szCs w:val="24"/>
        </w:rPr>
        <w:t xml:space="preserve">Yönetmen </w:t>
      </w:r>
      <w:r>
        <w:rPr>
          <w:b/>
          <w:sz w:val="24"/>
          <w:szCs w:val="24"/>
        </w:rPr>
        <w:t xml:space="preserve">Jennifer Kaytin Robinson </w:t>
      </w:r>
      <w:r>
        <w:rPr>
          <w:sz w:val="24"/>
          <w:szCs w:val="24"/>
        </w:rPr>
        <w:t>filmin 2025 versiyonu için</w:t>
      </w:r>
      <w:r>
        <w:rPr>
          <w:b/>
          <w:sz w:val="24"/>
          <w:szCs w:val="24"/>
        </w:rPr>
        <w:t xml:space="preserve"> ‘</w:t>
      </w:r>
      <w:r>
        <w:rPr>
          <w:sz w:val="24"/>
          <w:szCs w:val="24"/>
        </w:rPr>
        <w:t>Hem eğlenceli hem gerçekten korkutucu bir film yapmak istedik. Orijinalin ruhunu bugünün dünyasında yeniden kurduk. Bu versiyon daha cesur ve daha şiddetli’ şeklinde açıklama yaptı.</w:t>
      </w:r>
    </w:p>
    <w:p w14:paraId="4A833C12" w14:textId="77777777" w:rsidR="006E6662" w:rsidRDefault="006E6662">
      <w:pPr>
        <w:rPr>
          <w:b/>
          <w:i/>
          <w:sz w:val="24"/>
          <w:szCs w:val="24"/>
        </w:rPr>
      </w:pPr>
    </w:p>
    <w:p w14:paraId="27A4651E" w14:textId="77777777" w:rsidR="006E6662" w:rsidRDefault="00000000">
      <w:pPr>
        <w:rPr>
          <w:sz w:val="24"/>
          <w:szCs w:val="24"/>
        </w:rPr>
      </w:pPr>
      <w:r>
        <w:rPr>
          <w:b/>
          <w:sz w:val="24"/>
          <w:szCs w:val="24"/>
        </w:rPr>
        <w:t xml:space="preserve">Jennifer Love Hewitt </w:t>
      </w:r>
      <w:r>
        <w:rPr>
          <w:sz w:val="24"/>
          <w:szCs w:val="24"/>
        </w:rPr>
        <w:t xml:space="preserve">‘Bu hikâyede hala önemli bir şeyler olması ve bunu bir kez daha anlatma fırsatı bulmak, benim için çok anlamlı’ diyerek filmin yıllar içerisinde popülerliğini korumasına vurgu yaparken kadrodaki yeni isimlerden biri olan </w:t>
      </w:r>
      <w:r>
        <w:rPr>
          <w:b/>
          <w:sz w:val="24"/>
          <w:szCs w:val="24"/>
        </w:rPr>
        <w:t>Chase Sui Wonders</w:t>
      </w:r>
      <w:r>
        <w:rPr>
          <w:sz w:val="24"/>
          <w:szCs w:val="24"/>
        </w:rPr>
        <w:t xml:space="preserve"> ‘Oyuncular arasındaki kimya çok doğal gelişti. Gerçekten çok eğlendik’ dedi.</w:t>
      </w:r>
    </w:p>
    <w:p w14:paraId="68C7FCEC" w14:textId="77777777" w:rsidR="006E6662" w:rsidRDefault="00000000">
      <w:pPr>
        <w:spacing w:before="240" w:after="240"/>
        <w:rPr>
          <w:sz w:val="24"/>
          <w:szCs w:val="24"/>
        </w:rPr>
      </w:pPr>
      <w:r>
        <w:rPr>
          <w:b/>
          <w:sz w:val="24"/>
          <w:szCs w:val="24"/>
        </w:rPr>
        <w:t>Konu</w:t>
      </w:r>
      <w:r>
        <w:rPr>
          <w:sz w:val="24"/>
          <w:szCs w:val="24"/>
        </w:rPr>
        <w:t>: Beş arkadaş istemeden ölümcül bir araba kazasına sebep olduklarında, bu olayı gizlemeye karar vererek korkunç bir sırrı paylaşırlar. Ancak bir yıl sonra, geçmişleri peşlerini bırakmaz. Korku dolu mesajlar ve takip edilmeye başlamalarıyla, birisinin geçen yaz ne yaptıklarını bildiği ortaya çıkar. Arkadaşlar tek tek avlanırken, bu olayın daha önce de yaşandığını fark ederler ve 1997’de gerçekleşen efsanevi Southport Katliamı’nın hayatta kalan iki kişisinden yardım istemek zorunda kalırlar.</w:t>
      </w:r>
    </w:p>
    <w:p w14:paraId="5B3EDF72" w14:textId="77777777" w:rsidR="006E6662" w:rsidRDefault="00000000">
      <w:pPr>
        <w:spacing w:before="240" w:after="240"/>
        <w:rPr>
          <w:sz w:val="24"/>
          <w:szCs w:val="24"/>
        </w:rPr>
      </w:pPr>
      <w:r>
        <w:rPr>
          <w:sz w:val="24"/>
          <w:szCs w:val="24"/>
        </w:rPr>
        <w:t>Jennifer Kaytin Robinson’un yönettiği, Neal H. Moritz’in yapımcılığını üstlendiği filmin kadrosunda Madelyn Cline, Chase Sui Wonders, Jonah Hauer-King, Tyriq Withers, Sarah Pidgeon, Billy Campbell, Gabbriette Bechtel, Austin Nichols, Lola Tung ve Nicholas Alexander Chavez yer alırken, filmin 1997 versiyonundaki yıldızları Freddie Prinze Jr. ve Jennifer Love Hewitt de yeni hikâye için kamera karşısına geçti.</w:t>
      </w:r>
    </w:p>
    <w:p w14:paraId="160EFFF8" w14:textId="77777777" w:rsidR="006E6662" w:rsidRDefault="00000000">
      <w:pPr>
        <w:spacing w:before="240" w:after="240"/>
        <w:rPr>
          <w:i/>
          <w:sz w:val="24"/>
          <w:szCs w:val="24"/>
        </w:rPr>
      </w:pPr>
      <w:r>
        <w:rPr>
          <w:sz w:val="24"/>
          <w:szCs w:val="24"/>
        </w:rPr>
        <w:t>‘Geçen Yaz Ne Yaptığını Biliyorum’, TME Films dağıtımıyla 18 Temmuz’da sinemalarda!</w:t>
      </w:r>
    </w:p>
    <w:sectPr w:rsidR="006E6662">
      <w:headerReference w:type="default" r:id="rId6"/>
      <w:footerReference w:type="default" r:id="rId7"/>
      <w:headerReference w:type="first" r:id="rId8"/>
      <w:footerReference w:type="first" r:id="rId9"/>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7A21A" w14:textId="77777777" w:rsidR="005213DA" w:rsidRDefault="005213DA">
      <w:r>
        <w:separator/>
      </w:r>
    </w:p>
  </w:endnote>
  <w:endnote w:type="continuationSeparator" w:id="0">
    <w:p w14:paraId="3C3CB1A3" w14:textId="77777777" w:rsidR="005213DA" w:rsidRDefault="0052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61B57" w14:textId="77777777" w:rsidR="006E6662"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4E13B48B" w14:textId="77777777" w:rsidR="006E6662"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NEF 11,  Merkez Mahallesi.  Ayazma Caddesi. No:21 D Blok, Ofis 10</w:t>
    </w:r>
  </w:p>
  <w:p w14:paraId="65020D76" w14:textId="77777777" w:rsidR="006E6662"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KAĞITHANE/İSTANBUL  TEL: +0212 275 59 15</w:t>
    </w:r>
  </w:p>
  <w:p w14:paraId="1ACB6753" w14:textId="77777777" w:rsidR="006E6662" w:rsidRDefault="00000000">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08478D82" w14:textId="77777777" w:rsidR="006E6662"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3C0C6A1A" w14:textId="77777777" w:rsidR="006E6662" w:rsidRDefault="006E6662">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95076" w14:textId="77777777" w:rsidR="006E6662" w:rsidRDefault="006E66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A3E86" w14:textId="77777777" w:rsidR="005213DA" w:rsidRDefault="005213DA">
      <w:r>
        <w:separator/>
      </w:r>
    </w:p>
  </w:footnote>
  <w:footnote w:type="continuationSeparator" w:id="0">
    <w:p w14:paraId="4B8BFEF2" w14:textId="77777777" w:rsidR="005213DA" w:rsidRDefault="00521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ABA6F" w14:textId="77777777" w:rsidR="006E6662"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2AEAD8B6" wp14:editId="0E889629">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B19B4" w14:textId="77777777" w:rsidR="006E6662" w:rsidRDefault="006E666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662"/>
    <w:rsid w:val="00342547"/>
    <w:rsid w:val="005213DA"/>
    <w:rsid w:val="006E6662"/>
    <w:rsid w:val="00E31D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4CFDC"/>
  <w15:docId w15:val="{B0E05EA2-DECD-4F65-979D-7FD3EF3F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2</cp:revision>
  <dcterms:created xsi:type="dcterms:W3CDTF">2025-04-21T17:38:00Z</dcterms:created>
  <dcterms:modified xsi:type="dcterms:W3CDTF">2025-04-21T17:38:00Z</dcterms:modified>
</cp:coreProperties>
</file>