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53" w:rsidRPr="005A00BF" w:rsidRDefault="005A00BF" w:rsidP="000619C5">
      <w:pPr>
        <w:jc w:val="center"/>
        <w:rPr>
          <w:rFonts w:ascii="Arial" w:hAnsi="Arial" w:cs="Arial"/>
          <w:b/>
          <w:noProof/>
          <w:sz w:val="72"/>
          <w:szCs w:val="72"/>
          <w:lang w:val="tr-TR" w:eastAsia="tr-TR"/>
        </w:rPr>
      </w:pPr>
      <w:r w:rsidRPr="005A00BF">
        <w:rPr>
          <w:rFonts w:ascii="Arial" w:hAnsi="Arial" w:cs="Arial"/>
          <w:b/>
          <w:noProof/>
          <w:sz w:val="72"/>
          <w:szCs w:val="72"/>
          <w:lang w:val="tr-TR" w:eastAsia="tr-TR"/>
        </w:rPr>
        <w:t>GECE TAKİBİ</w:t>
      </w:r>
    </w:p>
    <w:p w:rsidR="005A00BF" w:rsidRPr="005A00BF" w:rsidRDefault="005A00BF" w:rsidP="000619C5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A00BF">
        <w:rPr>
          <w:rFonts w:ascii="Arial" w:hAnsi="Arial" w:cs="Arial"/>
          <w:b/>
          <w:noProof/>
          <w:sz w:val="24"/>
          <w:szCs w:val="24"/>
          <w:lang w:val="tr-TR" w:eastAsia="tr-TR"/>
        </w:rPr>
        <w:t>“RUN ALL NIGHT”</w:t>
      </w:r>
    </w:p>
    <w:p w:rsidR="005D6D53" w:rsidRPr="00576125" w:rsidRDefault="005D6D53" w:rsidP="005A00B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5D6D53" w:rsidP="00DF706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Warner Bros. Pictures </w:t>
      </w:r>
      <w:r w:rsidR="000026F3" w:rsidRPr="00576125">
        <w:rPr>
          <w:rFonts w:ascii="Arial" w:hAnsi="Arial" w:cs="Arial"/>
          <w:sz w:val="24"/>
          <w:szCs w:val="24"/>
          <w:lang w:val="tr-TR"/>
        </w:rPr>
        <w:t xml:space="preserve">başrollerini Oscar adayları Liam Neeson (“Schindler’s List”, “Non-Stop”) ile Ed Harris’in (“Pollock”, “The Hours”) paylaştığı, Jaume Collet-Serra’nın (“Non-Stop”) yönettiği aksiyon gerilim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F706E" w:rsidRPr="00576125">
        <w:rPr>
          <w:rFonts w:ascii="Arial" w:hAnsi="Arial" w:cs="Arial"/>
          <w:sz w:val="24"/>
          <w:szCs w:val="24"/>
          <w:lang w:val="tr-TR"/>
        </w:rPr>
        <w:t>Run All Night/Gece Takibi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DF706E" w:rsidRPr="00576125">
        <w:rPr>
          <w:rFonts w:ascii="Arial" w:hAnsi="Arial" w:cs="Arial"/>
          <w:sz w:val="24"/>
          <w:szCs w:val="24"/>
          <w:lang w:val="tr-TR"/>
        </w:rPr>
        <w:t>ni</w:t>
      </w:r>
      <w:r w:rsidR="000026F3" w:rsidRPr="00576125">
        <w:rPr>
          <w:rFonts w:ascii="Arial" w:hAnsi="Arial" w:cs="Arial"/>
          <w:sz w:val="24"/>
          <w:szCs w:val="24"/>
          <w:lang w:val="tr-TR"/>
        </w:rPr>
        <w:t xml:space="preserve"> sunar. </w:t>
      </w:r>
    </w:p>
    <w:p w:rsidR="005D6D53" w:rsidRPr="00576125" w:rsidRDefault="000026F3" w:rsidP="006F168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Bir zamanlar Mezar Kazıcı olarak bilinen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Brooklyn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mafyası ve tanınmış </w:t>
      </w:r>
      <w:r w:rsidR="006F168A" w:rsidRPr="00576125">
        <w:rPr>
          <w:rFonts w:ascii="Arial" w:hAnsi="Arial" w:cs="Arial"/>
          <w:sz w:val="24"/>
          <w:szCs w:val="24"/>
          <w:lang w:val="tr-TR"/>
        </w:rPr>
        <w:t>tetikçi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 Conlon (Neeson)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hayatının zor bir dönemindedir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Uzun süredir mafya babası Shawn Maguire’ın (Harris) en iyi dostu olan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artık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55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yaşındadır ve geçmişindeki günahları —ve de 30 yıldır kendisinin bir adım gerisinde olan azimli polis dedektifi (Vincent D’Onofrio)— peşini </w:t>
      </w:r>
      <w:r w:rsidR="00D14FD3" w:rsidRPr="00576125">
        <w:rPr>
          <w:rFonts w:ascii="Arial" w:hAnsi="Arial" w:cs="Arial"/>
          <w:sz w:val="24"/>
          <w:szCs w:val="24"/>
          <w:lang w:val="tr-TR"/>
        </w:rPr>
        <w:t>bırakmamaktadır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Son zamanlarda,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Jimmy’</w:t>
      </w:r>
      <w:r w:rsidRPr="00576125">
        <w:rPr>
          <w:rFonts w:ascii="Arial" w:hAnsi="Arial" w:cs="Arial"/>
          <w:sz w:val="24"/>
          <w:szCs w:val="24"/>
          <w:lang w:val="tr-TR"/>
        </w:rPr>
        <w:t>nin teselli bulabildiği adeta tek yer viski bardağının dibidir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0026F3" w:rsidP="00D14FD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Fakat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Jimmy’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nin görüşmediği oğlu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Mike (Joel Kinnaman)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hedef haline geldiğinde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Jimmy</w:t>
      </w:r>
      <w:r w:rsidRPr="00576125">
        <w:rPr>
          <w:rFonts w:ascii="Arial" w:hAnsi="Arial" w:cs="Arial"/>
          <w:sz w:val="24"/>
          <w:szCs w:val="24"/>
          <w:lang w:val="tr-TR"/>
        </w:rPr>
        <w:t>’nin seçtiği suç ailesi ile uzun zaman önce terk ettiği kendi ailesi arasında bir tercih yapması gerekir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Mike </w:t>
      </w:r>
      <w:r w:rsidR="00DF706E" w:rsidRPr="00576125">
        <w:rPr>
          <w:rFonts w:ascii="Arial" w:hAnsi="Arial" w:cs="Arial"/>
          <w:sz w:val="24"/>
          <w:szCs w:val="24"/>
          <w:lang w:val="tr-TR"/>
        </w:rPr>
        <w:t>kaçıştayken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Jimmy’</w:t>
      </w:r>
      <w:r w:rsidR="00DF706E" w:rsidRPr="00576125">
        <w:rPr>
          <w:rFonts w:ascii="Arial" w:hAnsi="Arial" w:cs="Arial"/>
          <w:sz w:val="24"/>
          <w:szCs w:val="24"/>
          <w:lang w:val="tr-TR"/>
        </w:rPr>
        <w:t>nin geçmişteki hataları için belki de tek kefareti</w:t>
      </w:r>
      <w:r w:rsidR="00D14FD3" w:rsidRPr="00576125">
        <w:rPr>
          <w:rFonts w:ascii="Arial" w:hAnsi="Arial" w:cs="Arial"/>
          <w:sz w:val="24"/>
          <w:szCs w:val="24"/>
          <w:lang w:val="tr-TR"/>
        </w:rPr>
        <w:t>,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oğlunu kendisini bekle</w:t>
      </w:r>
      <w:r w:rsidR="00D14FD3" w:rsidRPr="00576125">
        <w:rPr>
          <w:rFonts w:ascii="Arial" w:hAnsi="Arial" w:cs="Arial"/>
          <w:sz w:val="24"/>
          <w:szCs w:val="24"/>
          <w:lang w:val="tr-TR"/>
        </w:rPr>
        <w:t>yen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kesin sondan kurtarmaktır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…</w:t>
      </w:r>
      <w:r w:rsidR="00D14FD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DF706E" w:rsidRPr="00576125">
        <w:rPr>
          <w:rFonts w:ascii="Arial" w:hAnsi="Arial" w:cs="Arial"/>
          <w:sz w:val="24"/>
          <w:szCs w:val="24"/>
          <w:lang w:val="tr-TR"/>
        </w:rPr>
        <w:t>yani namlunun yanlış tarafında olmaktan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F706E" w:rsidRPr="00576125">
        <w:rPr>
          <w:rFonts w:ascii="Arial" w:hAnsi="Arial" w:cs="Arial"/>
          <w:sz w:val="24"/>
          <w:szCs w:val="24"/>
          <w:lang w:val="tr-TR"/>
        </w:rPr>
        <w:t>Artık güvenli hiçbir yer olmadığı için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Jimmy</w:t>
      </w:r>
      <w:r w:rsidR="00DF706E" w:rsidRPr="00576125">
        <w:rPr>
          <w:rFonts w:ascii="Arial" w:hAnsi="Arial" w:cs="Arial"/>
          <w:sz w:val="24"/>
          <w:szCs w:val="24"/>
          <w:lang w:val="tr-TR"/>
        </w:rPr>
        <w:t>’nin tam olarak kime sadık kalacağını çözmek ve nihayet doğru kararları verip veremeyeceğini görmek için bir gecesi vardır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DF706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F706E" w:rsidRPr="00576125">
        <w:rPr>
          <w:rFonts w:ascii="Arial" w:hAnsi="Arial" w:cs="Arial"/>
          <w:sz w:val="24"/>
          <w:szCs w:val="24"/>
          <w:lang w:val="tr-TR"/>
        </w:rPr>
        <w:t>Run All Night/Gece Takibi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DF706E" w:rsidRPr="00576125">
        <w:rPr>
          <w:rFonts w:ascii="Arial" w:hAnsi="Arial" w:cs="Arial"/>
          <w:sz w:val="24"/>
          <w:szCs w:val="24"/>
          <w:lang w:val="tr-TR"/>
        </w:rPr>
        <w:t>nin başrollerini</w:t>
      </w:r>
      <w:bookmarkStart w:id="0" w:name="OLE_LINK1"/>
      <w:r w:rsidRPr="00576125">
        <w:rPr>
          <w:rFonts w:ascii="Arial" w:hAnsi="Arial" w:cs="Arial"/>
          <w:sz w:val="24"/>
          <w:szCs w:val="24"/>
          <w:lang w:val="tr-TR"/>
        </w:rPr>
        <w:t xml:space="preserve"> Liam Neeson, Joel Kinnaman (“The Girl with the Dragon Tattoo”), Vincent D’Onofrio (“The Judge”), Oscar </w:t>
      </w:r>
      <w:r w:rsidR="00DF706E" w:rsidRPr="00576125">
        <w:rPr>
          <w:rFonts w:ascii="Arial" w:hAnsi="Arial" w:cs="Arial"/>
          <w:sz w:val="24"/>
          <w:szCs w:val="24"/>
          <w:lang w:val="tr-TR"/>
        </w:rPr>
        <w:t>adayı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Nick Nolte (“Warrior”</w:t>
      </w:r>
      <w:r w:rsidR="00DF706E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“Affliction”</w:t>
      </w:r>
      <w:r w:rsidR="00DF706E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“Prince of Tides”), Bruce McGill (“Ride Along”), Genesis Rodriguez (“Identity Thief”)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ve </w:t>
      </w:r>
      <w:r w:rsidRPr="00576125">
        <w:rPr>
          <w:rFonts w:ascii="Arial" w:hAnsi="Arial" w:cs="Arial"/>
          <w:sz w:val="24"/>
          <w:szCs w:val="24"/>
          <w:lang w:val="tr-TR"/>
        </w:rPr>
        <w:t>Oscar</w:t>
      </w:r>
      <w:r w:rsidR="00DF706E" w:rsidRPr="00576125">
        <w:rPr>
          <w:rFonts w:ascii="Arial" w:hAnsi="Arial" w:cs="Arial"/>
          <w:sz w:val="24"/>
          <w:szCs w:val="24"/>
          <w:lang w:val="tr-TR"/>
        </w:rPr>
        <w:t>lı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Common (“Selma”) 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ile </w:t>
      </w:r>
      <w:r w:rsidRPr="00576125">
        <w:rPr>
          <w:rFonts w:ascii="Arial" w:hAnsi="Arial" w:cs="Arial"/>
          <w:sz w:val="24"/>
          <w:szCs w:val="24"/>
          <w:lang w:val="tr-TR"/>
        </w:rPr>
        <w:t>Ed Harris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paylaşıyor. Oyuncu kadrosunda, ayrıca, Boyd Holbrook (HBO yapımı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“Behind the Candelabra”)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Holt McCallany (“Gangster Squad”)</w:t>
      </w:r>
      <w:r w:rsidR="00DF706E" w:rsidRPr="00576125">
        <w:rPr>
          <w:rFonts w:ascii="Arial" w:hAnsi="Arial" w:cs="Arial"/>
          <w:sz w:val="24"/>
          <w:szCs w:val="24"/>
          <w:lang w:val="tr-TR"/>
        </w:rPr>
        <w:t xml:space="preserve"> yer alıyor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23F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’nın yönettiği filmin senaryosu </w:t>
      </w:r>
      <w:r w:rsidRPr="00576125">
        <w:rPr>
          <w:rFonts w:ascii="Arial" w:hAnsi="Arial" w:cs="Arial"/>
          <w:sz w:val="24"/>
          <w:szCs w:val="24"/>
          <w:lang w:val="tr-TR"/>
        </w:rPr>
        <w:t>Brad Ingelsby</w:t>
      </w:r>
      <w:bookmarkEnd w:id="0"/>
      <w:r w:rsidR="00823FF8" w:rsidRPr="00576125">
        <w:rPr>
          <w:rFonts w:ascii="Arial" w:hAnsi="Arial" w:cs="Arial"/>
          <w:sz w:val="24"/>
          <w:szCs w:val="24"/>
          <w:lang w:val="tr-TR"/>
        </w:rPr>
        <w:t>’ye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(“Out of the Furnace”)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 ait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Pr="00576125">
        <w:rPr>
          <w:rFonts w:ascii="Arial" w:hAnsi="Arial" w:cs="Arial"/>
          <w:sz w:val="24"/>
          <w:szCs w:val="24"/>
          <w:lang w:val="tr-TR"/>
        </w:rPr>
        <w:t>Roy Lee (“The Departed”), Brooklyn Weaver (“Out of the Furnace”</w:t>
      </w:r>
      <w:r w:rsidR="00823FF8" w:rsidRPr="00576125">
        <w:rPr>
          <w:rFonts w:ascii="Arial" w:hAnsi="Arial" w:cs="Arial"/>
          <w:sz w:val="24"/>
          <w:szCs w:val="24"/>
          <w:lang w:val="tr-TR"/>
        </w:rPr>
        <w:t>ın yönetici yapımcısı</w:t>
      </w:r>
      <w:r w:rsidRPr="00576125">
        <w:rPr>
          <w:rFonts w:ascii="Arial" w:hAnsi="Arial" w:cs="Arial"/>
          <w:sz w:val="24"/>
          <w:szCs w:val="24"/>
          <w:lang w:val="tr-TR"/>
        </w:rPr>
        <w:t>)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 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Michael Tadross (“Gangster Squad”</w:t>
      </w:r>
      <w:r w:rsidR="00823FF8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“Sherlock Holmes”)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Pr="00576125">
        <w:rPr>
          <w:rFonts w:ascii="Arial" w:hAnsi="Arial" w:cs="Arial"/>
          <w:sz w:val="24"/>
          <w:szCs w:val="24"/>
          <w:lang w:val="tr-TR"/>
        </w:rPr>
        <w:t>John Powers Middleton (TV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 dizisi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“Bates Motel”) 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ve </w:t>
      </w:r>
      <w:r w:rsidRPr="00576125">
        <w:rPr>
          <w:rFonts w:ascii="Arial" w:hAnsi="Arial" w:cs="Arial"/>
          <w:sz w:val="24"/>
          <w:szCs w:val="24"/>
          <w:lang w:val="tr-TR"/>
        </w:rPr>
        <w:t>Collet-Serra</w:t>
      </w:r>
      <w:r w:rsidR="00823FF8" w:rsidRPr="00576125"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823FF8" w:rsidP="00823FF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“Run All Night/Gece Takibi”nin kamera arkası ekibi görüntü yönetiminde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Martin Ruhe (“The American”),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yapım tasarımında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Sharon Seymour (“Argo”),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kurguda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Dirk Westervelt (“Journey to the Center of the Earth”)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ve kostüm tasarımında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Catherine Marie Thomas</w:t>
      </w:r>
      <w:r w:rsidRPr="00576125">
        <w:rPr>
          <w:rFonts w:ascii="Arial" w:hAnsi="Arial" w:cs="Arial"/>
          <w:sz w:val="24"/>
          <w:szCs w:val="24"/>
          <w:lang w:val="tr-TR"/>
        </w:rPr>
        <w:t>’tan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5D6D53" w:rsidRPr="00576125">
        <w:rPr>
          <w:rFonts w:ascii="Arial" w:hAnsi="Arial" w:cs="Arial"/>
          <w:sz w:val="24"/>
          <w:szCs w:val="24"/>
          <w:lang w:val="tr-TR"/>
        </w:rPr>
        <w:lastRenderedPageBreak/>
        <w:t>(“The Heat”)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oluşuyor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Filmin müziği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Tom Holkenborg</w:t>
      </w:r>
      <w:r w:rsidRPr="00576125">
        <w:rPr>
          <w:rFonts w:ascii="Arial" w:hAnsi="Arial" w:cs="Arial"/>
          <w:sz w:val="24"/>
          <w:szCs w:val="24"/>
          <w:lang w:val="tr-TR"/>
        </w:rPr>
        <w:t>’un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(Junkie XL) (“300: Rise of An Empire”)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imzasını taşıyor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23FF8">
      <w:pPr>
        <w:pStyle w:val="Title"/>
        <w:ind w:firstLine="0"/>
        <w:jc w:val="both"/>
        <w:rPr>
          <w:rFonts w:ascii="Arial" w:hAnsi="Arial" w:cs="Arial"/>
          <w:b w:val="0"/>
          <w:szCs w:val="24"/>
          <w:u w:val="none"/>
          <w:lang w:val="tr-TR"/>
        </w:rPr>
      </w:pPr>
      <w:r w:rsidRPr="00576125">
        <w:rPr>
          <w:rFonts w:ascii="Arial" w:hAnsi="Arial" w:cs="Arial"/>
          <w:b w:val="0"/>
          <w:szCs w:val="24"/>
          <w:u w:val="none"/>
          <w:lang w:val="tr-TR"/>
        </w:rPr>
        <w:tab/>
        <w:t xml:space="preserve">Warner Bros. Pictures </w:t>
      </w:r>
      <w:r w:rsidR="00823FF8" w:rsidRPr="00576125">
        <w:rPr>
          <w:rFonts w:ascii="Arial" w:hAnsi="Arial" w:cs="Arial"/>
          <w:b w:val="0"/>
          <w:szCs w:val="24"/>
          <w:u w:val="none"/>
          <w:lang w:val="tr-TR"/>
        </w:rPr>
        <w:t xml:space="preserve">bir </w:t>
      </w:r>
      <w:r w:rsidRPr="00576125">
        <w:rPr>
          <w:rFonts w:ascii="Arial" w:hAnsi="Arial" w:cs="Arial"/>
          <w:b w:val="0"/>
          <w:szCs w:val="24"/>
          <w:u w:val="none"/>
          <w:lang w:val="tr-TR"/>
        </w:rPr>
        <w:t xml:space="preserve">Vertigo Entertainment </w:t>
      </w:r>
      <w:r w:rsidR="00823FF8" w:rsidRPr="00576125">
        <w:rPr>
          <w:rFonts w:ascii="Arial" w:hAnsi="Arial" w:cs="Arial"/>
          <w:b w:val="0"/>
          <w:szCs w:val="24"/>
          <w:u w:val="none"/>
          <w:lang w:val="tr-TR"/>
        </w:rPr>
        <w:t xml:space="preserve">yapımı olan </w:t>
      </w:r>
      <w:r w:rsidRPr="00576125">
        <w:rPr>
          <w:rFonts w:ascii="Arial" w:hAnsi="Arial" w:cs="Arial"/>
          <w:b w:val="0"/>
          <w:szCs w:val="24"/>
          <w:u w:val="none"/>
          <w:lang w:val="tr-TR"/>
        </w:rPr>
        <w:t>Jaume Collet-Serra film</w:t>
      </w:r>
      <w:r w:rsidR="00823FF8" w:rsidRPr="00576125">
        <w:rPr>
          <w:rFonts w:ascii="Arial" w:hAnsi="Arial" w:cs="Arial"/>
          <w:b w:val="0"/>
          <w:szCs w:val="24"/>
          <w:u w:val="none"/>
          <w:lang w:val="tr-TR"/>
        </w:rPr>
        <w:t>i</w:t>
      </w:r>
      <w:r w:rsidRPr="00576125">
        <w:rPr>
          <w:rFonts w:ascii="Arial" w:hAnsi="Arial" w:cs="Arial"/>
          <w:b w:val="0"/>
          <w:szCs w:val="24"/>
          <w:u w:val="none"/>
          <w:lang w:val="tr-TR"/>
        </w:rPr>
        <w:t>, “</w:t>
      </w:r>
      <w:r w:rsidR="00DF706E" w:rsidRPr="00576125">
        <w:rPr>
          <w:rFonts w:ascii="Arial" w:hAnsi="Arial" w:cs="Arial"/>
          <w:b w:val="0"/>
          <w:szCs w:val="24"/>
          <w:u w:val="none"/>
          <w:lang w:val="tr-TR"/>
        </w:rPr>
        <w:t>Run All Night/Gece Takibi</w:t>
      </w:r>
      <w:r w:rsidRPr="00576125">
        <w:rPr>
          <w:rFonts w:ascii="Arial" w:hAnsi="Arial" w:cs="Arial"/>
          <w:b w:val="0"/>
          <w:szCs w:val="24"/>
          <w:u w:val="none"/>
          <w:lang w:val="tr-TR"/>
        </w:rPr>
        <w:t>”</w:t>
      </w:r>
      <w:r w:rsidR="00823FF8" w:rsidRPr="00576125">
        <w:rPr>
          <w:rFonts w:ascii="Arial" w:hAnsi="Arial" w:cs="Arial"/>
          <w:b w:val="0"/>
          <w:szCs w:val="24"/>
          <w:u w:val="none"/>
          <w:lang w:val="tr-TR"/>
        </w:rPr>
        <w:t>ni sunar.</w:t>
      </w:r>
      <w:r w:rsidRPr="00576125">
        <w:rPr>
          <w:rFonts w:ascii="Arial" w:hAnsi="Arial" w:cs="Arial"/>
          <w:b w:val="0"/>
          <w:szCs w:val="24"/>
          <w:u w:val="none"/>
          <w:lang w:val="tr-TR"/>
        </w:rPr>
        <w:t xml:space="preserve">  </w:t>
      </w:r>
    </w:p>
    <w:p w:rsidR="005D6D53" w:rsidRPr="00576125" w:rsidRDefault="005D6D53" w:rsidP="00454AEA">
      <w:pPr>
        <w:pStyle w:val="Title"/>
        <w:ind w:firstLine="0"/>
        <w:rPr>
          <w:rFonts w:ascii="Arial" w:eastAsia="Times New Roman" w:hAnsi="Arial" w:cs="Arial"/>
          <w:color w:val="1155CD"/>
          <w:sz w:val="22"/>
          <w:szCs w:val="22"/>
          <w:lang w:val="tr-TR"/>
        </w:rPr>
      </w:pPr>
      <w:hyperlink r:id="rId6" w:history="1">
        <w:r w:rsidR="00026B3B">
          <w:rPr>
            <w:rStyle w:val="Hyperlink"/>
            <w:rFonts w:ascii="Arial" w:eastAsia="Times New Roman" w:hAnsi="Arial" w:cs="Arial"/>
            <w:sz w:val="22"/>
            <w:szCs w:val="22"/>
            <w:lang w:val="tr-TR"/>
          </w:rPr>
          <w:t>www.gecetakibi.com</w:t>
        </w:r>
      </w:hyperlink>
    </w:p>
    <w:p w:rsidR="005D6D53" w:rsidRPr="00576125" w:rsidRDefault="005D6D53" w:rsidP="00245A49">
      <w:pPr>
        <w:pStyle w:val="Title"/>
        <w:ind w:firstLine="0"/>
        <w:jc w:val="left"/>
        <w:rPr>
          <w:rFonts w:ascii="Arial" w:hAnsi="Arial" w:cs="Arial"/>
          <w:b w:val="0"/>
          <w:color w:val="000000"/>
          <w:szCs w:val="24"/>
          <w:u w:val="none"/>
          <w:lang w:val="tr-TR"/>
        </w:rPr>
      </w:pPr>
    </w:p>
    <w:p w:rsidR="005D6D53" w:rsidRPr="00576125" w:rsidRDefault="00823FF8" w:rsidP="00576125">
      <w:pPr>
        <w:jc w:val="center"/>
        <w:rPr>
          <w:rFonts w:ascii="Arial" w:hAnsi="Arial" w:cs="Arial"/>
          <w:color w:val="1A00EE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İndirilebilir genel bası</w:t>
      </w:r>
      <w:r w:rsidR="00D14FD3" w:rsidRPr="00576125">
        <w:rPr>
          <w:rFonts w:ascii="Arial" w:hAnsi="Arial" w:cs="Arial"/>
          <w:sz w:val="24"/>
          <w:szCs w:val="24"/>
          <w:lang w:val="tr-TR"/>
        </w:rPr>
        <w:t>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bülteni için lütfen aşağıdaki siteyi ziyaret ediniz</w:t>
      </w:r>
      <w:r w:rsidR="005D6D53" w:rsidRPr="00576125">
        <w:rPr>
          <w:rFonts w:ascii="Arial" w:hAnsi="Arial" w:cs="Arial"/>
          <w:szCs w:val="24"/>
          <w:lang w:val="tr-TR"/>
        </w:rPr>
        <w:t>:</w:t>
      </w:r>
      <w:r w:rsidR="005D6D53" w:rsidRPr="00576125">
        <w:rPr>
          <w:rFonts w:ascii="Arial" w:hAnsi="Arial" w:cs="Arial"/>
          <w:color w:val="1A00EE"/>
          <w:szCs w:val="24"/>
          <w:lang w:val="tr-TR"/>
        </w:rPr>
        <w:t xml:space="preserve"> </w:t>
      </w:r>
      <w:hyperlink r:id="rId7" w:history="1">
        <w:r w:rsidR="005D6D53" w:rsidRPr="00576125">
          <w:rPr>
            <w:rStyle w:val="Hyperlink"/>
            <w:rFonts w:ascii="Arial" w:hAnsi="Arial" w:cs="Arial"/>
            <w:szCs w:val="24"/>
            <w:u w:val="none"/>
            <w:lang w:val="tr-TR"/>
          </w:rPr>
          <w:t>https://mediapass.warnerbros.com/</w:t>
        </w:r>
      </w:hyperlink>
    </w:p>
    <w:p w:rsidR="005D6D53" w:rsidRPr="00576125" w:rsidRDefault="005D6D53" w:rsidP="000619C5">
      <w:pPr>
        <w:rPr>
          <w:rFonts w:ascii="Arial" w:hAnsi="Arial" w:cs="Arial"/>
          <w:sz w:val="24"/>
          <w:szCs w:val="24"/>
          <w:lang w:val="tr-TR"/>
        </w:rPr>
      </w:pPr>
    </w:p>
    <w:p w:rsidR="00823FF8" w:rsidRPr="00576125" w:rsidRDefault="00823FF8" w:rsidP="000619C5">
      <w:pPr>
        <w:rPr>
          <w:rFonts w:ascii="Arial" w:hAnsi="Arial" w:cs="Arial"/>
          <w:sz w:val="24"/>
          <w:szCs w:val="24"/>
          <w:lang w:val="tr-TR"/>
        </w:rPr>
      </w:pPr>
    </w:p>
    <w:p w:rsidR="00823FF8" w:rsidRPr="00576125" w:rsidRDefault="00823FF8" w:rsidP="000619C5">
      <w:pPr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823FF8" w:rsidP="00823FF8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b/>
          <w:sz w:val="28"/>
          <w:szCs w:val="28"/>
          <w:u w:val="single"/>
          <w:lang w:val="tr-TR"/>
        </w:rPr>
        <w:t>YAPIM HAKKINDA</w:t>
      </w:r>
    </w:p>
    <w:p w:rsidR="005D6D53" w:rsidRPr="00576125" w:rsidRDefault="00272965" w:rsidP="00272965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576125">
        <w:rPr>
          <w:rFonts w:ascii="Arial" w:hAnsi="Arial" w:cs="Arial"/>
          <w:b/>
          <w:i/>
          <w:sz w:val="24"/>
          <w:szCs w:val="24"/>
          <w:lang w:val="tr-TR"/>
        </w:rPr>
        <w:t>Babaların Günahları</w:t>
      </w:r>
    </w:p>
    <w:p w:rsidR="005D6D53" w:rsidRPr="00576125" w:rsidRDefault="005D6D53" w:rsidP="00EB6BFD">
      <w:pPr>
        <w:rPr>
          <w:rFonts w:ascii="Arial" w:hAnsi="Arial" w:cs="Arial"/>
          <w:b/>
          <w:i/>
          <w:sz w:val="24"/>
          <w:szCs w:val="24"/>
          <w:lang w:val="tr-TR"/>
        </w:rPr>
      </w:pPr>
    </w:p>
    <w:p w:rsidR="005D6D53" w:rsidRPr="00576125" w:rsidRDefault="005D6D53" w:rsidP="00576125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J</w:t>
      </w:r>
      <w:r w:rsidR="00576125">
        <w:rPr>
          <w:rFonts w:ascii="Arial" w:hAnsi="Arial" w:cs="Arial"/>
          <w:b/>
          <w:sz w:val="22"/>
          <w:szCs w:val="22"/>
          <w:lang w:val="tr-TR"/>
        </w:rPr>
        <w:t>İ</w:t>
      </w:r>
      <w:r w:rsidRPr="00576125">
        <w:rPr>
          <w:rFonts w:ascii="Arial" w:hAnsi="Arial" w:cs="Arial"/>
          <w:b/>
          <w:sz w:val="22"/>
          <w:szCs w:val="22"/>
          <w:lang w:val="tr-TR"/>
        </w:rPr>
        <w:t>MMY</w:t>
      </w:r>
    </w:p>
    <w:p w:rsidR="004315D2" w:rsidRPr="00576125" w:rsidRDefault="00272965" w:rsidP="00823FF8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Hayatımda korkunç şeyler yaptım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</w:p>
    <w:p w:rsidR="004315D2" w:rsidRPr="00576125" w:rsidRDefault="004315D2" w:rsidP="004315D2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Bağışlanmamın asla mümkün olmadığı </w:t>
      </w:r>
    </w:p>
    <w:p w:rsidR="00576125" w:rsidRDefault="004315D2" w:rsidP="00576125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şeyler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="00576125">
        <w:rPr>
          <w:rFonts w:ascii="Arial" w:hAnsi="Arial" w:cs="Arial"/>
          <w:b/>
          <w:sz w:val="22"/>
          <w:szCs w:val="22"/>
          <w:lang w:val="tr-TR"/>
        </w:rPr>
        <w:t>U</w:t>
      </w:r>
      <w:r w:rsidR="00576125" w:rsidRPr="00576125">
        <w:rPr>
          <w:rFonts w:ascii="Arial" w:hAnsi="Arial" w:cs="Arial"/>
          <w:b/>
          <w:sz w:val="22"/>
          <w:szCs w:val="22"/>
          <w:lang w:val="tr-TR"/>
        </w:rPr>
        <w:t>zun süre önce</w:t>
      </w:r>
      <w:r w:rsidR="00576125">
        <w:rPr>
          <w:rFonts w:ascii="Arial" w:hAnsi="Arial" w:cs="Arial"/>
          <w:b/>
          <w:sz w:val="22"/>
          <w:szCs w:val="22"/>
          <w:lang w:val="tr-TR"/>
        </w:rPr>
        <w:t>,</w:t>
      </w:r>
      <w:r w:rsidR="00576125" w:rsidRPr="00576125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576125">
        <w:rPr>
          <w:rFonts w:ascii="Arial" w:hAnsi="Arial" w:cs="Arial"/>
          <w:b/>
          <w:sz w:val="22"/>
          <w:szCs w:val="22"/>
          <w:lang w:val="tr-TR"/>
        </w:rPr>
        <w:t>y</w:t>
      </w:r>
      <w:r w:rsidRPr="00576125">
        <w:rPr>
          <w:rFonts w:ascii="Arial" w:hAnsi="Arial" w:cs="Arial"/>
          <w:b/>
          <w:sz w:val="22"/>
          <w:szCs w:val="22"/>
          <w:lang w:val="tr-TR"/>
        </w:rPr>
        <w:t>aptığım şeyler</w:t>
      </w:r>
    </w:p>
    <w:p w:rsidR="00576125" w:rsidRDefault="004315D2" w:rsidP="00576125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için ödeme yapmam</w:t>
      </w:r>
      <w:r w:rsidR="00576125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gereken gece </w:t>
      </w:r>
    </w:p>
    <w:p w:rsidR="00576125" w:rsidRDefault="004315D2" w:rsidP="00576125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nihayet geldiğinde karşı çıkmamaya </w:t>
      </w:r>
    </w:p>
    <w:p w:rsidR="00576125" w:rsidRDefault="004315D2" w:rsidP="00576125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karar vermiştim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… </w:t>
      </w: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Ama gece planlandığı </w:t>
      </w:r>
    </w:p>
    <w:p w:rsidR="005D6D53" w:rsidRPr="00576125" w:rsidRDefault="004315D2" w:rsidP="00576125">
      <w:pPr>
        <w:ind w:left="216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gibi gitmedi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  <w:r w:rsidR="00576125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576125">
        <w:rPr>
          <w:rFonts w:ascii="Arial" w:hAnsi="Arial" w:cs="Arial"/>
          <w:b/>
          <w:sz w:val="22"/>
          <w:szCs w:val="22"/>
          <w:lang w:val="tr-TR"/>
        </w:rPr>
        <w:t>Ve sadece benim için gelmediler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</w:p>
    <w:p w:rsidR="005D6D53" w:rsidRPr="00576125" w:rsidRDefault="005D6D53" w:rsidP="00577D83">
      <w:pPr>
        <w:rPr>
          <w:rFonts w:ascii="Arial" w:hAnsi="Arial" w:cs="Arial"/>
          <w:lang w:val="tr-TR"/>
        </w:rPr>
      </w:pPr>
    </w:p>
    <w:p w:rsidR="005D6D53" w:rsidRPr="00576125" w:rsidRDefault="005D6D53" w:rsidP="00577D83">
      <w:pPr>
        <w:ind w:left="1440" w:firstLine="720"/>
        <w:rPr>
          <w:rFonts w:ascii="Arial" w:hAnsi="Arial" w:cs="Arial"/>
          <w:sz w:val="22"/>
          <w:szCs w:val="22"/>
          <w:lang w:val="tr-TR"/>
        </w:rPr>
      </w:pPr>
    </w:p>
    <w:p w:rsidR="005D6D53" w:rsidRPr="00576125" w:rsidRDefault="005D6D53" w:rsidP="000619C5">
      <w:pPr>
        <w:rPr>
          <w:rFonts w:ascii="Arial" w:hAnsi="Arial" w:cs="Arial"/>
          <w:sz w:val="22"/>
          <w:szCs w:val="22"/>
          <w:lang w:val="tr-TR"/>
        </w:rPr>
      </w:pPr>
    </w:p>
    <w:p w:rsidR="005D6D53" w:rsidRPr="00576125" w:rsidRDefault="005D6D53" w:rsidP="005761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M</w:t>
      </w:r>
      <w:r w:rsidR="00126555" w:rsidRPr="00576125">
        <w:rPr>
          <w:rFonts w:ascii="Arial" w:hAnsi="Arial" w:cs="Arial"/>
          <w:sz w:val="24"/>
          <w:szCs w:val="24"/>
          <w:lang w:val="tr-TR"/>
        </w:rPr>
        <w:t xml:space="preserve">afya tetikçisi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Jimmy Conlon </w:t>
      </w:r>
      <w:r w:rsidR="00126555" w:rsidRPr="00576125">
        <w:rPr>
          <w:rFonts w:ascii="Arial" w:hAnsi="Arial" w:cs="Arial"/>
          <w:sz w:val="24"/>
          <w:szCs w:val="24"/>
          <w:lang w:val="tr-TR"/>
        </w:rPr>
        <w:t>pişmanlık dolu bir hayat yaşamış</w:t>
      </w:r>
      <w:r w:rsidR="00576125">
        <w:rPr>
          <w:rFonts w:ascii="Arial" w:hAnsi="Arial" w:cs="Arial"/>
          <w:sz w:val="24"/>
          <w:szCs w:val="24"/>
          <w:lang w:val="tr-TR"/>
        </w:rPr>
        <w:t>,</w:t>
      </w:r>
      <w:r w:rsidR="00126555" w:rsidRPr="00576125">
        <w:rPr>
          <w:rFonts w:ascii="Arial" w:hAnsi="Arial" w:cs="Arial"/>
          <w:sz w:val="24"/>
          <w:szCs w:val="24"/>
          <w:lang w:val="tr-TR"/>
        </w:rPr>
        <w:t xml:space="preserve"> asla geri alamayacağı pek çok şey yapmıştır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26555" w:rsidRPr="00576125">
        <w:rPr>
          <w:rFonts w:ascii="Arial" w:hAnsi="Arial" w:cs="Arial"/>
          <w:sz w:val="24"/>
          <w:szCs w:val="24"/>
          <w:lang w:val="tr-TR"/>
        </w:rPr>
        <w:t>Anlık kararlar uyanık olduğu saatlerle kalmayıp rüyalarında da peşini bırakmamış, öyle ya da böyle, dönüp dolaşıp onu… daha da kötüsü, sevdiklerini incitmeye gelmiştir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634537" w:rsidP="00AB6C84">
      <w:pPr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576125">
        <w:rPr>
          <w:rFonts w:ascii="Arial" w:hAnsi="Arial" w:cs="Arial"/>
          <w:i/>
          <w:sz w:val="24"/>
          <w:szCs w:val="24"/>
          <w:lang w:val="tr-TR"/>
        </w:rPr>
        <w:t>Ve bu gece</w:t>
      </w:r>
      <w:r w:rsidR="005D6D53" w:rsidRPr="00576125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i/>
          <w:sz w:val="24"/>
          <w:szCs w:val="24"/>
          <w:lang w:val="tr-TR"/>
        </w:rPr>
        <w:t>saliselik tek bir karar onun hayatı boyunca ka</w:t>
      </w:r>
      <w:r w:rsidR="00AB6C84" w:rsidRPr="00576125">
        <w:rPr>
          <w:rFonts w:ascii="Arial" w:hAnsi="Arial" w:cs="Arial"/>
          <w:i/>
          <w:sz w:val="24"/>
          <w:szCs w:val="24"/>
          <w:lang w:val="tr-TR"/>
        </w:rPr>
        <w:t>ç</w:t>
      </w:r>
      <w:r w:rsidRPr="00576125">
        <w:rPr>
          <w:rFonts w:ascii="Arial" w:hAnsi="Arial" w:cs="Arial"/>
          <w:i/>
          <w:sz w:val="24"/>
          <w:szCs w:val="24"/>
          <w:lang w:val="tr-TR"/>
        </w:rPr>
        <w:t>masına yol açacaktır</w:t>
      </w:r>
      <w:r w:rsidR="005D6D53" w:rsidRPr="00576125">
        <w:rPr>
          <w:rFonts w:ascii="Arial" w:hAnsi="Arial" w:cs="Arial"/>
          <w:i/>
          <w:sz w:val="24"/>
          <w:szCs w:val="24"/>
          <w:lang w:val="tr-TR"/>
        </w:rPr>
        <w:t>.</w:t>
      </w:r>
    </w:p>
    <w:p w:rsidR="005D6D53" w:rsidRPr="00576125" w:rsidRDefault="005D6D53" w:rsidP="00AB6C8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F706E" w:rsidRPr="00576125">
        <w:rPr>
          <w:rFonts w:ascii="Arial" w:hAnsi="Arial" w:cs="Arial"/>
          <w:sz w:val="24"/>
          <w:szCs w:val="24"/>
          <w:lang w:val="tr-TR"/>
        </w:rPr>
        <w:t>Run All Night/Gece Takibi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634537" w:rsidRPr="00576125">
        <w:rPr>
          <w:rFonts w:ascii="Arial" w:hAnsi="Arial" w:cs="Arial"/>
          <w:sz w:val="24"/>
          <w:szCs w:val="24"/>
          <w:lang w:val="tr-TR"/>
        </w:rPr>
        <w:t>nde,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Liam Neeson </w:t>
      </w:r>
      <w:r w:rsidR="00AB6C84" w:rsidRPr="00576125">
        <w:rPr>
          <w:rFonts w:ascii="Arial" w:hAnsi="Arial" w:cs="Arial"/>
          <w:sz w:val="24"/>
          <w:szCs w:val="24"/>
          <w:lang w:val="tr-TR"/>
        </w:rPr>
        <w:t xml:space="preserve">tek bir gece boyunca oğlunu korumak için mafya babası eski patronuyla kapışmak zorunda kalan </w:t>
      </w:r>
      <w:r w:rsidRPr="00576125">
        <w:rPr>
          <w:rFonts w:ascii="Arial" w:hAnsi="Arial" w:cs="Arial"/>
          <w:sz w:val="24"/>
          <w:szCs w:val="24"/>
          <w:lang w:val="tr-TR"/>
        </w:rPr>
        <w:t>Conlon</w:t>
      </w:r>
      <w:r w:rsidR="00AB6C84" w:rsidRPr="00576125">
        <w:rPr>
          <w:rFonts w:ascii="Arial" w:hAnsi="Arial" w:cs="Arial"/>
          <w:sz w:val="24"/>
          <w:szCs w:val="24"/>
          <w:lang w:val="tr-TR"/>
        </w:rPr>
        <w:t>’ı canlandırıyor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AB6C84" w:rsidRPr="00576125">
        <w:rPr>
          <w:rFonts w:ascii="Arial" w:hAnsi="Arial" w:cs="Arial"/>
          <w:sz w:val="24"/>
          <w:szCs w:val="24"/>
          <w:lang w:val="tr-TR"/>
        </w:rPr>
        <w:t>Bunu yaparken de</w:t>
      </w:r>
      <w:r w:rsidRPr="00576125">
        <w:rPr>
          <w:rFonts w:ascii="Arial" w:hAnsi="Arial" w:cs="Arial"/>
          <w:sz w:val="24"/>
          <w:szCs w:val="24"/>
          <w:lang w:val="tr-TR"/>
        </w:rPr>
        <w:t>,</w:t>
      </w:r>
      <w:r w:rsidR="00AB6C84" w:rsidRPr="00576125">
        <w:rPr>
          <w:rFonts w:ascii="Arial" w:hAnsi="Arial" w:cs="Arial"/>
          <w:sz w:val="24"/>
          <w:szCs w:val="24"/>
          <w:lang w:val="tr-TR"/>
        </w:rPr>
        <w:t xml:space="preserve"> kanunun her iki cephesinde de şehrin en aranan adamı olarak aksiyon yüklü bir kovalamacayı başlatıyor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5A54D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AB6C84" w:rsidRPr="00576125">
        <w:rPr>
          <w:rFonts w:ascii="Arial" w:hAnsi="Arial" w:cs="Arial"/>
          <w:sz w:val="24"/>
          <w:szCs w:val="24"/>
          <w:lang w:val="tr-TR"/>
        </w:rPr>
        <w:t>Hikayenin bir yandan aksiyon doluyken</w:t>
      </w:r>
      <w:r w:rsidR="00576125">
        <w:rPr>
          <w:rFonts w:ascii="Arial" w:hAnsi="Arial" w:cs="Arial"/>
          <w:sz w:val="24"/>
          <w:szCs w:val="24"/>
          <w:lang w:val="tr-TR"/>
        </w:rPr>
        <w:t>,</w:t>
      </w:r>
      <w:r w:rsidR="00AB6C84" w:rsidRPr="00576125">
        <w:rPr>
          <w:rFonts w:ascii="Arial" w:hAnsi="Arial" w:cs="Arial"/>
          <w:sz w:val="24"/>
          <w:szCs w:val="24"/>
          <w:lang w:val="tr-TR"/>
        </w:rPr>
        <w:t xml:space="preserve"> bir yandan da hem kardeş gibi olan iki adam arasındaki ilişkiyi hem de yıllar önce olmuş şeyler için oğluyla </w:t>
      </w:r>
      <w:r w:rsidR="005A54D3" w:rsidRPr="00576125">
        <w:rPr>
          <w:rFonts w:ascii="Arial" w:hAnsi="Arial" w:cs="Arial"/>
          <w:sz w:val="24"/>
          <w:szCs w:val="24"/>
          <w:lang w:val="tr-TR"/>
        </w:rPr>
        <w:t>arasını düzeltmeye çalışan bir babayı incelemesi çok hoşuma gitti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A54D3" w:rsidRPr="00576125">
        <w:rPr>
          <w:rFonts w:ascii="Arial" w:hAnsi="Arial" w:cs="Arial"/>
          <w:sz w:val="24"/>
          <w:szCs w:val="24"/>
          <w:lang w:val="tr-TR"/>
        </w:rPr>
        <w:t>Girift ve zengin bir hikayeydi; heyecan, sürpriz ve ‘acaba’larla doluydu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AB6C84"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AB6C84" w:rsidRPr="00576125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5A54D3" w:rsidRPr="00576125">
        <w:rPr>
          <w:rFonts w:ascii="Arial" w:hAnsi="Arial" w:cs="Arial"/>
          <w:sz w:val="24"/>
          <w:szCs w:val="24"/>
          <w:lang w:val="tr-TR"/>
        </w:rPr>
        <w:t>Acaba Jimmy şöyle yapmak yerine böyle yapsaydı ne olurdu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? </w:t>
      </w:r>
      <w:r w:rsidR="005A54D3" w:rsidRPr="00576125">
        <w:rPr>
          <w:rFonts w:ascii="Arial" w:hAnsi="Arial" w:cs="Arial"/>
          <w:sz w:val="24"/>
          <w:szCs w:val="24"/>
          <w:lang w:val="tr-TR"/>
        </w:rPr>
        <w:t>Ama bu zaten hepimizin hayat hikayesi, öyle değil mi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?” </w:t>
      </w:r>
    </w:p>
    <w:p w:rsidR="005D6D53" w:rsidRPr="00576125" w:rsidRDefault="005D6D53" w:rsidP="0024534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Neeson </w:t>
      </w:r>
      <w:r w:rsidR="0024534F" w:rsidRPr="00576125">
        <w:rPr>
          <w:rFonts w:ascii="Arial" w:hAnsi="Arial" w:cs="Arial"/>
          <w:sz w:val="24"/>
          <w:szCs w:val="24"/>
          <w:lang w:val="tr-TR"/>
        </w:rPr>
        <w:t xml:space="preserve">bir kez daha “bir kardeş gibi” diye </w:t>
      </w:r>
      <w:r w:rsidR="00576125" w:rsidRPr="00576125">
        <w:rPr>
          <w:rFonts w:ascii="Arial" w:hAnsi="Arial" w:cs="Arial"/>
          <w:sz w:val="24"/>
          <w:szCs w:val="24"/>
          <w:lang w:val="tr-TR"/>
        </w:rPr>
        <w:t>tanımladığı</w:t>
      </w:r>
      <w:r w:rsidR="0024534F" w:rsidRPr="00576125">
        <w:rPr>
          <w:rFonts w:ascii="Arial" w:hAnsi="Arial" w:cs="Arial"/>
          <w:sz w:val="24"/>
          <w:szCs w:val="24"/>
          <w:lang w:val="tr-TR"/>
        </w:rPr>
        <w:t xml:space="preserve"> yönetmen </w:t>
      </w:r>
      <w:r w:rsidRPr="00576125">
        <w:rPr>
          <w:rFonts w:ascii="Arial" w:hAnsi="Arial" w:cs="Arial"/>
          <w:sz w:val="24"/>
          <w:szCs w:val="24"/>
          <w:lang w:val="tr-TR"/>
        </w:rPr>
        <w:t>Jaume Collet-Serra</w:t>
      </w:r>
      <w:r w:rsidR="0024534F" w:rsidRPr="00576125">
        <w:rPr>
          <w:rFonts w:ascii="Arial" w:hAnsi="Arial" w:cs="Arial"/>
          <w:sz w:val="24"/>
          <w:szCs w:val="24"/>
          <w:lang w:val="tr-TR"/>
        </w:rPr>
        <w:t>’yla çalıştı. Aktör</w:t>
      </w:r>
      <w:r w:rsidRPr="00576125">
        <w:rPr>
          <w:rFonts w:ascii="Arial" w:hAnsi="Arial" w:cs="Arial"/>
          <w:sz w:val="24"/>
          <w:szCs w:val="24"/>
          <w:lang w:val="tr-TR"/>
        </w:rPr>
        <w:t>,</w:t>
      </w:r>
      <w:r w:rsidR="0024534F" w:rsidRPr="00576125">
        <w:rPr>
          <w:rFonts w:ascii="Arial" w:hAnsi="Arial" w:cs="Arial"/>
          <w:sz w:val="24"/>
          <w:szCs w:val="24"/>
          <w:lang w:val="tr-TR"/>
        </w:rPr>
        <w:t xml:space="preserve"> yönetmen için “aksiyon filmlerini </w:t>
      </w:r>
      <w:r w:rsidR="00576125" w:rsidRPr="00576125">
        <w:rPr>
          <w:rFonts w:ascii="Arial" w:hAnsi="Arial" w:cs="Arial"/>
          <w:sz w:val="24"/>
          <w:szCs w:val="24"/>
          <w:lang w:val="tr-TR"/>
        </w:rPr>
        <w:t>senfoni</w:t>
      </w:r>
      <w:r w:rsidR="0024534F" w:rsidRPr="00576125">
        <w:rPr>
          <w:rFonts w:ascii="Arial" w:hAnsi="Arial" w:cs="Arial"/>
          <w:sz w:val="24"/>
          <w:szCs w:val="24"/>
          <w:lang w:val="tr-TR"/>
        </w:rPr>
        <w:t xml:space="preserve"> gibi görüyor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24534F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5D6D53" w:rsidRPr="00576125" w:rsidRDefault="005D6D53" w:rsidP="00E163E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2430A7" w:rsidRPr="00576125">
        <w:rPr>
          <w:rFonts w:ascii="Arial" w:hAnsi="Arial" w:cs="Arial"/>
          <w:sz w:val="24"/>
          <w:szCs w:val="24"/>
          <w:lang w:val="tr-TR"/>
        </w:rPr>
        <w:t xml:space="preserve">ise şunları söylüyor: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2430A7" w:rsidRPr="00576125">
        <w:rPr>
          <w:rFonts w:ascii="Arial" w:hAnsi="Arial" w:cs="Arial"/>
          <w:sz w:val="24"/>
          <w:szCs w:val="24"/>
          <w:lang w:val="tr-TR"/>
        </w:rPr>
        <w:t>Okuduğum en iyi senaryolardan biriydi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2430A7" w:rsidRPr="00576125">
        <w:rPr>
          <w:rFonts w:ascii="Arial" w:hAnsi="Arial" w:cs="Arial"/>
          <w:sz w:val="24"/>
          <w:szCs w:val="24"/>
          <w:lang w:val="tr-TR"/>
        </w:rPr>
        <w:t>Her bir sözcük hayat buldu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163EA" w:rsidRPr="00576125">
        <w:rPr>
          <w:rFonts w:ascii="Arial" w:hAnsi="Arial" w:cs="Arial"/>
          <w:sz w:val="24"/>
          <w:szCs w:val="24"/>
          <w:lang w:val="tr-TR"/>
        </w:rPr>
        <w:t>Babaların günahlarının oğullarının peşine düştüğü ana hikaye dikkat çekiciydi ve karakterler de ruh doluydu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  <w:r w:rsidR="00E163EA" w:rsidRPr="00576125">
        <w:rPr>
          <w:rFonts w:ascii="Arial" w:hAnsi="Arial" w:cs="Arial"/>
          <w:sz w:val="24"/>
          <w:szCs w:val="24"/>
          <w:lang w:val="tr-TR"/>
        </w:rPr>
        <w:t xml:space="preserve">Yönetmen Jimmy rolü için anında </w:t>
      </w: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E163EA" w:rsidRPr="00576125">
        <w:rPr>
          <w:rFonts w:ascii="Arial" w:hAnsi="Arial" w:cs="Arial"/>
          <w:sz w:val="24"/>
          <w:szCs w:val="24"/>
          <w:lang w:val="tr-TR"/>
        </w:rPr>
        <w:t>’ı hayal ettiğini sözlerine ekliyor: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E163EA" w:rsidRPr="00576125">
        <w:rPr>
          <w:rFonts w:ascii="Arial" w:hAnsi="Arial" w:cs="Arial"/>
          <w:sz w:val="24"/>
          <w:szCs w:val="24"/>
          <w:lang w:val="tr-TR"/>
        </w:rPr>
        <w:t>Kafa yormaya gerek yoktu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Liam </w:t>
      </w:r>
      <w:r w:rsidR="00E163EA" w:rsidRPr="00576125">
        <w:rPr>
          <w:rFonts w:ascii="Arial" w:hAnsi="Arial" w:cs="Arial"/>
          <w:sz w:val="24"/>
          <w:szCs w:val="24"/>
          <w:lang w:val="tr-TR"/>
        </w:rPr>
        <w:t>zaten çok geniş bir yelpazeye sahip; ayrıca, oğulları var. Hikayeyle bambaşka bir düzeyde bağ kuracağını biliyordum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5761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2E74A1" w:rsidRPr="00576125">
        <w:rPr>
          <w:rFonts w:ascii="Arial" w:hAnsi="Arial" w:cs="Arial"/>
          <w:sz w:val="24"/>
          <w:szCs w:val="24"/>
          <w:lang w:val="tr-TR"/>
        </w:rPr>
        <w:t xml:space="preserve"> senaryonun kendisi için çok daha derin bir anlam</w:t>
      </w:r>
      <w:r w:rsidR="00576125">
        <w:rPr>
          <w:rFonts w:ascii="Arial" w:hAnsi="Arial" w:cs="Arial"/>
          <w:sz w:val="24"/>
          <w:szCs w:val="24"/>
          <w:lang w:val="tr-TR"/>
        </w:rPr>
        <w:t>ı olduğunu</w:t>
      </w:r>
      <w:r w:rsidR="002E74A1" w:rsidRPr="00576125">
        <w:rPr>
          <w:rFonts w:ascii="Arial" w:hAnsi="Arial" w:cs="Arial"/>
          <w:sz w:val="24"/>
          <w:szCs w:val="24"/>
          <w:lang w:val="tr-TR"/>
        </w:rPr>
        <w:t xml:space="preserve"> itiraf ediyor çünkü onun oğulları da hayatta kendi yol ayırımına gelmiş yaştalar</w:t>
      </w:r>
      <w:r w:rsidRPr="00576125">
        <w:rPr>
          <w:rFonts w:ascii="Arial" w:hAnsi="Arial" w:cs="Arial"/>
          <w:sz w:val="24"/>
          <w:szCs w:val="24"/>
          <w:lang w:val="tr-TR"/>
        </w:rPr>
        <w:t>. “</w:t>
      </w:r>
      <w:r w:rsidR="002E74A1" w:rsidRPr="00576125">
        <w:rPr>
          <w:rFonts w:ascii="Arial" w:hAnsi="Arial" w:cs="Arial"/>
          <w:sz w:val="24"/>
          <w:szCs w:val="24"/>
          <w:lang w:val="tr-TR"/>
        </w:rPr>
        <w:t>Onların sevgisini ya da güvenini kaybetmeyi hayal bile edemiyorum; ve bunları geri kazanmak için —ne pahasına olursa olsun— her şeyi yapmaya istekli olmayı anlayabiliyorum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6620C6" w:rsidP="005761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Collet-Serra, kaçış dolu gecenin dönüm noktaları ve sürprizleri içinde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Ed Harris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’i mafya babası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 Maguire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olarak gördü. Maguire da kendi oğlunu koruyacak ve varıyla yoğuyla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Conlon</w:t>
      </w:r>
      <w:r w:rsidRPr="00576125">
        <w:rPr>
          <w:rFonts w:ascii="Arial" w:hAnsi="Arial" w:cs="Arial"/>
          <w:sz w:val="24"/>
          <w:szCs w:val="24"/>
          <w:lang w:val="tr-TR"/>
        </w:rPr>
        <w:t>’ın peşine düşecektir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5D6D53" w:rsidP="00C037D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 “Ed</w:t>
      </w:r>
      <w:r w:rsidR="00C27969" w:rsidRPr="00576125">
        <w:rPr>
          <w:rFonts w:ascii="Arial" w:hAnsi="Arial" w:cs="Arial"/>
          <w:sz w:val="24"/>
          <w:szCs w:val="24"/>
          <w:lang w:val="tr-TR"/>
        </w:rPr>
        <w:t>’in rol için mükemmel olduğunu düşündüm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C27969" w:rsidRPr="00576125">
        <w:rPr>
          <w:rFonts w:ascii="Arial" w:hAnsi="Arial" w:cs="Arial"/>
          <w:sz w:val="24"/>
          <w:szCs w:val="24"/>
          <w:lang w:val="tr-TR"/>
        </w:rPr>
        <w:t>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Collet-Serra</w:t>
      </w:r>
      <w:r w:rsidR="00C27969" w:rsidRPr="0057612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C037DF" w:rsidRPr="00576125">
        <w:rPr>
          <w:rFonts w:ascii="Arial" w:hAnsi="Arial" w:cs="Arial"/>
          <w:sz w:val="24"/>
          <w:szCs w:val="24"/>
          <w:lang w:val="tr-TR"/>
        </w:rPr>
        <w:t>Muhteşem bir aktör ve korku uyandırmayı biliyor</w:t>
      </w:r>
      <w:r w:rsidRPr="00576125">
        <w:rPr>
          <w:rFonts w:ascii="Arial" w:hAnsi="Arial" w:cs="Arial"/>
          <w:sz w:val="24"/>
          <w:szCs w:val="24"/>
          <w:lang w:val="tr-TR"/>
        </w:rPr>
        <w:t>. He</w:t>
      </w:r>
      <w:r w:rsidR="00C037DF" w:rsidRPr="00576125">
        <w:rPr>
          <w:rFonts w:ascii="Arial" w:hAnsi="Arial" w:cs="Arial"/>
          <w:sz w:val="24"/>
          <w:szCs w:val="24"/>
          <w:lang w:val="tr-TR"/>
        </w:rPr>
        <w:t xml:space="preserve">m o hem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Liam </w:t>
      </w:r>
      <w:r w:rsidR="00C037DF" w:rsidRPr="00576125">
        <w:rPr>
          <w:rFonts w:ascii="Arial" w:hAnsi="Arial" w:cs="Arial"/>
          <w:sz w:val="24"/>
          <w:szCs w:val="24"/>
          <w:lang w:val="tr-TR"/>
        </w:rPr>
        <w:t>güçlü bir karizmaya sahipler; ve beraberce gerek dramayı gerek aksiyonu gerçekten pekiştirdiler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C037DF" w:rsidRPr="00576125">
        <w:rPr>
          <w:rFonts w:ascii="Arial" w:hAnsi="Arial" w:cs="Arial"/>
          <w:sz w:val="24"/>
          <w:szCs w:val="24"/>
          <w:lang w:val="tr-TR"/>
        </w:rPr>
        <w:t>İkisinin bir araya gelişi filme gerçek bir güç kattı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D3341E" w:rsidP="005761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B</w:t>
      </w:r>
      <w:r w:rsidR="00576125">
        <w:rPr>
          <w:rFonts w:ascii="Arial" w:hAnsi="Arial" w:cs="Arial"/>
          <w:sz w:val="24"/>
          <w:szCs w:val="24"/>
          <w:lang w:val="tr-TR"/>
        </w:rPr>
        <w:t>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cezalandırma, pişmanlıklar ve kefaret öyküsüne ilgi duyan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Harris</w:t>
      </w:r>
      <w:r w:rsidRPr="00576125">
        <w:rPr>
          <w:rFonts w:ascii="Arial" w:hAnsi="Arial" w:cs="Arial"/>
          <w:sz w:val="24"/>
          <w:szCs w:val="24"/>
          <w:lang w:val="tr-TR"/>
        </w:rPr>
        <w:t>,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Collet-Serra </w:t>
      </w:r>
      <w:r w:rsidRPr="00576125">
        <w:rPr>
          <w:rFonts w:ascii="Arial" w:hAnsi="Arial" w:cs="Arial"/>
          <w:sz w:val="24"/>
          <w:szCs w:val="24"/>
          <w:lang w:val="tr-TR"/>
        </w:rPr>
        <w:t>ve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Neeson</w:t>
      </w:r>
      <w:r w:rsidRPr="00576125">
        <w:rPr>
          <w:rFonts w:ascii="Arial" w:hAnsi="Arial" w:cs="Arial"/>
          <w:sz w:val="24"/>
          <w:szCs w:val="24"/>
          <w:lang w:val="tr-TR"/>
        </w:rPr>
        <w:t>’la çalışmaya istekliydi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“</w:t>
      </w:r>
      <w:r w:rsidRPr="00576125">
        <w:rPr>
          <w:rFonts w:ascii="Arial" w:hAnsi="Arial" w:cs="Arial"/>
          <w:sz w:val="24"/>
          <w:szCs w:val="24"/>
          <w:lang w:val="tr-TR"/>
        </w:rPr>
        <w:t>Onlara katılmamı istedikleri için memnun oldum; eğlenceli olacağını düşündüm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935017" w:rsidRPr="00576125">
        <w:rPr>
          <w:rFonts w:ascii="Arial" w:hAnsi="Arial" w:cs="Arial"/>
          <w:sz w:val="24"/>
          <w:szCs w:val="24"/>
          <w:lang w:val="tr-TR"/>
        </w:rPr>
        <w:t>Sıkışıp kaldıkları çılgın gecede heyecan var ama yakınlaşma da var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Jaume </w:t>
      </w:r>
      <w:r w:rsidR="00935017" w:rsidRPr="00576125">
        <w:rPr>
          <w:rFonts w:ascii="Arial" w:hAnsi="Arial" w:cs="Arial"/>
          <w:sz w:val="24"/>
          <w:szCs w:val="24"/>
          <w:lang w:val="tr-TR"/>
        </w:rPr>
        <w:t xml:space="preserve">aksiyonu duyguyla örmeyi iyi biliyor. Ayrıca,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Liam</w:t>
      </w:r>
      <w:r w:rsidR="00935017" w:rsidRPr="00576125">
        <w:rPr>
          <w:rFonts w:ascii="Arial" w:hAnsi="Arial" w:cs="Arial"/>
          <w:sz w:val="24"/>
          <w:szCs w:val="24"/>
          <w:lang w:val="tr-TR"/>
        </w:rPr>
        <w:t xml:space="preserve">’a büyük hayranlık duyarım. Dolayısıyla, </w:t>
      </w:r>
      <w:r w:rsidR="001C100A" w:rsidRPr="00576125">
        <w:rPr>
          <w:rFonts w:ascii="Arial" w:hAnsi="Arial" w:cs="Arial"/>
          <w:sz w:val="24"/>
          <w:szCs w:val="24"/>
          <w:lang w:val="tr-TR"/>
        </w:rPr>
        <w:t>her yönüyle cazip bir projeydi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576125">
      <w:pPr>
        <w:spacing w:line="360" w:lineRule="auto"/>
        <w:ind w:firstLine="6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lang w:val="tr-TR"/>
        </w:rPr>
        <w:tab/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Yapımcı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Roy Lee </w:t>
      </w:r>
      <w:r w:rsidR="001C100A" w:rsidRPr="00576125">
        <w:rPr>
          <w:rFonts w:ascii="Arial" w:hAnsi="Arial" w:cs="Arial"/>
          <w:sz w:val="24"/>
          <w:szCs w:val="24"/>
          <w:lang w:val="tr-TR"/>
        </w:rPr>
        <w:t>de hikayeyi ve yaratıcı karışımı heyecan verici buldu</w:t>
      </w:r>
      <w:r w:rsidRPr="00576125">
        <w:rPr>
          <w:rFonts w:ascii="Arial" w:hAnsi="Arial" w:cs="Arial"/>
          <w:sz w:val="24"/>
          <w:szCs w:val="24"/>
          <w:lang w:val="tr-TR"/>
        </w:rPr>
        <w:t>. “</w:t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Beni daha en başından </w:t>
      </w:r>
      <w:r w:rsidR="00576125" w:rsidRPr="00576125">
        <w:rPr>
          <w:rFonts w:ascii="Arial" w:hAnsi="Arial" w:cs="Arial"/>
          <w:sz w:val="24"/>
          <w:szCs w:val="24"/>
          <w:lang w:val="tr-TR"/>
        </w:rPr>
        <w:t>avucuna</w:t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 aldı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C100A" w:rsidRPr="00576125">
        <w:rPr>
          <w:rFonts w:ascii="Arial" w:hAnsi="Arial" w:cs="Arial"/>
          <w:sz w:val="24"/>
          <w:szCs w:val="24"/>
          <w:lang w:val="tr-TR"/>
        </w:rPr>
        <w:t>Saliselik bir olay domino</w:t>
      </w:r>
      <w:r w:rsidR="00576125">
        <w:rPr>
          <w:rFonts w:ascii="Arial" w:hAnsi="Arial" w:cs="Arial"/>
          <w:sz w:val="24"/>
          <w:szCs w:val="24"/>
          <w:lang w:val="tr-TR"/>
        </w:rPr>
        <w:t xml:space="preserve"> taşlarını</w:t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 harekete geçiriyor ve hayatta kalmak için bir ölüm-kalım takibi başlıyor</w:t>
      </w:r>
      <w:r w:rsidRPr="00576125">
        <w:rPr>
          <w:rFonts w:ascii="Arial" w:hAnsi="Arial" w:cs="Arial"/>
          <w:sz w:val="24"/>
          <w:szCs w:val="24"/>
          <w:lang w:val="tr-TR"/>
        </w:rPr>
        <w:t>…</w:t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 o veya bu şekilde, şafak sökmeden önce, kovalamaca bir sonuca ulaşacak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Jaume </w:t>
      </w:r>
      <w:r w:rsidR="001C100A" w:rsidRPr="00576125">
        <w:rPr>
          <w:rFonts w:ascii="Arial" w:hAnsi="Arial" w:cs="Arial"/>
          <w:sz w:val="24"/>
          <w:szCs w:val="24"/>
          <w:lang w:val="tr-TR"/>
        </w:rPr>
        <w:t xml:space="preserve">kovalamacanın ustası;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Ed </w:t>
      </w:r>
      <w:r w:rsidR="001C100A" w:rsidRPr="00576125">
        <w:rPr>
          <w:rFonts w:ascii="Arial" w:hAnsi="Arial" w:cs="Arial"/>
          <w:sz w:val="24"/>
          <w:szCs w:val="24"/>
          <w:lang w:val="tr-TR"/>
        </w:rPr>
        <w:t>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Liam </w:t>
      </w:r>
      <w:r w:rsidR="001C100A" w:rsidRPr="00576125">
        <w:rPr>
          <w:rFonts w:ascii="Arial" w:hAnsi="Arial" w:cs="Arial"/>
          <w:sz w:val="24"/>
          <w:szCs w:val="24"/>
          <w:lang w:val="tr-TR"/>
        </w:rPr>
        <w:t>ise sert adam olmakta ustalar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5D6D53" w:rsidRPr="00576125" w:rsidRDefault="00C1005D" w:rsidP="002440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Senaryo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Lee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’ye senarist Brad Ingelsby’nin menajeri olan yapımcı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Brooklyn Weaver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aracılığıyla geldi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Weaver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şunları söylüyor: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="006C7B16" w:rsidRPr="00576125">
        <w:rPr>
          <w:rFonts w:ascii="Arial" w:hAnsi="Arial" w:cs="Arial"/>
          <w:sz w:val="24"/>
          <w:szCs w:val="24"/>
          <w:lang w:val="tr-TR"/>
        </w:rPr>
        <w:t>Brad’in destancı bir temasallıkla hayat verdiği, duygusal açıdan güçlü karakterler ve serüvenleri kesinlikle aklımı başımdan aldı.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6C7B16" w:rsidRPr="00576125">
        <w:rPr>
          <w:rFonts w:ascii="Arial" w:hAnsi="Arial" w:cs="Arial"/>
          <w:sz w:val="24"/>
          <w:szCs w:val="24"/>
          <w:lang w:val="tr-TR"/>
        </w:rPr>
        <w:t>Dördüncü sayfada tüylerim diken diken oldu ve on birinci sayfada filmi yapmak istediğimi biliyordum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6C7B16" w:rsidRPr="00576125">
        <w:rPr>
          <w:rFonts w:ascii="Arial" w:hAnsi="Arial" w:cs="Arial"/>
          <w:sz w:val="24"/>
          <w:szCs w:val="24"/>
          <w:lang w:val="tr-TR"/>
        </w:rPr>
        <w:t xml:space="preserve">Sayfaları durmaksızın çevirmemi sağlayan bu müthiş aksiyonun ortasında babalar ve </w:t>
      </w:r>
      <w:r w:rsidR="006C7B16" w:rsidRPr="00576125">
        <w:rPr>
          <w:rFonts w:ascii="Arial" w:hAnsi="Arial" w:cs="Arial"/>
          <w:sz w:val="24"/>
          <w:szCs w:val="24"/>
          <w:lang w:val="tr-TR"/>
        </w:rPr>
        <w:lastRenderedPageBreak/>
        <w:t>oğulların girift, iç içe dokunmuş hikayesi</w:t>
      </w:r>
      <w:r w:rsidR="00244041" w:rsidRPr="00576125">
        <w:rPr>
          <w:rFonts w:ascii="Arial" w:hAnsi="Arial" w:cs="Arial"/>
          <w:sz w:val="24"/>
          <w:szCs w:val="24"/>
          <w:lang w:val="tr-TR"/>
        </w:rPr>
        <w:t>yle</w:t>
      </w:r>
      <w:r w:rsidR="006C7B16" w:rsidRPr="00576125">
        <w:rPr>
          <w:rFonts w:ascii="Arial" w:hAnsi="Arial" w:cs="Arial"/>
          <w:sz w:val="24"/>
          <w:szCs w:val="24"/>
          <w:lang w:val="tr-TR"/>
        </w:rPr>
        <w:t xml:space="preserve"> gerçekten </w:t>
      </w:r>
      <w:r w:rsidR="00244041" w:rsidRPr="00576125">
        <w:rPr>
          <w:rFonts w:ascii="Arial" w:hAnsi="Arial" w:cs="Arial"/>
          <w:sz w:val="24"/>
          <w:szCs w:val="24"/>
          <w:lang w:val="tr-TR"/>
        </w:rPr>
        <w:t>bağ kurdum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Brad’</w:t>
      </w:r>
      <w:r w:rsidR="00244041" w:rsidRPr="00576125">
        <w:rPr>
          <w:rFonts w:ascii="Arial" w:hAnsi="Arial" w:cs="Arial"/>
          <w:sz w:val="24"/>
          <w:szCs w:val="24"/>
          <w:lang w:val="tr-TR"/>
        </w:rPr>
        <w:t xml:space="preserve">in senaryosunun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Jaume, Liam</w:t>
      </w:r>
      <w:r w:rsidR="00244041" w:rsidRPr="00576125">
        <w:rPr>
          <w:rFonts w:ascii="Arial" w:hAnsi="Arial" w:cs="Arial"/>
          <w:sz w:val="24"/>
          <w:szCs w:val="24"/>
          <w:lang w:val="tr-TR"/>
        </w:rPr>
        <w:t xml:space="preserve"> ve diğer müthiş oyuncularla emin ellerde olduğunu biliyordum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2440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Ingelsby </w:t>
      </w:r>
      <w:r w:rsidR="00244041" w:rsidRPr="00576125">
        <w:rPr>
          <w:rFonts w:ascii="Arial" w:hAnsi="Arial" w:cs="Arial"/>
          <w:sz w:val="24"/>
          <w:szCs w:val="24"/>
          <w:lang w:val="tr-TR"/>
        </w:rPr>
        <w:t xml:space="preserve">ölümcül ihtilafı mafyanın kasvetli fonuna </w:t>
      </w:r>
      <w:r w:rsidR="00576125" w:rsidRPr="00576125">
        <w:rPr>
          <w:rFonts w:ascii="Arial" w:hAnsi="Arial" w:cs="Arial"/>
          <w:sz w:val="24"/>
          <w:szCs w:val="24"/>
          <w:lang w:val="tr-TR"/>
        </w:rPr>
        <w:t>oturtmak</w:t>
      </w:r>
      <w:r w:rsidR="00244041" w:rsidRPr="00576125">
        <w:rPr>
          <w:rFonts w:ascii="Arial" w:hAnsi="Arial" w:cs="Arial"/>
          <w:sz w:val="24"/>
          <w:szCs w:val="24"/>
          <w:lang w:val="tr-TR"/>
        </w:rPr>
        <w:t xml:space="preserve"> isteme nedenini şöyle açıklıyor: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244041" w:rsidRPr="00576125">
        <w:rPr>
          <w:rFonts w:ascii="Arial" w:hAnsi="Arial" w:cs="Arial"/>
          <w:sz w:val="24"/>
          <w:szCs w:val="24"/>
          <w:lang w:val="tr-TR"/>
        </w:rPr>
        <w:t>O dünya her zaman ilgimi çekmiştir; özellikle, aradan yıllar geçtikten sonra, bu adamların gençken yaptıkları seçimlerin yansımalarının ve eylemlerinin nihayetinde tüm ağırlığıyla karşılarına çıktığı bu dönemdeki bakış açıları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244041" w:rsidP="005761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Yapımcı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Michael Tadross </w:t>
      </w:r>
      <w:r w:rsidRPr="00576125">
        <w:rPr>
          <w:rFonts w:ascii="Arial" w:hAnsi="Arial" w:cs="Arial"/>
          <w:sz w:val="24"/>
          <w:szCs w:val="24"/>
          <w:lang w:val="tr-TR"/>
        </w:rPr>
        <w:t>da mafya öğesine aynı ölçüde ilgi duy</w:t>
      </w:r>
      <w:r w:rsidR="00576125">
        <w:rPr>
          <w:rFonts w:ascii="Arial" w:hAnsi="Arial" w:cs="Arial"/>
          <w:sz w:val="24"/>
          <w:szCs w:val="24"/>
          <w:lang w:val="tr-TR"/>
        </w:rPr>
        <w:t>duğunu vurguluyor: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Pr="00576125">
        <w:rPr>
          <w:rFonts w:ascii="Arial" w:hAnsi="Arial" w:cs="Arial"/>
          <w:sz w:val="24"/>
          <w:szCs w:val="24"/>
          <w:lang w:val="tr-TR"/>
        </w:rPr>
        <w:t>Bu hikayeleri seviyorum çünkü sadakati, ve özellikle bu filmde, hayatınızda verdiğiniz kararların ailenizi gerçekten nasıl etkilediğini işliyorlar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26491" w:rsidRPr="00576125">
        <w:rPr>
          <w:rFonts w:ascii="Arial" w:hAnsi="Arial" w:cs="Arial"/>
          <w:sz w:val="24"/>
          <w:szCs w:val="24"/>
          <w:lang w:val="tr-TR"/>
        </w:rPr>
        <w:t>Geçmişinizden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kaçabilirsiniz ama saklanamazsınız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5D6D53" w:rsidRPr="00576125" w:rsidRDefault="00846B55" w:rsidP="002440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Fakat belki, sadece belki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ikinci bir </w:t>
      </w:r>
      <w:r w:rsidR="00244041" w:rsidRPr="00576125">
        <w:rPr>
          <w:rFonts w:ascii="Arial" w:hAnsi="Arial" w:cs="Arial"/>
          <w:sz w:val="24"/>
          <w:szCs w:val="24"/>
          <w:lang w:val="tr-TR"/>
        </w:rPr>
        <w:t>ş</w:t>
      </w:r>
      <w:r w:rsidRPr="00576125">
        <w:rPr>
          <w:rFonts w:ascii="Arial" w:hAnsi="Arial" w:cs="Arial"/>
          <w:sz w:val="24"/>
          <w:szCs w:val="24"/>
          <w:lang w:val="tr-TR"/>
        </w:rPr>
        <w:t>ansınız olabilir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46B5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Collet-Serra, “</w:t>
      </w:r>
      <w:r w:rsidR="00DD793F" w:rsidRPr="00576125">
        <w:rPr>
          <w:rFonts w:ascii="Arial" w:hAnsi="Arial" w:cs="Arial"/>
          <w:sz w:val="24"/>
          <w:szCs w:val="24"/>
          <w:lang w:val="tr-TR"/>
        </w:rPr>
        <w:t xml:space="preserve">Çoğu insan </w:t>
      </w:r>
      <w:r w:rsidR="00846B55" w:rsidRPr="00576125">
        <w:rPr>
          <w:rFonts w:ascii="Arial" w:hAnsi="Arial" w:cs="Arial"/>
          <w:sz w:val="24"/>
          <w:szCs w:val="24"/>
          <w:lang w:val="tr-TR"/>
        </w:rPr>
        <w:t>en az bir kez hayatlarındaki yanlışları düzeltebilmek için bir fırsat dilerler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46B55" w:rsidRPr="00576125">
        <w:rPr>
          <w:rFonts w:ascii="Arial" w:hAnsi="Arial" w:cs="Arial"/>
          <w:sz w:val="24"/>
          <w:szCs w:val="24"/>
          <w:lang w:val="tr-TR"/>
        </w:rPr>
        <w:t>Kendini affettirmek için hakiki bir fırsat bulmak çok cazip ve bununla herkes özdeşleşebilir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846B55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5D6D53" w:rsidRPr="00576125" w:rsidRDefault="00846B55" w:rsidP="00846B5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Ama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Jimmy’</w:t>
      </w:r>
      <w:r w:rsidRPr="00576125">
        <w:rPr>
          <w:rFonts w:ascii="Arial" w:hAnsi="Arial" w:cs="Arial"/>
          <w:sz w:val="24"/>
          <w:szCs w:val="24"/>
          <w:lang w:val="tr-TR"/>
        </w:rPr>
        <w:t>nin kendini affettirmek, oğlunun artık ondan nefret etmemesini sağlamak için tek bir şansı vardır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Yaşamak için tek şansı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…</w:t>
      </w:r>
      <w:r w:rsidRPr="00576125">
        <w:rPr>
          <w:rFonts w:ascii="Arial" w:hAnsi="Arial" w:cs="Arial"/>
          <w:sz w:val="24"/>
          <w:szCs w:val="24"/>
          <w:lang w:val="tr-TR"/>
        </w:rPr>
        <w:t>ve bunu başarmak için tek bir gecesi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0619C5">
      <w:pPr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E548FC" w:rsidP="00E548FC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576125">
        <w:rPr>
          <w:rFonts w:ascii="Arial" w:hAnsi="Arial" w:cs="Arial"/>
          <w:b/>
          <w:i/>
          <w:sz w:val="24"/>
          <w:szCs w:val="24"/>
          <w:lang w:val="tr-TR"/>
        </w:rPr>
        <w:t>Kısasa Kısas</w:t>
      </w:r>
    </w:p>
    <w:p w:rsidR="005D6D53" w:rsidRPr="00576125" w:rsidRDefault="005D6D53" w:rsidP="00EB6BFD">
      <w:pPr>
        <w:rPr>
          <w:rFonts w:ascii="Arial" w:hAnsi="Arial" w:cs="Arial"/>
          <w:b/>
          <w:i/>
          <w:sz w:val="24"/>
          <w:szCs w:val="24"/>
          <w:lang w:val="tr-TR"/>
        </w:rPr>
      </w:pPr>
    </w:p>
    <w:p w:rsidR="005D6D53" w:rsidRPr="00576125" w:rsidRDefault="005D6D53" w:rsidP="00802EC6">
      <w:pPr>
        <w:ind w:left="1440" w:firstLine="720"/>
        <w:rPr>
          <w:rFonts w:ascii="Arial" w:hAnsi="Arial" w:cs="Arial"/>
          <w:i/>
          <w:sz w:val="22"/>
          <w:szCs w:val="22"/>
          <w:lang w:val="tr-TR"/>
        </w:rPr>
      </w:pPr>
    </w:p>
    <w:p w:rsidR="005D6D53" w:rsidRPr="00576125" w:rsidRDefault="00E548FC" w:rsidP="00205618">
      <w:pPr>
        <w:ind w:left="360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SHAWN</w:t>
      </w:r>
    </w:p>
    <w:p w:rsidR="00F26491" w:rsidRDefault="00B278E7" w:rsidP="00F26491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Seni kimsenin taktığı yok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Pr="00576125">
        <w:rPr>
          <w:rFonts w:ascii="Arial" w:hAnsi="Arial" w:cs="Arial"/>
          <w:b/>
          <w:sz w:val="22"/>
          <w:szCs w:val="22"/>
          <w:lang w:val="tr-TR"/>
        </w:rPr>
        <w:t>Bugüne dek seni</w:t>
      </w:r>
    </w:p>
    <w:p w:rsidR="005D6D53" w:rsidRPr="00576125" w:rsidRDefault="00B278E7" w:rsidP="00F26491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umursayan</w:t>
      </w:r>
      <w:r w:rsidR="00F26491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Pr="00576125">
        <w:rPr>
          <w:rFonts w:ascii="Arial" w:hAnsi="Arial" w:cs="Arial"/>
          <w:b/>
          <w:sz w:val="22"/>
          <w:szCs w:val="22"/>
          <w:lang w:val="tr-TR"/>
        </w:rPr>
        <w:t>tek kişi benim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…</w:t>
      </w: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ve bu da bir saat önce bitti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</w:p>
    <w:p w:rsidR="005D6D53" w:rsidRPr="00576125" w:rsidRDefault="005D6D53" w:rsidP="00205618">
      <w:pPr>
        <w:rPr>
          <w:rFonts w:ascii="Arial" w:hAnsi="Arial" w:cs="Arial"/>
          <w:b/>
          <w:sz w:val="22"/>
          <w:szCs w:val="22"/>
          <w:lang w:val="tr-TR"/>
        </w:rPr>
      </w:pPr>
    </w:p>
    <w:p w:rsidR="005D6D53" w:rsidRPr="00576125" w:rsidRDefault="00E548FC" w:rsidP="00205618">
      <w:pPr>
        <w:ind w:left="360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JIMMY</w:t>
      </w:r>
    </w:p>
    <w:p w:rsidR="005D6D53" w:rsidRPr="00576125" w:rsidRDefault="00B278E7" w:rsidP="00B278E7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Onu almana izin vermeyeceğim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, Shawn.</w:t>
      </w:r>
    </w:p>
    <w:p w:rsidR="005D6D53" w:rsidRPr="00576125" w:rsidRDefault="005D6D53" w:rsidP="00205618">
      <w:pPr>
        <w:rPr>
          <w:rFonts w:ascii="Arial" w:hAnsi="Arial" w:cs="Arial"/>
          <w:b/>
          <w:sz w:val="22"/>
          <w:szCs w:val="22"/>
          <w:lang w:val="tr-TR"/>
        </w:rPr>
      </w:pPr>
    </w:p>
    <w:p w:rsidR="005D6D53" w:rsidRPr="00576125" w:rsidRDefault="00E548FC" w:rsidP="00205618">
      <w:pPr>
        <w:ind w:left="360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SHAWN</w:t>
      </w:r>
    </w:p>
    <w:p w:rsidR="00B278E7" w:rsidRPr="00576125" w:rsidRDefault="00B278E7" w:rsidP="00B278E7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Seçim hakkın yok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Pr="00576125">
        <w:rPr>
          <w:rFonts w:ascii="Arial" w:hAnsi="Arial" w:cs="Arial"/>
          <w:b/>
          <w:sz w:val="22"/>
          <w:szCs w:val="22"/>
          <w:lang w:val="tr-TR"/>
        </w:rPr>
        <w:t>Varımla yoğumla oğlunun</w:t>
      </w:r>
      <w:r w:rsidR="00F26491">
        <w:rPr>
          <w:rFonts w:ascii="Arial" w:hAnsi="Arial" w:cs="Arial"/>
          <w:b/>
          <w:sz w:val="22"/>
          <w:szCs w:val="22"/>
          <w:lang w:val="tr-TR"/>
        </w:rPr>
        <w:t xml:space="preserve"> </w:t>
      </w:r>
    </w:p>
    <w:p w:rsidR="005D6D53" w:rsidRPr="00576125" w:rsidRDefault="00B278E7" w:rsidP="00205618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>peşindeyim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, Jimmy.</w:t>
      </w:r>
    </w:p>
    <w:p w:rsidR="005D6D53" w:rsidRPr="00576125" w:rsidRDefault="005D6D53" w:rsidP="00205618">
      <w:pPr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</w:p>
    <w:p w:rsidR="005D6D53" w:rsidRPr="00576125" w:rsidRDefault="005D6D53" w:rsidP="00EB6BFD">
      <w:pPr>
        <w:rPr>
          <w:rFonts w:ascii="Arial" w:hAnsi="Arial" w:cs="Arial"/>
          <w:b/>
          <w:sz w:val="22"/>
          <w:szCs w:val="22"/>
          <w:lang w:val="tr-TR"/>
        </w:rPr>
      </w:pPr>
    </w:p>
    <w:p w:rsidR="005D6D53" w:rsidRPr="00576125" w:rsidRDefault="000E3187" w:rsidP="00A3294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Kan bağı çok önemli olabilir ama mafya bağları her şeyden daha kalıcıdır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Jimmy </w:t>
      </w:r>
      <w:r w:rsidRPr="00576125">
        <w:rPr>
          <w:rFonts w:ascii="Arial" w:hAnsi="Arial" w:cs="Arial"/>
          <w:sz w:val="24"/>
          <w:szCs w:val="24"/>
          <w:lang w:val="tr-TR"/>
        </w:rPr>
        <w:t>cesetlerin nerede olduğunu bilmektedir çünkü onları oraya kendisi koymuştur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Fakat sırlarının bir bedeli vardır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F264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Neeson </w:t>
      </w:r>
      <w:r w:rsidR="000E3187" w:rsidRPr="00576125">
        <w:rPr>
          <w:rFonts w:ascii="Arial" w:hAnsi="Arial" w:cs="Arial"/>
          <w:sz w:val="24"/>
          <w:szCs w:val="24"/>
          <w:lang w:val="tr-TR"/>
        </w:rPr>
        <w:t xml:space="preserve">canlandırdığı karakter için şunları söylüyor: </w:t>
      </w:r>
      <w:r w:rsidRPr="00576125">
        <w:rPr>
          <w:rFonts w:ascii="Arial" w:hAnsi="Arial" w:cs="Arial"/>
          <w:sz w:val="24"/>
          <w:szCs w:val="24"/>
          <w:lang w:val="tr-TR"/>
        </w:rPr>
        <w:t>“Jimmy</w:t>
      </w:r>
      <w:r w:rsidR="00F26491">
        <w:rPr>
          <w:rFonts w:ascii="Arial" w:hAnsi="Arial" w:cs="Arial"/>
          <w:sz w:val="24"/>
          <w:szCs w:val="24"/>
          <w:lang w:val="tr-TR"/>
        </w:rPr>
        <w:t xml:space="preserve"> çok farklı ahlaki kurallara</w:t>
      </w:r>
      <w:r w:rsidR="00EC2202" w:rsidRPr="00576125">
        <w:rPr>
          <w:rFonts w:ascii="Arial" w:hAnsi="Arial" w:cs="Arial"/>
          <w:sz w:val="24"/>
          <w:szCs w:val="24"/>
          <w:lang w:val="tr-TR"/>
        </w:rPr>
        <w:t xml:space="preserve"> ve değer yargılarına sıkı sıkıya bağlı olan bir grubun üyesi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Bu grupta sadakat her şey demek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EC2202" w:rsidRPr="00576125">
        <w:rPr>
          <w:rFonts w:ascii="Arial" w:hAnsi="Arial" w:cs="Arial"/>
          <w:sz w:val="24"/>
          <w:szCs w:val="24"/>
          <w:lang w:val="tr-TR"/>
        </w:rPr>
        <w:t xml:space="preserve"> Ve işte Jimmy’nin en büyük çatışması burada yatıyor </w:t>
      </w:r>
      <w:r w:rsidRPr="00576125">
        <w:rPr>
          <w:rFonts w:ascii="Arial" w:hAnsi="Arial" w:cs="Arial"/>
          <w:sz w:val="24"/>
          <w:szCs w:val="24"/>
          <w:lang w:val="tr-TR"/>
        </w:rPr>
        <w:t>—</w:t>
      </w:r>
      <w:r w:rsidR="00EC2202" w:rsidRPr="00576125">
        <w:rPr>
          <w:rFonts w:ascii="Arial" w:hAnsi="Arial" w:cs="Arial"/>
          <w:sz w:val="24"/>
          <w:szCs w:val="24"/>
          <w:lang w:val="tr-TR"/>
        </w:rPr>
        <w:t>ve başını derde sokuyor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İ</w:t>
      </w:r>
      <w:r w:rsidR="00F26491">
        <w:rPr>
          <w:rFonts w:ascii="Arial" w:hAnsi="Arial" w:cs="Arial"/>
          <w:sz w:val="24"/>
          <w:szCs w:val="24"/>
          <w:lang w:val="tr-TR"/>
        </w:rPr>
        <w:t>ş</w:t>
      </w:r>
      <w:r w:rsidR="00EC2202" w:rsidRPr="00576125">
        <w:rPr>
          <w:rFonts w:ascii="Arial" w:hAnsi="Arial" w:cs="Arial"/>
          <w:sz w:val="24"/>
          <w:szCs w:val="24"/>
          <w:lang w:val="tr-TR"/>
        </w:rPr>
        <w:t xml:space="preserve"> o noktaya gelince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kimi seçecek</w:t>
      </w:r>
      <w:r w:rsidRPr="00576125">
        <w:rPr>
          <w:rFonts w:ascii="Arial" w:hAnsi="Arial" w:cs="Arial"/>
          <w:sz w:val="24"/>
          <w:szCs w:val="24"/>
          <w:lang w:val="tr-TR"/>
        </w:rPr>
        <w:t>?”</w:t>
      </w:r>
    </w:p>
    <w:p w:rsidR="005D6D53" w:rsidRPr="00576125" w:rsidRDefault="005D6D53" w:rsidP="00C165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Collet-Serra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ise,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“Liam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elbette daha önce de babayı oynadı ama bence bu karakterin farkı sadece evladını korumak ya da kurtarmakla değil, baba sıfatını yeniden kazanmakla ilgili oluşu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C2202" w:rsidRPr="00576125">
        <w:rPr>
          <w:rFonts w:ascii="Arial" w:hAnsi="Arial" w:cs="Arial"/>
          <w:sz w:val="24"/>
          <w:szCs w:val="24"/>
          <w:lang w:val="tr-TR"/>
        </w:rPr>
        <w:t>Baba olan herkes için bu sıfatı kaybetmenin ne kadar yürek bu</w:t>
      </w:r>
      <w:r w:rsidR="00F26491">
        <w:rPr>
          <w:rFonts w:ascii="Arial" w:hAnsi="Arial" w:cs="Arial"/>
          <w:sz w:val="24"/>
          <w:szCs w:val="24"/>
          <w:lang w:val="tr-TR"/>
        </w:rPr>
        <w:t>r</w:t>
      </w:r>
      <w:r w:rsidR="00EC2202" w:rsidRPr="00576125">
        <w:rPr>
          <w:rFonts w:ascii="Arial" w:hAnsi="Arial" w:cs="Arial"/>
          <w:sz w:val="24"/>
          <w:szCs w:val="24"/>
          <w:lang w:val="tr-TR"/>
        </w:rPr>
        <w:t>kucu olduğunu ve durumu tersine çevirmek için her şeyi yapacağını tahmin edebiliyorum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EC2202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5D6D53" w:rsidRPr="00576125" w:rsidRDefault="004C2377" w:rsidP="00814E0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Patronunun isteğiyle yaptığı pek çok şey yüzünden ailesiyle arası bozulan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</w:t>
      </w:r>
      <w:r w:rsidRPr="00576125">
        <w:rPr>
          <w:rFonts w:ascii="Arial" w:hAnsi="Arial" w:cs="Arial"/>
          <w:sz w:val="24"/>
          <w:szCs w:val="24"/>
          <w:lang w:val="tr-TR"/>
        </w:rPr>
        <w:t>, Noel’de Brooklyn’de ısıtması olmayan, mezbele gibi bir dairede tek başınadır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4C2377" w:rsidP="00F264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“Jimmy çoktan kapanmış bir döneme </w:t>
      </w:r>
      <w:r w:rsidR="00F26491">
        <w:rPr>
          <w:rFonts w:ascii="Arial" w:hAnsi="Arial" w:cs="Arial"/>
          <w:sz w:val="24"/>
          <w:szCs w:val="24"/>
          <w:lang w:val="tr-TR"/>
        </w:rPr>
        <w:t>ait gibi yaşıyor</w:t>
      </w:r>
      <w:r w:rsidRPr="00576125">
        <w:rPr>
          <w:rFonts w:ascii="Arial" w:hAnsi="Arial" w:cs="Arial"/>
          <w:sz w:val="24"/>
          <w:szCs w:val="24"/>
          <w:lang w:val="tr-TR"/>
        </w:rPr>
        <w:t>. Artık kendine yer olmayan bir dünyada hayatta kalma mücadelesi veriyor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Neeson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İşi için her şeyden vazgeçmiş ve kendisine kalan tek şey pişmanlıkları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Artık aile diyebileceği tek kişi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Shawn. </w:t>
      </w:r>
      <w:r w:rsidRPr="00576125">
        <w:rPr>
          <w:rFonts w:ascii="Arial" w:hAnsi="Arial" w:cs="Arial"/>
          <w:sz w:val="24"/>
          <w:szCs w:val="24"/>
          <w:lang w:val="tr-TR"/>
        </w:rPr>
        <w:t>Yardıma ihtiyacı olduğunda, mesela yakıt faturasını ödemek için para gerektiğinde, başvurduğu kişi o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Jimmy’nin sırtını dayadığı kişi o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F2649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Ingelsby </w:t>
      </w:r>
      <w:r w:rsidR="004C2377" w:rsidRPr="00576125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757E25" w:rsidRPr="00576125">
        <w:rPr>
          <w:rFonts w:ascii="Arial" w:hAnsi="Arial" w:cs="Arial"/>
          <w:sz w:val="24"/>
          <w:szCs w:val="24"/>
          <w:lang w:val="tr-TR"/>
        </w:rPr>
        <w:t>Eskiden çok güçlü bir konumda olup da şimdi o konumda olmadığı halde o çevrede bulunan birini oynamanın ilginç bir dinamik olacağın düşündüm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757E25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F26491">
        <w:rPr>
          <w:rFonts w:ascii="Arial" w:hAnsi="Arial" w:cs="Arial"/>
          <w:sz w:val="24"/>
          <w:szCs w:val="24"/>
          <w:lang w:val="tr-TR"/>
        </w:rPr>
        <w:t>B</w:t>
      </w:r>
      <w:r w:rsidR="00757E25" w:rsidRPr="00576125">
        <w:rPr>
          <w:rFonts w:ascii="Arial" w:hAnsi="Arial" w:cs="Arial"/>
          <w:sz w:val="24"/>
          <w:szCs w:val="24"/>
          <w:lang w:val="tr-TR"/>
        </w:rPr>
        <w:t xml:space="preserve">ir zamanlar kendisinden korkan adamlar </w:t>
      </w:r>
      <w:r w:rsidR="00F26491">
        <w:rPr>
          <w:rFonts w:ascii="Arial" w:hAnsi="Arial" w:cs="Arial"/>
          <w:sz w:val="24"/>
          <w:szCs w:val="24"/>
          <w:lang w:val="tr-TR"/>
        </w:rPr>
        <w:t xml:space="preserve">artık </w:t>
      </w:r>
      <w:r w:rsidR="00757E25" w:rsidRPr="00576125">
        <w:rPr>
          <w:rFonts w:ascii="Arial" w:hAnsi="Arial" w:cs="Arial"/>
          <w:sz w:val="24"/>
          <w:szCs w:val="24"/>
          <w:lang w:val="tr-TR"/>
        </w:rPr>
        <w:t>onu ciddiye almayıp alay ediyorlar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93000" w:rsidP="0059460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Jimmy artık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Shawn’</w:t>
      </w:r>
      <w:r w:rsidRPr="00576125">
        <w:rPr>
          <w:rFonts w:ascii="Arial" w:hAnsi="Arial" w:cs="Arial"/>
          <w:sz w:val="24"/>
          <w:szCs w:val="24"/>
          <w:lang w:val="tr-TR"/>
        </w:rPr>
        <w:t>un tetikçisi olmasa da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söz konusu adamların mesafelerini korumaları gerekmektedir çünkü Shawn eski adamını hâlâ kollamaktadır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5D6D53" w:rsidP="00F26491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 “Jimmy </w:t>
      </w:r>
      <w:r w:rsidR="004A3ACC" w:rsidRPr="00576125">
        <w:rPr>
          <w:rFonts w:ascii="Arial" w:hAnsi="Arial" w:cs="Arial"/>
          <w:sz w:val="24"/>
          <w:szCs w:val="24"/>
          <w:lang w:val="tr-TR"/>
        </w:rPr>
        <w:t>kendisine kendi ailesinden daha çok aile gibi ola</w:t>
      </w:r>
      <w:r w:rsidR="00F26491">
        <w:rPr>
          <w:rFonts w:ascii="Arial" w:hAnsi="Arial" w:cs="Arial"/>
          <w:sz w:val="24"/>
          <w:szCs w:val="24"/>
          <w:lang w:val="tr-TR"/>
        </w:rPr>
        <w:t>n</w:t>
      </w:r>
      <w:r w:rsidR="004A3ACC" w:rsidRPr="00576125">
        <w:rPr>
          <w:rFonts w:ascii="Arial" w:hAnsi="Arial" w:cs="Arial"/>
          <w:sz w:val="24"/>
          <w:szCs w:val="24"/>
          <w:lang w:val="tr-TR"/>
        </w:rPr>
        <w:t xml:space="preserve"> bu suç ailesine sadık kalmayı seçerek ağır bir yükün altına girmiş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4A3ACC" w:rsidRPr="00576125">
        <w:rPr>
          <w:rFonts w:ascii="Arial" w:hAnsi="Arial" w:cs="Arial"/>
          <w:sz w:val="24"/>
          <w:szCs w:val="24"/>
          <w:lang w:val="tr-TR"/>
        </w:rPr>
        <w:t>Böylesi bir karanlığı oğlundan uzak tutmaya çalışması çok onurlu bir davranış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4A3ACC" w:rsidRPr="00576125">
        <w:rPr>
          <w:rFonts w:ascii="Arial" w:hAnsi="Arial" w:cs="Arial"/>
          <w:sz w:val="24"/>
          <w:szCs w:val="24"/>
          <w:lang w:val="tr-TR"/>
        </w:rPr>
        <w:t>Dolayısıyla, gerçek bir açmazın içinde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9F415E" w:rsidRPr="00576125">
        <w:rPr>
          <w:rFonts w:ascii="Arial" w:hAnsi="Arial" w:cs="Arial"/>
          <w:sz w:val="24"/>
          <w:szCs w:val="24"/>
          <w:lang w:val="tr-TR"/>
        </w:rPr>
        <w:t>diyen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Collet-Serra</w:t>
      </w:r>
      <w:r w:rsidR="009F415E" w:rsidRPr="00576125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9F415E" w:rsidRPr="00576125">
        <w:rPr>
          <w:rFonts w:ascii="Arial" w:hAnsi="Arial" w:cs="Arial"/>
          <w:sz w:val="24"/>
          <w:szCs w:val="24"/>
          <w:lang w:val="tr-TR"/>
        </w:rPr>
        <w:t>Daha ilk gün, ilk kayıtta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Liam </w:t>
      </w:r>
      <w:r w:rsidR="009F415E" w:rsidRPr="00576125">
        <w:rPr>
          <w:rFonts w:ascii="Arial" w:hAnsi="Arial" w:cs="Arial"/>
          <w:sz w:val="24"/>
          <w:szCs w:val="24"/>
          <w:lang w:val="tr-TR"/>
        </w:rPr>
        <w:t>tüm bunları karakterine yansıttı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9F415E" w:rsidRPr="00576125">
        <w:rPr>
          <w:rFonts w:ascii="Arial" w:hAnsi="Arial" w:cs="Arial"/>
          <w:sz w:val="24"/>
          <w:szCs w:val="24"/>
          <w:lang w:val="tr-TR"/>
        </w:rPr>
        <w:t>Benim onunla deneyimim birlikte yaptığımız tüm filmlerde bu şekilde oldu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9F415E" w:rsidRPr="00576125">
        <w:rPr>
          <w:rFonts w:ascii="Arial" w:hAnsi="Arial" w:cs="Arial"/>
          <w:sz w:val="24"/>
          <w:szCs w:val="24"/>
          <w:lang w:val="tr-TR"/>
        </w:rPr>
        <w:t>Olağanüstü bir aktör; onunla çalışmak her zaman bir zevk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EA3878" w:rsidP="00B0313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Orduda gizli operasyonlarda görevli bir subay olarak öldürmek üzere eğitilmiş olan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</w:t>
      </w:r>
      <w:r w:rsidRPr="00576125">
        <w:rPr>
          <w:rFonts w:ascii="Arial" w:hAnsi="Arial" w:cs="Arial"/>
          <w:sz w:val="24"/>
          <w:szCs w:val="24"/>
          <w:lang w:val="tr-TR"/>
        </w:rPr>
        <w:t>, evine geri döndüğünde işler yolunda gitmeyince iyi yapmayı bildiği şeye geri döner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 </w:t>
      </w:r>
    </w:p>
    <w:p w:rsidR="005D6D53" w:rsidRPr="00576125" w:rsidRDefault="005D6D53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EA3878" w:rsidRPr="00576125">
        <w:rPr>
          <w:rFonts w:ascii="Arial" w:hAnsi="Arial" w:cs="Arial"/>
          <w:sz w:val="24"/>
          <w:szCs w:val="24"/>
          <w:lang w:val="tr-TR"/>
        </w:rPr>
        <w:t>’a göre</w:t>
      </w:r>
      <w:r w:rsidRPr="00576125">
        <w:rPr>
          <w:rFonts w:ascii="Arial" w:hAnsi="Arial" w:cs="Arial"/>
          <w:sz w:val="24"/>
          <w:szCs w:val="24"/>
          <w:lang w:val="tr-TR"/>
        </w:rPr>
        <w:t>, “</w:t>
      </w:r>
      <w:r w:rsidR="00EA3878" w:rsidRPr="00576125">
        <w:rPr>
          <w:rFonts w:ascii="Arial" w:hAnsi="Arial" w:cs="Arial"/>
          <w:sz w:val="24"/>
          <w:szCs w:val="24"/>
          <w:lang w:val="tr-TR"/>
        </w:rPr>
        <w:t>Görüp geçirdiği ve yapmış olduğu onca şey yüzünden, başkalarının yapamayacağı şeyleri yapabildiği için, suç ailesinin kirli işlerini halletmiş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3F1DA1" w:rsidRPr="00576125">
        <w:rPr>
          <w:rFonts w:ascii="Arial" w:hAnsi="Arial" w:cs="Arial"/>
          <w:sz w:val="24"/>
          <w:szCs w:val="24"/>
          <w:lang w:val="tr-TR"/>
        </w:rPr>
        <w:t>Birkaç yıldır küme düşmüş olsa da, oyundan çıkmış değil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3F1DA1" w:rsidRPr="00576125">
        <w:rPr>
          <w:rFonts w:ascii="Arial" w:hAnsi="Arial" w:cs="Arial"/>
          <w:sz w:val="24"/>
          <w:szCs w:val="24"/>
          <w:lang w:val="tr-TR"/>
        </w:rPr>
        <w:t>Sadece Vietnam değil, New York’un beton cangılında da ölüm kalım meseleleriyle iç içe bir hay</w:t>
      </w:r>
      <w:r w:rsidR="00856B85">
        <w:rPr>
          <w:rFonts w:ascii="Arial" w:hAnsi="Arial" w:cs="Arial"/>
          <w:sz w:val="24"/>
          <w:szCs w:val="24"/>
          <w:lang w:val="tr-TR"/>
        </w:rPr>
        <w:t>a</w:t>
      </w:r>
      <w:r w:rsidR="003F1DA1" w:rsidRPr="00576125">
        <w:rPr>
          <w:rFonts w:ascii="Arial" w:hAnsi="Arial" w:cs="Arial"/>
          <w:sz w:val="24"/>
          <w:szCs w:val="24"/>
          <w:lang w:val="tr-TR"/>
        </w:rPr>
        <w:t>t yaşamış; dolayısıyla, neticede hayatta kalmak için ne yapması gerektiğini biliyor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3F1DA1" w:rsidRPr="00576125">
        <w:rPr>
          <w:rFonts w:ascii="Arial" w:hAnsi="Arial" w:cs="Arial"/>
          <w:sz w:val="24"/>
          <w:szCs w:val="24"/>
          <w:lang w:val="tr-TR"/>
        </w:rPr>
        <w:t>O bir hayatta kalma uzmanı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1521D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Jimmy’</w:t>
      </w:r>
      <w:r w:rsidR="001A79EB" w:rsidRPr="00576125">
        <w:rPr>
          <w:rFonts w:ascii="Arial" w:hAnsi="Arial" w:cs="Arial"/>
          <w:sz w:val="24"/>
          <w:szCs w:val="24"/>
          <w:lang w:val="tr-TR"/>
        </w:rPr>
        <w:t xml:space="preserve">nin patronu </w:t>
      </w:r>
      <w:r w:rsidRPr="00576125">
        <w:rPr>
          <w:rFonts w:ascii="Arial" w:hAnsi="Arial" w:cs="Arial"/>
          <w:sz w:val="24"/>
          <w:szCs w:val="24"/>
          <w:lang w:val="tr-TR"/>
        </w:rPr>
        <w:t>Shawn Maguire</w:t>
      </w:r>
      <w:r w:rsidR="001A79EB" w:rsidRPr="00576125">
        <w:rPr>
          <w:rFonts w:ascii="Arial" w:hAnsi="Arial" w:cs="Arial"/>
          <w:sz w:val="24"/>
          <w:szCs w:val="24"/>
          <w:lang w:val="tr-TR"/>
        </w:rPr>
        <w:t xml:space="preserve"> da Batı yakasında İrlanda mafyasından geriye kalmış Westie’leri yöneten bir diğer hayatta kalma uzmanıdır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Harris </w:t>
      </w:r>
      <w:r w:rsidR="001A79EB" w:rsidRPr="00576125">
        <w:rPr>
          <w:rFonts w:ascii="Arial" w:hAnsi="Arial" w:cs="Arial"/>
          <w:sz w:val="24"/>
          <w:szCs w:val="24"/>
          <w:lang w:val="tr-TR"/>
        </w:rPr>
        <w:t xml:space="preserve">şu gözlemde bulunuyor: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1A79EB" w:rsidRPr="00576125">
        <w:rPr>
          <w:rFonts w:ascii="Arial" w:hAnsi="Arial" w:cs="Arial"/>
          <w:sz w:val="24"/>
          <w:szCs w:val="24"/>
          <w:lang w:val="tr-TR"/>
        </w:rPr>
        <w:t>19</w:t>
      </w:r>
      <w:r w:rsidRPr="00576125">
        <w:rPr>
          <w:rFonts w:ascii="Arial" w:hAnsi="Arial" w:cs="Arial"/>
          <w:sz w:val="24"/>
          <w:szCs w:val="24"/>
          <w:lang w:val="tr-TR"/>
        </w:rPr>
        <w:t>70</w:t>
      </w:r>
      <w:r w:rsidR="001A79EB" w:rsidRPr="00576125">
        <w:rPr>
          <w:rFonts w:ascii="Arial" w:hAnsi="Arial" w:cs="Arial"/>
          <w:sz w:val="24"/>
          <w:szCs w:val="24"/>
          <w:lang w:val="tr-TR"/>
        </w:rPr>
        <w:t>’lerde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1A79EB" w:rsidRPr="00576125">
        <w:rPr>
          <w:rFonts w:ascii="Arial" w:hAnsi="Arial" w:cs="Arial"/>
          <w:sz w:val="24"/>
          <w:szCs w:val="24"/>
          <w:lang w:val="tr-TR"/>
        </w:rPr>
        <w:t>Hell’s Kitchen bölgesini yöneten Westie’ler gerçekten kötü, vahşi ve uyuşturucu bağımlısı tiplerdi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1A79EB" w:rsidRPr="00576125">
        <w:rPr>
          <w:rFonts w:ascii="Arial" w:hAnsi="Arial" w:cs="Arial"/>
          <w:sz w:val="24"/>
          <w:szCs w:val="24"/>
          <w:lang w:val="tr-TR"/>
        </w:rPr>
        <w:t>bu adamların çoğu ya ölmüş ya parmaklıkların arkasında</w:t>
      </w:r>
      <w:r w:rsidRPr="00576125">
        <w:rPr>
          <w:rFonts w:ascii="Arial" w:hAnsi="Arial" w:cs="Arial"/>
          <w:sz w:val="24"/>
          <w:szCs w:val="24"/>
          <w:lang w:val="tr-TR"/>
        </w:rPr>
        <w:t>. Jimmy</w:t>
      </w:r>
      <w:r w:rsidR="001A79EB" w:rsidRPr="00576125">
        <w:rPr>
          <w:rFonts w:ascii="Arial" w:hAnsi="Arial" w:cs="Arial"/>
          <w:sz w:val="24"/>
          <w:szCs w:val="24"/>
          <w:lang w:val="tr-TR"/>
        </w:rPr>
        <w:t xml:space="preserve"> gibi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Shawn </w:t>
      </w:r>
      <w:r w:rsidR="00856B85">
        <w:rPr>
          <w:rFonts w:ascii="Arial" w:hAnsi="Arial" w:cs="Arial"/>
          <w:sz w:val="24"/>
          <w:szCs w:val="24"/>
          <w:lang w:val="tr-TR"/>
        </w:rPr>
        <w:t>da haps</w:t>
      </w:r>
      <w:r w:rsidR="001A79EB" w:rsidRPr="00576125">
        <w:rPr>
          <w:rFonts w:ascii="Arial" w:hAnsi="Arial" w:cs="Arial"/>
          <w:sz w:val="24"/>
          <w:szCs w:val="24"/>
          <w:lang w:val="tr-TR"/>
        </w:rPr>
        <w:t>e ya da mezara girmemeyi başarmış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A79EB" w:rsidRPr="00576125">
        <w:rPr>
          <w:rFonts w:ascii="Arial" w:hAnsi="Arial" w:cs="Arial"/>
          <w:sz w:val="24"/>
          <w:szCs w:val="24"/>
          <w:lang w:val="tr-TR"/>
        </w:rPr>
        <w:t>Shawn çetin ceviz bir adam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  <w:r w:rsidRPr="00576125">
        <w:rPr>
          <w:rFonts w:ascii="Arial" w:hAnsi="Arial" w:cs="Arial"/>
          <w:sz w:val="24"/>
          <w:szCs w:val="24"/>
          <w:highlight w:val="yellow"/>
          <w:lang w:val="tr-TR"/>
        </w:rPr>
        <w:t xml:space="preserve"> </w:t>
      </w:r>
    </w:p>
    <w:p w:rsidR="005D6D53" w:rsidRPr="00576125" w:rsidRDefault="007F0AF1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Fakat ikilinin hayatta kalma becerileri dışında da ortak noktalar</w:t>
      </w:r>
      <w:r w:rsidR="00856B85">
        <w:rPr>
          <w:rFonts w:ascii="Arial" w:hAnsi="Arial" w:cs="Arial"/>
          <w:sz w:val="24"/>
          <w:szCs w:val="24"/>
          <w:lang w:val="tr-TR"/>
        </w:rPr>
        <w:t>ı vardır</w:t>
      </w:r>
      <w:r w:rsidR="002E627E" w:rsidRPr="00576125">
        <w:rPr>
          <w:rFonts w:ascii="Arial" w:hAnsi="Arial" w:cs="Arial"/>
          <w:sz w:val="24"/>
          <w:szCs w:val="24"/>
          <w:lang w:val="tr-TR"/>
        </w:rPr>
        <w:t xml:space="preserve">: Arkadaştırlar, geçmişleri yüzünden kaçınılmaz bir şekilde birbirleriyle bağlantılıdırlar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—</w:t>
      </w:r>
      <w:r w:rsidR="002E627E" w:rsidRPr="00576125">
        <w:rPr>
          <w:rFonts w:ascii="Arial" w:hAnsi="Arial" w:cs="Arial"/>
          <w:sz w:val="24"/>
          <w:szCs w:val="24"/>
          <w:lang w:val="tr-TR"/>
        </w:rPr>
        <w:t>çıktıkları kızlardan öldürdükleri adamlara kadar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1C68E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 Collet-Serra </w:t>
      </w:r>
      <w:r w:rsidR="008E752D" w:rsidRPr="00576125">
        <w:rPr>
          <w:rFonts w:ascii="Arial" w:hAnsi="Arial" w:cs="Arial"/>
          <w:sz w:val="24"/>
          <w:szCs w:val="24"/>
          <w:lang w:val="tr-TR"/>
        </w:rPr>
        <w:t xml:space="preserve">şunu kaydediyor: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8E752D" w:rsidRPr="00576125">
        <w:rPr>
          <w:rFonts w:ascii="Arial" w:hAnsi="Arial" w:cs="Arial"/>
          <w:sz w:val="24"/>
          <w:szCs w:val="24"/>
          <w:lang w:val="tr-TR"/>
        </w:rPr>
        <w:t>Jimmy ile patronu arasındaki ilişkiyi oturtmak ve aralarındaki bağı gerçekten hissettirmek çok önemliydi. Böylece, ilişkileri ve sadakatlerinin sınanışı daha etkili olacaktı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Ed </w:t>
      </w:r>
      <w:r w:rsidR="008E752D" w:rsidRPr="00576125">
        <w:rPr>
          <w:rFonts w:ascii="Arial" w:hAnsi="Arial" w:cs="Arial"/>
          <w:sz w:val="24"/>
          <w:szCs w:val="24"/>
          <w:lang w:val="tr-TR"/>
        </w:rPr>
        <w:t>bu acı tatlı yolculukta ikilinin çok yakın dostluklarını ve en şiddetli düşmanlıklarını yansıtmakta harika bir iş çıkardı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580F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A002E6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Harris</w:t>
      </w:r>
      <w:r w:rsidR="00A002E6" w:rsidRPr="00576125">
        <w:rPr>
          <w:rFonts w:ascii="Arial" w:hAnsi="Arial" w:cs="Arial"/>
          <w:sz w:val="24"/>
          <w:szCs w:val="24"/>
          <w:lang w:val="tr-TR"/>
        </w:rPr>
        <w:t>’le çalışmaktan büyük heyecan ve mutluluk duyduğunu dile getirdikten sonra, rol arkadaşı için,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“Ed Harris</w:t>
      </w:r>
      <w:r w:rsidR="00A002E6" w:rsidRPr="00576125">
        <w:rPr>
          <w:rFonts w:ascii="Arial" w:hAnsi="Arial" w:cs="Arial"/>
          <w:sz w:val="24"/>
          <w:szCs w:val="24"/>
          <w:lang w:val="tr-TR"/>
        </w:rPr>
        <w:t>’le çalışma fırsatı bulmuşsanız bunu kaçırmazsınız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Ed </w:t>
      </w:r>
      <w:r w:rsidR="00A002E6" w:rsidRPr="00576125">
        <w:rPr>
          <w:rFonts w:ascii="Arial" w:hAnsi="Arial" w:cs="Arial"/>
          <w:sz w:val="24"/>
          <w:szCs w:val="24"/>
          <w:lang w:val="tr-TR"/>
        </w:rPr>
        <w:t>efsanevi bir aktör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AA2156" w:rsidRPr="00576125">
        <w:rPr>
          <w:rFonts w:ascii="Arial" w:hAnsi="Arial" w:cs="Arial"/>
          <w:sz w:val="24"/>
          <w:szCs w:val="24"/>
          <w:lang w:val="tr-TR"/>
        </w:rPr>
        <w:t>Bu yoğun sahnelerde onunla oynamak olağanüstüydü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E80F6B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D6D53" w:rsidRPr="00576125" w:rsidRDefault="00E80F6B" w:rsidP="001521D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Harris’e göre de,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“Jimmy </w:t>
      </w:r>
      <w:r w:rsidRPr="00576125">
        <w:rPr>
          <w:rFonts w:ascii="Arial" w:hAnsi="Arial" w:cs="Arial"/>
          <w:sz w:val="24"/>
          <w:szCs w:val="24"/>
          <w:lang w:val="tr-TR"/>
        </w:rPr>
        <w:t>ve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S</w:t>
      </w:r>
      <w:r w:rsidR="00080486" w:rsidRPr="00576125">
        <w:rPr>
          <w:rFonts w:ascii="Arial" w:hAnsi="Arial" w:cs="Arial"/>
          <w:sz w:val="24"/>
          <w:szCs w:val="24"/>
          <w:lang w:val="tr-TR"/>
        </w:rPr>
        <w:t>hawn</w:t>
      </w:r>
      <w:r w:rsidRPr="00576125">
        <w:rPr>
          <w:rFonts w:ascii="Arial" w:hAnsi="Arial" w:cs="Arial"/>
          <w:sz w:val="24"/>
          <w:szCs w:val="24"/>
          <w:lang w:val="tr-TR"/>
        </w:rPr>
        <w:t>’un çok zengin bir hikayesi var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Pr="00576125">
        <w:rPr>
          <w:rFonts w:ascii="Arial" w:hAnsi="Arial" w:cs="Arial"/>
          <w:sz w:val="24"/>
          <w:szCs w:val="24"/>
          <w:lang w:val="tr-TR"/>
        </w:rPr>
        <w:t>birbirlerine çok yakından bağlılar; ve bu yüzden, oğullarının kaderi de öyle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Bunu Liam’la irdelemek ilginçti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Jimmy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daha ilk günlerden beri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Shawn’</w:t>
      </w:r>
      <w:r w:rsidR="00080486" w:rsidRPr="00576125">
        <w:rPr>
          <w:rFonts w:ascii="Arial" w:hAnsi="Arial" w:cs="Arial"/>
          <w:sz w:val="24"/>
          <w:szCs w:val="24"/>
          <w:lang w:val="tr-TR"/>
        </w:rPr>
        <w:t>un adamı</w:t>
      </w:r>
      <w:r w:rsidR="00744E92" w:rsidRPr="00576125">
        <w:rPr>
          <w:rFonts w:ascii="Arial" w:hAnsi="Arial" w:cs="Arial"/>
          <w:sz w:val="24"/>
          <w:szCs w:val="24"/>
          <w:lang w:val="tr-TR"/>
        </w:rPr>
        <w:t>, gerçekten en iyi dostu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44E92" w:rsidRPr="00576125">
        <w:rPr>
          <w:rFonts w:ascii="Arial" w:hAnsi="Arial" w:cs="Arial"/>
          <w:sz w:val="24"/>
          <w:szCs w:val="24"/>
          <w:lang w:val="tr-TR"/>
        </w:rPr>
        <w:t xml:space="preserve">Şimdi, Jimmy kötü durumda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</w:t>
      </w:r>
      <w:r w:rsidR="00744E92" w:rsidRPr="00576125">
        <w:rPr>
          <w:rFonts w:ascii="Arial" w:hAnsi="Arial" w:cs="Arial"/>
          <w:sz w:val="24"/>
          <w:szCs w:val="24"/>
          <w:lang w:val="tr-TR"/>
        </w:rPr>
        <w:t xml:space="preserve"> da ona yardım etmeye çalışıyor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44E92" w:rsidRPr="00576125">
        <w:rPr>
          <w:rFonts w:ascii="Arial" w:hAnsi="Arial" w:cs="Arial"/>
          <w:sz w:val="24"/>
          <w:szCs w:val="24"/>
          <w:lang w:val="tr-TR"/>
        </w:rPr>
        <w:t>Bu durum hikayede pek çok katman yaratıyor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44E92" w:rsidRPr="00576125">
        <w:rPr>
          <w:rFonts w:ascii="Arial" w:hAnsi="Arial" w:cs="Arial"/>
          <w:sz w:val="24"/>
          <w:szCs w:val="24"/>
          <w:lang w:val="tr-TR"/>
        </w:rPr>
        <w:t>İki adam, sonunda çitin farklı taraflarında yer alsa da, birbirlerini hakikaten önemsiyorlar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744E92" w:rsidP="00B55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Film iki aktörün birlikte çalışmak için buldukları ilk fırsattı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Gerçi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Harris </w:t>
      </w:r>
      <w:r w:rsidRPr="00576125">
        <w:rPr>
          <w:rFonts w:ascii="Arial" w:hAnsi="Arial" w:cs="Arial"/>
          <w:sz w:val="24"/>
          <w:szCs w:val="24"/>
          <w:lang w:val="tr-TR"/>
        </w:rPr>
        <w:t>o dönemde Broadway’de haftada sekiz gösteriye çıkıyordu ama yapımcılar çalışma programını onunkine uyacak şekilde yeniden düzenlediler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“</w:t>
      </w:r>
      <w:r w:rsidR="008325F4" w:rsidRPr="00576125">
        <w:rPr>
          <w:rFonts w:ascii="Arial" w:hAnsi="Arial" w:cs="Arial"/>
          <w:sz w:val="24"/>
          <w:szCs w:val="24"/>
          <w:lang w:val="tr-TR"/>
        </w:rPr>
        <w:t xml:space="preserve">Bu,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Ed</w:t>
      </w:r>
      <w:r w:rsidR="008325F4" w:rsidRPr="00576125">
        <w:rPr>
          <w:rFonts w:ascii="Arial" w:hAnsi="Arial" w:cs="Arial"/>
          <w:sz w:val="24"/>
          <w:szCs w:val="24"/>
          <w:lang w:val="tr-TR"/>
        </w:rPr>
        <w:t>’i ne kadar istediğimizin, ve bu filmi yapmayı ne kadar çok istediğimizin bir göstergesiydi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8325F4" w:rsidRPr="00576125">
        <w:rPr>
          <w:rFonts w:ascii="Arial" w:hAnsi="Arial" w:cs="Arial"/>
          <w:sz w:val="24"/>
          <w:szCs w:val="24"/>
          <w:lang w:val="tr-TR"/>
        </w:rPr>
        <w:t>diyor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Collet-Serra</w:t>
      </w:r>
      <w:r w:rsidR="008325F4" w:rsidRPr="00576125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8325F4" w:rsidRPr="00576125">
        <w:rPr>
          <w:rFonts w:ascii="Arial" w:hAnsi="Arial" w:cs="Arial"/>
          <w:sz w:val="24"/>
          <w:szCs w:val="24"/>
          <w:lang w:val="tr-TR"/>
        </w:rPr>
        <w:t>Onun dayanıklılığına hayranım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  </w:t>
      </w:r>
    </w:p>
    <w:p w:rsidR="005D6D53" w:rsidRPr="00576125" w:rsidRDefault="005D6D53" w:rsidP="0027333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Tadross </w:t>
      </w:r>
      <w:r w:rsidR="00C15C8B" w:rsidRPr="00576125">
        <w:rPr>
          <w:rFonts w:ascii="Arial" w:hAnsi="Arial" w:cs="Arial"/>
          <w:sz w:val="24"/>
          <w:szCs w:val="24"/>
          <w:lang w:val="tr-TR"/>
        </w:rPr>
        <w:t>şöyle hatırlıyor: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C15C8B" w:rsidRPr="00576125">
        <w:rPr>
          <w:rFonts w:ascii="Arial" w:hAnsi="Arial" w:cs="Arial"/>
          <w:sz w:val="24"/>
          <w:szCs w:val="24"/>
          <w:lang w:val="tr-TR"/>
        </w:rPr>
        <w:t xml:space="preserve">Onu tiyatroya polis eskortuyla alelacele </w:t>
      </w:r>
      <w:r w:rsidR="00856B85" w:rsidRPr="00576125">
        <w:rPr>
          <w:rFonts w:ascii="Arial" w:hAnsi="Arial" w:cs="Arial"/>
          <w:sz w:val="24"/>
          <w:szCs w:val="24"/>
          <w:lang w:val="tr-TR"/>
        </w:rPr>
        <w:t>gönderiyorduk</w:t>
      </w:r>
      <w:r w:rsidR="00C15C8B" w:rsidRPr="00576125">
        <w:rPr>
          <w:rFonts w:ascii="Arial" w:hAnsi="Arial" w:cs="Arial"/>
          <w:sz w:val="24"/>
          <w:szCs w:val="24"/>
          <w:lang w:val="tr-TR"/>
        </w:rPr>
        <w:t>; gösteriye zamanında yetişmesi için ne gerekirse yaptık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C15C8B" w:rsidRPr="00576125">
        <w:rPr>
          <w:rFonts w:ascii="Arial" w:hAnsi="Arial" w:cs="Arial"/>
          <w:sz w:val="24"/>
          <w:szCs w:val="24"/>
          <w:lang w:val="tr-TR"/>
        </w:rPr>
        <w:t xml:space="preserve"> Ed tüm çekimler boyunca sabah akşam çalıştı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C15C8B" w:rsidRPr="00576125">
        <w:rPr>
          <w:rFonts w:ascii="Arial" w:hAnsi="Arial" w:cs="Arial"/>
          <w:sz w:val="24"/>
          <w:szCs w:val="24"/>
          <w:lang w:val="tr-TR"/>
        </w:rPr>
        <w:t>Müthiş bir profesyonel ve inanılmaz bir aktör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61707A" w:rsidP="00580F9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Harris ise,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Buna değdi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Yaptığımız iş hakkında çok iyi şeyler hissediyorum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6125">
        <w:rPr>
          <w:rFonts w:ascii="Arial" w:hAnsi="Arial" w:cs="Arial"/>
          <w:sz w:val="24"/>
          <w:szCs w:val="24"/>
          <w:lang w:val="tr-TR"/>
        </w:rPr>
        <w:t>diyor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61707A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İnişli çıkışlı geçmişlerinin yanı sıra, babalık içgüdüleri de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Pr="00576125">
        <w:rPr>
          <w:rFonts w:ascii="Arial" w:hAnsi="Arial" w:cs="Arial"/>
          <w:sz w:val="24"/>
          <w:szCs w:val="24"/>
          <w:lang w:val="tr-TR"/>
        </w:rPr>
        <w:t>ile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Shawn </w:t>
      </w:r>
      <w:r w:rsidRPr="00576125">
        <w:rPr>
          <w:rFonts w:ascii="Arial" w:hAnsi="Arial" w:cs="Arial"/>
          <w:sz w:val="24"/>
          <w:szCs w:val="24"/>
          <w:lang w:val="tr-TR"/>
        </w:rPr>
        <w:t>arasındaki diğer ortak yön</w:t>
      </w:r>
      <w:r w:rsidR="00856B85">
        <w:rPr>
          <w:rFonts w:ascii="Arial" w:hAnsi="Arial" w:cs="Arial"/>
          <w:sz w:val="24"/>
          <w:szCs w:val="24"/>
          <w:lang w:val="tr-TR"/>
        </w:rPr>
        <w:t>dür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Ve bu i</w:t>
      </w:r>
      <w:r w:rsidR="00856B85">
        <w:rPr>
          <w:rFonts w:ascii="Arial" w:hAnsi="Arial" w:cs="Arial"/>
          <w:sz w:val="24"/>
          <w:szCs w:val="24"/>
          <w:lang w:val="tr-TR"/>
        </w:rPr>
        <w:t>ç</w:t>
      </w:r>
      <w:r w:rsidRPr="00576125">
        <w:rPr>
          <w:rFonts w:ascii="Arial" w:hAnsi="Arial" w:cs="Arial"/>
          <w:sz w:val="24"/>
          <w:szCs w:val="24"/>
          <w:lang w:val="tr-TR"/>
        </w:rPr>
        <w:t>güdü, korkunç bir gecede oğullarının farkında olmadan yollarının kesişmesiyle, birbirlerine duydukları yo</w:t>
      </w:r>
      <w:r w:rsidR="000B21E0" w:rsidRPr="00576125">
        <w:rPr>
          <w:rFonts w:ascii="Arial" w:hAnsi="Arial" w:cs="Arial"/>
          <w:sz w:val="24"/>
          <w:szCs w:val="24"/>
          <w:lang w:val="tr-TR"/>
        </w:rPr>
        <w:t>ğ</w:t>
      </w:r>
      <w:r w:rsidRPr="00576125">
        <w:rPr>
          <w:rFonts w:ascii="Arial" w:hAnsi="Arial" w:cs="Arial"/>
          <w:sz w:val="24"/>
          <w:szCs w:val="24"/>
          <w:lang w:val="tr-TR"/>
        </w:rPr>
        <w:t>un sadakatle çatışır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Jimmy ve Shawn’un oğulları aynı şehirde ve aynı iş kolunun içinde büyümüş olsalar da,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b</w:t>
      </w:r>
      <w:r w:rsidR="000B21E0" w:rsidRPr="00576125">
        <w:rPr>
          <w:rFonts w:ascii="Arial" w:hAnsi="Arial" w:cs="Arial"/>
          <w:sz w:val="24"/>
          <w:szCs w:val="24"/>
          <w:lang w:val="tr-TR"/>
        </w:rPr>
        <w:t>irbirlerinden olabildiğince farklıdırlar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56B8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ab/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Jimmy’nin oğlu Mike Conlon’ı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Joel Kinnaman </w:t>
      </w:r>
      <w:r w:rsidR="000B21E0" w:rsidRPr="00576125">
        <w:rPr>
          <w:rFonts w:ascii="Arial" w:hAnsi="Arial" w:cs="Arial"/>
          <w:sz w:val="24"/>
          <w:szCs w:val="24"/>
          <w:lang w:val="tr-TR"/>
        </w:rPr>
        <w:t>canlandırdı. Babası tarafından yıllar önce terk edildiğinden beri, Mike babasıyla ya da onun iş koluyla ilgili hiçbir şey duymak istememektedir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0B21E0" w:rsidRPr="00576125">
        <w:rPr>
          <w:rFonts w:ascii="Arial" w:hAnsi="Arial" w:cs="Arial"/>
          <w:sz w:val="24"/>
          <w:szCs w:val="24"/>
          <w:lang w:val="tr-TR"/>
        </w:rPr>
        <w:t>Profesyonel boksörlük denemesi başarısız olduğu</w:t>
      </w:r>
      <w:r w:rsidR="00856B85">
        <w:rPr>
          <w:rFonts w:ascii="Arial" w:hAnsi="Arial" w:cs="Arial"/>
          <w:sz w:val="24"/>
          <w:szCs w:val="24"/>
          <w:lang w:val="tr-TR"/>
        </w:rPr>
        <w:t>ndan</w:t>
      </w:r>
      <w:r w:rsidR="000B21E0" w:rsidRPr="00576125">
        <w:rPr>
          <w:rFonts w:ascii="Arial" w:hAnsi="Arial" w:cs="Arial"/>
          <w:sz w:val="24"/>
          <w:szCs w:val="24"/>
          <w:lang w:val="tr-TR"/>
        </w:rPr>
        <w:t>, eşini ve iki çocuğunu geçindirmek için inşaat işlerinin yanı sıra, limuzin sürücülüğü de yapmaktadır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Kinnaman</w:t>
      </w:r>
      <w:r w:rsidR="000B21E0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Mike</w:t>
      </w:r>
      <w:r w:rsidR="000B21E0" w:rsidRPr="00576125">
        <w:rPr>
          <w:rFonts w:ascii="Arial" w:hAnsi="Arial" w:cs="Arial"/>
          <w:sz w:val="24"/>
          <w:szCs w:val="24"/>
          <w:lang w:val="tr-TR"/>
        </w:rPr>
        <w:t>’</w:t>
      </w:r>
      <w:r w:rsidR="00856B85">
        <w:rPr>
          <w:rFonts w:ascii="Arial" w:hAnsi="Arial" w:cs="Arial"/>
          <w:sz w:val="24"/>
          <w:szCs w:val="24"/>
          <w:lang w:val="tr-TR"/>
        </w:rPr>
        <w:t>ı</w:t>
      </w:r>
      <w:r w:rsidR="000B21E0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babasının yaşam biçiminin bir diğer </w:t>
      </w:r>
      <w:r w:rsidR="00856B85" w:rsidRPr="00576125">
        <w:rPr>
          <w:rFonts w:ascii="Arial" w:hAnsi="Arial" w:cs="Arial"/>
          <w:sz w:val="24"/>
          <w:szCs w:val="24"/>
          <w:lang w:val="tr-TR"/>
        </w:rPr>
        <w:t>zayiatı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” olarak niteliyor ve, “Jimmy oğlu daha beş yaşındayken yürüyüp gittiği için, </w:t>
      </w:r>
      <w:r w:rsidRPr="00576125">
        <w:rPr>
          <w:rFonts w:ascii="Arial" w:hAnsi="Arial" w:cs="Arial"/>
          <w:sz w:val="24"/>
          <w:szCs w:val="24"/>
          <w:lang w:val="tr-TR"/>
        </w:rPr>
        <w:t>Mike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 hayatı boyunca babasının olmadığı her şey olmaya çalış</w:t>
      </w:r>
      <w:r w:rsidR="00856B85">
        <w:rPr>
          <w:rFonts w:ascii="Arial" w:hAnsi="Arial" w:cs="Arial"/>
          <w:sz w:val="24"/>
          <w:szCs w:val="24"/>
          <w:lang w:val="tr-TR"/>
        </w:rPr>
        <w:t>mış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Mike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 son beş yılda babasını sadece annesinin c</w:t>
      </w:r>
      <w:r w:rsidR="00B533E6" w:rsidRPr="00576125">
        <w:rPr>
          <w:rFonts w:ascii="Arial" w:hAnsi="Arial" w:cs="Arial"/>
          <w:sz w:val="24"/>
          <w:szCs w:val="24"/>
          <w:lang w:val="tr-TR"/>
        </w:rPr>
        <w:t>en</w:t>
      </w:r>
      <w:r w:rsidR="000B21E0" w:rsidRPr="00576125">
        <w:rPr>
          <w:rFonts w:ascii="Arial" w:hAnsi="Arial" w:cs="Arial"/>
          <w:sz w:val="24"/>
          <w:szCs w:val="24"/>
          <w:lang w:val="tr-TR"/>
        </w:rPr>
        <w:t xml:space="preserve">azesinde görmüştür; ve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="000B21E0" w:rsidRPr="00576125">
        <w:rPr>
          <w:rFonts w:ascii="Arial" w:hAnsi="Arial" w:cs="Arial"/>
          <w:sz w:val="24"/>
          <w:szCs w:val="24"/>
          <w:lang w:val="tr-TR"/>
        </w:rPr>
        <w:t>oraya bile sarhoş bir şekilde gelmiştir</w:t>
      </w:r>
      <w:r w:rsidRPr="00576125">
        <w:rPr>
          <w:rFonts w:ascii="Arial" w:hAnsi="Arial" w:cs="Arial"/>
          <w:sz w:val="24"/>
          <w:szCs w:val="24"/>
          <w:lang w:val="tr-TR"/>
        </w:rPr>
        <w:t>. B</w:t>
      </w:r>
      <w:r w:rsidR="000B21E0" w:rsidRPr="00576125">
        <w:rPr>
          <w:rFonts w:ascii="Arial" w:hAnsi="Arial" w:cs="Arial"/>
          <w:sz w:val="24"/>
          <w:szCs w:val="24"/>
          <w:lang w:val="tr-TR"/>
        </w:rPr>
        <w:t>unun öncesinde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0B21E0" w:rsidRPr="00576125">
        <w:rPr>
          <w:rFonts w:ascii="Arial" w:hAnsi="Arial" w:cs="Arial"/>
          <w:sz w:val="24"/>
          <w:szCs w:val="24"/>
          <w:lang w:val="tr-TR"/>
        </w:rPr>
        <w:t>saklanacak bir yere ihtiyacı olduğunda oğluyla temasa geçmiştir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“Jimmy </w:t>
      </w:r>
      <w:r w:rsidR="006A6BA6" w:rsidRPr="00576125">
        <w:rPr>
          <w:rFonts w:ascii="Arial" w:hAnsi="Arial" w:cs="Arial"/>
          <w:sz w:val="24"/>
          <w:szCs w:val="24"/>
          <w:lang w:val="tr-TR"/>
        </w:rPr>
        <w:t>hiçbir şekilde bir baba figürü olmamış. Bu yüzden de, Mike babalık rolünü çok ciddiye alıyor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6A6BA6" w:rsidRPr="00576125">
        <w:rPr>
          <w:rFonts w:ascii="Arial" w:hAnsi="Arial" w:cs="Arial"/>
          <w:sz w:val="24"/>
          <w:szCs w:val="24"/>
          <w:lang w:val="tr-TR"/>
        </w:rPr>
        <w:t>Böylesine çok çalışmasının nedeni bu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6A6BA6" w:rsidRPr="00576125">
        <w:rPr>
          <w:rFonts w:ascii="Arial" w:hAnsi="Arial" w:cs="Arial"/>
          <w:sz w:val="24"/>
          <w:szCs w:val="24"/>
          <w:lang w:val="tr-TR"/>
        </w:rPr>
        <w:t>kendisinin her şeyi olan ailesini geçindirme</w:t>
      </w:r>
      <w:r w:rsidR="00856B85">
        <w:rPr>
          <w:rFonts w:ascii="Arial" w:hAnsi="Arial" w:cs="Arial"/>
          <w:sz w:val="24"/>
          <w:szCs w:val="24"/>
          <w:lang w:val="tr-TR"/>
        </w:rPr>
        <w:t xml:space="preserve"> gayreti içinde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6A6BA6" w:rsidRPr="00576125">
        <w:rPr>
          <w:rFonts w:ascii="Arial" w:hAnsi="Arial" w:cs="Arial"/>
          <w:sz w:val="24"/>
          <w:szCs w:val="24"/>
          <w:lang w:val="tr-TR"/>
        </w:rPr>
        <w:t xml:space="preserve"> Yaşam amacı bu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6A6BA6" w:rsidRPr="00576125">
        <w:rPr>
          <w:rFonts w:ascii="Arial" w:hAnsi="Arial" w:cs="Arial"/>
          <w:sz w:val="24"/>
          <w:szCs w:val="24"/>
          <w:lang w:val="tr-TR"/>
        </w:rPr>
        <w:t>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Kinnaman.</w:t>
      </w:r>
    </w:p>
    <w:p w:rsidR="005D6D53" w:rsidRPr="00576125" w:rsidRDefault="0040076D" w:rsidP="00504D3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Aktör bir süredir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Collet-Serra’</w:t>
      </w:r>
      <w:r w:rsidRPr="00576125">
        <w:rPr>
          <w:rFonts w:ascii="Arial" w:hAnsi="Arial" w:cs="Arial"/>
          <w:sz w:val="24"/>
          <w:szCs w:val="24"/>
          <w:lang w:val="tr-TR"/>
        </w:rPr>
        <w:t>nın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radar</w:t>
      </w:r>
      <w:r w:rsidRPr="00576125">
        <w:rPr>
          <w:rFonts w:ascii="Arial" w:hAnsi="Arial" w:cs="Arial"/>
          <w:sz w:val="24"/>
          <w:szCs w:val="24"/>
          <w:lang w:val="tr-TR"/>
        </w:rPr>
        <w:t>ındaydı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“Joel’</w:t>
      </w:r>
      <w:r w:rsidR="00504D35" w:rsidRPr="00576125">
        <w:rPr>
          <w:rFonts w:ascii="Arial" w:hAnsi="Arial" w:cs="Arial"/>
          <w:sz w:val="24"/>
          <w:szCs w:val="24"/>
          <w:lang w:val="tr-TR"/>
        </w:rPr>
        <w:t>in hayranıydım ve ekibe katılmasına çok sevindim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04D35" w:rsidRPr="00576125">
        <w:rPr>
          <w:rFonts w:ascii="Arial" w:hAnsi="Arial" w:cs="Arial"/>
          <w:sz w:val="24"/>
          <w:szCs w:val="24"/>
          <w:lang w:val="tr-TR"/>
        </w:rPr>
        <w:t xml:space="preserve">Pek çok açıdan güçlü bir oyuncu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—</w:t>
      </w:r>
      <w:r w:rsidR="00504D35" w:rsidRPr="00576125">
        <w:rPr>
          <w:rFonts w:ascii="Arial" w:hAnsi="Arial" w:cs="Arial"/>
          <w:sz w:val="24"/>
          <w:szCs w:val="24"/>
          <w:lang w:val="tr-TR"/>
        </w:rPr>
        <w:t>zihinsel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504D35" w:rsidRPr="00576125">
        <w:rPr>
          <w:rFonts w:ascii="Arial" w:hAnsi="Arial" w:cs="Arial"/>
          <w:sz w:val="24"/>
          <w:szCs w:val="24"/>
          <w:lang w:val="tr-TR"/>
        </w:rPr>
        <w:t xml:space="preserve">fiziksel ve </w:t>
      </w:r>
      <w:r w:rsidR="00856B85" w:rsidRPr="00576125">
        <w:rPr>
          <w:rFonts w:ascii="Arial" w:hAnsi="Arial" w:cs="Arial"/>
          <w:sz w:val="24"/>
          <w:szCs w:val="24"/>
          <w:lang w:val="tr-TR"/>
        </w:rPr>
        <w:t>duygusal</w:t>
      </w:r>
      <w:r w:rsidR="00504D35" w:rsidRPr="00576125">
        <w:rPr>
          <w:rFonts w:ascii="Arial" w:hAnsi="Arial" w:cs="Arial"/>
          <w:sz w:val="24"/>
          <w:szCs w:val="24"/>
          <w:lang w:val="tr-TR"/>
        </w:rPr>
        <w:t xml:space="preserve"> olarak; ve tüm bunları karakterine yansıttı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04D35" w:rsidRPr="00576125">
        <w:rPr>
          <w:rFonts w:ascii="Arial" w:hAnsi="Arial" w:cs="Arial"/>
          <w:sz w:val="24"/>
          <w:szCs w:val="24"/>
          <w:lang w:val="tr-TR"/>
        </w:rPr>
        <w:t xml:space="preserve">O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Liam </w:t>
      </w:r>
      <w:r w:rsidR="00504D35" w:rsidRPr="00576125">
        <w:rPr>
          <w:rFonts w:ascii="Arial" w:hAnsi="Arial" w:cs="Arial"/>
          <w:sz w:val="24"/>
          <w:szCs w:val="24"/>
          <w:lang w:val="tr-TR"/>
        </w:rPr>
        <w:t>anında bağ kurdular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5735E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Kinnaman </w:t>
      </w:r>
      <w:r w:rsidR="005735EF" w:rsidRPr="00576125">
        <w:rPr>
          <w:rFonts w:ascii="Arial" w:hAnsi="Arial" w:cs="Arial"/>
          <w:sz w:val="24"/>
          <w:szCs w:val="24"/>
          <w:lang w:val="tr-TR"/>
        </w:rPr>
        <w:t>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Neeson </w:t>
      </w:r>
      <w:r w:rsidR="005735EF" w:rsidRPr="00576125">
        <w:rPr>
          <w:rFonts w:ascii="Arial" w:hAnsi="Arial" w:cs="Arial"/>
          <w:sz w:val="24"/>
          <w:szCs w:val="24"/>
          <w:lang w:val="tr-TR"/>
        </w:rPr>
        <w:t>perdede baba oğlu canlandırmanın kamera arkasında da yakınlaşmalarına fırsat tanıdığı konusunda hemfikirler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1716F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Kinnaman, “</w:t>
      </w:r>
      <w:r w:rsidR="001716F6" w:rsidRPr="00576125">
        <w:rPr>
          <w:rFonts w:ascii="Arial" w:hAnsi="Arial" w:cs="Arial"/>
          <w:sz w:val="24"/>
          <w:szCs w:val="24"/>
          <w:lang w:val="tr-TR"/>
        </w:rPr>
        <w:t>Onu her zaman örnek aldım, dolayısıyla bu çok özel bir fırsattı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1716F6" w:rsidRPr="00576125">
        <w:rPr>
          <w:rFonts w:ascii="Arial" w:hAnsi="Arial" w:cs="Arial"/>
          <w:sz w:val="24"/>
          <w:szCs w:val="24"/>
          <w:lang w:val="tr-TR"/>
        </w:rPr>
        <w:t xml:space="preserve"> Liam’la karşılıklı oynamak çok büyük bir onurdu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716F6" w:rsidRPr="00576125">
        <w:rPr>
          <w:rFonts w:ascii="Arial" w:hAnsi="Arial" w:cs="Arial"/>
          <w:sz w:val="24"/>
          <w:szCs w:val="24"/>
          <w:lang w:val="tr-TR"/>
        </w:rPr>
        <w:t>Şimdiye dek o kadar unutulmaz performansları var ki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1716F6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5D6D53" w:rsidRPr="00576125" w:rsidRDefault="006068A3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2600FD" w:rsidRPr="00576125">
        <w:rPr>
          <w:rFonts w:ascii="Arial" w:hAnsi="Arial" w:cs="Arial"/>
          <w:sz w:val="24"/>
          <w:szCs w:val="24"/>
          <w:lang w:val="tr-TR"/>
        </w:rPr>
        <w:t xml:space="preserve">’ın yorumu ise şöyle: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“Joel</w:t>
      </w:r>
      <w:r w:rsidR="002600FD" w:rsidRPr="00576125">
        <w:rPr>
          <w:rFonts w:ascii="Arial" w:hAnsi="Arial" w:cs="Arial"/>
          <w:sz w:val="24"/>
          <w:szCs w:val="24"/>
          <w:lang w:val="tr-TR"/>
        </w:rPr>
        <w:t>’l</w:t>
      </w:r>
      <w:r w:rsidR="00856B85">
        <w:rPr>
          <w:rFonts w:ascii="Arial" w:hAnsi="Arial" w:cs="Arial"/>
          <w:sz w:val="24"/>
          <w:szCs w:val="24"/>
          <w:lang w:val="tr-TR"/>
        </w:rPr>
        <w:t>e</w:t>
      </w:r>
      <w:r w:rsidR="002600FD" w:rsidRPr="00576125">
        <w:rPr>
          <w:rFonts w:ascii="Arial" w:hAnsi="Arial" w:cs="Arial"/>
          <w:sz w:val="24"/>
          <w:szCs w:val="24"/>
          <w:lang w:val="tr-TR"/>
        </w:rPr>
        <w:t xml:space="preserve"> çalışmak </w:t>
      </w:r>
      <w:r w:rsidR="00856B85">
        <w:rPr>
          <w:rFonts w:ascii="Arial" w:hAnsi="Arial" w:cs="Arial"/>
          <w:sz w:val="24"/>
          <w:szCs w:val="24"/>
          <w:lang w:val="tr-TR"/>
        </w:rPr>
        <w:t>müthişti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2600FD" w:rsidRPr="00576125">
        <w:rPr>
          <w:rFonts w:ascii="Arial" w:hAnsi="Arial" w:cs="Arial"/>
          <w:sz w:val="24"/>
          <w:szCs w:val="24"/>
          <w:lang w:val="tr-TR"/>
        </w:rPr>
        <w:t xml:space="preserve">Harika bir ekip oluşturduk ve bu kırık baba-oğul ilişkisinin duygusal labirentinde yolumuzu </w:t>
      </w:r>
      <w:r w:rsidR="00856B85">
        <w:rPr>
          <w:rFonts w:ascii="Arial" w:hAnsi="Arial" w:cs="Arial"/>
          <w:sz w:val="24"/>
          <w:szCs w:val="24"/>
          <w:lang w:val="tr-TR"/>
        </w:rPr>
        <w:t xml:space="preserve">beraberce </w:t>
      </w:r>
      <w:r w:rsidR="002600FD" w:rsidRPr="00576125">
        <w:rPr>
          <w:rFonts w:ascii="Arial" w:hAnsi="Arial" w:cs="Arial"/>
          <w:sz w:val="24"/>
          <w:szCs w:val="24"/>
          <w:lang w:val="tr-TR"/>
        </w:rPr>
        <w:t>keşfettik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56B85">
        <w:rPr>
          <w:rFonts w:ascii="Arial" w:hAnsi="Arial" w:cs="Arial"/>
          <w:sz w:val="24"/>
          <w:szCs w:val="24"/>
          <w:lang w:val="tr-TR"/>
        </w:rPr>
        <w:t>Jimmy ve Mike b</w:t>
      </w:r>
      <w:r w:rsidR="00E93970" w:rsidRPr="00576125">
        <w:rPr>
          <w:rFonts w:ascii="Arial" w:hAnsi="Arial" w:cs="Arial"/>
          <w:sz w:val="24"/>
          <w:szCs w:val="24"/>
          <w:lang w:val="tr-TR"/>
        </w:rPr>
        <w:t xml:space="preserve">irden bire birbirlerine güvenmeleri gereken bir durumun içine itiliyorlar, ama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Mi</w:t>
      </w:r>
      <w:r w:rsidR="00856B85">
        <w:rPr>
          <w:rFonts w:ascii="Arial" w:hAnsi="Arial" w:cs="Arial"/>
          <w:sz w:val="24"/>
          <w:szCs w:val="24"/>
          <w:lang w:val="tr-TR"/>
        </w:rPr>
        <w:t>ke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E93970" w:rsidRPr="00576125">
        <w:rPr>
          <w:rFonts w:ascii="Arial" w:hAnsi="Arial" w:cs="Arial"/>
          <w:sz w:val="24"/>
          <w:szCs w:val="24"/>
          <w:lang w:val="tr-TR"/>
        </w:rPr>
        <w:t>babasına nasıl güveneceğini bilmiyor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  <w:r w:rsidR="00E93970" w:rsidRPr="00576125">
        <w:rPr>
          <w:rFonts w:ascii="Arial" w:hAnsi="Arial" w:cs="Arial"/>
          <w:sz w:val="24"/>
          <w:szCs w:val="24"/>
          <w:lang w:val="tr-TR"/>
        </w:rPr>
        <w:t xml:space="preserve">İlişkileri öylesine gergindir ki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="00E93970" w:rsidRPr="00576125">
        <w:rPr>
          <w:rFonts w:ascii="Arial" w:hAnsi="Arial" w:cs="Arial"/>
          <w:sz w:val="24"/>
          <w:szCs w:val="24"/>
          <w:lang w:val="tr-TR"/>
        </w:rPr>
        <w:t>oğlunun karısıyla ve torunlarıyla hiç tanışmamıştır; oysa onlar da bu çatışmanın içine çekilmişlerdir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5D6D53" w:rsidP="00243E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Mike’</w:t>
      </w:r>
      <w:r w:rsidR="002A2DB3" w:rsidRPr="00576125">
        <w:rPr>
          <w:rFonts w:ascii="Arial" w:hAnsi="Arial" w:cs="Arial"/>
          <w:sz w:val="24"/>
          <w:szCs w:val="24"/>
          <w:lang w:val="tr-TR"/>
        </w:rPr>
        <w:t xml:space="preserve">ın hamile eşi </w:t>
      </w:r>
      <w:r w:rsidRPr="00576125">
        <w:rPr>
          <w:rFonts w:ascii="Arial" w:hAnsi="Arial" w:cs="Arial"/>
          <w:sz w:val="24"/>
          <w:szCs w:val="24"/>
          <w:lang w:val="tr-TR"/>
        </w:rPr>
        <w:t>Gabriela Conlon</w:t>
      </w:r>
      <w:r w:rsidR="002A2DB3" w:rsidRPr="00576125">
        <w:rPr>
          <w:rFonts w:ascii="Arial" w:hAnsi="Arial" w:cs="Arial"/>
          <w:sz w:val="24"/>
          <w:szCs w:val="24"/>
          <w:lang w:val="tr-TR"/>
        </w:rPr>
        <w:t>’ı canlandıran Genesis Rodriguez,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243E79" w:rsidRPr="00576125">
        <w:rPr>
          <w:rFonts w:ascii="Arial" w:hAnsi="Arial" w:cs="Arial"/>
          <w:sz w:val="24"/>
          <w:szCs w:val="24"/>
          <w:lang w:val="tr-TR"/>
        </w:rPr>
        <w:t xml:space="preserve">karakter için,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2A2DB3" w:rsidRPr="00576125">
        <w:rPr>
          <w:rFonts w:ascii="Arial" w:hAnsi="Arial" w:cs="Arial"/>
          <w:sz w:val="24"/>
          <w:szCs w:val="24"/>
          <w:lang w:val="tr-TR"/>
        </w:rPr>
        <w:t xml:space="preserve">Çok aklı başında ve </w:t>
      </w:r>
      <w:r w:rsidR="00243E79" w:rsidRPr="00576125">
        <w:rPr>
          <w:rFonts w:ascii="Arial" w:hAnsi="Arial" w:cs="Arial"/>
          <w:sz w:val="24"/>
          <w:szCs w:val="24"/>
          <w:lang w:val="tr-TR"/>
        </w:rPr>
        <w:t>destekleyici bir eş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243E79" w:rsidRPr="00576125">
        <w:rPr>
          <w:rFonts w:ascii="Arial" w:hAnsi="Arial" w:cs="Arial"/>
          <w:sz w:val="24"/>
          <w:szCs w:val="24"/>
          <w:lang w:val="tr-TR"/>
        </w:rPr>
        <w:t xml:space="preserve">Kocasının iyi bir baba olmak isteyen acı çekmiş bir evlat olduğunu herkesten iyi anlıyor.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Gabriela </w:t>
      </w:r>
      <w:r w:rsidR="00243E79" w:rsidRPr="00576125">
        <w:rPr>
          <w:rFonts w:ascii="Arial" w:hAnsi="Arial" w:cs="Arial"/>
          <w:sz w:val="24"/>
          <w:szCs w:val="24"/>
          <w:lang w:val="tr-TR"/>
        </w:rPr>
        <w:t>ve iki kızı Mike’ın her zaman yokluğunu hissettiği aileyi oluşturuyor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141B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Rodriguez</w:t>
      </w:r>
      <w:r w:rsidR="00243E79" w:rsidRPr="00576125">
        <w:rPr>
          <w:rFonts w:ascii="Arial" w:hAnsi="Arial" w:cs="Arial"/>
          <w:sz w:val="24"/>
          <w:szCs w:val="24"/>
          <w:lang w:val="tr-TR"/>
        </w:rPr>
        <w:t xml:space="preserve"> özellikle de bir aksiyon filmindeki bu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243E79" w:rsidRPr="00576125">
        <w:rPr>
          <w:rFonts w:ascii="Arial" w:hAnsi="Arial" w:cs="Arial"/>
          <w:sz w:val="24"/>
          <w:szCs w:val="24"/>
          <w:lang w:val="tr-TR"/>
        </w:rPr>
        <w:t xml:space="preserve">rolün kendisi için farklı olduğunu da itiraf ediyor: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FA6B33" w:rsidRPr="00576125">
        <w:rPr>
          <w:rFonts w:ascii="Arial" w:hAnsi="Arial" w:cs="Arial"/>
          <w:sz w:val="24"/>
          <w:szCs w:val="24"/>
          <w:lang w:val="tr-TR"/>
        </w:rPr>
        <w:t>Daha önce hiç anneyi, yani başka insanları kendi önüne koyması gereken birini canlandırmadım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41B4A" w:rsidRPr="00576125">
        <w:rPr>
          <w:rFonts w:ascii="Arial" w:hAnsi="Arial" w:cs="Arial"/>
          <w:sz w:val="24"/>
          <w:szCs w:val="24"/>
          <w:lang w:val="tr-TR"/>
        </w:rPr>
        <w:t xml:space="preserve">Sahte karın belinize takıldığında kendinizi çok daha kırılgan </w:t>
      </w:r>
      <w:r w:rsidR="00141B4A" w:rsidRPr="00576125">
        <w:rPr>
          <w:rFonts w:ascii="Arial" w:hAnsi="Arial" w:cs="Arial"/>
          <w:sz w:val="24"/>
          <w:szCs w:val="24"/>
          <w:lang w:val="tr-TR"/>
        </w:rPr>
        <w:lastRenderedPageBreak/>
        <w:t>hissediyorsunuz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141B4A" w:rsidRPr="00576125">
        <w:rPr>
          <w:rFonts w:ascii="Arial" w:hAnsi="Arial" w:cs="Arial"/>
          <w:sz w:val="24"/>
          <w:szCs w:val="24"/>
          <w:lang w:val="tr-TR"/>
        </w:rPr>
        <w:t>ağırlığı hissediyorsunuz ve koşmanız gerektiğinde bu ağırlık sizi aşağı çekiyor.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</w:p>
    <w:p w:rsidR="005D6D53" w:rsidRPr="00576125" w:rsidRDefault="005D6D53" w:rsidP="00856B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“Genesis </w:t>
      </w:r>
      <w:r w:rsidR="00521955" w:rsidRPr="00576125">
        <w:rPr>
          <w:rFonts w:ascii="Arial" w:hAnsi="Arial" w:cs="Arial"/>
          <w:sz w:val="24"/>
          <w:szCs w:val="24"/>
          <w:lang w:val="tr-TR"/>
        </w:rPr>
        <w:t>harika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521955"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Kinnaman </w:t>
      </w:r>
      <w:r w:rsidR="00521955" w:rsidRPr="00576125">
        <w:rPr>
          <w:rFonts w:ascii="Arial" w:hAnsi="Arial" w:cs="Arial"/>
          <w:sz w:val="24"/>
          <w:szCs w:val="24"/>
          <w:lang w:val="tr-TR"/>
        </w:rPr>
        <w:t>ve ekliyor: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521955" w:rsidRPr="00576125">
        <w:rPr>
          <w:rFonts w:ascii="Arial" w:hAnsi="Arial" w:cs="Arial"/>
          <w:sz w:val="24"/>
          <w:szCs w:val="24"/>
          <w:lang w:val="tr-TR"/>
        </w:rPr>
        <w:t>Gabriela’ya gerçekten yırtıcı ve anaç bir enerji kattı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C7F01" w:rsidRPr="00576125">
        <w:rPr>
          <w:rFonts w:ascii="Arial" w:hAnsi="Arial" w:cs="Arial"/>
          <w:sz w:val="24"/>
          <w:szCs w:val="24"/>
          <w:lang w:val="tr-TR"/>
        </w:rPr>
        <w:t xml:space="preserve">Ve bunu özellikle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Gabriela </w:t>
      </w:r>
      <w:r w:rsidR="00BC7F01" w:rsidRPr="00576125">
        <w:rPr>
          <w:rFonts w:ascii="Arial" w:hAnsi="Arial" w:cs="Arial"/>
          <w:sz w:val="24"/>
          <w:szCs w:val="24"/>
          <w:lang w:val="tr-TR"/>
        </w:rPr>
        <w:t>ile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Mike</w:t>
      </w:r>
      <w:r w:rsidR="00BC7F01" w:rsidRPr="00576125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856B85">
        <w:rPr>
          <w:rFonts w:ascii="Arial" w:hAnsi="Arial" w:cs="Arial"/>
          <w:sz w:val="24"/>
          <w:szCs w:val="24"/>
          <w:lang w:val="tr-TR"/>
        </w:rPr>
        <w:t>a</w:t>
      </w:r>
      <w:r w:rsidR="00BC7F01" w:rsidRPr="00576125">
        <w:rPr>
          <w:rFonts w:ascii="Arial" w:hAnsi="Arial" w:cs="Arial"/>
          <w:sz w:val="24"/>
          <w:szCs w:val="24"/>
          <w:lang w:val="tr-TR"/>
        </w:rPr>
        <w:t>nlaşamadığı sahneler</w:t>
      </w:r>
      <w:r w:rsidR="00856B85">
        <w:rPr>
          <w:rFonts w:ascii="Arial" w:hAnsi="Arial" w:cs="Arial"/>
          <w:sz w:val="24"/>
          <w:szCs w:val="24"/>
          <w:lang w:val="tr-TR"/>
        </w:rPr>
        <w:t>d</w:t>
      </w:r>
      <w:r w:rsidR="00BC7F01" w:rsidRPr="00576125">
        <w:rPr>
          <w:rFonts w:ascii="Arial" w:hAnsi="Arial" w:cs="Arial"/>
          <w:sz w:val="24"/>
          <w:szCs w:val="24"/>
          <w:lang w:val="tr-TR"/>
        </w:rPr>
        <w:t xml:space="preserve">e </w:t>
      </w:r>
      <w:r w:rsidR="00856B85">
        <w:rPr>
          <w:rFonts w:ascii="Arial" w:hAnsi="Arial" w:cs="Arial"/>
          <w:sz w:val="24"/>
          <w:szCs w:val="24"/>
          <w:lang w:val="tr-TR"/>
        </w:rPr>
        <w:t>yaptı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03B57" w:rsidRPr="00576125">
        <w:rPr>
          <w:rFonts w:ascii="Arial" w:hAnsi="Arial" w:cs="Arial"/>
          <w:sz w:val="24"/>
          <w:szCs w:val="24"/>
          <w:lang w:val="tr-TR"/>
        </w:rPr>
        <w:t xml:space="preserve">Mike’ın ailesini korumak için neden kavga ettiğini görebiliyorsunuz ama </w:t>
      </w:r>
      <w:r w:rsidRPr="00576125">
        <w:rPr>
          <w:rFonts w:ascii="Arial" w:hAnsi="Arial" w:cs="Arial"/>
          <w:sz w:val="24"/>
          <w:szCs w:val="24"/>
          <w:lang w:val="tr-TR"/>
        </w:rPr>
        <w:t>Gabriela</w:t>
      </w:r>
      <w:r w:rsidR="00703B57" w:rsidRPr="00576125">
        <w:rPr>
          <w:rFonts w:ascii="Arial" w:hAnsi="Arial" w:cs="Arial"/>
          <w:sz w:val="24"/>
          <w:szCs w:val="24"/>
          <w:lang w:val="tr-TR"/>
        </w:rPr>
        <w:t xml:space="preserve">’nın da </w:t>
      </w:r>
      <w:r w:rsidR="00856B85">
        <w:rPr>
          <w:rFonts w:ascii="Arial" w:hAnsi="Arial" w:cs="Arial"/>
          <w:sz w:val="24"/>
          <w:szCs w:val="24"/>
          <w:lang w:val="tr-TR"/>
        </w:rPr>
        <w:t>kocasını</w:t>
      </w:r>
      <w:r w:rsidR="00703B57" w:rsidRPr="00576125">
        <w:rPr>
          <w:rFonts w:ascii="Arial" w:hAnsi="Arial" w:cs="Arial"/>
          <w:sz w:val="24"/>
          <w:szCs w:val="24"/>
          <w:lang w:val="tr-TR"/>
        </w:rPr>
        <w:t xml:space="preserve"> koruduğunu biliyorsunuz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A83D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 “Joel</w:t>
      </w:r>
      <w:r w:rsidR="00A83D4A" w:rsidRPr="00576125">
        <w:rPr>
          <w:rFonts w:ascii="Arial" w:hAnsi="Arial" w:cs="Arial"/>
          <w:sz w:val="24"/>
          <w:szCs w:val="24"/>
          <w:lang w:val="tr-TR"/>
        </w:rPr>
        <w:t>’in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A83D4A" w:rsidRPr="00576125">
        <w:rPr>
          <w:rFonts w:ascii="Arial" w:hAnsi="Arial" w:cs="Arial"/>
          <w:sz w:val="24"/>
          <w:szCs w:val="24"/>
          <w:lang w:val="tr-TR"/>
        </w:rPr>
        <w:t>görünürün altında sürekli devam eden bir iç monoloğu var ki bununla çalışmak harikaydı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A83D4A" w:rsidRPr="00576125">
        <w:rPr>
          <w:rFonts w:ascii="Arial" w:hAnsi="Arial" w:cs="Arial"/>
          <w:sz w:val="24"/>
          <w:szCs w:val="24"/>
          <w:lang w:val="tr-TR"/>
        </w:rPr>
        <w:t>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Rodriguez.  </w:t>
      </w:r>
    </w:p>
    <w:p w:rsidR="005D6D53" w:rsidRPr="00576125" w:rsidRDefault="00A83D4A" w:rsidP="00856B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Mike’ın iyi bir baba figürü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>olmaktaki kararlılığı</w:t>
      </w:r>
      <w:r w:rsidR="00856B8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spor salonundaki gençlere de uzanır; özellikle de, akıl hocalığı yaptığı,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Bacak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856B85" w:rsidRPr="00576125">
        <w:rPr>
          <w:rFonts w:ascii="Arial" w:hAnsi="Arial" w:cs="Arial"/>
          <w:sz w:val="24"/>
          <w:szCs w:val="24"/>
          <w:lang w:val="tr-TR"/>
        </w:rPr>
        <w:t xml:space="preserve">takma adlı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genç boksör </w:t>
      </w:r>
      <w:r w:rsidR="00856B85" w:rsidRPr="00576125">
        <w:rPr>
          <w:rFonts w:ascii="Arial" w:hAnsi="Arial" w:cs="Arial"/>
          <w:sz w:val="24"/>
          <w:szCs w:val="24"/>
          <w:lang w:val="tr-TR"/>
        </w:rPr>
        <w:t>Curtis Banks</w:t>
      </w:r>
      <w:r w:rsidR="00856B85">
        <w:rPr>
          <w:rFonts w:ascii="Arial" w:hAnsi="Arial" w:cs="Arial"/>
          <w:sz w:val="24"/>
          <w:szCs w:val="24"/>
          <w:lang w:val="tr-TR"/>
        </w:rPr>
        <w:t>’e</w:t>
      </w:r>
      <w:r w:rsidR="00856B85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>(</w:t>
      </w:r>
      <w:r w:rsidR="005D6D53" w:rsidRPr="00576125">
        <w:rPr>
          <w:rFonts w:ascii="Arial" w:hAnsi="Arial" w:cs="Arial"/>
          <w:sz w:val="24"/>
          <w:szCs w:val="24"/>
          <w:lang w:val="tr-TR"/>
        </w:rPr>
        <w:t>Aubrey Omari Joseph</w:t>
      </w:r>
      <w:r w:rsidRPr="00576125">
        <w:rPr>
          <w:rFonts w:ascii="Arial" w:hAnsi="Arial" w:cs="Arial"/>
          <w:sz w:val="24"/>
          <w:szCs w:val="24"/>
          <w:lang w:val="tr-TR"/>
        </w:rPr>
        <w:t>)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Mike’ın kendi kavgası sırasında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>gecenin tehlikeli olaylarından Bacak’ı da koruması gerekmektedir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Kinnaman</w:t>
      </w:r>
      <w:r w:rsidRPr="00576125">
        <w:rPr>
          <w:rFonts w:ascii="Arial" w:hAnsi="Arial" w:cs="Arial"/>
          <w:sz w:val="24"/>
          <w:szCs w:val="24"/>
          <w:lang w:val="tr-TR"/>
        </w:rPr>
        <w:t>,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>rolüne hazırlanmak için, üç ay boyunca profesyonel boksörlerden ders aldı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A83D4A" w:rsidP="00A83D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Yapımcı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Mike Tadross </w:t>
      </w:r>
      <w:r w:rsidRPr="00576125">
        <w:rPr>
          <w:rFonts w:ascii="Arial" w:hAnsi="Arial" w:cs="Arial"/>
          <w:sz w:val="24"/>
          <w:szCs w:val="24"/>
          <w:lang w:val="tr-TR"/>
        </w:rPr>
        <w:t>bu konuda şunu paylaşıyor: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Pr="00576125">
        <w:rPr>
          <w:rFonts w:ascii="Arial" w:hAnsi="Arial" w:cs="Arial"/>
          <w:sz w:val="24"/>
          <w:szCs w:val="24"/>
          <w:lang w:val="tr-TR"/>
        </w:rPr>
        <w:t>Boksta gerçekten iyiydi, hemen öğrendi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Çevresindeki profesyonel boksörler bana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‘</w:t>
      </w:r>
      <w:r w:rsidRPr="00576125">
        <w:rPr>
          <w:rFonts w:ascii="Arial" w:hAnsi="Arial" w:cs="Arial"/>
          <w:sz w:val="24"/>
          <w:szCs w:val="24"/>
          <w:lang w:val="tr-TR"/>
        </w:rPr>
        <w:t>Bu çocuk gerçekten boks yapabiliyor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’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dediler.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”</w:t>
      </w:r>
    </w:p>
    <w:p w:rsidR="005D6D53" w:rsidRPr="00576125" w:rsidRDefault="005D6D53" w:rsidP="00DD7C7B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  <w:t>Kinnaman</w:t>
      </w:r>
      <w:r w:rsidR="00A83D4A" w:rsidRPr="00576125">
        <w:rPr>
          <w:rFonts w:ascii="Arial" w:hAnsi="Arial" w:cs="Arial"/>
          <w:sz w:val="24"/>
          <w:szCs w:val="24"/>
          <w:lang w:val="tr-TR"/>
        </w:rPr>
        <w:t xml:space="preserve"> ise eğitimlerden zevk aldığını belirtiyor: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DD7C7B" w:rsidRPr="00576125">
        <w:rPr>
          <w:rFonts w:ascii="Arial" w:hAnsi="Arial" w:cs="Arial"/>
          <w:sz w:val="24"/>
          <w:szCs w:val="24"/>
          <w:lang w:val="tr-TR"/>
        </w:rPr>
        <w:t>Boks yapmak Mike’ın derinlerde yatan öfkesini gerçek anlamda gösteriyor; ayrıca ona fiziksellik katıp, ölümcül olabileceğinin ipuçlarını veriyor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D7C7B" w:rsidRPr="00576125">
        <w:rPr>
          <w:rFonts w:ascii="Arial" w:hAnsi="Arial" w:cs="Arial"/>
          <w:sz w:val="24"/>
          <w:szCs w:val="24"/>
          <w:lang w:val="tr-TR"/>
        </w:rPr>
        <w:t>Babasının şiddet dolu yaşamının bir parçası olmak istememiş ama bir bakıma o da duygularını şiddet aracılığıyla boşaltıyor.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</w:p>
    <w:p w:rsidR="005D6D53" w:rsidRPr="00576125" w:rsidRDefault="005D6D53" w:rsidP="00856B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="00DD7C7B" w:rsidRPr="00576125">
        <w:rPr>
          <w:rFonts w:ascii="Arial" w:hAnsi="Arial" w:cs="Arial"/>
          <w:sz w:val="24"/>
          <w:szCs w:val="24"/>
          <w:lang w:val="tr-TR"/>
        </w:rPr>
        <w:t>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Shawn’</w:t>
      </w:r>
      <w:r w:rsidR="00DD7C7B" w:rsidRPr="00576125">
        <w:rPr>
          <w:rFonts w:ascii="Arial" w:hAnsi="Arial" w:cs="Arial"/>
          <w:sz w:val="24"/>
          <w:szCs w:val="24"/>
          <w:lang w:val="tr-TR"/>
        </w:rPr>
        <w:t>un oğulları kendilerine farklı yollar seçmiş olsalar da</w:t>
      </w:r>
      <w:r w:rsidRPr="00576125">
        <w:rPr>
          <w:rFonts w:ascii="Arial" w:hAnsi="Arial" w:cs="Arial"/>
          <w:sz w:val="24"/>
          <w:szCs w:val="24"/>
          <w:lang w:val="tr-TR"/>
        </w:rPr>
        <w:t>, Danny Maguire</w:t>
      </w:r>
      <w:r w:rsidR="00DD7C7B" w:rsidRPr="00576125">
        <w:rPr>
          <w:rFonts w:ascii="Arial" w:hAnsi="Arial" w:cs="Arial"/>
          <w:sz w:val="24"/>
          <w:szCs w:val="24"/>
          <w:lang w:val="tr-TR"/>
        </w:rPr>
        <w:t>’ın kendince meseleleri var</w:t>
      </w:r>
      <w:r w:rsidR="00856B85">
        <w:rPr>
          <w:rFonts w:ascii="Arial" w:hAnsi="Arial" w:cs="Arial"/>
          <w:sz w:val="24"/>
          <w:szCs w:val="24"/>
          <w:lang w:val="tr-TR"/>
        </w:rPr>
        <w:t>dır</w:t>
      </w:r>
      <w:r w:rsidRPr="00576125">
        <w:rPr>
          <w:rFonts w:ascii="Arial" w:hAnsi="Arial" w:cs="Arial"/>
          <w:sz w:val="24"/>
          <w:szCs w:val="24"/>
          <w:lang w:val="tr-TR"/>
        </w:rPr>
        <w:t>. Shawn’</w:t>
      </w:r>
      <w:r w:rsidR="00DD7C7B" w:rsidRPr="00576125">
        <w:rPr>
          <w:rFonts w:ascii="Arial" w:hAnsi="Arial" w:cs="Arial"/>
          <w:sz w:val="24"/>
          <w:szCs w:val="24"/>
          <w:lang w:val="tr-TR"/>
        </w:rPr>
        <w:t>un izinden gidip aynı işe girebilirdi, ama babasıyla arasında gitgide büyüyen felsefi ve duygusal bir uçurum, Arnavut uyuşturucu tacirleriyle yatağa girmesiyle son raddeye gelir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D7C7B" w:rsidRPr="00576125">
        <w:rPr>
          <w:rFonts w:ascii="Arial" w:hAnsi="Arial" w:cs="Arial"/>
          <w:sz w:val="24"/>
          <w:szCs w:val="24"/>
          <w:lang w:val="tr-TR"/>
        </w:rPr>
        <w:t xml:space="preserve">Uyuşturucu ticaretinden olabildiğince uzak durmak isteyen babasının aksine,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Danny </w:t>
      </w:r>
      <w:r w:rsidR="00DD7C7B" w:rsidRPr="00576125">
        <w:rPr>
          <w:rFonts w:ascii="Arial" w:hAnsi="Arial" w:cs="Arial"/>
          <w:sz w:val="24"/>
          <w:szCs w:val="24"/>
          <w:lang w:val="tr-TR"/>
        </w:rPr>
        <w:t>babasının yasal iş</w:t>
      </w:r>
      <w:r w:rsidRPr="00576125">
        <w:rPr>
          <w:rFonts w:ascii="Arial" w:hAnsi="Arial" w:cs="Arial"/>
          <w:sz w:val="24"/>
          <w:szCs w:val="24"/>
          <w:lang w:val="tr-TR"/>
        </w:rPr>
        <w:t>i</w:t>
      </w:r>
      <w:r w:rsidR="00DD7C7B" w:rsidRPr="00576125">
        <w:rPr>
          <w:rFonts w:ascii="Arial" w:hAnsi="Arial" w:cs="Arial"/>
          <w:sz w:val="24"/>
          <w:szCs w:val="24"/>
          <w:lang w:val="tr-TR"/>
        </w:rPr>
        <w:t xml:space="preserve"> olan bar işletmeciliğinden memnun değil</w:t>
      </w:r>
      <w:r w:rsidR="00856B85">
        <w:rPr>
          <w:rFonts w:ascii="Arial" w:hAnsi="Arial" w:cs="Arial"/>
          <w:sz w:val="24"/>
          <w:szCs w:val="24"/>
          <w:lang w:val="tr-TR"/>
        </w:rPr>
        <w:t>dir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DD7C7B" w:rsidP="00871C0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Danny’yi canlandıran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Boyd Holbrook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karakteri için şunları söylüyor: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“Danny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Mike yin </w:t>
      </w:r>
      <w:r w:rsidRPr="00576125">
        <w:rPr>
          <w:rFonts w:ascii="Arial" w:hAnsi="Arial" w:cs="Arial"/>
          <w:sz w:val="24"/>
          <w:szCs w:val="24"/>
          <w:lang w:val="tr-TR"/>
        </w:rPr>
        <w:t>ve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yang</w:t>
      </w:r>
      <w:r w:rsidRPr="00576125">
        <w:rPr>
          <w:rFonts w:ascii="Arial" w:hAnsi="Arial" w:cs="Arial"/>
          <w:sz w:val="24"/>
          <w:szCs w:val="24"/>
          <w:lang w:val="tr-TR"/>
        </w:rPr>
        <w:t>’ler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Mike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düzgün bir adam; bir ailesi, namuslu bir işi var. Danny ise bir an önce </w:t>
      </w:r>
      <w:r w:rsidR="00871C08" w:rsidRPr="00576125">
        <w:rPr>
          <w:rFonts w:ascii="Arial" w:hAnsi="Arial" w:cs="Arial"/>
          <w:sz w:val="24"/>
          <w:szCs w:val="24"/>
          <w:lang w:val="tr-TR"/>
        </w:rPr>
        <w:t>parayı vurmak istiyor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  <w:r w:rsidR="00871C08" w:rsidRPr="00576125">
        <w:rPr>
          <w:rFonts w:ascii="Arial" w:hAnsi="Arial" w:cs="Arial"/>
          <w:sz w:val="24"/>
          <w:szCs w:val="24"/>
          <w:lang w:val="tr-TR"/>
        </w:rPr>
        <w:t xml:space="preserve"> Olabildiğince yanlış hırslara sahip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71C08" w:rsidRPr="00576125">
        <w:rPr>
          <w:rFonts w:ascii="Arial" w:hAnsi="Arial" w:cs="Arial"/>
          <w:sz w:val="24"/>
          <w:szCs w:val="24"/>
          <w:lang w:val="tr-TR"/>
        </w:rPr>
        <w:t>Babasının istediği noktaya ulaşmak için kanıtlaması gereken çok şey var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  <w:r w:rsidR="005D6D53" w:rsidRPr="00576125">
        <w:rPr>
          <w:rFonts w:ascii="Arial" w:hAnsi="Arial" w:cs="Arial"/>
          <w:lang w:val="tr-TR"/>
        </w:rPr>
        <w:t xml:space="preserve"> </w:t>
      </w:r>
    </w:p>
    <w:p w:rsidR="005D6D53" w:rsidRPr="00576125" w:rsidRDefault="001E37E0" w:rsidP="0086103E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Hakkında pek çok şey duyduğu bir baba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  <w:r w:rsidR="005D6D53" w:rsidRPr="00576125">
        <w:rPr>
          <w:rFonts w:ascii="Arial" w:hAnsi="Arial" w:cs="Arial"/>
          <w:lang w:val="tr-TR"/>
        </w:rPr>
        <w:t xml:space="preserve">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Onun kafasında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>babası çok büyük bir adam olduğu için onun mertebesine ulaşmak istiyor. He</w:t>
      </w:r>
      <w:r w:rsidR="0086103E">
        <w:rPr>
          <w:rFonts w:ascii="Arial" w:hAnsi="Arial" w:cs="Arial"/>
          <w:sz w:val="24"/>
          <w:szCs w:val="24"/>
          <w:lang w:val="tr-TR"/>
        </w:rPr>
        <w:t>p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ona yetişmeye, kendini ve varlığını hissettirmeye, bir şekilde, babasının çağdaş versiyonu olmaya çalışmış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”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diyor aktör.</w:t>
      </w:r>
    </w:p>
    <w:p w:rsidR="005D6D53" w:rsidRPr="00576125" w:rsidRDefault="005D6D53" w:rsidP="001E37E0">
      <w:pPr>
        <w:tabs>
          <w:tab w:val="left" w:pos="795"/>
        </w:tabs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lang w:val="tr-TR"/>
        </w:rPr>
        <w:lastRenderedPageBreak/>
        <w:t xml:space="preserve"> </w:t>
      </w:r>
      <w:r w:rsidRPr="00576125">
        <w:rPr>
          <w:rFonts w:ascii="Arial" w:hAnsi="Arial" w:cs="Arial"/>
          <w:lang w:val="tr-TR"/>
        </w:rPr>
        <w:tab/>
      </w:r>
      <w:r w:rsidR="001E37E0" w:rsidRPr="00576125">
        <w:rPr>
          <w:rFonts w:ascii="Arial" w:hAnsi="Arial" w:cs="Arial"/>
          <w:sz w:val="24"/>
          <w:szCs w:val="24"/>
          <w:lang w:val="tr-TR"/>
        </w:rPr>
        <w:t xml:space="preserve">Harris’in yorumu ise şöyle: </w:t>
      </w:r>
      <w:r w:rsidRPr="00576125">
        <w:rPr>
          <w:rFonts w:ascii="Arial" w:hAnsi="Arial" w:cs="Arial"/>
          <w:sz w:val="24"/>
          <w:szCs w:val="24"/>
          <w:lang w:val="tr-TR"/>
        </w:rPr>
        <w:t>“Shawn’</w:t>
      </w:r>
      <w:r w:rsidR="001E37E0" w:rsidRPr="00576125">
        <w:rPr>
          <w:rFonts w:ascii="Arial" w:hAnsi="Arial" w:cs="Arial"/>
          <w:sz w:val="24"/>
          <w:szCs w:val="24"/>
          <w:lang w:val="tr-TR"/>
        </w:rPr>
        <w:t>un oğlu biraz kapalı bir kutu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E37E0" w:rsidRPr="00576125">
        <w:rPr>
          <w:rFonts w:ascii="Arial" w:hAnsi="Arial" w:cs="Arial"/>
          <w:sz w:val="24"/>
          <w:szCs w:val="24"/>
          <w:lang w:val="tr-TR"/>
        </w:rPr>
        <w:t xml:space="preserve">Bence </w:t>
      </w:r>
      <w:r w:rsidRPr="00576125">
        <w:rPr>
          <w:rFonts w:ascii="Arial" w:hAnsi="Arial" w:cs="Arial"/>
          <w:sz w:val="24"/>
          <w:szCs w:val="24"/>
          <w:lang w:val="tr-TR"/>
        </w:rPr>
        <w:t>Danny</w:t>
      </w:r>
      <w:r w:rsidR="001E37E0" w:rsidRPr="00576125">
        <w:rPr>
          <w:rFonts w:ascii="Arial" w:hAnsi="Arial" w:cs="Arial"/>
          <w:sz w:val="24"/>
          <w:szCs w:val="24"/>
          <w:lang w:val="tr-TR"/>
        </w:rPr>
        <w:t>, Shawn’un olduğunu sandığı ya da olmasını dilediği kişiyi taklit etmek istiyor; belli düzeyde oldukça deli olan hunhar kanunsuzlar gibi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6103E">
        <w:rPr>
          <w:rFonts w:ascii="Arial" w:hAnsi="Arial" w:cs="Arial"/>
          <w:sz w:val="24"/>
          <w:szCs w:val="24"/>
          <w:lang w:val="tr-TR"/>
        </w:rPr>
        <w:t xml:space="preserve">Danny, </w:t>
      </w:r>
      <w:r w:rsidRPr="00576125">
        <w:rPr>
          <w:rFonts w:ascii="Arial" w:hAnsi="Arial" w:cs="Arial"/>
          <w:sz w:val="24"/>
          <w:szCs w:val="24"/>
          <w:lang w:val="tr-TR"/>
        </w:rPr>
        <w:t>Shawn</w:t>
      </w:r>
      <w:r w:rsidR="001E37E0" w:rsidRPr="00576125">
        <w:rPr>
          <w:rFonts w:ascii="Arial" w:hAnsi="Arial" w:cs="Arial"/>
          <w:sz w:val="24"/>
          <w:szCs w:val="24"/>
          <w:lang w:val="tr-TR"/>
        </w:rPr>
        <w:t>’un iş anlaşmalarında daha pervasız ve cüretkar olmasını arzu ediyor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1E37E0" w:rsidP="001E37E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Danny’nin kendisini babasına kanıtlamaktaki,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Mike’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ın ise kendi babasından uzak kalmaktaki kararlılığı iki genç adamın yollarını kesiştirir: Bir gece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Mike </w:t>
      </w:r>
      <w:r w:rsidRPr="00576125">
        <w:rPr>
          <w:rFonts w:ascii="Arial" w:hAnsi="Arial" w:cs="Arial"/>
          <w:sz w:val="24"/>
          <w:szCs w:val="24"/>
          <w:lang w:val="tr-TR"/>
        </w:rPr>
        <w:t>farkında olmadan Danny’yle bağlantılı uyuşturucu tacirlerinin şoförlüğünü yapar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Mike </w:t>
      </w:r>
      <w:r w:rsidRPr="00576125">
        <w:rPr>
          <w:rFonts w:ascii="Arial" w:hAnsi="Arial" w:cs="Arial"/>
          <w:sz w:val="24"/>
          <w:szCs w:val="24"/>
          <w:lang w:val="tr-TR"/>
        </w:rPr>
        <w:t>bunun sonucunda Danny’nin başını yakabilecek bir cinayete tanıklık eder ve o an itibariyle tüm hayatı değişir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9B72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Brooklyn Weaver, “</w:t>
      </w:r>
      <w:r w:rsidR="004300E9" w:rsidRPr="00576125">
        <w:rPr>
          <w:rFonts w:ascii="Arial" w:hAnsi="Arial" w:cs="Arial"/>
          <w:sz w:val="24"/>
          <w:szCs w:val="24"/>
          <w:lang w:val="tr-TR"/>
        </w:rPr>
        <w:t>Daha ilk toplantımızdan itibaren</w:t>
      </w:r>
      <w:r w:rsidRPr="00576125">
        <w:rPr>
          <w:rFonts w:ascii="Arial" w:hAnsi="Arial" w:cs="Arial"/>
          <w:sz w:val="24"/>
          <w:szCs w:val="24"/>
          <w:lang w:val="tr-TR"/>
        </w:rPr>
        <w:t>, Jaume’</w:t>
      </w:r>
      <w:r w:rsidR="009B72FE">
        <w:rPr>
          <w:rFonts w:ascii="Arial" w:hAnsi="Arial" w:cs="Arial"/>
          <w:sz w:val="24"/>
          <w:szCs w:val="24"/>
          <w:lang w:val="tr-TR"/>
        </w:rPr>
        <w:t>un</w:t>
      </w:r>
      <w:r w:rsidR="004300E9" w:rsidRPr="00576125">
        <w:rPr>
          <w:rFonts w:ascii="Arial" w:hAnsi="Arial" w:cs="Arial"/>
          <w:sz w:val="24"/>
          <w:szCs w:val="24"/>
          <w:lang w:val="tr-TR"/>
        </w:rPr>
        <w:t xml:space="preserve"> teorisi bu bir gecenin </w:t>
      </w:r>
      <w:r w:rsidRPr="00576125">
        <w:rPr>
          <w:rFonts w:ascii="Arial" w:hAnsi="Arial" w:cs="Arial"/>
          <w:sz w:val="24"/>
          <w:szCs w:val="24"/>
          <w:lang w:val="tr-TR"/>
        </w:rPr>
        <w:t>Mike’</w:t>
      </w:r>
      <w:r w:rsidR="004300E9" w:rsidRPr="00576125">
        <w:rPr>
          <w:rFonts w:ascii="Arial" w:hAnsi="Arial" w:cs="Arial"/>
          <w:sz w:val="24"/>
          <w:szCs w:val="24"/>
          <w:lang w:val="tr-TR"/>
        </w:rPr>
        <w:t>ın tüm gidişatının anahtarı olması yönündeydi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4300E9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D6D53" w:rsidRPr="00576125" w:rsidRDefault="004300E9" w:rsidP="00430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Bunu fark etsin etmesin, bundan hoşlansın ya da hoşlanmasın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>Mike babasının yardımına ihtiyaç duymaktadır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Kinnaman</w:t>
      </w:r>
      <w:r w:rsidRPr="00576125">
        <w:rPr>
          <w:rFonts w:ascii="Arial" w:hAnsi="Arial" w:cs="Arial"/>
          <w:sz w:val="24"/>
          <w:szCs w:val="24"/>
          <w:lang w:val="tr-TR"/>
        </w:rPr>
        <w:t>’a göre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“</w:t>
      </w:r>
      <w:r w:rsidRPr="00576125">
        <w:rPr>
          <w:rFonts w:ascii="Arial" w:hAnsi="Arial" w:cs="Arial"/>
          <w:sz w:val="24"/>
          <w:szCs w:val="24"/>
          <w:lang w:val="tr-TR"/>
        </w:rPr>
        <w:t>Mike babasına olan duyguları yüzünden ilk başta bu yardımı kabul etmeye isteksiz, ama bu durumdan çıkmasına yardım edebilecek tek kişinin babası olduğu da aşikar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Dolayısıyla, zoraki </w:t>
      </w:r>
      <w:r w:rsidR="009B72FE">
        <w:rPr>
          <w:rFonts w:ascii="Arial" w:hAnsi="Arial" w:cs="Arial"/>
          <w:sz w:val="24"/>
          <w:szCs w:val="24"/>
          <w:lang w:val="tr-TR"/>
        </w:rPr>
        <w:t xml:space="preserve">olarak </w:t>
      </w:r>
      <w:r w:rsidRPr="00576125">
        <w:rPr>
          <w:rFonts w:ascii="Arial" w:hAnsi="Arial" w:cs="Arial"/>
          <w:sz w:val="24"/>
          <w:szCs w:val="24"/>
          <w:lang w:val="tr-TR"/>
        </w:rPr>
        <w:t>bir araya geliyorlar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08474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4300E9" w:rsidRPr="00576125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08474F" w:rsidRPr="00576125">
        <w:rPr>
          <w:rFonts w:ascii="Arial" w:hAnsi="Arial" w:cs="Arial"/>
          <w:sz w:val="24"/>
          <w:szCs w:val="24"/>
          <w:lang w:val="tr-TR"/>
        </w:rPr>
        <w:t>Büyük resme bakarsak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08474F" w:rsidRPr="00576125">
        <w:rPr>
          <w:rFonts w:ascii="Arial" w:hAnsi="Arial" w:cs="Arial"/>
          <w:sz w:val="24"/>
          <w:szCs w:val="24"/>
          <w:lang w:val="tr-TR"/>
        </w:rPr>
        <w:t xml:space="preserve">eğer bu gece yaşanmasaydı,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Mike </w:t>
      </w:r>
      <w:r w:rsidR="0008474F" w:rsidRPr="00576125">
        <w:rPr>
          <w:rFonts w:ascii="Arial" w:hAnsi="Arial" w:cs="Arial"/>
          <w:sz w:val="24"/>
          <w:szCs w:val="24"/>
          <w:lang w:val="tr-TR"/>
        </w:rPr>
        <w:t>eksik kalırdı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08474F" w:rsidRPr="00576125">
        <w:rPr>
          <w:rFonts w:ascii="Arial" w:hAnsi="Arial" w:cs="Arial"/>
          <w:sz w:val="24"/>
          <w:szCs w:val="24"/>
          <w:lang w:val="tr-TR"/>
        </w:rPr>
        <w:t>Bu gece yaşanmalı ki babasıyla yeniden bağ kurabilsin; böylece kendisi elinden gelen en mükemmel baba olabilir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08474F" w:rsidP="009B72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Oğluna yardım etmek için, Jimmy silahının tozunu almalı ve onu yine kullanmalıdır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Elbette, bunu yaptığı anda hem mafya hem polis peşine takılır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“</w:t>
      </w:r>
      <w:r w:rsidRPr="00576125">
        <w:rPr>
          <w:rFonts w:ascii="Arial" w:hAnsi="Arial" w:cs="Arial"/>
          <w:sz w:val="24"/>
          <w:szCs w:val="24"/>
          <w:lang w:val="tr-TR"/>
        </w:rPr>
        <w:t>Baba oğul ka</w:t>
      </w:r>
      <w:r w:rsidR="009B72FE">
        <w:rPr>
          <w:rFonts w:ascii="Arial" w:hAnsi="Arial" w:cs="Arial"/>
          <w:sz w:val="24"/>
          <w:szCs w:val="24"/>
          <w:lang w:val="tr-TR"/>
        </w:rPr>
        <w:t>n</w:t>
      </w:r>
      <w:r w:rsidRPr="00576125">
        <w:rPr>
          <w:rFonts w:ascii="Arial" w:hAnsi="Arial" w:cs="Arial"/>
          <w:sz w:val="24"/>
          <w:szCs w:val="24"/>
          <w:lang w:val="tr-TR"/>
        </w:rPr>
        <w:t>un güçlerin</w:t>
      </w:r>
      <w:r w:rsidR="009B72FE">
        <w:rPr>
          <w:rFonts w:ascii="Arial" w:hAnsi="Arial" w:cs="Arial"/>
          <w:sz w:val="24"/>
          <w:szCs w:val="24"/>
          <w:lang w:val="tr-TR"/>
        </w:rPr>
        <w:t>den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ve Westie çetesinden kaçmaya çalışırken hem bir aradalar hem de değiller; bu durum aralarında hoş bir gerilim oluşturuyor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6125">
        <w:rPr>
          <w:rFonts w:ascii="Arial" w:hAnsi="Arial" w:cs="Arial"/>
          <w:sz w:val="24"/>
          <w:szCs w:val="24"/>
          <w:lang w:val="tr-TR"/>
        </w:rPr>
        <w:t>diyor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Neeson.</w:t>
      </w:r>
    </w:p>
    <w:p w:rsidR="005D6D53" w:rsidRPr="00576125" w:rsidRDefault="009F690F" w:rsidP="00FF05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Otuz yıldır Jimmy’yi içeri tıkmaya çalışan ve belki de nihayet bu fırsatı yakalayabilecek  olan dedektif John Harding’i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Vincent D’Onofrio </w:t>
      </w:r>
      <w:r w:rsidRPr="00576125">
        <w:rPr>
          <w:rFonts w:ascii="Arial" w:hAnsi="Arial" w:cs="Arial"/>
          <w:sz w:val="24"/>
          <w:szCs w:val="24"/>
          <w:lang w:val="tr-TR"/>
        </w:rPr>
        <w:t>canlandırdı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Harris’i sahnede izlemek için tiyatroda saatler geçiren D’Onofrio,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Liam ve Ed’le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tarzı bir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drama</w:t>
      </w:r>
      <w:r w:rsidR="00FF0581" w:rsidRPr="00576125">
        <w:rPr>
          <w:rFonts w:ascii="Arial" w:hAnsi="Arial" w:cs="Arial"/>
          <w:sz w:val="24"/>
          <w:szCs w:val="24"/>
          <w:lang w:val="tr-TR"/>
        </w:rPr>
        <w:t>-</w:t>
      </w:r>
      <w:r w:rsidR="005D6D53" w:rsidRPr="00576125">
        <w:rPr>
          <w:rFonts w:ascii="Arial" w:hAnsi="Arial" w:cs="Arial"/>
          <w:sz w:val="24"/>
          <w:szCs w:val="24"/>
          <w:lang w:val="tr-TR"/>
        </w:rPr>
        <w:t>a</w:t>
      </w:r>
      <w:r w:rsidR="00FF0581" w:rsidRPr="00576125">
        <w:rPr>
          <w:rFonts w:ascii="Arial" w:hAnsi="Arial" w:cs="Arial"/>
          <w:sz w:val="24"/>
          <w:szCs w:val="24"/>
          <w:lang w:val="tr-TR"/>
        </w:rPr>
        <w:t>ksiyonda yer almayı gerçekten istedim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“Harding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, Jimmy’yle çalkantılı bir geçmişi olan bir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New York </w:t>
      </w:r>
      <w:r w:rsidR="00FF0581" w:rsidRPr="00576125">
        <w:rPr>
          <w:rFonts w:ascii="Arial" w:hAnsi="Arial" w:cs="Arial"/>
          <w:sz w:val="24"/>
          <w:szCs w:val="24"/>
          <w:lang w:val="tr-TR"/>
        </w:rPr>
        <w:t>polisi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F0581" w:rsidRPr="00576125">
        <w:rPr>
          <w:rFonts w:ascii="Arial" w:hAnsi="Arial" w:cs="Arial"/>
          <w:sz w:val="24"/>
          <w:szCs w:val="24"/>
          <w:lang w:val="tr-TR"/>
        </w:rPr>
        <w:t>Jimmy’nin kaç kişiyi infaz ettiğini asla kanıtlayamamış ve bunu hâlâ saplantı yapıyor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Aradan çok ama çok uzun yıllar geçmesine rağmen, yeniden karşılaştıklarında,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Harding’</w:t>
      </w:r>
      <w:r w:rsidR="00FF0581" w:rsidRPr="00576125">
        <w:rPr>
          <w:rFonts w:ascii="Arial" w:hAnsi="Arial" w:cs="Arial"/>
          <w:sz w:val="24"/>
          <w:szCs w:val="24"/>
          <w:lang w:val="tr-TR"/>
        </w:rPr>
        <w:t>in aklına gelen ilk şey bu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Bu gecenin nihayet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 Conlon</w:t>
      </w:r>
      <w:r w:rsidR="00FF0581" w:rsidRPr="00576125">
        <w:rPr>
          <w:rFonts w:ascii="Arial" w:hAnsi="Arial" w:cs="Arial"/>
          <w:sz w:val="24"/>
          <w:szCs w:val="24"/>
          <w:lang w:val="tr-TR"/>
        </w:rPr>
        <w:t>’ı mıhlayacağı gece olduğuna inanıyor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FF0581" w:rsidP="00FF058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Tabi onu yakalayabilirse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911CD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Neeson</w:t>
      </w:r>
      <w:r w:rsidR="00FF0581" w:rsidRPr="00576125">
        <w:rPr>
          <w:rFonts w:ascii="Arial" w:hAnsi="Arial" w:cs="Arial"/>
          <w:sz w:val="24"/>
          <w:szCs w:val="24"/>
          <w:lang w:val="tr-TR"/>
        </w:rPr>
        <w:t xml:space="preserve"> bu konuda şunları söylüyor: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“Harding </w:t>
      </w:r>
      <w:r w:rsidR="00911CD9" w:rsidRPr="00576125">
        <w:rPr>
          <w:rFonts w:ascii="Arial" w:hAnsi="Arial" w:cs="Arial"/>
          <w:sz w:val="24"/>
          <w:szCs w:val="24"/>
          <w:lang w:val="tr-TR"/>
        </w:rPr>
        <w:t xml:space="preserve">sadece adaleti değil, </w:t>
      </w:r>
      <w:r w:rsidRPr="00576125">
        <w:rPr>
          <w:rFonts w:ascii="Arial" w:hAnsi="Arial" w:cs="Arial"/>
          <w:sz w:val="24"/>
          <w:szCs w:val="24"/>
          <w:lang w:val="tr-TR"/>
        </w:rPr>
        <w:t>Jimmy’</w:t>
      </w:r>
      <w:r w:rsidR="00911CD9" w:rsidRPr="00576125">
        <w:rPr>
          <w:rFonts w:ascii="Arial" w:hAnsi="Arial" w:cs="Arial"/>
          <w:sz w:val="24"/>
          <w:szCs w:val="24"/>
          <w:lang w:val="tr-TR"/>
        </w:rPr>
        <w:t>nin vicdanını da temsil ediyor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Jimmy </w:t>
      </w:r>
      <w:r w:rsidR="00911CD9" w:rsidRPr="00576125">
        <w:rPr>
          <w:rFonts w:ascii="Arial" w:hAnsi="Arial" w:cs="Arial"/>
          <w:sz w:val="24"/>
          <w:szCs w:val="24"/>
          <w:lang w:val="tr-TR"/>
        </w:rPr>
        <w:t xml:space="preserve">öldürdüğü insanları kafasından atamıyor, yüzleri gözünün önüne </w:t>
      </w:r>
      <w:r w:rsidR="00911CD9" w:rsidRPr="00576125">
        <w:rPr>
          <w:rFonts w:ascii="Arial" w:hAnsi="Arial" w:cs="Arial"/>
          <w:sz w:val="24"/>
          <w:szCs w:val="24"/>
          <w:lang w:val="tr-TR"/>
        </w:rPr>
        <w:lastRenderedPageBreak/>
        <w:t>geliyor; ve kendini bu yükten arındırmak istiyor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911CD9" w:rsidRPr="00576125">
        <w:rPr>
          <w:rFonts w:ascii="Arial" w:hAnsi="Arial" w:cs="Arial"/>
          <w:sz w:val="24"/>
          <w:szCs w:val="24"/>
          <w:lang w:val="tr-TR"/>
        </w:rPr>
        <w:t>Bunca zamandan sonra nihayet bunu başarabileceği bir noktaya gelmek için bu geceyi atlatması lazım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911CD9" w:rsidP="009D0FC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Fakat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Jimmy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’nin hakikaten endişelenmesini gerektiren kişi, onun ve oğlunun izini sürmesi için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’un çağırdığı kişi olan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Andrew Price</w:t>
      </w:r>
      <w:r w:rsidRPr="00576125">
        <w:rPr>
          <w:rFonts w:ascii="Arial" w:hAnsi="Arial" w:cs="Arial"/>
          <w:sz w:val="24"/>
          <w:szCs w:val="24"/>
          <w:lang w:val="tr-TR"/>
        </w:rPr>
        <w:t>’dır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87951" w:rsidRPr="00576125">
        <w:rPr>
          <w:rFonts w:ascii="Arial" w:hAnsi="Arial" w:cs="Arial"/>
          <w:sz w:val="24"/>
          <w:szCs w:val="24"/>
          <w:lang w:val="tr-TR"/>
        </w:rPr>
        <w:t xml:space="preserve">O yeni nesil bir </w:t>
      </w:r>
      <w:r w:rsidR="009D0FC1" w:rsidRPr="00576125">
        <w:rPr>
          <w:rFonts w:ascii="Arial" w:hAnsi="Arial" w:cs="Arial"/>
          <w:sz w:val="24"/>
          <w:szCs w:val="24"/>
          <w:lang w:val="tr-TR"/>
        </w:rPr>
        <w:t>infazcıdır ve Jimmy’nin asla olmadığı kadar soğuk ve acımasızdır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9B72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</w:t>
      </w:r>
      <w:r w:rsidR="009D0FC1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Price</w:t>
      </w:r>
      <w:r w:rsidR="009D0FC1" w:rsidRPr="00576125">
        <w:rPr>
          <w:rFonts w:ascii="Arial" w:hAnsi="Arial" w:cs="Arial"/>
          <w:sz w:val="24"/>
          <w:szCs w:val="24"/>
          <w:lang w:val="tr-TR"/>
        </w:rPr>
        <w:t>’ı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9D0FC1" w:rsidRPr="00576125">
        <w:rPr>
          <w:rFonts w:ascii="Arial" w:hAnsi="Arial" w:cs="Arial"/>
          <w:sz w:val="24"/>
          <w:szCs w:val="24"/>
          <w:lang w:val="tr-TR"/>
        </w:rPr>
        <w:t>Bir kez serbest bıraktığınızda durduramadığınız bir canavar” olarak niteliyor ve, “O gelecek nesil bir tetikçi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9D0FC1" w:rsidRPr="00576125">
        <w:rPr>
          <w:rFonts w:ascii="Arial" w:hAnsi="Arial" w:cs="Arial"/>
          <w:sz w:val="24"/>
          <w:szCs w:val="24"/>
          <w:lang w:val="tr-TR"/>
        </w:rPr>
        <w:t xml:space="preserve">Hiç kimseyle ya da hiçbir şeyle </w:t>
      </w:r>
      <w:r w:rsidR="009B72FE" w:rsidRPr="00576125">
        <w:rPr>
          <w:rFonts w:ascii="Arial" w:hAnsi="Arial" w:cs="Arial"/>
          <w:sz w:val="24"/>
          <w:szCs w:val="24"/>
          <w:lang w:val="tr-TR"/>
        </w:rPr>
        <w:t>ittifakı</w:t>
      </w:r>
      <w:r w:rsidR="009D0FC1" w:rsidRPr="00576125">
        <w:rPr>
          <w:rFonts w:ascii="Arial" w:hAnsi="Arial" w:cs="Arial"/>
          <w:sz w:val="24"/>
          <w:szCs w:val="24"/>
          <w:lang w:val="tr-TR"/>
        </w:rPr>
        <w:t xml:space="preserve"> yok; tabi para dışında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="009D0FC1" w:rsidRPr="00576125">
        <w:rPr>
          <w:rFonts w:ascii="Arial" w:hAnsi="Arial" w:cs="Arial"/>
          <w:sz w:val="24"/>
          <w:szCs w:val="24"/>
          <w:lang w:val="tr-TR"/>
        </w:rPr>
        <w:t xml:space="preserve"> O, mafyanın yeni yöntemini temsil ediyor: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9D0FC1" w:rsidRPr="00576125">
        <w:rPr>
          <w:rFonts w:ascii="Arial" w:hAnsi="Arial" w:cs="Arial"/>
          <w:sz w:val="24"/>
          <w:szCs w:val="24"/>
          <w:lang w:val="tr-TR"/>
        </w:rPr>
        <w:t>Her şeyin bir bilançosu var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9B72FE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 </w:t>
      </w:r>
    </w:p>
    <w:p w:rsidR="005D6D53" w:rsidRPr="00576125" w:rsidRDefault="005D6D53" w:rsidP="00E07EE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Shawn</w:t>
      </w:r>
      <w:r w:rsidR="009D0FC1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Price</w:t>
      </w:r>
      <w:r w:rsidR="009D0FC1" w:rsidRPr="00576125">
        <w:rPr>
          <w:rFonts w:ascii="Arial" w:hAnsi="Arial" w:cs="Arial"/>
          <w:sz w:val="24"/>
          <w:szCs w:val="24"/>
          <w:lang w:val="tr-TR"/>
        </w:rPr>
        <w:t>’a ulaştığında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E07EE8" w:rsidRPr="00576125">
        <w:rPr>
          <w:rFonts w:ascii="Arial" w:hAnsi="Arial" w:cs="Arial"/>
          <w:sz w:val="24"/>
          <w:szCs w:val="24"/>
          <w:lang w:val="tr-TR"/>
        </w:rPr>
        <w:t xml:space="preserve">bilanço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="00E07EE8" w:rsidRPr="00576125">
        <w:rPr>
          <w:rFonts w:ascii="Arial" w:hAnsi="Arial" w:cs="Arial"/>
          <w:sz w:val="24"/>
          <w:szCs w:val="24"/>
          <w:lang w:val="tr-TR"/>
        </w:rPr>
        <w:t>ile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Mike</w:t>
      </w:r>
      <w:r w:rsidR="00E07EE8" w:rsidRPr="00576125">
        <w:rPr>
          <w:rFonts w:ascii="Arial" w:hAnsi="Arial" w:cs="Arial"/>
          <w:sz w:val="24"/>
          <w:szCs w:val="24"/>
          <w:lang w:val="tr-TR"/>
        </w:rPr>
        <w:t>’ı ortadan kaldırmak oluyor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07EE8" w:rsidRPr="00576125">
        <w:rPr>
          <w:rFonts w:ascii="Arial" w:hAnsi="Arial" w:cs="Arial"/>
          <w:sz w:val="24"/>
          <w:szCs w:val="24"/>
          <w:lang w:val="tr-TR"/>
        </w:rPr>
        <w:t>Her ne olursa olsun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Harris, “Jimmy </w:t>
      </w:r>
      <w:r w:rsidR="003A463C" w:rsidRPr="00576125">
        <w:rPr>
          <w:rFonts w:ascii="Arial" w:hAnsi="Arial" w:cs="Arial"/>
          <w:sz w:val="24"/>
          <w:szCs w:val="24"/>
          <w:lang w:val="tr-TR"/>
        </w:rPr>
        <w:t>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Shawn </w:t>
      </w:r>
      <w:r w:rsidR="003A463C" w:rsidRPr="00576125">
        <w:rPr>
          <w:rFonts w:ascii="Arial" w:hAnsi="Arial" w:cs="Arial"/>
          <w:sz w:val="24"/>
          <w:szCs w:val="24"/>
          <w:lang w:val="tr-TR"/>
        </w:rPr>
        <w:t>da bunun tek bir şekilde bitebileceğini biliyor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3A463C" w:rsidRPr="00576125">
        <w:rPr>
          <w:rFonts w:ascii="Arial" w:hAnsi="Arial" w:cs="Arial"/>
          <w:sz w:val="24"/>
          <w:szCs w:val="24"/>
          <w:lang w:val="tr-TR"/>
        </w:rPr>
        <w:t>İçinde yaşadıkları dünyanın sokak kanunu böyle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E07EE8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D6D53" w:rsidRPr="00576125" w:rsidRDefault="00055FDA" w:rsidP="009B72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Jimmy’nin </w:t>
      </w:r>
      <w:r w:rsidR="009B72FE">
        <w:rPr>
          <w:rFonts w:ascii="Arial" w:hAnsi="Arial" w:cs="Arial"/>
          <w:sz w:val="24"/>
          <w:szCs w:val="24"/>
          <w:lang w:val="tr-TR"/>
        </w:rPr>
        <w:t>ifadesi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yle, “Hepimiz ölene dek” durmayacak olan suikastçı Price rolünü canlandıran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Common,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şunları söylüyor: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“Liam Neeson</w:t>
      </w:r>
      <w:r w:rsidR="00E07EE8" w:rsidRPr="00576125">
        <w:rPr>
          <w:rFonts w:ascii="Arial" w:hAnsi="Arial" w:cs="Arial"/>
          <w:sz w:val="24"/>
          <w:szCs w:val="24"/>
          <w:lang w:val="tr-TR"/>
        </w:rPr>
        <w:t>’la aynı filmde olmak ve onun çağdaş bir dengini canlandırmak çok havalıydı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E07EE8" w:rsidRPr="00576125">
        <w:rPr>
          <w:rFonts w:ascii="Arial" w:hAnsi="Arial" w:cs="Arial"/>
          <w:sz w:val="24"/>
          <w:szCs w:val="24"/>
          <w:lang w:val="tr-TR"/>
        </w:rPr>
        <w:t xml:space="preserve">Bu adam birinin gözlerinin içine bakıp, kafalarına kurşunu sıkıyor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‘</w:t>
      </w:r>
      <w:r w:rsidR="00E07EE8" w:rsidRPr="00576125">
        <w:rPr>
          <w:rFonts w:ascii="Arial" w:hAnsi="Arial" w:cs="Arial"/>
          <w:sz w:val="24"/>
          <w:szCs w:val="24"/>
          <w:lang w:val="tr-TR"/>
        </w:rPr>
        <w:t>iş tamam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’</w:t>
      </w:r>
      <w:r w:rsidR="00E07EE8" w:rsidRPr="00576125">
        <w:rPr>
          <w:rFonts w:ascii="Arial" w:hAnsi="Arial" w:cs="Arial"/>
          <w:sz w:val="24"/>
          <w:szCs w:val="24"/>
          <w:lang w:val="tr-TR"/>
        </w:rPr>
        <w:t xml:space="preserve"> diyerek yoluna devam ediyor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Price</w:t>
      </w:r>
      <w:r w:rsidR="00E07EE8" w:rsidRPr="00576125">
        <w:rPr>
          <w:rFonts w:ascii="Arial" w:hAnsi="Arial" w:cs="Arial"/>
          <w:sz w:val="24"/>
          <w:szCs w:val="24"/>
          <w:lang w:val="tr-TR"/>
        </w:rPr>
        <w:t xml:space="preserve">’ın bir üstünlüğü var; biraz rahatsız biri ama çok zeki, azimli ve </w:t>
      </w:r>
      <w:r w:rsidR="00154B87" w:rsidRPr="00576125">
        <w:rPr>
          <w:rFonts w:ascii="Arial" w:hAnsi="Arial" w:cs="Arial"/>
          <w:sz w:val="24"/>
          <w:szCs w:val="24"/>
          <w:lang w:val="tr-TR"/>
        </w:rPr>
        <w:t>hareketleri çok ölçülüp biçilmiş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54B87" w:rsidRPr="00576125">
        <w:rPr>
          <w:rFonts w:ascii="Arial" w:hAnsi="Arial" w:cs="Arial"/>
          <w:sz w:val="24"/>
          <w:szCs w:val="24"/>
          <w:lang w:val="tr-TR"/>
        </w:rPr>
        <w:t xml:space="preserve">Avının peşinde ve onlara </w:t>
      </w:r>
      <w:r w:rsidR="00154B87" w:rsidRPr="00576125">
        <w:rPr>
          <w:rFonts w:ascii="Arial" w:hAnsi="Arial" w:cs="Arial"/>
          <w:i/>
          <w:iCs/>
          <w:sz w:val="24"/>
          <w:szCs w:val="24"/>
          <w:lang w:val="tr-TR"/>
        </w:rPr>
        <w:t>hakim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54B87" w:rsidRPr="00576125">
        <w:rPr>
          <w:rFonts w:ascii="Arial" w:hAnsi="Arial" w:cs="Arial"/>
          <w:sz w:val="24"/>
          <w:szCs w:val="24"/>
          <w:lang w:val="tr-TR"/>
        </w:rPr>
        <w:t>Böyle bir şeyi oynamak heyecan vericiydi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9B72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472718" w:rsidRPr="00576125">
        <w:rPr>
          <w:rFonts w:ascii="Arial" w:hAnsi="Arial" w:cs="Arial"/>
          <w:sz w:val="24"/>
          <w:szCs w:val="24"/>
          <w:lang w:val="tr-TR"/>
        </w:rPr>
        <w:t>ilk toplantılarını hatı</w:t>
      </w:r>
      <w:r w:rsidRPr="00576125">
        <w:rPr>
          <w:rFonts w:ascii="Arial" w:hAnsi="Arial" w:cs="Arial"/>
          <w:sz w:val="24"/>
          <w:szCs w:val="24"/>
          <w:lang w:val="tr-TR"/>
        </w:rPr>
        <w:t>r</w:t>
      </w:r>
      <w:r w:rsidR="00472718" w:rsidRPr="00576125">
        <w:rPr>
          <w:rFonts w:ascii="Arial" w:hAnsi="Arial" w:cs="Arial"/>
          <w:sz w:val="24"/>
          <w:szCs w:val="24"/>
          <w:lang w:val="tr-TR"/>
        </w:rPr>
        <w:t>lıyor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“Common </w:t>
      </w:r>
      <w:r w:rsidR="00472718" w:rsidRPr="00576125">
        <w:rPr>
          <w:rFonts w:ascii="Arial" w:hAnsi="Arial" w:cs="Arial"/>
          <w:sz w:val="24"/>
          <w:szCs w:val="24"/>
          <w:lang w:val="tr-TR"/>
        </w:rPr>
        <w:t>gerçekten çok hoş bir insan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472718" w:rsidRPr="00576125">
        <w:rPr>
          <w:rFonts w:ascii="Arial" w:hAnsi="Arial" w:cs="Arial"/>
          <w:sz w:val="24"/>
          <w:szCs w:val="24"/>
          <w:lang w:val="tr-TR"/>
        </w:rPr>
        <w:t>Böyle biriyken, içerisinden bir yerden çok ser</w:t>
      </w:r>
      <w:r w:rsidR="009B72FE">
        <w:rPr>
          <w:rFonts w:ascii="Arial" w:hAnsi="Arial" w:cs="Arial"/>
          <w:sz w:val="24"/>
          <w:szCs w:val="24"/>
          <w:lang w:val="tr-TR"/>
        </w:rPr>
        <w:t>t</w:t>
      </w:r>
      <w:r w:rsidR="00472718" w:rsidRPr="00576125">
        <w:rPr>
          <w:rFonts w:ascii="Arial" w:hAnsi="Arial" w:cs="Arial"/>
          <w:sz w:val="24"/>
          <w:szCs w:val="24"/>
          <w:lang w:val="tr-TR"/>
        </w:rPr>
        <w:t xml:space="preserve">, korkutucu ve bitmez enerjiye sahip bir kötü adamı </w:t>
      </w:r>
      <w:r w:rsidR="009B72FE">
        <w:rPr>
          <w:rFonts w:ascii="Arial" w:hAnsi="Arial" w:cs="Arial"/>
          <w:sz w:val="24"/>
          <w:szCs w:val="24"/>
          <w:lang w:val="tr-TR"/>
        </w:rPr>
        <w:t xml:space="preserve">çıkartıp </w:t>
      </w:r>
      <w:r w:rsidR="00472718" w:rsidRPr="00576125">
        <w:rPr>
          <w:rFonts w:ascii="Arial" w:hAnsi="Arial" w:cs="Arial"/>
          <w:sz w:val="24"/>
          <w:szCs w:val="24"/>
          <w:lang w:val="tr-TR"/>
        </w:rPr>
        <w:t>oynayabilmesi oyunculuğunun gücünü gösteriyor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E969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Common</w:t>
      </w:r>
      <w:r w:rsidR="00E969F9" w:rsidRPr="00576125">
        <w:rPr>
          <w:rFonts w:ascii="Arial" w:hAnsi="Arial" w:cs="Arial"/>
          <w:sz w:val="24"/>
          <w:szCs w:val="24"/>
          <w:lang w:val="tr-TR"/>
        </w:rPr>
        <w:t>, bu rol için, başka herkesinkinden farklı bir beden dili yaratmak ve silah becerileri geliştirmek için dublör koordinatörleriyle çalıştı</w:t>
      </w:r>
      <w:r w:rsidRPr="00576125">
        <w:rPr>
          <w:rFonts w:ascii="Arial" w:hAnsi="Arial" w:cs="Arial"/>
          <w:sz w:val="24"/>
          <w:szCs w:val="24"/>
          <w:lang w:val="tr-TR"/>
        </w:rPr>
        <w:t>. “</w:t>
      </w:r>
      <w:r w:rsidR="00E969F9" w:rsidRPr="00576125">
        <w:rPr>
          <w:rFonts w:ascii="Arial" w:hAnsi="Arial" w:cs="Arial"/>
          <w:sz w:val="24"/>
          <w:szCs w:val="24"/>
          <w:lang w:val="tr-TR"/>
        </w:rPr>
        <w:t xml:space="preserve">Liam Neeson’ın </w:t>
      </w:r>
      <w:r w:rsidR="009B72FE" w:rsidRPr="00576125">
        <w:rPr>
          <w:rFonts w:ascii="Arial" w:hAnsi="Arial" w:cs="Arial"/>
          <w:sz w:val="24"/>
          <w:szCs w:val="24"/>
          <w:lang w:val="tr-TR"/>
        </w:rPr>
        <w:t>canlandırdığı</w:t>
      </w:r>
      <w:r w:rsidR="00E969F9" w:rsidRPr="00576125">
        <w:rPr>
          <w:rFonts w:ascii="Arial" w:hAnsi="Arial" w:cs="Arial"/>
          <w:sz w:val="24"/>
          <w:szCs w:val="24"/>
          <w:lang w:val="tr-TR"/>
        </w:rPr>
        <w:t xml:space="preserve"> bir karakterin peşindeki kişiyle ilgili beklentileri kesinlikle karşıladı ki bu kolay bir şey değildir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E969F9" w:rsidRPr="00576125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Collet-Serra </w:t>
      </w:r>
      <w:r w:rsidR="00E969F9" w:rsidRPr="00576125">
        <w:rPr>
          <w:rFonts w:ascii="Arial" w:hAnsi="Arial" w:cs="Arial"/>
          <w:sz w:val="24"/>
          <w:szCs w:val="24"/>
          <w:lang w:val="tr-TR"/>
        </w:rPr>
        <w:t>gülümseyerek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DC3A66" w:rsidP="0053482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Oyuncu kadrosunu tamamlayan diğer isimler ve rolleri ise şöyle sıralanabilir: Shawn’un danışmanı Pat Mullen rolünde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Bruce McGill;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koruması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Frank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rolünde Holt McCallany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ve karısı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Rose Maguire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rolünde Patricia Kalember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Filmde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Nick Nolte 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de Jimmy’nin nadiren görüştüğü erkek kardeşi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Eddie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rolünde kilit bir </w:t>
      </w:r>
      <w:r w:rsidR="009B72FE" w:rsidRPr="00576125">
        <w:rPr>
          <w:rFonts w:ascii="Arial" w:hAnsi="Arial" w:cs="Arial"/>
          <w:sz w:val="24"/>
          <w:szCs w:val="24"/>
          <w:lang w:val="tr-TR"/>
        </w:rPr>
        <w:t>sahnede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konuk oyuncu olarak yer aldı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53482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Neeson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bu konuda</w:t>
      </w:r>
      <w:r w:rsidRPr="00576125">
        <w:rPr>
          <w:rFonts w:ascii="Arial" w:hAnsi="Arial" w:cs="Arial"/>
          <w:sz w:val="24"/>
          <w:szCs w:val="24"/>
          <w:lang w:val="tr-TR"/>
        </w:rPr>
        <w:t>, “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Büyük </w:t>
      </w:r>
      <w:r w:rsidRPr="00576125">
        <w:rPr>
          <w:rFonts w:ascii="Arial" w:hAnsi="Arial" w:cs="Arial"/>
          <w:sz w:val="24"/>
          <w:szCs w:val="24"/>
          <w:lang w:val="tr-TR"/>
        </w:rPr>
        <w:t>Nick Nolte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bizimle olduğu için çok talihliydik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Jaume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söylediğinde inanamadım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Muhteşemdi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Çok yalın ve çok dürüst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Rolü kısa ama benim karakterim açısından çok önemli. Hepimiz kendisi bu rolü üstlendiği için çok heyecanlandık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53482A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5D6D53" w:rsidRPr="00576125" w:rsidRDefault="005D6D53" w:rsidP="0053482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Collet-Serra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da bu görüşe katılıyor: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53482A" w:rsidRPr="00576125">
        <w:rPr>
          <w:rFonts w:ascii="Arial" w:hAnsi="Arial" w:cs="Arial"/>
          <w:sz w:val="24"/>
          <w:szCs w:val="24"/>
          <w:lang w:val="tr-TR"/>
        </w:rPr>
        <w:t>Birlikte çalışmak üzere böyle bir kadrom olduğu için çok şanslıydım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Hepsi de karakterlerine ve hikayeye çok şey kattılar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3482A" w:rsidRPr="00576125">
        <w:rPr>
          <w:rFonts w:ascii="Arial" w:hAnsi="Arial" w:cs="Arial"/>
          <w:sz w:val="24"/>
          <w:szCs w:val="24"/>
          <w:lang w:val="tr-TR"/>
        </w:rPr>
        <w:t>P</w:t>
      </w:r>
      <w:r w:rsidRPr="00576125">
        <w:rPr>
          <w:rFonts w:ascii="Arial" w:hAnsi="Arial" w:cs="Arial"/>
          <w:sz w:val="24"/>
          <w:szCs w:val="24"/>
          <w:lang w:val="tr-TR"/>
        </w:rPr>
        <w:t>erformans</w:t>
      </w:r>
      <w:r w:rsidR="0053482A" w:rsidRPr="00576125">
        <w:rPr>
          <w:rFonts w:ascii="Arial" w:hAnsi="Arial" w:cs="Arial"/>
          <w:sz w:val="24"/>
          <w:szCs w:val="24"/>
          <w:lang w:val="tr-TR"/>
        </w:rPr>
        <w:t>ları sizi yakalıyor, her an tetikte tutuyor, hayatta kalma ve kefaretin risklerini gerçekten yukarı taşıyor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157300">
      <w:pPr>
        <w:spacing w:after="200" w:line="276" w:lineRule="auto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A51DF6" w:rsidP="00A51DF6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576125">
        <w:rPr>
          <w:rFonts w:ascii="Arial" w:hAnsi="Arial" w:cs="Arial"/>
          <w:b/>
          <w:i/>
          <w:sz w:val="24"/>
          <w:szCs w:val="24"/>
          <w:lang w:val="tr-TR"/>
        </w:rPr>
        <w:t>Kefaret</w:t>
      </w:r>
    </w:p>
    <w:p w:rsidR="005D6D53" w:rsidRPr="00576125" w:rsidRDefault="005D6D53" w:rsidP="00EB6BFD">
      <w:pPr>
        <w:spacing w:line="300" w:lineRule="exact"/>
        <w:rPr>
          <w:rFonts w:ascii="Arial" w:hAnsi="Arial" w:cs="Arial"/>
          <w:sz w:val="22"/>
          <w:szCs w:val="22"/>
          <w:lang w:val="tr-TR"/>
        </w:rPr>
      </w:pPr>
    </w:p>
    <w:p w:rsidR="005D6D53" w:rsidRPr="00576125" w:rsidRDefault="005D6D53" w:rsidP="00802EC6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sz w:val="22"/>
          <w:szCs w:val="22"/>
          <w:lang w:val="tr-TR"/>
        </w:rPr>
        <w:tab/>
      </w:r>
      <w:r w:rsidRPr="00576125">
        <w:rPr>
          <w:rFonts w:ascii="Arial" w:hAnsi="Arial" w:cs="Arial"/>
          <w:sz w:val="22"/>
          <w:szCs w:val="22"/>
          <w:lang w:val="tr-TR"/>
        </w:rPr>
        <w:tab/>
      </w:r>
      <w:r w:rsidRPr="00576125">
        <w:rPr>
          <w:rFonts w:ascii="Arial" w:hAnsi="Arial" w:cs="Arial"/>
          <w:sz w:val="22"/>
          <w:szCs w:val="22"/>
          <w:lang w:val="tr-TR"/>
        </w:rPr>
        <w:tab/>
      </w:r>
      <w:r w:rsidR="00A51DF6" w:rsidRPr="00576125">
        <w:rPr>
          <w:rFonts w:ascii="Arial" w:hAnsi="Arial" w:cs="Arial"/>
          <w:sz w:val="22"/>
          <w:szCs w:val="22"/>
          <w:lang w:val="tr-TR"/>
        </w:rPr>
        <w:t xml:space="preserve">    </w:t>
      </w:r>
      <w:r w:rsidRPr="00576125">
        <w:rPr>
          <w:rFonts w:ascii="Arial" w:hAnsi="Arial" w:cs="Arial"/>
          <w:b/>
          <w:sz w:val="22"/>
          <w:szCs w:val="22"/>
          <w:lang w:val="tr-TR"/>
        </w:rPr>
        <w:t>JIMMY</w:t>
      </w:r>
    </w:p>
    <w:p w:rsidR="00A0278F" w:rsidRPr="00576125" w:rsidRDefault="00A51DF6" w:rsidP="00A0278F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Şu anda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, Shawn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 xml:space="preserve"> herkesi 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Abbey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’de topluyor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…</w:t>
      </w:r>
    </w:p>
    <w:p w:rsidR="005D6D53" w:rsidRPr="00576125" w:rsidRDefault="00A0278F" w:rsidP="00A0278F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 hayatını paramparça etmeye başlayacaklar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</w:p>
    <w:p w:rsidR="005D6D53" w:rsidRPr="00576125" w:rsidRDefault="00A51DF6" w:rsidP="00A0278F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Ve polislerin de apayrı bir motivasyonu var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Senden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 </w:t>
      </w:r>
    </w:p>
    <w:p w:rsidR="005D6D53" w:rsidRPr="00576125" w:rsidRDefault="00A51DF6" w:rsidP="00E54CA0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tek istediğim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…</w:t>
      </w:r>
      <w:r w:rsidR="00E54CA0" w:rsidRPr="00E54CA0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E54CA0" w:rsidRPr="00576125">
        <w:rPr>
          <w:rFonts w:ascii="Arial" w:hAnsi="Arial" w:cs="Arial"/>
          <w:b/>
          <w:sz w:val="22"/>
          <w:szCs w:val="22"/>
          <w:lang w:val="tr-TR"/>
        </w:rPr>
        <w:t>bir gececik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…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 xml:space="preserve"> babanın sözünü dinle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</w:p>
    <w:p w:rsidR="005D6D53" w:rsidRPr="00576125" w:rsidRDefault="005D6D53" w:rsidP="00802EC6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</w:p>
    <w:p w:rsidR="005D6D53" w:rsidRPr="00576125" w:rsidRDefault="005D6D53" w:rsidP="00802EC6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ab/>
      </w:r>
      <w:r w:rsidRPr="00576125">
        <w:rPr>
          <w:rFonts w:ascii="Arial" w:hAnsi="Arial" w:cs="Arial"/>
          <w:b/>
          <w:sz w:val="22"/>
          <w:szCs w:val="22"/>
          <w:lang w:val="tr-TR"/>
        </w:rPr>
        <w:tab/>
      </w:r>
      <w:r w:rsidRPr="00576125">
        <w:rPr>
          <w:rFonts w:ascii="Arial" w:hAnsi="Arial" w:cs="Arial"/>
          <w:b/>
          <w:sz w:val="22"/>
          <w:szCs w:val="22"/>
          <w:lang w:val="tr-TR"/>
        </w:rPr>
        <w:tab/>
      </w:r>
      <w:r w:rsidR="00A51DF6" w:rsidRPr="00576125">
        <w:rPr>
          <w:rFonts w:ascii="Arial" w:hAnsi="Arial" w:cs="Arial"/>
          <w:b/>
          <w:sz w:val="22"/>
          <w:szCs w:val="22"/>
          <w:lang w:val="tr-TR"/>
        </w:rPr>
        <w:t xml:space="preserve">  </w:t>
      </w:r>
      <w:r w:rsidRPr="00576125">
        <w:rPr>
          <w:rFonts w:ascii="Arial" w:hAnsi="Arial" w:cs="Arial"/>
          <w:b/>
          <w:sz w:val="22"/>
          <w:szCs w:val="22"/>
          <w:lang w:val="tr-TR"/>
        </w:rPr>
        <w:t>MICHAEL</w:t>
      </w:r>
    </w:p>
    <w:p w:rsidR="005D6D53" w:rsidRPr="00576125" w:rsidRDefault="00A51DF6" w:rsidP="00A0278F">
      <w:pPr>
        <w:spacing w:line="300" w:lineRule="exact"/>
        <w:ind w:left="1440" w:firstLine="720"/>
        <w:rPr>
          <w:rFonts w:ascii="Arial" w:hAnsi="Arial" w:cs="Arial"/>
          <w:b/>
          <w:sz w:val="22"/>
          <w:szCs w:val="22"/>
          <w:lang w:val="tr-TR"/>
        </w:rPr>
      </w:pPr>
      <w:r w:rsidRPr="00576125">
        <w:rPr>
          <w:rFonts w:ascii="Arial" w:hAnsi="Arial" w:cs="Arial"/>
          <w:b/>
          <w:sz w:val="22"/>
          <w:szCs w:val="22"/>
          <w:lang w:val="tr-TR"/>
        </w:rPr>
        <w:t xml:space="preserve">    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Bir gece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 xml:space="preserve">. </w:t>
      </w:r>
      <w:r w:rsidR="00A0278F" w:rsidRPr="00576125">
        <w:rPr>
          <w:rFonts w:ascii="Arial" w:hAnsi="Arial" w:cs="Arial"/>
          <w:b/>
          <w:sz w:val="22"/>
          <w:szCs w:val="22"/>
          <w:lang w:val="tr-TR"/>
        </w:rPr>
        <w:t>Sonra seni bir daha görmek zorunda değilim</w:t>
      </w:r>
      <w:r w:rsidR="005D6D53" w:rsidRPr="00576125">
        <w:rPr>
          <w:rFonts w:ascii="Arial" w:hAnsi="Arial" w:cs="Arial"/>
          <w:b/>
          <w:sz w:val="22"/>
          <w:szCs w:val="22"/>
          <w:lang w:val="tr-TR"/>
        </w:rPr>
        <w:t>.</w:t>
      </w:r>
    </w:p>
    <w:p w:rsidR="005D6D53" w:rsidRPr="00576125" w:rsidRDefault="005D6D53" w:rsidP="00ED482E">
      <w:pPr>
        <w:spacing w:line="300" w:lineRule="exact"/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B45E72" w:rsidRPr="00576125" w:rsidRDefault="00B45E72" w:rsidP="00ED48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5D6D53" w:rsidP="00962EB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F706E" w:rsidRPr="00576125">
        <w:rPr>
          <w:rFonts w:ascii="Arial" w:hAnsi="Arial" w:cs="Arial"/>
          <w:sz w:val="24"/>
          <w:szCs w:val="24"/>
          <w:lang w:val="tr-TR"/>
        </w:rPr>
        <w:t>Run All Night/Gece Takibi</w:t>
      </w:r>
      <w:r w:rsidRPr="00576125">
        <w:rPr>
          <w:rFonts w:ascii="Arial" w:hAnsi="Arial" w:cs="Arial"/>
          <w:sz w:val="24"/>
          <w:szCs w:val="24"/>
          <w:lang w:val="tr-TR"/>
        </w:rPr>
        <w:t>” New York</w:t>
      </w:r>
      <w:r w:rsidR="00B45E72" w:rsidRPr="00576125">
        <w:rPr>
          <w:rFonts w:ascii="Arial" w:hAnsi="Arial" w:cs="Arial"/>
          <w:sz w:val="24"/>
          <w:szCs w:val="24"/>
          <w:lang w:val="tr-TR"/>
        </w:rPr>
        <w:t xml:space="preserve"> ve çevresinde gerçek mekanlarda çekildi. </w:t>
      </w:r>
      <w:r w:rsidR="005A2BD2" w:rsidRPr="00576125">
        <w:rPr>
          <w:rFonts w:ascii="Arial" w:hAnsi="Arial" w:cs="Arial"/>
          <w:sz w:val="24"/>
          <w:szCs w:val="24"/>
          <w:lang w:val="tr-TR"/>
        </w:rPr>
        <w:t xml:space="preserve">Senarist Brad Ingelsby hikayeyi önce kendi memleketi </w:t>
      </w:r>
      <w:r w:rsidRPr="00576125">
        <w:rPr>
          <w:rFonts w:ascii="Arial" w:hAnsi="Arial" w:cs="Arial"/>
          <w:sz w:val="24"/>
          <w:szCs w:val="24"/>
          <w:lang w:val="tr-TR"/>
        </w:rPr>
        <w:t>Philly</w:t>
      </w:r>
      <w:r w:rsidR="005A2BD2" w:rsidRPr="00576125">
        <w:rPr>
          <w:rFonts w:ascii="Arial" w:hAnsi="Arial" w:cs="Arial"/>
          <w:sz w:val="24"/>
          <w:szCs w:val="24"/>
          <w:lang w:val="tr-TR"/>
        </w:rPr>
        <w:t xml:space="preserve">’de İtalyan mafyasının etrafında kurgulamıştı Ancak, yapımcılar mekanı değiştirmeye karar verince, </w:t>
      </w:r>
      <w:r w:rsidRPr="00576125">
        <w:rPr>
          <w:rFonts w:ascii="Arial" w:hAnsi="Arial" w:cs="Arial"/>
          <w:sz w:val="24"/>
          <w:szCs w:val="24"/>
          <w:lang w:val="tr-TR"/>
        </w:rPr>
        <w:t>Ingelsby</w:t>
      </w:r>
      <w:r w:rsidR="005A2BD2" w:rsidRPr="00576125">
        <w:rPr>
          <w:rFonts w:ascii="Arial" w:hAnsi="Arial" w:cs="Arial"/>
          <w:sz w:val="24"/>
          <w:szCs w:val="24"/>
          <w:lang w:val="tr-TR"/>
        </w:rPr>
        <w:t xml:space="preserve"> gerekli araştırmaları yapıp hikayeyi İrlanda mafyasıyla bütünleştirdi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5A2BD2" w:rsidRPr="00576125">
        <w:rPr>
          <w:rFonts w:ascii="Arial" w:hAnsi="Arial" w:cs="Arial"/>
          <w:sz w:val="24"/>
          <w:szCs w:val="24"/>
          <w:lang w:val="tr-TR"/>
        </w:rPr>
        <w:t>Yapım ekibi, ayrıca, 70’lerde Hell’s Kitchen bölgesini yöneten, acımasızlıklarıyla ünlü Westie’lerin zengin dünyasını da deşti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5D6D53" w:rsidP="00962EB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306F5" w:rsidRPr="00576125">
        <w:rPr>
          <w:rFonts w:ascii="Arial" w:hAnsi="Arial" w:cs="Arial"/>
          <w:sz w:val="24"/>
          <w:szCs w:val="24"/>
          <w:lang w:val="tr-TR"/>
        </w:rPr>
        <w:t xml:space="preserve">Bu mafya aslında artık varlığını sürdürmüyor olsa da, oradaki pek çok insan </w:t>
      </w:r>
      <w:r w:rsidRPr="00576125">
        <w:rPr>
          <w:rFonts w:ascii="Arial" w:hAnsi="Arial" w:cs="Arial"/>
          <w:sz w:val="24"/>
          <w:szCs w:val="24"/>
          <w:lang w:val="tr-TR"/>
        </w:rPr>
        <w:t>Queens</w:t>
      </w:r>
      <w:r w:rsidR="00D306F5" w:rsidRPr="00576125">
        <w:rPr>
          <w:rFonts w:ascii="Arial" w:hAnsi="Arial" w:cs="Arial"/>
          <w:sz w:val="24"/>
          <w:szCs w:val="24"/>
          <w:lang w:val="tr-TR"/>
        </w:rPr>
        <w:t>’e taşınmış durumda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D306F5"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76125">
        <w:rPr>
          <w:rFonts w:ascii="Arial" w:hAnsi="Arial" w:cs="Arial"/>
          <w:sz w:val="24"/>
          <w:szCs w:val="24"/>
          <w:lang w:val="tr-TR"/>
        </w:rPr>
        <w:t>Collet-Serra</w:t>
      </w:r>
      <w:r w:rsidR="00D306F5" w:rsidRPr="00576125">
        <w:rPr>
          <w:rFonts w:ascii="Arial" w:hAnsi="Arial" w:cs="Arial"/>
          <w:sz w:val="24"/>
          <w:szCs w:val="24"/>
          <w:lang w:val="tr-TR"/>
        </w:rPr>
        <w:t xml:space="preserve"> ve ekliyor: “Dolayısıyla, mekan taramasını burada yaptık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  <w:r w:rsidR="00DB2542" w:rsidRPr="00576125">
        <w:rPr>
          <w:rFonts w:ascii="Arial" w:hAnsi="Arial" w:cs="Arial"/>
          <w:sz w:val="24"/>
          <w:szCs w:val="24"/>
          <w:lang w:val="tr-TR"/>
        </w:rPr>
        <w:t>Bölgede arabayla gezinirken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DB2542" w:rsidRPr="00576125">
        <w:rPr>
          <w:rFonts w:ascii="Arial" w:hAnsi="Arial" w:cs="Arial"/>
          <w:sz w:val="24"/>
          <w:szCs w:val="24"/>
          <w:lang w:val="tr-TR"/>
        </w:rPr>
        <w:t>yönetmenin kafasında görsel bir imgelem belirmeye başladı</w:t>
      </w:r>
      <w:r w:rsidRPr="00576125">
        <w:rPr>
          <w:rFonts w:ascii="Arial" w:hAnsi="Arial" w:cs="Arial"/>
          <w:sz w:val="24"/>
          <w:szCs w:val="24"/>
          <w:lang w:val="tr-TR"/>
        </w:rPr>
        <w:t>. “</w:t>
      </w:r>
      <w:r w:rsidR="00DB2542" w:rsidRPr="00576125">
        <w:rPr>
          <w:rFonts w:ascii="Arial" w:hAnsi="Arial" w:cs="Arial"/>
          <w:sz w:val="24"/>
          <w:szCs w:val="24"/>
          <w:lang w:val="tr-TR"/>
        </w:rPr>
        <w:t xml:space="preserve">Burası İrlanda </w:t>
      </w:r>
      <w:r w:rsidRPr="00576125">
        <w:rPr>
          <w:rFonts w:ascii="Arial" w:hAnsi="Arial" w:cs="Arial"/>
          <w:sz w:val="24"/>
          <w:szCs w:val="24"/>
          <w:lang w:val="tr-TR"/>
        </w:rPr>
        <w:t>pub</w:t>
      </w:r>
      <w:r w:rsidR="00962EBD">
        <w:rPr>
          <w:rFonts w:ascii="Arial" w:hAnsi="Arial" w:cs="Arial"/>
          <w:sz w:val="24"/>
          <w:szCs w:val="24"/>
          <w:lang w:val="tr-TR"/>
        </w:rPr>
        <w:t>’</w:t>
      </w:r>
      <w:r w:rsidR="00DB2542" w:rsidRPr="00576125">
        <w:rPr>
          <w:rFonts w:ascii="Arial" w:hAnsi="Arial" w:cs="Arial"/>
          <w:sz w:val="24"/>
          <w:szCs w:val="24"/>
          <w:lang w:val="tr-TR"/>
        </w:rPr>
        <w:t>ları ve İrlanda kültürüyle</w:t>
      </w:r>
      <w:r w:rsidR="00962EBD">
        <w:rPr>
          <w:rFonts w:ascii="Arial" w:hAnsi="Arial" w:cs="Arial"/>
          <w:sz w:val="24"/>
          <w:szCs w:val="24"/>
          <w:lang w:val="tr-TR"/>
        </w:rPr>
        <w:t xml:space="preserve"> </w:t>
      </w:r>
      <w:r w:rsidR="00DB2542" w:rsidRPr="00576125">
        <w:rPr>
          <w:rFonts w:ascii="Arial" w:hAnsi="Arial" w:cs="Arial"/>
          <w:sz w:val="24"/>
          <w:szCs w:val="24"/>
          <w:lang w:val="tr-TR"/>
        </w:rPr>
        <w:t>dolu. Çoğu mekanın yükseltilmiş tren yolunun yakınında ya da altında olduğunu fark ettim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B2542" w:rsidRPr="00576125">
        <w:rPr>
          <w:rFonts w:ascii="Arial" w:hAnsi="Arial" w:cs="Arial"/>
          <w:sz w:val="24"/>
          <w:szCs w:val="24"/>
          <w:lang w:val="tr-TR"/>
        </w:rPr>
        <w:t>Bu durum bana anında bir yer ve yapı mevhumu sağladı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B2542" w:rsidRPr="00576125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="00962EBD">
        <w:rPr>
          <w:rFonts w:ascii="Arial" w:hAnsi="Arial" w:cs="Arial"/>
          <w:sz w:val="24"/>
          <w:szCs w:val="24"/>
          <w:lang w:val="tr-TR"/>
        </w:rPr>
        <w:t>y</w:t>
      </w:r>
      <w:r w:rsidR="00DB2542" w:rsidRPr="00576125">
        <w:rPr>
          <w:rFonts w:ascii="Arial" w:hAnsi="Arial" w:cs="Arial"/>
          <w:sz w:val="24"/>
          <w:szCs w:val="24"/>
          <w:lang w:val="tr-TR"/>
        </w:rPr>
        <w:t>ükseltilmiş tren yolu ve metro mafya bağlantıları için bir metafor haline geldi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B2542" w:rsidRPr="00576125">
        <w:rPr>
          <w:rFonts w:ascii="Arial" w:hAnsi="Arial" w:cs="Arial"/>
          <w:sz w:val="24"/>
          <w:szCs w:val="24"/>
          <w:lang w:val="tr-TR"/>
        </w:rPr>
        <w:t>O dünyayla ilişkisi olan her şey ve herkes metronun ya da trenin yakınındaydı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DB2542" w:rsidP="00962EB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Yapım tasarımcısı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Sharon Seymour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film için şunları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</w:t>
      </w:r>
      <w:r w:rsidRPr="00576125">
        <w:rPr>
          <w:rFonts w:ascii="Arial" w:hAnsi="Arial" w:cs="Arial"/>
          <w:sz w:val="24"/>
          <w:szCs w:val="24"/>
          <w:lang w:val="tr-TR"/>
        </w:rPr>
        <w:t>öylüyor: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C34311" w:rsidRPr="00576125">
        <w:rPr>
          <w:rFonts w:ascii="Arial" w:hAnsi="Arial" w:cs="Arial"/>
          <w:sz w:val="24"/>
          <w:szCs w:val="24"/>
          <w:lang w:val="tr-TR"/>
        </w:rPr>
        <w:t xml:space="preserve">Jaume çok parlak bir fikir buldu. Burası, görsel açıdan, gangsterlerimizin takılması için gerçekten harika bir yerdi.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New York</w:t>
      </w:r>
      <w:r w:rsidR="00C34311" w:rsidRPr="00576125">
        <w:rPr>
          <w:rFonts w:ascii="Arial" w:hAnsi="Arial" w:cs="Arial"/>
          <w:sz w:val="24"/>
          <w:szCs w:val="24"/>
          <w:lang w:val="tr-TR"/>
        </w:rPr>
        <w:t xml:space="preserve">’a da ilginç bir yaklaşımdı çünkü tipik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‘Manhattan </w:t>
      </w:r>
      <w:r w:rsidR="00C34311" w:rsidRPr="00576125">
        <w:rPr>
          <w:rFonts w:ascii="Arial" w:hAnsi="Arial" w:cs="Arial"/>
          <w:sz w:val="24"/>
          <w:szCs w:val="24"/>
          <w:lang w:val="tr-TR"/>
        </w:rPr>
        <w:t>filmi’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New York</w:t>
      </w:r>
      <w:r w:rsidR="00C34311" w:rsidRPr="00576125">
        <w:rPr>
          <w:rFonts w:ascii="Arial" w:hAnsi="Arial" w:cs="Arial"/>
          <w:sz w:val="24"/>
          <w:szCs w:val="24"/>
          <w:lang w:val="tr-TR"/>
        </w:rPr>
        <w:t>’unu göstermiyoruz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D142FA" w:rsidRPr="00576125">
        <w:rPr>
          <w:rFonts w:ascii="Arial" w:hAnsi="Arial" w:cs="Arial"/>
          <w:sz w:val="24"/>
          <w:szCs w:val="24"/>
          <w:lang w:val="tr-TR"/>
        </w:rPr>
        <w:t xml:space="preserve">filmimizde Manhattan ilçesinin dışındaki semt ve topluluklara dair sahici bir his </w:t>
      </w:r>
      <w:r w:rsidR="00D142FA" w:rsidRPr="00576125">
        <w:rPr>
          <w:rFonts w:ascii="Arial" w:hAnsi="Arial" w:cs="Arial"/>
          <w:sz w:val="24"/>
          <w:szCs w:val="24"/>
          <w:lang w:val="tr-TR"/>
        </w:rPr>
        <w:lastRenderedPageBreak/>
        <w:t>var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Jaume</w:t>
      </w:r>
      <w:r w:rsidR="006A43EA" w:rsidRPr="00576125">
        <w:rPr>
          <w:rFonts w:ascii="Arial" w:hAnsi="Arial" w:cs="Arial"/>
          <w:sz w:val="24"/>
          <w:szCs w:val="24"/>
          <w:lang w:val="tr-TR"/>
        </w:rPr>
        <w:t xml:space="preserve"> buna sıkı sıkıya sarıldı; kendisi müthiş bir estetik anlayışı</w:t>
      </w:r>
      <w:r w:rsidR="00962EBD">
        <w:rPr>
          <w:rFonts w:ascii="Arial" w:hAnsi="Arial" w:cs="Arial"/>
          <w:sz w:val="24"/>
          <w:szCs w:val="24"/>
          <w:lang w:val="tr-TR"/>
        </w:rPr>
        <w:t>na sahip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6A43EA" w:rsidRPr="00576125">
        <w:rPr>
          <w:rFonts w:ascii="Arial" w:hAnsi="Arial" w:cs="Arial"/>
          <w:sz w:val="24"/>
          <w:szCs w:val="24"/>
          <w:lang w:val="tr-TR"/>
        </w:rPr>
        <w:t>Hoşuna giden ve yanıt verdiği şeyler mekan hi</w:t>
      </w:r>
      <w:r w:rsidR="00962EBD">
        <w:rPr>
          <w:rFonts w:ascii="Arial" w:hAnsi="Arial" w:cs="Arial"/>
          <w:sz w:val="24"/>
          <w:szCs w:val="24"/>
          <w:lang w:val="tr-TR"/>
        </w:rPr>
        <w:t>ssi uyandıran çok güçlü, mimari</w:t>
      </w:r>
      <w:r w:rsidR="006A43EA" w:rsidRPr="00576125">
        <w:rPr>
          <w:rFonts w:ascii="Arial" w:hAnsi="Arial" w:cs="Arial"/>
          <w:sz w:val="24"/>
          <w:szCs w:val="24"/>
          <w:lang w:val="tr-TR"/>
        </w:rPr>
        <w:t xml:space="preserve"> alanlar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124E30" w:rsidP="00DC57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Yapım ekibi</w:t>
      </w:r>
      <w:r w:rsidR="00CD322A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Shawn’</w:t>
      </w:r>
      <w:r w:rsidRPr="00576125">
        <w:rPr>
          <w:rFonts w:ascii="Arial" w:hAnsi="Arial" w:cs="Arial"/>
          <w:sz w:val="24"/>
          <w:szCs w:val="24"/>
          <w:lang w:val="tr-TR"/>
        </w:rPr>
        <w:t>un mafyanın kum</w:t>
      </w:r>
      <w:r w:rsidR="001459C2">
        <w:rPr>
          <w:rFonts w:ascii="Arial" w:hAnsi="Arial" w:cs="Arial"/>
          <w:sz w:val="24"/>
          <w:szCs w:val="24"/>
          <w:lang w:val="tr-TR"/>
        </w:rPr>
        <w:t>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nda merkezi olan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pub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’ı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Abbey</w:t>
      </w:r>
      <w:r w:rsidRPr="00576125">
        <w:rPr>
          <w:rFonts w:ascii="Arial" w:hAnsi="Arial" w:cs="Arial"/>
          <w:sz w:val="24"/>
          <w:szCs w:val="24"/>
          <w:lang w:val="tr-TR"/>
        </w:rPr>
        <w:t>’yi üç farklı mekandan yararlanarak yarattı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: Jamaica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Bulvarı’ndaki tren yolunun dış cephesi; Woodside’daki tren istasyonunun karşısındaki bir başka tren yolunun dış cephesi;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Bay Ridge</w:t>
      </w:r>
      <w:r w:rsidRPr="00576125">
        <w:rPr>
          <w:rFonts w:ascii="Arial" w:hAnsi="Arial" w:cs="Arial"/>
          <w:sz w:val="24"/>
          <w:szCs w:val="24"/>
          <w:lang w:val="tr-TR"/>
        </w:rPr>
        <w:t>-</w:t>
      </w:r>
      <w:r w:rsidR="005D6D53" w:rsidRPr="00576125">
        <w:rPr>
          <w:rFonts w:ascii="Arial" w:hAnsi="Arial" w:cs="Arial"/>
          <w:sz w:val="24"/>
          <w:szCs w:val="24"/>
          <w:lang w:val="tr-TR"/>
        </w:rPr>
        <w:t>Brooklyn</w:t>
      </w:r>
      <w:r w:rsidRPr="00576125">
        <w:rPr>
          <w:rFonts w:ascii="Arial" w:hAnsi="Arial" w:cs="Arial"/>
          <w:sz w:val="24"/>
          <w:szCs w:val="24"/>
          <w:lang w:val="tr-TR"/>
        </w:rPr>
        <w:t>’deki bir mekanın içi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Semtteki pek çok İrlanda pub’ını ve Yonkers’daki bir çok mekanı gezdiler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Seymour </w:t>
      </w:r>
      <w:r w:rsidRPr="00576125">
        <w:rPr>
          <w:rFonts w:ascii="Arial" w:hAnsi="Arial" w:cs="Arial"/>
          <w:sz w:val="24"/>
          <w:szCs w:val="24"/>
          <w:lang w:val="tr-TR"/>
        </w:rPr>
        <w:t>şöyle hatırlıyor: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DC57E5" w:rsidRPr="00576125">
        <w:rPr>
          <w:rFonts w:ascii="Arial" w:hAnsi="Arial" w:cs="Arial"/>
          <w:sz w:val="24"/>
          <w:szCs w:val="24"/>
          <w:lang w:val="tr-TR"/>
        </w:rPr>
        <w:t>Dış mekan için ne istediğimize karar verdikten sonra, seçeneklerimiz yükseltilmiş tren yoluyla sınırlıydı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C57E5" w:rsidRPr="00576125">
        <w:rPr>
          <w:rFonts w:ascii="Arial" w:hAnsi="Arial" w:cs="Arial"/>
          <w:sz w:val="24"/>
          <w:szCs w:val="24"/>
          <w:lang w:val="tr-TR"/>
        </w:rPr>
        <w:t xml:space="preserve">Biraz </w:t>
      </w:r>
      <w:r w:rsidR="002C175D">
        <w:rPr>
          <w:rFonts w:ascii="Arial" w:hAnsi="Arial" w:cs="Arial"/>
          <w:sz w:val="24"/>
          <w:szCs w:val="24"/>
          <w:lang w:val="tr-TR"/>
        </w:rPr>
        <w:t>z</w:t>
      </w:r>
      <w:r w:rsidR="00DC57E5" w:rsidRPr="00576125">
        <w:rPr>
          <w:rFonts w:ascii="Arial" w:hAnsi="Arial" w:cs="Arial"/>
          <w:sz w:val="24"/>
          <w:szCs w:val="24"/>
          <w:lang w:val="tr-TR"/>
        </w:rPr>
        <w:t>aman aldı çünkü karmaşık bir bulmacaydı ama sonunda çözdük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  <w:r w:rsidR="00DC57E5" w:rsidRPr="00576125">
        <w:rPr>
          <w:rFonts w:ascii="Arial" w:hAnsi="Arial" w:cs="Arial"/>
          <w:sz w:val="24"/>
          <w:szCs w:val="24"/>
          <w:lang w:val="tr-TR"/>
        </w:rPr>
        <w:t>İç mekanın dış mekanla aynı hissi vermesi, ancak daha büyük ve dinamik bir alan olması gerekiyordu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  <w:r w:rsidR="002C175D">
        <w:rPr>
          <w:rFonts w:ascii="Arial" w:hAnsi="Arial" w:cs="Arial"/>
          <w:sz w:val="24"/>
          <w:szCs w:val="24"/>
          <w:lang w:val="tr-TR"/>
        </w:rPr>
        <w:t>”</w:t>
      </w:r>
    </w:p>
    <w:p w:rsidR="005D6D53" w:rsidRPr="00576125" w:rsidRDefault="005D6D53" w:rsidP="002A5C65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  <w:t>Jimmy’</w:t>
      </w:r>
      <w:r w:rsidR="00DC57E5" w:rsidRPr="00576125">
        <w:rPr>
          <w:rFonts w:ascii="Arial" w:hAnsi="Arial" w:cs="Arial"/>
          <w:sz w:val="24"/>
          <w:szCs w:val="24"/>
          <w:lang w:val="tr-TR"/>
        </w:rPr>
        <w:t>nin evinin de trenle bağlantılı olması şarttı; bu da biraz zaman aldı</w:t>
      </w:r>
      <w:r w:rsidRPr="00576125">
        <w:rPr>
          <w:rFonts w:ascii="Arial" w:hAnsi="Arial" w:cs="Arial"/>
          <w:sz w:val="24"/>
          <w:szCs w:val="24"/>
          <w:lang w:val="tr-TR"/>
        </w:rPr>
        <w:t>. Seymour</w:t>
      </w:r>
      <w:r w:rsidR="00DC57E5" w:rsidRPr="00576125">
        <w:rPr>
          <w:rFonts w:ascii="Arial" w:hAnsi="Arial" w:cs="Arial"/>
          <w:sz w:val="24"/>
          <w:szCs w:val="24"/>
          <w:lang w:val="tr-TR"/>
        </w:rPr>
        <w:t xml:space="preserve"> bunu şöyle aktarıyor: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FB2FBF" w:rsidRPr="00576125">
        <w:rPr>
          <w:rFonts w:ascii="Arial" w:hAnsi="Arial" w:cs="Arial"/>
          <w:sz w:val="24"/>
          <w:szCs w:val="24"/>
          <w:lang w:val="tr-TR"/>
        </w:rPr>
        <w:t>Olduğu halini küçültmemiz gereken bir yer bulduk ama mutfak pencereleri doğrudan tren yoluna bakıyordu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FB2FBF" w:rsidRPr="00576125">
        <w:rPr>
          <w:rFonts w:ascii="Arial" w:hAnsi="Arial" w:cs="Arial"/>
          <w:sz w:val="24"/>
          <w:szCs w:val="24"/>
          <w:lang w:val="tr-TR"/>
        </w:rPr>
        <w:t>ve dışarıda da hemen yanından trenler geçiyordu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B2FBF" w:rsidRPr="00576125">
        <w:rPr>
          <w:rFonts w:ascii="Arial" w:hAnsi="Arial" w:cs="Arial"/>
          <w:sz w:val="24"/>
          <w:szCs w:val="24"/>
          <w:lang w:val="tr-TR"/>
        </w:rPr>
        <w:t>Sonuç çok klostrofobik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FB2FBF" w:rsidRPr="00576125">
        <w:rPr>
          <w:rFonts w:ascii="Arial" w:hAnsi="Arial" w:cs="Arial"/>
          <w:sz w:val="24"/>
          <w:szCs w:val="24"/>
          <w:lang w:val="tr-TR"/>
        </w:rPr>
        <w:t>Gerçekten de yolun sonunu ve Jimmy’nin düşüşünü yansıtıyor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5D6D53" w:rsidRPr="00576125" w:rsidRDefault="0089012D" w:rsidP="0089012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İç mekanlar Ridgewood, Douglaston ve Bellerose’daki işçi sınıfının bitişik nizam evlerinin dar alanlarına uygundu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Karakterlerin ortamları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, Mike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ve ailesininki hariç olmak üzere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>ya tuğla ve ahşap rengi gibi nötr ya da soğuk renklerde</w:t>
      </w:r>
      <w:r w:rsidR="00E00BE6">
        <w:rPr>
          <w:rFonts w:ascii="Arial" w:hAnsi="Arial" w:cs="Arial"/>
          <w:sz w:val="24"/>
          <w:szCs w:val="24"/>
          <w:lang w:val="tr-TR"/>
        </w:rPr>
        <w:t>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5D6D53" w:rsidP="00A00B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Mike’</w:t>
      </w:r>
      <w:r w:rsidR="0089012D" w:rsidRPr="00576125">
        <w:rPr>
          <w:rFonts w:ascii="Arial" w:hAnsi="Arial" w:cs="Arial"/>
          <w:sz w:val="24"/>
          <w:szCs w:val="24"/>
          <w:lang w:val="tr-TR"/>
        </w:rPr>
        <w:t xml:space="preserve">ın dünyası gerçekten sıcak renklere sahip tek mekan ve,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89012D" w:rsidRPr="00576125">
        <w:rPr>
          <w:rFonts w:ascii="Arial" w:hAnsi="Arial" w:cs="Arial"/>
          <w:sz w:val="24"/>
          <w:szCs w:val="24"/>
          <w:lang w:val="tr-TR"/>
        </w:rPr>
        <w:t>hakiki bir insaniyet hissine sahip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89012D"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576125">
        <w:rPr>
          <w:rFonts w:ascii="Arial" w:hAnsi="Arial" w:cs="Arial"/>
          <w:sz w:val="24"/>
          <w:szCs w:val="24"/>
          <w:lang w:val="tr-TR"/>
        </w:rPr>
        <w:t>Seymour</w:t>
      </w:r>
      <w:r w:rsidR="0089012D" w:rsidRPr="0057612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89012D" w:rsidRPr="00576125">
        <w:rPr>
          <w:rFonts w:ascii="Arial" w:hAnsi="Arial" w:cs="Arial"/>
          <w:sz w:val="24"/>
          <w:szCs w:val="24"/>
          <w:lang w:val="tr-TR"/>
        </w:rPr>
        <w:t>Maddi durumlarını yansıtmak istedik; geçinmekte çok zorlanıyorlardı</w:t>
      </w:r>
      <w:r w:rsidRPr="00576125">
        <w:rPr>
          <w:rFonts w:ascii="Arial" w:hAnsi="Arial" w:cs="Arial"/>
          <w:sz w:val="24"/>
          <w:szCs w:val="24"/>
          <w:lang w:val="tr-TR"/>
        </w:rPr>
        <w:t>. Maspeth</w:t>
      </w:r>
      <w:r w:rsidR="00A00B58" w:rsidRPr="00576125">
        <w:rPr>
          <w:rFonts w:ascii="Arial" w:hAnsi="Arial" w:cs="Arial"/>
          <w:sz w:val="24"/>
          <w:szCs w:val="24"/>
          <w:lang w:val="tr-TR"/>
        </w:rPr>
        <w:t>’te iki yatak odalı, tek katlı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A00B58" w:rsidRPr="00576125">
        <w:rPr>
          <w:rFonts w:ascii="Arial" w:hAnsi="Arial" w:cs="Arial"/>
          <w:sz w:val="24"/>
          <w:szCs w:val="24"/>
          <w:lang w:val="tr-TR"/>
        </w:rPr>
        <w:t>bir ev bulduk ve bize çok doğru geldi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 </w:t>
      </w:r>
      <w:r w:rsidR="00A00B58" w:rsidRPr="00576125">
        <w:rPr>
          <w:rFonts w:ascii="Arial" w:hAnsi="Arial" w:cs="Arial"/>
          <w:sz w:val="24"/>
          <w:szCs w:val="24"/>
          <w:lang w:val="tr-TR"/>
        </w:rPr>
        <w:t>Çok sayıda ahşap kaplaması olduğu için, bir ilk ev hissi veriyordu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A00B58" w:rsidRPr="00576125">
        <w:rPr>
          <w:rFonts w:ascii="Arial" w:hAnsi="Arial" w:cs="Arial"/>
          <w:sz w:val="24"/>
          <w:szCs w:val="24"/>
          <w:lang w:val="tr-TR"/>
        </w:rPr>
        <w:t>Daracıktı ama hayat doluydu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  <w:r w:rsidRPr="00576125">
        <w:rPr>
          <w:rFonts w:ascii="Arial" w:hAnsi="Arial" w:cs="Arial"/>
          <w:sz w:val="24"/>
          <w:szCs w:val="24"/>
          <w:highlight w:val="yellow"/>
          <w:lang w:val="tr-TR"/>
        </w:rPr>
        <w:t xml:space="preserve"> </w:t>
      </w:r>
    </w:p>
    <w:p w:rsidR="005D6D53" w:rsidRPr="00576125" w:rsidRDefault="00B341BC" w:rsidP="00B341B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Bronx’daki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John Bo</w:t>
      </w:r>
      <w:r w:rsidRPr="00576125">
        <w:rPr>
          <w:rFonts w:ascii="Arial" w:hAnsi="Arial" w:cs="Arial"/>
          <w:sz w:val="24"/>
          <w:szCs w:val="24"/>
          <w:lang w:val="tr-TR"/>
        </w:rPr>
        <w:t>ks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>Kulübü buldukları ilk yerlerden biriydi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Seymour’a göre,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Burası o muhitin bir spor salonu gibiydi; şık ve yeni bir yer gibi durmuyordu.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Ekip bir </w:t>
      </w:r>
      <w:r w:rsidR="000149AB" w:rsidRPr="00576125">
        <w:rPr>
          <w:rFonts w:ascii="Arial" w:hAnsi="Arial" w:cs="Arial"/>
          <w:sz w:val="24"/>
          <w:szCs w:val="24"/>
          <w:lang w:val="tr-TR"/>
        </w:rPr>
        <w:t>sahnedeki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kır kulübesi için kuzeye de yolculuk etti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B341B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Collet-Serra, “‘</w:t>
      </w:r>
      <w:r w:rsidR="00DF706E" w:rsidRPr="00576125">
        <w:rPr>
          <w:rFonts w:ascii="Arial" w:hAnsi="Arial" w:cs="Arial"/>
          <w:sz w:val="24"/>
          <w:szCs w:val="24"/>
          <w:lang w:val="tr-TR"/>
        </w:rPr>
        <w:t>Run All Night/Gece Takibi</w:t>
      </w:r>
      <w:r w:rsidRPr="00576125">
        <w:rPr>
          <w:rFonts w:ascii="Arial" w:hAnsi="Arial" w:cs="Arial"/>
          <w:sz w:val="24"/>
          <w:szCs w:val="24"/>
          <w:lang w:val="tr-TR"/>
        </w:rPr>
        <w:t>’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 isimli bir filmde sadece </w:t>
      </w:r>
      <w:r w:rsidRPr="00576125">
        <w:rPr>
          <w:rFonts w:ascii="Arial" w:hAnsi="Arial" w:cs="Arial"/>
          <w:sz w:val="24"/>
          <w:szCs w:val="24"/>
          <w:lang w:val="tr-TR"/>
        </w:rPr>
        <w:t>Brooklyn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’den </w:t>
      </w:r>
      <w:r w:rsidRPr="00576125">
        <w:rPr>
          <w:rFonts w:ascii="Arial" w:hAnsi="Arial" w:cs="Arial"/>
          <w:sz w:val="24"/>
          <w:szCs w:val="24"/>
          <w:lang w:val="tr-TR"/>
        </w:rPr>
        <w:t>Queens</w:t>
      </w:r>
      <w:r w:rsidR="00B341BC" w:rsidRPr="00576125">
        <w:rPr>
          <w:rFonts w:ascii="Arial" w:hAnsi="Arial" w:cs="Arial"/>
          <w:sz w:val="24"/>
          <w:szCs w:val="24"/>
          <w:lang w:val="tr-TR"/>
        </w:rPr>
        <w:t>’e gitmememiz önemliydi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Tüm </w:t>
      </w:r>
      <w:r w:rsidRPr="00576125">
        <w:rPr>
          <w:rFonts w:ascii="Arial" w:hAnsi="Arial" w:cs="Arial"/>
          <w:sz w:val="24"/>
          <w:szCs w:val="24"/>
          <w:lang w:val="tr-TR"/>
        </w:rPr>
        <w:t>New York</w:t>
      </w:r>
      <w:r w:rsidR="00B341BC" w:rsidRPr="00576125">
        <w:rPr>
          <w:rFonts w:ascii="Arial" w:hAnsi="Arial" w:cs="Arial"/>
          <w:sz w:val="24"/>
          <w:szCs w:val="24"/>
          <w:lang w:val="tr-TR"/>
        </w:rPr>
        <w:t>’u gezmemiz gerekiyordu</w:t>
      </w:r>
      <w:r w:rsidRPr="00576125">
        <w:rPr>
          <w:rFonts w:ascii="Arial" w:hAnsi="Arial" w:cs="Arial"/>
          <w:sz w:val="24"/>
          <w:szCs w:val="24"/>
          <w:lang w:val="tr-TR"/>
        </w:rPr>
        <w:t>. Manhattan</w:t>
      </w:r>
      <w:r w:rsidR="00B341BC" w:rsidRPr="00576125">
        <w:rPr>
          <w:rFonts w:ascii="Arial" w:hAnsi="Arial" w:cs="Arial"/>
          <w:sz w:val="24"/>
          <w:szCs w:val="24"/>
          <w:lang w:val="tr-TR"/>
        </w:rPr>
        <w:t>’ın yanı sıra, Queens, Brooklyn ve Bronx’a da birkaç kez gitmek iç</w:t>
      </w:r>
      <w:r w:rsidR="000149AB">
        <w:rPr>
          <w:rFonts w:ascii="Arial" w:hAnsi="Arial" w:cs="Arial"/>
          <w:sz w:val="24"/>
          <w:szCs w:val="24"/>
          <w:lang w:val="tr-TR"/>
        </w:rPr>
        <w:t>i</w:t>
      </w:r>
      <w:r w:rsidR="00B341BC" w:rsidRPr="00576125">
        <w:rPr>
          <w:rFonts w:ascii="Arial" w:hAnsi="Arial" w:cs="Arial"/>
          <w:sz w:val="24"/>
          <w:szCs w:val="24"/>
          <w:lang w:val="tr-TR"/>
        </w:rPr>
        <w:t>n büyük çaba harcadık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D6D53" w:rsidRPr="00576125" w:rsidRDefault="005D6D53" w:rsidP="00B341B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Tadross 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gülümseyerek ekliyor: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Hikaye tek bir gecede geçiyor ama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48 </w:t>
      </w:r>
      <w:r w:rsidR="00B341BC" w:rsidRPr="00576125">
        <w:rPr>
          <w:rFonts w:ascii="Arial" w:hAnsi="Arial" w:cs="Arial"/>
          <w:sz w:val="24"/>
          <w:szCs w:val="24"/>
          <w:lang w:val="tr-TR"/>
        </w:rPr>
        <w:t>gecede çektik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Hem de </w:t>
      </w:r>
      <w:r w:rsidRPr="00576125">
        <w:rPr>
          <w:rFonts w:ascii="Arial" w:hAnsi="Arial" w:cs="Arial"/>
          <w:sz w:val="24"/>
          <w:szCs w:val="24"/>
          <w:lang w:val="tr-TR"/>
        </w:rPr>
        <w:t>New York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 kışında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C36FE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Brooklyn Weaver </w:t>
      </w:r>
      <w:r w:rsidR="00B341BC" w:rsidRPr="00576125">
        <w:rPr>
          <w:rFonts w:ascii="Arial" w:hAnsi="Arial" w:cs="Arial"/>
          <w:sz w:val="24"/>
          <w:szCs w:val="24"/>
          <w:lang w:val="tr-TR"/>
        </w:rPr>
        <w:t xml:space="preserve">ise şunu söylüyor: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“Mike Tadross </w:t>
      </w:r>
      <w:r w:rsidR="00C36FE5" w:rsidRPr="00576125">
        <w:rPr>
          <w:rFonts w:ascii="Arial" w:hAnsi="Arial" w:cs="Arial"/>
          <w:sz w:val="24"/>
          <w:szCs w:val="24"/>
          <w:lang w:val="tr-TR"/>
        </w:rPr>
        <w:t xml:space="preserve">bu şehirdeki herkesi tanıyor ve her yeri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avucunun</w:t>
      </w:r>
      <w:r w:rsidR="00C36FE5" w:rsidRPr="00576125">
        <w:rPr>
          <w:rFonts w:ascii="Arial" w:hAnsi="Arial" w:cs="Arial"/>
          <w:sz w:val="24"/>
          <w:szCs w:val="24"/>
          <w:lang w:val="tr-TR"/>
        </w:rPr>
        <w:t xml:space="preserve"> içi gibi biliyor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C36FE5" w:rsidRPr="00576125">
        <w:rPr>
          <w:rFonts w:ascii="Arial" w:hAnsi="Arial" w:cs="Arial"/>
          <w:sz w:val="24"/>
          <w:szCs w:val="24"/>
          <w:lang w:val="tr-TR"/>
        </w:rPr>
        <w:t>O olmasa kullandığımız mekanları asla bulamazdık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4A4249" w:rsidP="004A42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lastRenderedPageBreak/>
        <w:t xml:space="preserve">Çekimlerde yer verdikleri en aşina mekanlardan biri, dünyaca ünlü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Madison Square Garden</w:t>
      </w:r>
      <w:r w:rsidRPr="00576125">
        <w:rPr>
          <w:rFonts w:ascii="Arial" w:hAnsi="Arial" w:cs="Arial"/>
          <w:sz w:val="24"/>
          <w:szCs w:val="24"/>
          <w:lang w:val="tr-TR"/>
        </w:rPr>
        <w:t>’dı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 “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Mafya büyük ölçüde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Woodside </w:t>
      </w:r>
      <w:r w:rsidRPr="00576125">
        <w:rPr>
          <w:rFonts w:ascii="Arial" w:hAnsi="Arial" w:cs="Arial"/>
          <w:sz w:val="24"/>
          <w:szCs w:val="24"/>
          <w:lang w:val="tr-TR"/>
        </w:rPr>
        <w:t>bölgesinde konuşlanmış olsa da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şehirde köklerinin olması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kaçınılmazdı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Seymour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Bizi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Madison Square Garden</w:t>
      </w:r>
      <w:r w:rsidRPr="00576125">
        <w:rPr>
          <w:rFonts w:ascii="Arial" w:hAnsi="Arial" w:cs="Arial"/>
          <w:sz w:val="24"/>
          <w:szCs w:val="24"/>
          <w:lang w:val="tr-TR"/>
        </w:rPr>
        <w:t>’a ve yakınındaki restorana bağlayan şey buydu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O zamanlar sık sık gittikleri bir yerin tadilattan geçmiş bir hâli olmalıydı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B60A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Roy Lee</w:t>
      </w:r>
      <w:r w:rsidR="00B60A58" w:rsidRPr="00576125">
        <w:rPr>
          <w:rFonts w:ascii="Arial" w:hAnsi="Arial" w:cs="Arial"/>
          <w:sz w:val="24"/>
          <w:szCs w:val="24"/>
          <w:lang w:val="tr-TR"/>
        </w:rPr>
        <w:t>,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Garden</w:t>
      </w:r>
      <w:r w:rsidR="00B60A58" w:rsidRPr="00576125">
        <w:rPr>
          <w:rFonts w:ascii="Arial" w:hAnsi="Arial" w:cs="Arial"/>
          <w:sz w:val="24"/>
          <w:szCs w:val="24"/>
          <w:lang w:val="tr-TR"/>
        </w:rPr>
        <w:t>’da çekim yapmanın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B60A58" w:rsidRPr="00576125">
        <w:rPr>
          <w:rFonts w:ascii="Arial" w:hAnsi="Arial" w:cs="Arial"/>
          <w:sz w:val="24"/>
          <w:szCs w:val="24"/>
          <w:lang w:val="tr-TR"/>
        </w:rPr>
        <w:t xml:space="preserve">zorlu ama kesinlikle ödüllendirici” olduğunu söylüyor.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B60A58" w:rsidRPr="00576125">
        <w:rPr>
          <w:rFonts w:ascii="Arial" w:hAnsi="Arial" w:cs="Arial"/>
          <w:sz w:val="24"/>
          <w:szCs w:val="24"/>
          <w:lang w:val="tr-TR"/>
        </w:rPr>
        <w:t xml:space="preserve">tam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New York Rangers </w:t>
      </w:r>
      <w:r w:rsidR="00B60A58" w:rsidRPr="00576125">
        <w:rPr>
          <w:rFonts w:ascii="Arial" w:hAnsi="Arial" w:cs="Arial"/>
          <w:sz w:val="24"/>
          <w:szCs w:val="24"/>
          <w:lang w:val="tr-TR"/>
        </w:rPr>
        <w:t>hokey maçından önce bulvarda çekim yaptı</w:t>
      </w:r>
      <w:r w:rsidRPr="00576125">
        <w:rPr>
          <w:rFonts w:ascii="Arial" w:hAnsi="Arial" w:cs="Arial"/>
          <w:sz w:val="24"/>
          <w:szCs w:val="24"/>
          <w:lang w:val="tr-TR"/>
        </w:rPr>
        <w:t>,</w:t>
      </w:r>
      <w:r w:rsidR="00B60A58" w:rsidRPr="00576125">
        <w:rPr>
          <w:rFonts w:ascii="Arial" w:hAnsi="Arial" w:cs="Arial"/>
          <w:sz w:val="24"/>
          <w:szCs w:val="24"/>
          <w:lang w:val="tr-TR"/>
        </w:rPr>
        <w:t xml:space="preserve"> ve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="00B60A58" w:rsidRPr="00576125">
        <w:rPr>
          <w:rFonts w:ascii="Arial" w:hAnsi="Arial" w:cs="Arial"/>
          <w:sz w:val="24"/>
          <w:szCs w:val="24"/>
          <w:lang w:val="tr-TR"/>
        </w:rPr>
        <w:t>Seventh Avenue’daki trafiğin etrafından dolaşan gerçek kalabalığı kullandı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A27936" w:rsidP="00A2793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Aynı ölçüde bir diğer zorluk da metrodaki aksiyon sahnelerini çekmekti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Metrolar sürekli hareket halinde olduğu ve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New York </w:t>
      </w:r>
      <w:r w:rsidRPr="00576125">
        <w:rPr>
          <w:rFonts w:ascii="Arial" w:hAnsi="Arial" w:cs="Arial"/>
          <w:sz w:val="24"/>
          <w:szCs w:val="24"/>
          <w:lang w:val="tr-TR"/>
        </w:rPr>
        <w:t>yetkilileri sistemi çok titiz bir şekilde korudukları için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yapımcılar sadece belli saatlerde çekim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iznine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sahiptiler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5D6D53" w:rsidRPr="00576125" w:rsidRDefault="005D6D53" w:rsidP="00B93D8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Collet-Serra</w:t>
      </w:r>
      <w:r w:rsidR="00A27936" w:rsidRPr="00576125">
        <w:rPr>
          <w:rFonts w:ascii="Arial" w:hAnsi="Arial" w:cs="Arial"/>
          <w:sz w:val="24"/>
          <w:szCs w:val="24"/>
          <w:lang w:val="tr-TR"/>
        </w:rPr>
        <w:t>’nın iki gün boyunca, günde dört saat çekim yapma izni vardı</w:t>
      </w:r>
      <w:r w:rsidRPr="00576125">
        <w:rPr>
          <w:rFonts w:ascii="Arial" w:hAnsi="Arial" w:cs="Arial"/>
          <w:sz w:val="24"/>
          <w:szCs w:val="24"/>
          <w:lang w:val="tr-TR"/>
        </w:rPr>
        <w:t>. “</w:t>
      </w:r>
      <w:r w:rsidR="00B93D85" w:rsidRPr="00576125">
        <w:rPr>
          <w:rFonts w:ascii="Arial" w:hAnsi="Arial" w:cs="Arial"/>
          <w:sz w:val="24"/>
          <w:szCs w:val="24"/>
          <w:lang w:val="tr-TR"/>
        </w:rPr>
        <w:t>Tek bir gece saat 3:00 ile 4:00 arasında, yalnızca bir saatlik bir dilim haricinde, metrolardan hiçbirini kontrol edemiyorduk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Öte yandan, trenin ne zaman geleceğini, insanla dolu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olup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 olmayacağını ve eğer doluysa </w:t>
      </w:r>
      <w:r w:rsidR="0037152E">
        <w:rPr>
          <w:rFonts w:ascii="Arial" w:hAnsi="Arial" w:cs="Arial"/>
          <w:sz w:val="24"/>
          <w:szCs w:val="24"/>
          <w:lang w:val="tr-TR"/>
        </w:rPr>
        <w:t xml:space="preserve">insanların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kameraya bakıp bakmayacaklarını bilmiyorduk</w:t>
      </w:r>
      <w:r w:rsidRPr="00576125">
        <w:rPr>
          <w:rFonts w:ascii="Arial" w:hAnsi="Arial" w:cs="Arial"/>
          <w:sz w:val="24"/>
          <w:szCs w:val="24"/>
          <w:lang w:val="tr-TR"/>
        </w:rPr>
        <w:t>…</w:t>
      </w:r>
      <w:r w:rsidR="00B93D85" w:rsidRPr="00576125">
        <w:rPr>
          <w:rFonts w:ascii="Arial" w:hAnsi="Arial" w:cs="Arial"/>
          <w:sz w:val="24"/>
          <w:szCs w:val="24"/>
          <w:lang w:val="tr-TR"/>
        </w:rPr>
        <w:t>bu durum her şeyi daha karmaşık ve zor bir hale getiriyor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Ama sonuçta burası</w:t>
      </w:r>
      <w:r w:rsidR="0037152E">
        <w:rPr>
          <w:rFonts w:ascii="Arial" w:hAnsi="Arial" w:cs="Arial"/>
          <w:sz w:val="24"/>
          <w:szCs w:val="24"/>
          <w:lang w:val="tr-TR"/>
        </w:rPr>
        <w:t xml:space="preserve"> New York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diyor yönetmen gülümseyerek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37152E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b/>
          <w:sz w:val="24"/>
          <w:szCs w:val="24"/>
          <w:lang w:val="tr-TR"/>
        </w:rPr>
        <w:tab/>
      </w:r>
      <w:r w:rsidR="00B93D85" w:rsidRPr="00576125">
        <w:rPr>
          <w:rFonts w:ascii="Arial" w:hAnsi="Arial" w:cs="Arial"/>
          <w:bCs/>
          <w:sz w:val="24"/>
          <w:szCs w:val="24"/>
          <w:lang w:val="tr-TR"/>
        </w:rPr>
        <w:t>Filmde metro kovalamacasına ek olarak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Jimmy’nin Camaro marka arabasıyla polisi kovaladığı bir araba</w:t>
      </w:r>
      <w:r w:rsidR="0037152E">
        <w:rPr>
          <w:rFonts w:ascii="Arial" w:hAnsi="Arial" w:cs="Arial"/>
          <w:sz w:val="24"/>
          <w:szCs w:val="24"/>
          <w:lang w:val="tr-TR"/>
        </w:rPr>
        <w:t xml:space="preserve"> takibi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 sekansı da bulunuyordu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Fakat burada önemli bir nokta var</w:t>
      </w:r>
      <w:r w:rsidR="0037152E">
        <w:rPr>
          <w:rFonts w:ascii="Arial" w:hAnsi="Arial" w:cs="Arial"/>
          <w:sz w:val="24"/>
          <w:szCs w:val="24"/>
          <w:lang w:val="tr-TR"/>
        </w:rPr>
        <w:t>dı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: </w:t>
      </w:r>
      <w:r w:rsidR="0037152E" w:rsidRPr="00576125">
        <w:rPr>
          <w:rFonts w:ascii="Arial" w:hAnsi="Arial" w:cs="Arial"/>
          <w:sz w:val="24"/>
          <w:szCs w:val="24"/>
          <w:lang w:val="tr-TR"/>
        </w:rPr>
        <w:t xml:space="preserve">Mike </w:t>
      </w:r>
      <w:r w:rsidR="0037152E">
        <w:rPr>
          <w:rFonts w:ascii="Arial" w:hAnsi="Arial" w:cs="Arial"/>
          <w:sz w:val="24"/>
          <w:szCs w:val="24"/>
          <w:lang w:val="tr-TR"/>
        </w:rPr>
        <w:t>da Jimmy’nin k</w:t>
      </w:r>
      <w:r w:rsidR="00B93D85" w:rsidRPr="00576125">
        <w:rPr>
          <w:rFonts w:ascii="Arial" w:hAnsi="Arial" w:cs="Arial"/>
          <w:sz w:val="24"/>
          <w:szCs w:val="24"/>
          <w:lang w:val="tr-TR"/>
        </w:rPr>
        <w:t>ovaladığı polis aracının içinde</w:t>
      </w:r>
      <w:r w:rsidR="0037152E">
        <w:rPr>
          <w:rFonts w:ascii="Arial" w:hAnsi="Arial" w:cs="Arial"/>
          <w:sz w:val="24"/>
          <w:szCs w:val="24"/>
          <w:lang w:val="tr-TR"/>
        </w:rPr>
        <w:t>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Sekansın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ihtişamlı</w:t>
      </w:r>
      <w:r w:rsidR="00B93D85" w:rsidRPr="00576125">
        <w:rPr>
          <w:rFonts w:ascii="Arial" w:hAnsi="Arial" w:cs="Arial"/>
          <w:sz w:val="24"/>
          <w:szCs w:val="24"/>
          <w:lang w:val="tr-TR"/>
        </w:rPr>
        <w:t xml:space="preserve"> sonu için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B93D85" w:rsidRPr="00576125">
        <w:rPr>
          <w:rFonts w:ascii="Arial" w:hAnsi="Arial" w:cs="Arial"/>
          <w:sz w:val="24"/>
          <w:szCs w:val="24"/>
          <w:lang w:val="tr-TR"/>
        </w:rPr>
        <w:t>ya</w:t>
      </w:r>
      <w:r w:rsidR="0037152E">
        <w:rPr>
          <w:rFonts w:ascii="Arial" w:hAnsi="Arial" w:cs="Arial"/>
          <w:sz w:val="24"/>
          <w:szCs w:val="24"/>
          <w:lang w:val="tr-TR"/>
        </w:rPr>
        <w:t>p</w:t>
      </w:r>
      <w:r w:rsidR="00B93D85" w:rsidRPr="00576125">
        <w:rPr>
          <w:rFonts w:ascii="Arial" w:hAnsi="Arial" w:cs="Arial"/>
          <w:sz w:val="24"/>
          <w:szCs w:val="24"/>
          <w:lang w:val="tr-TR"/>
        </w:rPr>
        <w:t>ım tasarımı ekibi Queens semtindeki Richmond Tepesi’nde bir emaneti dükkanını baştan sona sıfırdan inşa etti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D56742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  <w:t xml:space="preserve"> “</w:t>
      </w:r>
      <w:r w:rsidR="00D56742" w:rsidRPr="00576125">
        <w:rPr>
          <w:rFonts w:ascii="Arial" w:hAnsi="Arial" w:cs="Arial"/>
          <w:sz w:val="24"/>
          <w:szCs w:val="24"/>
          <w:lang w:val="tr-TR"/>
        </w:rPr>
        <w:t>Her zaman polislerin kötü adamları kovaladığını görürsünüz; dolayısıyla, kötü adamın polisleri kovalaması eğlenceliydi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D56742" w:rsidRPr="00576125">
        <w:rPr>
          <w:rFonts w:ascii="Arial" w:hAnsi="Arial" w:cs="Arial"/>
          <w:sz w:val="24"/>
          <w:szCs w:val="24"/>
          <w:lang w:val="tr-TR"/>
        </w:rPr>
        <w:t>Nihayetinde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D56742" w:rsidRPr="00576125">
        <w:rPr>
          <w:rFonts w:ascii="Arial" w:hAnsi="Arial" w:cs="Arial"/>
          <w:sz w:val="24"/>
          <w:szCs w:val="24"/>
          <w:lang w:val="tr-TR"/>
        </w:rPr>
        <w:t>ana karakteriniz oğlunun bulunduğu arabayı kovalıyorsa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D56742" w:rsidRPr="00576125">
        <w:rPr>
          <w:rFonts w:ascii="Arial" w:hAnsi="Arial" w:cs="Arial"/>
          <w:sz w:val="24"/>
          <w:szCs w:val="24"/>
          <w:lang w:val="tr-TR"/>
        </w:rPr>
        <w:t>durum daha tehlikeli hâle geliyor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D56742" w:rsidRPr="00576125">
        <w:rPr>
          <w:rFonts w:ascii="Arial" w:hAnsi="Arial" w:cs="Arial"/>
          <w:sz w:val="24"/>
          <w:szCs w:val="24"/>
          <w:lang w:val="tr-TR"/>
        </w:rPr>
        <w:t>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Collet-Serra</w:t>
      </w:r>
      <w:r w:rsidR="00D56742" w:rsidRPr="00576125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D56742" w:rsidRPr="00576125">
        <w:rPr>
          <w:rFonts w:ascii="Arial" w:hAnsi="Arial" w:cs="Arial"/>
          <w:sz w:val="24"/>
          <w:szCs w:val="24"/>
          <w:lang w:val="tr-TR"/>
        </w:rPr>
        <w:t>Üstelik bunun yükseltilmiş tren yolunun altında olmasını çok istedim; ve bir binanın içindeki çarpışma</w:t>
      </w:r>
      <w:r w:rsidR="0037152E">
        <w:rPr>
          <w:rFonts w:ascii="Arial" w:hAnsi="Arial" w:cs="Arial"/>
          <w:sz w:val="24"/>
          <w:szCs w:val="24"/>
          <w:lang w:val="tr-TR"/>
        </w:rPr>
        <w:t>,</w:t>
      </w:r>
      <w:r w:rsidR="00D56742" w:rsidRPr="00576125">
        <w:rPr>
          <w:rFonts w:ascii="Arial" w:hAnsi="Arial" w:cs="Arial"/>
          <w:sz w:val="24"/>
          <w:szCs w:val="24"/>
          <w:lang w:val="tr-TR"/>
        </w:rPr>
        <w:t xml:space="preserve"> sahneye kesinlikle dramatik bir son oluşturdu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493174" w:rsidP="003715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Dışarıda sekiz kamera vardı; bir tanesi hareket eden bir kola bağlıydı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Ekip bunun yanı sıra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</w:t>
      </w:r>
      <w:r w:rsidRPr="00576125">
        <w:rPr>
          <w:rFonts w:ascii="Arial" w:hAnsi="Arial" w:cs="Arial"/>
          <w:sz w:val="24"/>
          <w:szCs w:val="24"/>
          <w:lang w:val="tr-TR"/>
        </w:rPr>
        <w:t>bir de film kuşu</w:t>
      </w:r>
      <w:r w:rsidR="0037152E">
        <w:rPr>
          <w:rFonts w:ascii="Arial" w:hAnsi="Arial" w:cs="Arial"/>
          <w:sz w:val="24"/>
          <w:szCs w:val="24"/>
          <w:lang w:val="tr-TR"/>
        </w:rPr>
        <w:t xml:space="preserve">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—</w:t>
      </w:r>
      <w:r w:rsidRPr="00576125">
        <w:rPr>
          <w:rFonts w:ascii="Arial" w:hAnsi="Arial" w:cs="Arial"/>
          <w:sz w:val="24"/>
          <w:szCs w:val="24"/>
          <w:lang w:val="tr-TR"/>
        </w:rPr>
        <w:t>geniş açılı çekim için aşağıya bakan, yüks</w:t>
      </w:r>
      <w:r w:rsidR="0037152E">
        <w:rPr>
          <w:rFonts w:ascii="Arial" w:hAnsi="Arial" w:cs="Arial"/>
          <w:sz w:val="24"/>
          <w:szCs w:val="24"/>
          <w:lang w:val="tr-TR"/>
        </w:rPr>
        <w:t>e</w:t>
      </w:r>
      <w:r w:rsidRPr="00576125">
        <w:rPr>
          <w:rFonts w:ascii="Arial" w:hAnsi="Arial" w:cs="Arial"/>
          <w:sz w:val="24"/>
          <w:szCs w:val="24"/>
          <w:lang w:val="tr-TR"/>
        </w:rPr>
        <w:t>k bir vincin üzerindeki kamera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—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ve birkaç tane çarpışma kutusu kullandı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Ayrıca, emanetçi dükkanı içindeki dört gözetleme kamerası da farklı açılardan çekim yaptılar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6F1DBC" w:rsidP="003715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Arabanın rampaya çarpıp, havada uçması ve emanetçi dükkanının tam ortasına inmesi gerekiyordu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Collet-Serra bu konuda şunları </w:t>
      </w:r>
      <w:r w:rsidR="0037152E" w:rsidRPr="00576125">
        <w:rPr>
          <w:rFonts w:ascii="Arial" w:hAnsi="Arial" w:cs="Arial"/>
          <w:sz w:val="24"/>
          <w:szCs w:val="24"/>
          <w:lang w:val="tr-TR"/>
        </w:rPr>
        <w:t>söylüyor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İğne</w:t>
      </w:r>
      <w:r w:rsidR="0037152E">
        <w:rPr>
          <w:rFonts w:ascii="Arial" w:hAnsi="Arial" w:cs="Arial"/>
          <w:sz w:val="24"/>
          <w:szCs w:val="24"/>
          <w:lang w:val="tr-TR"/>
        </w:rPr>
        <w:t xml:space="preserve"> deliğinden geçirmek gibiydi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lastRenderedPageBreak/>
        <w:t>Girişin her iki yanında 1.20 metrelik açıklı</w:t>
      </w:r>
      <w:r w:rsidR="0037152E">
        <w:rPr>
          <w:rFonts w:ascii="Arial" w:hAnsi="Arial" w:cs="Arial"/>
          <w:sz w:val="24"/>
          <w:szCs w:val="24"/>
          <w:lang w:val="tr-TR"/>
        </w:rPr>
        <w:t>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vardı ve şoförün yand</w:t>
      </w:r>
      <w:r w:rsidR="0037152E">
        <w:rPr>
          <w:rFonts w:ascii="Arial" w:hAnsi="Arial" w:cs="Arial"/>
          <w:sz w:val="24"/>
          <w:szCs w:val="24"/>
          <w:lang w:val="tr-TR"/>
        </w:rPr>
        <w:t>a</w:t>
      </w:r>
      <w:r w:rsidRPr="00576125">
        <w:rPr>
          <w:rFonts w:ascii="Arial" w:hAnsi="Arial" w:cs="Arial"/>
          <w:sz w:val="24"/>
          <w:szCs w:val="24"/>
          <w:lang w:val="tr-TR"/>
        </w:rPr>
        <w:t>n gelip belirli bir noktayı vurması gerekiyordu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Eğer az ya da çok gitse</w:t>
      </w:r>
      <w:r w:rsidR="0037152E">
        <w:rPr>
          <w:rFonts w:ascii="Arial" w:hAnsi="Arial" w:cs="Arial"/>
          <w:sz w:val="24"/>
          <w:szCs w:val="24"/>
          <w:lang w:val="tr-TR"/>
        </w:rPr>
        <w:t>ydi</w:t>
      </w:r>
      <w:r w:rsidRPr="00576125">
        <w:rPr>
          <w:rFonts w:ascii="Arial" w:hAnsi="Arial" w:cs="Arial"/>
          <w:sz w:val="24"/>
          <w:szCs w:val="24"/>
          <w:lang w:val="tr-TR"/>
        </w:rPr>
        <w:t>, sıkıntı olurdu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Fakat gerçekten iyi </w:t>
      </w:r>
      <w:r w:rsidR="0037152E">
        <w:rPr>
          <w:rFonts w:ascii="Arial" w:hAnsi="Arial" w:cs="Arial"/>
          <w:sz w:val="24"/>
          <w:szCs w:val="24"/>
          <w:lang w:val="tr-TR"/>
        </w:rPr>
        <w:t xml:space="preserve">bir </w:t>
      </w:r>
      <w:r w:rsidRPr="00576125">
        <w:rPr>
          <w:rFonts w:ascii="Arial" w:hAnsi="Arial" w:cs="Arial"/>
          <w:sz w:val="24"/>
          <w:szCs w:val="24"/>
          <w:lang w:val="tr-TR"/>
        </w:rPr>
        <w:t>hazırl</w:t>
      </w:r>
      <w:r w:rsidR="0037152E">
        <w:rPr>
          <w:rFonts w:ascii="Arial" w:hAnsi="Arial" w:cs="Arial"/>
          <w:sz w:val="24"/>
          <w:szCs w:val="24"/>
          <w:lang w:val="tr-TR"/>
        </w:rPr>
        <w:t>ık yapıldı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ve müthiş dublör şoförümüz tam istediğimiz şeyi başardı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6F1DBC" w:rsidP="00333AA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Bir başka sekans da, Mike’ın genç öğrencisi Bacak’ın yaşadığı,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Brooklyn</w:t>
      </w:r>
      <w:r w:rsidRPr="00576125">
        <w:rPr>
          <w:rFonts w:ascii="Arial" w:hAnsi="Arial" w:cs="Arial"/>
          <w:sz w:val="24"/>
          <w:szCs w:val="24"/>
          <w:lang w:val="tr-TR"/>
        </w:rPr>
        <w:t>’deki Linden Plaza’d</w:t>
      </w:r>
      <w:r w:rsidR="00333AA1">
        <w:rPr>
          <w:rFonts w:ascii="Arial" w:hAnsi="Arial" w:cs="Arial"/>
          <w:sz w:val="24"/>
          <w:szCs w:val="24"/>
          <w:lang w:val="tr-TR"/>
        </w:rPr>
        <w:t>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geçiyordu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333AA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Seymour, “New York </w:t>
      </w:r>
      <w:r w:rsidR="006F1DBC" w:rsidRPr="00576125">
        <w:rPr>
          <w:rFonts w:ascii="Arial" w:hAnsi="Arial" w:cs="Arial"/>
          <w:sz w:val="24"/>
          <w:szCs w:val="24"/>
          <w:lang w:val="tr-TR"/>
        </w:rPr>
        <w:t xml:space="preserve">Şehri Toplu Konut Müdürlüğü aynı </w:t>
      </w:r>
      <w:r w:rsidR="00333AA1">
        <w:rPr>
          <w:rFonts w:ascii="Arial" w:hAnsi="Arial" w:cs="Arial"/>
          <w:sz w:val="24"/>
          <w:szCs w:val="24"/>
          <w:lang w:val="tr-TR"/>
        </w:rPr>
        <w:t>anda</w:t>
      </w:r>
      <w:r w:rsidR="006F1DBC" w:rsidRPr="00576125">
        <w:rPr>
          <w:rFonts w:ascii="Arial" w:hAnsi="Arial" w:cs="Arial"/>
          <w:sz w:val="24"/>
          <w:szCs w:val="24"/>
          <w:lang w:val="tr-TR"/>
        </w:rPr>
        <w:t xml:space="preserve"> pek çok proje inşa etti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6F1DBC" w:rsidRPr="00576125">
        <w:rPr>
          <w:rFonts w:ascii="Arial" w:hAnsi="Arial" w:cs="Arial"/>
          <w:sz w:val="24"/>
          <w:szCs w:val="24"/>
          <w:lang w:val="tr-TR"/>
        </w:rPr>
        <w:t>İlk önce onlara bakmaya başladığımızda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6F1DBC" w:rsidRPr="00576125">
        <w:rPr>
          <w:rFonts w:ascii="Arial" w:hAnsi="Arial" w:cs="Arial"/>
          <w:sz w:val="24"/>
          <w:szCs w:val="24"/>
          <w:lang w:val="tr-TR"/>
        </w:rPr>
        <w:t>hepsi de kurabiye kalıbı gibi duruyordu. Ama resimleri geldiğinde, görsel olarak çok çarpıcı ve cesurdular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6F1DBC" w:rsidRPr="00576125">
        <w:rPr>
          <w:rFonts w:ascii="Arial" w:hAnsi="Arial" w:cs="Arial"/>
          <w:sz w:val="24"/>
          <w:szCs w:val="24"/>
          <w:lang w:val="tr-TR"/>
        </w:rPr>
        <w:t>Muhteşem balkonlara sahiptiler ki bu da çok ilginç aksiyon sahnelerimizden birini kolaylaştırdı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 </w:t>
      </w:r>
    </w:p>
    <w:p w:rsidR="005D6D53" w:rsidRPr="00576125" w:rsidRDefault="005D6D53" w:rsidP="00333AA1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</w:r>
      <w:r w:rsidR="00775307" w:rsidRPr="00576125">
        <w:rPr>
          <w:rFonts w:ascii="Arial" w:hAnsi="Arial" w:cs="Arial"/>
          <w:sz w:val="24"/>
          <w:szCs w:val="24"/>
          <w:lang w:val="tr-TR"/>
        </w:rPr>
        <w:t>Hikayenin bu bölümünde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Neeson, Common, D’Onofrio </w:t>
      </w:r>
      <w:r w:rsidR="00775307" w:rsidRPr="00576125">
        <w:rPr>
          <w:rFonts w:ascii="Arial" w:hAnsi="Arial" w:cs="Arial"/>
          <w:sz w:val="24"/>
          <w:szCs w:val="24"/>
          <w:lang w:val="tr-TR"/>
        </w:rPr>
        <w:t>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Kinnaman’</w:t>
      </w:r>
      <w:r w:rsidR="00775307" w:rsidRPr="00576125">
        <w:rPr>
          <w:rFonts w:ascii="Arial" w:hAnsi="Arial" w:cs="Arial"/>
          <w:sz w:val="24"/>
          <w:szCs w:val="24"/>
          <w:lang w:val="tr-TR"/>
        </w:rPr>
        <w:t>ın canlandırdığı karakterlerin hepsi çok katlı dev yapının içinde birbirlerini kovalarlar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75307" w:rsidRPr="00576125">
        <w:rPr>
          <w:rFonts w:ascii="Arial" w:hAnsi="Arial" w:cs="Arial"/>
          <w:sz w:val="24"/>
          <w:szCs w:val="24"/>
          <w:lang w:val="tr-TR"/>
        </w:rPr>
        <w:t>Büyüklüğünden dolayı binayı kontrol etmek zordu; ve sekans çok kapsamlı bir ışıklandırma ve çok sayıda çekim ekibi çalışanı gerektirdi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75307" w:rsidRPr="00576125">
        <w:rPr>
          <w:rFonts w:ascii="Arial" w:hAnsi="Arial" w:cs="Arial"/>
          <w:sz w:val="24"/>
          <w:szCs w:val="24"/>
          <w:lang w:val="tr-TR"/>
        </w:rPr>
        <w:t xml:space="preserve">İki gün ve bir gece boyunca çoklu kameralar ve helikopterler kullanıldı; bu </w:t>
      </w:r>
      <w:r w:rsidR="00333AA1">
        <w:rPr>
          <w:rFonts w:ascii="Arial" w:hAnsi="Arial" w:cs="Arial"/>
          <w:sz w:val="24"/>
          <w:szCs w:val="24"/>
          <w:lang w:val="tr-TR"/>
        </w:rPr>
        <w:t>iki gün</w:t>
      </w:r>
      <w:r w:rsidR="00775307" w:rsidRPr="00576125">
        <w:rPr>
          <w:rFonts w:ascii="Arial" w:hAnsi="Arial" w:cs="Arial"/>
          <w:sz w:val="24"/>
          <w:szCs w:val="24"/>
          <w:lang w:val="tr-TR"/>
        </w:rPr>
        <w:t xml:space="preserve"> tüm çekimin en soğuk ve en rüzgarlı günleriydi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775307" w:rsidRPr="00576125">
        <w:rPr>
          <w:rFonts w:ascii="Arial" w:hAnsi="Arial" w:cs="Arial"/>
          <w:sz w:val="24"/>
          <w:szCs w:val="24"/>
          <w:lang w:val="tr-TR"/>
        </w:rPr>
        <w:t>Ve son olarak da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775307" w:rsidRPr="00576125">
        <w:rPr>
          <w:rFonts w:ascii="Arial" w:hAnsi="Arial" w:cs="Arial"/>
          <w:sz w:val="24"/>
          <w:szCs w:val="24"/>
          <w:lang w:val="tr-TR"/>
        </w:rPr>
        <w:t>gece çekimi yapılması, binanın tüm sakinlerinin dairelerinde olması anlamına geliyordu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</w:p>
    <w:p w:rsidR="005D6D53" w:rsidRPr="00576125" w:rsidRDefault="005D6D53" w:rsidP="00057C5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D’Onofrio </w:t>
      </w:r>
      <w:r w:rsidR="0010185A" w:rsidRPr="00576125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10185A" w:rsidRPr="00576125">
        <w:rPr>
          <w:rFonts w:ascii="Arial" w:hAnsi="Arial" w:cs="Arial"/>
          <w:sz w:val="24"/>
          <w:szCs w:val="24"/>
          <w:lang w:val="tr-TR"/>
        </w:rPr>
        <w:t xml:space="preserve">Bir dairenin içinden geçip balkondaki tüm bölmeleri yıkıyor, </w:t>
      </w:r>
      <w:r w:rsidR="00057C57" w:rsidRPr="00576125">
        <w:rPr>
          <w:rFonts w:ascii="Arial" w:hAnsi="Arial" w:cs="Arial"/>
          <w:sz w:val="24"/>
          <w:szCs w:val="24"/>
          <w:lang w:val="tr-TR"/>
        </w:rPr>
        <w:t>binanın</w:t>
      </w:r>
      <w:r w:rsidR="0010185A" w:rsidRPr="00576125">
        <w:rPr>
          <w:rFonts w:ascii="Arial" w:hAnsi="Arial" w:cs="Arial"/>
          <w:sz w:val="24"/>
          <w:szCs w:val="24"/>
          <w:lang w:val="tr-TR"/>
        </w:rPr>
        <w:t xml:space="preserve"> sonundan çıkıp koridoru geçiyor ve sonra </w:t>
      </w:r>
      <w:r w:rsidR="00057C57" w:rsidRPr="00576125">
        <w:rPr>
          <w:rFonts w:ascii="Arial" w:hAnsi="Arial" w:cs="Arial"/>
          <w:sz w:val="24"/>
          <w:szCs w:val="24"/>
          <w:lang w:val="tr-TR"/>
        </w:rPr>
        <w:t>yine</w:t>
      </w:r>
      <w:r w:rsidR="0010185A" w:rsidRPr="00576125">
        <w:rPr>
          <w:rFonts w:ascii="Arial" w:hAnsi="Arial" w:cs="Arial"/>
          <w:sz w:val="24"/>
          <w:szCs w:val="24"/>
          <w:lang w:val="tr-TR"/>
        </w:rPr>
        <w:t xml:space="preserve"> bir odaya giriyorduk; ve tüm bunları insanların televizyon seyrettiği ya da birazcık uyumaya çalıştığı bir saatte yapıyorduk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057C57">
        <w:rPr>
          <w:rFonts w:ascii="Arial" w:hAnsi="Arial" w:cs="Arial"/>
          <w:sz w:val="24"/>
          <w:szCs w:val="24"/>
          <w:lang w:val="tr-TR"/>
        </w:rPr>
        <w:t>Y</w:t>
      </w:r>
      <w:r w:rsidR="0010185A" w:rsidRPr="00576125">
        <w:rPr>
          <w:rFonts w:ascii="Arial" w:hAnsi="Arial" w:cs="Arial"/>
          <w:sz w:val="24"/>
          <w:szCs w:val="24"/>
          <w:lang w:val="tr-TR"/>
        </w:rPr>
        <w:t>aptığım en son kayıtta, yataklarında uyuyan bir çift ve yeni doğmuş bebekleri vardı; neyse ki bebek uyu</w:t>
      </w:r>
      <w:r w:rsidR="00057C57">
        <w:rPr>
          <w:rFonts w:ascii="Arial" w:hAnsi="Arial" w:cs="Arial"/>
          <w:sz w:val="24"/>
          <w:szCs w:val="24"/>
          <w:lang w:val="tr-TR"/>
        </w:rPr>
        <w:t>yordu</w:t>
      </w:r>
      <w:r w:rsidR="0010185A" w:rsidRPr="00576125">
        <w:rPr>
          <w:rFonts w:ascii="Arial" w:hAnsi="Arial" w:cs="Arial"/>
          <w:sz w:val="24"/>
          <w:szCs w:val="24"/>
          <w:lang w:val="tr-TR"/>
        </w:rPr>
        <w:t xml:space="preserve"> ve çekimler boyunca hiç uyanmadı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0185A" w:rsidRPr="00576125">
        <w:rPr>
          <w:rFonts w:ascii="Arial" w:hAnsi="Arial" w:cs="Arial"/>
          <w:sz w:val="24"/>
          <w:szCs w:val="24"/>
          <w:lang w:val="tr-TR"/>
        </w:rPr>
        <w:t>Sonrasında salonda ve balkonda parmak uçlarımızda dolaşmamız ve son bir kayıt almamız gerekti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10185A" w:rsidRPr="00576125">
        <w:rPr>
          <w:rFonts w:ascii="Arial" w:hAnsi="Arial" w:cs="Arial"/>
          <w:sz w:val="24"/>
          <w:szCs w:val="24"/>
          <w:lang w:val="tr-TR"/>
        </w:rPr>
        <w:t>Oldukça komik bir durumdu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10185A" w:rsidP="0010185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Tadross ise,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Hava buz gibiydi; geceydi; zordu ama müthiş bir deneyimdi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”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diyor ve ekliyor: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Bina sakinleri bizi evlerine davet ettiler, bize kahve yaptılar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Çok sıcak, harika insanlardı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E6448D" w:rsidP="00154B9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Aynı mekandaki iç sekanslardan biri yanan bir dairede bire bir dövüş gerektirdi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Collet-Serra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bu konuda şunu söylüyor: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Uzun zamandır, yanan bir odada bir dövüş sekansı yapmak istiyordum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Bu çok zor çünkü içerisi çok kısa sürede çok sıcak oluyor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Bol miktarda duman da eklenince, kamera fazla bir şey görmüyor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  <w:r w:rsidR="00154B99">
        <w:rPr>
          <w:rFonts w:ascii="Arial" w:hAnsi="Arial" w:cs="Arial"/>
          <w:sz w:val="24"/>
          <w:szCs w:val="24"/>
          <w:lang w:val="tr-TR"/>
        </w:rPr>
        <w:t>Fakat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yönetmenin oyuncuları son derece uyumluydu ve kimse şikayet etmedi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D6D53" w:rsidRPr="00576125" w:rsidRDefault="005D6D53" w:rsidP="003E022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88771C" w:rsidRPr="00576125">
        <w:rPr>
          <w:rFonts w:ascii="Arial" w:hAnsi="Arial" w:cs="Arial"/>
          <w:sz w:val="24"/>
          <w:szCs w:val="24"/>
          <w:lang w:val="tr-TR"/>
        </w:rPr>
        <w:t>Böylesine iyi işleyen bir mekanizmanızın ve böylesi bir yönetmeninizin olması işi kolaylaştırıyor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” </w:t>
      </w:r>
      <w:r w:rsidR="0088771C" w:rsidRPr="00576125">
        <w:rPr>
          <w:rFonts w:ascii="Arial" w:hAnsi="Arial" w:cs="Arial"/>
          <w:sz w:val="24"/>
          <w:szCs w:val="24"/>
          <w:lang w:val="tr-TR"/>
        </w:rPr>
        <w:t>diyen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Lee</w:t>
      </w:r>
      <w:r w:rsidR="0088771C" w:rsidRPr="00576125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576125">
        <w:rPr>
          <w:rFonts w:ascii="Arial" w:hAnsi="Arial" w:cs="Arial"/>
          <w:sz w:val="24"/>
          <w:szCs w:val="24"/>
          <w:lang w:val="tr-TR"/>
        </w:rPr>
        <w:t>“</w:t>
      </w:r>
      <w:r w:rsidR="0088771C" w:rsidRPr="00576125">
        <w:rPr>
          <w:rFonts w:ascii="Arial" w:hAnsi="Arial" w:cs="Arial"/>
          <w:sz w:val="24"/>
          <w:szCs w:val="24"/>
          <w:lang w:val="tr-TR"/>
        </w:rPr>
        <w:t>Sabahın dördünde işleri berbat etmek istemezsiniz; işte bu yüzden elinizdeki iş için doğru kişilere sahip olmalısınız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8771C" w:rsidRPr="00576125">
        <w:rPr>
          <w:rFonts w:ascii="Arial" w:hAnsi="Arial" w:cs="Arial"/>
          <w:sz w:val="24"/>
          <w:szCs w:val="24"/>
          <w:lang w:val="tr-TR"/>
        </w:rPr>
        <w:t>Bazen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Jaume </w:t>
      </w:r>
      <w:r w:rsidR="0088771C" w:rsidRPr="00576125">
        <w:rPr>
          <w:rFonts w:ascii="Arial" w:hAnsi="Arial" w:cs="Arial"/>
          <w:sz w:val="24"/>
          <w:szCs w:val="24"/>
          <w:lang w:val="tr-TR"/>
        </w:rPr>
        <w:lastRenderedPageBreak/>
        <w:t>ile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Liam</w:t>
      </w:r>
      <w:r w:rsidR="0088771C" w:rsidRPr="00576125">
        <w:rPr>
          <w:rFonts w:ascii="Arial" w:hAnsi="Arial" w:cs="Arial"/>
          <w:sz w:val="24"/>
          <w:szCs w:val="24"/>
          <w:lang w:val="tr-TR"/>
        </w:rPr>
        <w:t>’ın konuşmasına gerek bile olmuyordu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8771C" w:rsidRPr="00576125">
        <w:rPr>
          <w:rFonts w:ascii="Arial" w:hAnsi="Arial" w:cs="Arial"/>
          <w:sz w:val="24"/>
          <w:szCs w:val="24"/>
          <w:lang w:val="tr-TR"/>
        </w:rPr>
        <w:t>Karşılıklı olarak birbirlerinin ne istediği biliyorlardı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88771C" w:rsidRPr="00576125">
        <w:rPr>
          <w:rFonts w:ascii="Arial" w:hAnsi="Arial" w:cs="Arial"/>
          <w:sz w:val="24"/>
          <w:szCs w:val="24"/>
          <w:lang w:val="tr-TR"/>
        </w:rPr>
        <w:t>Müthiş bir ekiptiler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342DC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</w:r>
      <w:r w:rsidR="003E0220" w:rsidRPr="00576125">
        <w:rPr>
          <w:rFonts w:ascii="Arial" w:hAnsi="Arial" w:cs="Arial"/>
          <w:sz w:val="24"/>
          <w:szCs w:val="24"/>
          <w:lang w:val="tr-TR"/>
        </w:rPr>
        <w:t>Neeson m</w:t>
      </w:r>
      <w:r w:rsidR="0093169F" w:rsidRPr="00576125">
        <w:rPr>
          <w:rFonts w:ascii="Arial" w:hAnsi="Arial" w:cs="Arial"/>
          <w:sz w:val="24"/>
          <w:szCs w:val="24"/>
          <w:lang w:val="tr-TR"/>
        </w:rPr>
        <w:t>etrodaki dövüşlerden bir binadan sarkmaya kadar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3E0220" w:rsidRPr="00576125">
        <w:rPr>
          <w:rFonts w:ascii="Arial" w:hAnsi="Arial" w:cs="Arial"/>
          <w:sz w:val="24"/>
          <w:szCs w:val="24"/>
          <w:lang w:val="tr-TR"/>
        </w:rPr>
        <w:t xml:space="preserve">kendi dövüş sekanslarının planlaması ve uygulamasında </w:t>
      </w:r>
      <w:r w:rsidRPr="00576125">
        <w:rPr>
          <w:rFonts w:ascii="Arial" w:hAnsi="Arial" w:cs="Arial"/>
          <w:sz w:val="24"/>
          <w:szCs w:val="24"/>
          <w:lang w:val="tr-TR"/>
        </w:rPr>
        <w:t>s</w:t>
      </w:r>
      <w:r w:rsidR="003E0220" w:rsidRPr="00576125">
        <w:rPr>
          <w:rFonts w:ascii="Arial" w:hAnsi="Arial" w:cs="Arial"/>
          <w:sz w:val="24"/>
          <w:szCs w:val="24"/>
          <w:lang w:val="tr-TR"/>
        </w:rPr>
        <w:t>on derece kontrol sahibiydi</w:t>
      </w:r>
      <w:r w:rsidRPr="00576125">
        <w:rPr>
          <w:rFonts w:ascii="Arial" w:hAnsi="Arial" w:cs="Arial"/>
          <w:sz w:val="24"/>
          <w:szCs w:val="24"/>
          <w:lang w:val="tr-TR"/>
        </w:rPr>
        <w:t>. Kinnaman, “</w:t>
      </w:r>
      <w:r w:rsidR="003E0220" w:rsidRPr="00576125">
        <w:rPr>
          <w:rFonts w:ascii="Arial" w:hAnsi="Arial" w:cs="Arial"/>
          <w:sz w:val="24"/>
          <w:szCs w:val="24"/>
          <w:lang w:val="tr-TR"/>
        </w:rPr>
        <w:t>Yapmamız gereken çok sayıda yoğun aksiyon sekansı ve dövüş sahnesi vardı. Bunları Liam’la yapmak özellikle zevkliydi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; </w:t>
      </w:r>
      <w:r w:rsidR="003E0220" w:rsidRPr="00576125">
        <w:rPr>
          <w:rFonts w:ascii="Arial" w:hAnsi="Arial" w:cs="Arial"/>
          <w:sz w:val="24"/>
          <w:szCs w:val="24"/>
          <w:lang w:val="tr-TR"/>
        </w:rPr>
        <w:t>ne kadar çok şeyi kendisinin yaptığını ve fiziksel potansiyelini görmek çok etkileyiciydi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342DC3" w:rsidRPr="00576125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5D6D53" w:rsidRPr="00576125" w:rsidRDefault="005D6D53" w:rsidP="00B8371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342DC3" w:rsidRPr="00576125">
        <w:rPr>
          <w:rFonts w:ascii="Arial" w:hAnsi="Arial" w:cs="Arial"/>
          <w:sz w:val="24"/>
          <w:szCs w:val="24"/>
          <w:lang w:val="tr-TR"/>
        </w:rPr>
        <w:t xml:space="preserve">da bunu doğruluyor: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“Liam </w:t>
      </w:r>
      <w:r w:rsidR="00B8371F" w:rsidRPr="00576125">
        <w:rPr>
          <w:rFonts w:ascii="Arial" w:hAnsi="Arial" w:cs="Arial"/>
          <w:sz w:val="24"/>
          <w:szCs w:val="24"/>
          <w:lang w:val="tr-TR"/>
        </w:rPr>
        <w:t>aksiyon yapmayı seviyor ve doğrusunu yapabilmek için prova süresini uzun tutuyor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8371F" w:rsidRPr="00576125">
        <w:rPr>
          <w:rFonts w:ascii="Arial" w:hAnsi="Arial" w:cs="Arial"/>
          <w:sz w:val="24"/>
          <w:szCs w:val="24"/>
          <w:lang w:val="tr-TR"/>
        </w:rPr>
        <w:t>O bir savaşçı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="00B8371F" w:rsidRPr="00576125">
        <w:rPr>
          <w:rFonts w:ascii="Arial" w:hAnsi="Arial" w:cs="Arial"/>
          <w:sz w:val="24"/>
          <w:szCs w:val="24"/>
          <w:lang w:val="tr-TR"/>
        </w:rPr>
        <w:t>Son filmimizde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, </w:t>
      </w:r>
      <w:r w:rsidR="00B8371F" w:rsidRPr="00576125">
        <w:rPr>
          <w:rFonts w:ascii="Arial" w:hAnsi="Arial" w:cs="Arial"/>
          <w:sz w:val="24"/>
          <w:szCs w:val="24"/>
          <w:lang w:val="tr-TR"/>
        </w:rPr>
        <w:t>ona türlü türlü şeyler yaptırdım ve hatta bir kablonun ucunda sallandırdım. Bu filmde daha da fazlasını yaptırıyorum; ve onu yerden beş metre yüksekte bir kablonun ucuna bağlıyorum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CB427B" w:rsidP="00CB427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Uzun süredir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Neeson’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ın dublörlüğünü yapan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Mark Vanselow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filmin dublör koordinatörlüğünü de üstlenerek, gerek 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Neeson </w:t>
      </w:r>
      <w:r w:rsidRPr="00576125">
        <w:rPr>
          <w:rFonts w:ascii="Arial" w:hAnsi="Arial" w:cs="Arial"/>
          <w:sz w:val="24"/>
          <w:szCs w:val="24"/>
          <w:lang w:val="tr-TR"/>
        </w:rPr>
        <w:t>gerek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 Collet-Serra</w:t>
      </w:r>
      <w:r w:rsidRPr="00576125">
        <w:rPr>
          <w:rFonts w:ascii="Arial" w:hAnsi="Arial" w:cs="Arial"/>
          <w:sz w:val="24"/>
          <w:szCs w:val="24"/>
          <w:lang w:val="tr-TR"/>
        </w:rPr>
        <w:t>’yla dövüşlerin koreografisinde omuz omuza çalıştı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Neeson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şu gözlemde bulunuyor: </w:t>
      </w:r>
      <w:r w:rsidR="005D6D53" w:rsidRPr="00576125">
        <w:rPr>
          <w:rFonts w:ascii="Arial" w:hAnsi="Arial" w:cs="Arial"/>
          <w:sz w:val="24"/>
          <w:szCs w:val="24"/>
          <w:lang w:val="tr-TR"/>
        </w:rPr>
        <w:t>“</w:t>
      </w:r>
      <w:r w:rsidRPr="00576125">
        <w:rPr>
          <w:rFonts w:ascii="Arial" w:hAnsi="Arial" w:cs="Arial"/>
          <w:sz w:val="24"/>
          <w:szCs w:val="24"/>
          <w:lang w:val="tr-TR"/>
        </w:rPr>
        <w:t>Canlandırdığınız her bir karakterin farklı bir geçmişi var; dolayısıyla, hepsi farklı tepkiler verecektir ve hatta silahları bile farklı şekilde tutacaktır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 </w:t>
      </w:r>
      <w:r w:rsidRPr="00576125">
        <w:rPr>
          <w:rFonts w:ascii="Arial" w:hAnsi="Arial" w:cs="Arial"/>
          <w:sz w:val="24"/>
          <w:szCs w:val="24"/>
          <w:lang w:val="tr-TR"/>
        </w:rPr>
        <w:t>Bu her zaman büyüleyici bir süreç</w:t>
      </w:r>
      <w:r w:rsidR="005D6D53" w:rsidRPr="00576125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5D6D53" w:rsidRPr="00576125" w:rsidRDefault="005D6D53" w:rsidP="00E10520">
      <w:pPr>
        <w:spacing w:line="360" w:lineRule="auto"/>
        <w:ind w:firstLine="720"/>
        <w:jc w:val="both"/>
        <w:rPr>
          <w:rFonts w:ascii="Arial" w:hAnsi="Arial" w:cs="Arial"/>
          <w:szCs w:val="24"/>
          <w:highlight w:val="yellow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Junkie XL’</w:t>
      </w:r>
      <w:r w:rsidR="00E10520" w:rsidRPr="00576125">
        <w:rPr>
          <w:rFonts w:ascii="Arial" w:hAnsi="Arial" w:cs="Arial"/>
          <w:sz w:val="24"/>
          <w:szCs w:val="24"/>
          <w:lang w:val="tr-TR"/>
        </w:rPr>
        <w:t xml:space="preserve">in müziği gecenin nefes kesici bir sona ulaşan serüvenine eşlik ediyor: 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Jimmy </w:t>
      </w:r>
      <w:r w:rsidR="00E10520" w:rsidRPr="00576125">
        <w:rPr>
          <w:rFonts w:ascii="Arial" w:hAnsi="Arial" w:cs="Arial"/>
          <w:sz w:val="24"/>
          <w:szCs w:val="24"/>
          <w:lang w:val="tr-TR"/>
        </w:rPr>
        <w:t>ve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Shawn </w:t>
      </w:r>
      <w:r w:rsidR="00E10520" w:rsidRPr="00576125">
        <w:rPr>
          <w:rFonts w:ascii="Arial" w:hAnsi="Arial" w:cs="Arial"/>
          <w:sz w:val="24"/>
          <w:szCs w:val="24"/>
          <w:lang w:val="tr-TR"/>
        </w:rPr>
        <w:t>oğulları için nihai fedakarlığı yapıyorlar</w:t>
      </w:r>
      <w:r w:rsidRPr="00576125">
        <w:rPr>
          <w:rFonts w:ascii="Arial" w:hAnsi="Arial" w:cs="Arial"/>
          <w:sz w:val="24"/>
          <w:szCs w:val="24"/>
          <w:lang w:val="tr-TR"/>
        </w:rPr>
        <w:t>.</w:t>
      </w:r>
      <w:r w:rsidRPr="00576125">
        <w:rPr>
          <w:rFonts w:ascii="Arial" w:hAnsi="Arial" w:cs="Arial"/>
          <w:szCs w:val="24"/>
          <w:highlight w:val="yellow"/>
          <w:lang w:val="tr-TR"/>
        </w:rPr>
        <w:t xml:space="preserve"> </w:t>
      </w:r>
    </w:p>
    <w:p w:rsidR="005D6D53" w:rsidRPr="00576125" w:rsidRDefault="005D6D53" w:rsidP="00E10520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ab/>
        <w:t xml:space="preserve"> “</w:t>
      </w:r>
      <w:r w:rsidR="00E10520" w:rsidRPr="00576125">
        <w:rPr>
          <w:rFonts w:ascii="Arial" w:hAnsi="Arial" w:cs="Arial"/>
          <w:sz w:val="24"/>
          <w:szCs w:val="24"/>
          <w:lang w:val="tr-TR"/>
        </w:rPr>
        <w:t>Filmlerdeki aile dokusuna her zaman zaafım olmuştur; özellikle de biraz aksiyonla süsleyebildiğinizde. Bu filmde tüm bunların olduğuna inanıyorum</w:t>
      </w:r>
      <w:r w:rsidRPr="00576125">
        <w:rPr>
          <w:rFonts w:ascii="Arial" w:hAnsi="Arial" w:cs="Arial"/>
          <w:sz w:val="24"/>
          <w:szCs w:val="24"/>
          <w:lang w:val="tr-TR"/>
        </w:rPr>
        <w:t>”</w:t>
      </w:r>
      <w:r w:rsidR="00E10520" w:rsidRPr="00576125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Neeson.  </w:t>
      </w:r>
    </w:p>
    <w:p w:rsidR="005D6D53" w:rsidRPr="00576125" w:rsidRDefault="005D6D53" w:rsidP="00464FA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 xml:space="preserve">Collet-Serra </w:t>
      </w:r>
      <w:r w:rsidR="00E10520" w:rsidRPr="00576125">
        <w:rPr>
          <w:rFonts w:ascii="Arial" w:hAnsi="Arial" w:cs="Arial"/>
          <w:sz w:val="24"/>
          <w:szCs w:val="24"/>
          <w:lang w:val="tr-TR"/>
        </w:rPr>
        <w:t>ise sözlerini şöyle noktalıyor:</w:t>
      </w:r>
      <w:r w:rsidRPr="00576125">
        <w:rPr>
          <w:rFonts w:ascii="Arial" w:hAnsi="Arial" w:cs="Arial"/>
          <w:sz w:val="24"/>
          <w:szCs w:val="24"/>
          <w:lang w:val="tr-TR"/>
        </w:rPr>
        <w:t xml:space="preserve"> “</w:t>
      </w:r>
      <w:r w:rsidR="00160D4A" w:rsidRPr="00576125">
        <w:rPr>
          <w:rFonts w:ascii="Arial" w:hAnsi="Arial" w:cs="Arial"/>
          <w:sz w:val="24"/>
          <w:szCs w:val="24"/>
          <w:lang w:val="tr-TR"/>
        </w:rPr>
        <w:t>İzleyiciler aksiyon için gel</w:t>
      </w:r>
      <w:r w:rsidR="00464FAF" w:rsidRPr="00576125">
        <w:rPr>
          <w:rFonts w:ascii="Arial" w:hAnsi="Arial" w:cs="Arial"/>
          <w:sz w:val="24"/>
          <w:szCs w:val="24"/>
          <w:lang w:val="tr-TR"/>
        </w:rPr>
        <w:t>seler de</w:t>
      </w:r>
      <w:r w:rsidR="00160D4A" w:rsidRPr="00576125">
        <w:rPr>
          <w:rFonts w:ascii="Arial" w:hAnsi="Arial" w:cs="Arial"/>
          <w:sz w:val="24"/>
          <w:szCs w:val="24"/>
          <w:lang w:val="tr-TR"/>
        </w:rPr>
        <w:t>, bence duygusal boyuta bayılacak ve oldukça güzel bir serüvenin tadını çıkaracaklar</w:t>
      </w:r>
      <w:r w:rsidRPr="00576125">
        <w:rPr>
          <w:rFonts w:ascii="Arial" w:hAnsi="Arial" w:cs="Arial"/>
          <w:sz w:val="24"/>
          <w:szCs w:val="24"/>
          <w:lang w:val="tr-TR"/>
        </w:rPr>
        <w:t>.”</w:t>
      </w:r>
    </w:p>
    <w:p w:rsidR="005D6D53" w:rsidRPr="00576125" w:rsidRDefault="005D6D53" w:rsidP="00F971D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5D6D53" w:rsidP="00F971D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5D6D53" w:rsidP="000B7B46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576125">
        <w:rPr>
          <w:rFonts w:ascii="Arial" w:hAnsi="Arial" w:cs="Arial"/>
          <w:sz w:val="24"/>
          <w:szCs w:val="24"/>
          <w:lang w:val="tr-TR"/>
        </w:rPr>
        <w:t>#   #   #</w:t>
      </w:r>
    </w:p>
    <w:p w:rsidR="005D6D53" w:rsidRPr="00576125" w:rsidRDefault="005D6D53" w:rsidP="000B7B46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5D6D53" w:rsidRPr="00576125" w:rsidRDefault="005D6D53" w:rsidP="003465AF">
      <w:pPr>
        <w:spacing w:after="200" w:line="276" w:lineRule="auto"/>
        <w:rPr>
          <w:rFonts w:ascii="Arial" w:hAnsi="Arial" w:cs="Arial"/>
          <w:sz w:val="24"/>
          <w:szCs w:val="24"/>
          <w:lang w:val="tr-TR"/>
        </w:rPr>
      </w:pPr>
    </w:p>
    <w:sectPr w:rsidR="005D6D53" w:rsidRPr="00576125" w:rsidSect="00317A8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BE" w:rsidRDefault="00AD5ABE" w:rsidP="006E565A">
      <w:r>
        <w:separator/>
      </w:r>
    </w:p>
  </w:endnote>
  <w:endnote w:type="continuationSeparator" w:id="0">
    <w:p w:rsidR="00AD5ABE" w:rsidRDefault="00AD5ABE" w:rsidP="006E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9" w:rsidRDefault="00154B99">
    <w:pPr>
      <w:pStyle w:val="Footer"/>
      <w:jc w:val="center"/>
    </w:pPr>
    <w:fldSimple w:instr=" PAGE   \* MERGEFORMAT ">
      <w:r w:rsidR="005A00BF">
        <w:rPr>
          <w:noProof/>
        </w:rPr>
        <w:t>15</w:t>
      </w:r>
    </w:fldSimple>
  </w:p>
  <w:p w:rsidR="00154B99" w:rsidRDefault="00154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BE" w:rsidRDefault="00AD5ABE" w:rsidP="006E565A">
      <w:r>
        <w:separator/>
      </w:r>
    </w:p>
  </w:footnote>
  <w:footnote w:type="continuationSeparator" w:id="0">
    <w:p w:rsidR="00AD5ABE" w:rsidRDefault="00AD5ABE" w:rsidP="006E5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9" w:rsidRPr="008B46B1" w:rsidRDefault="00154B99">
    <w:pPr>
      <w:pStyle w:val="Head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3EAD"/>
    <w:rsid w:val="0000109A"/>
    <w:rsid w:val="000026F3"/>
    <w:rsid w:val="00004216"/>
    <w:rsid w:val="0000423D"/>
    <w:rsid w:val="0000482F"/>
    <w:rsid w:val="000144D5"/>
    <w:rsid w:val="000149AB"/>
    <w:rsid w:val="00026B3B"/>
    <w:rsid w:val="00030F5F"/>
    <w:rsid w:val="00040235"/>
    <w:rsid w:val="000471E2"/>
    <w:rsid w:val="00047661"/>
    <w:rsid w:val="000557B5"/>
    <w:rsid w:val="00055FDA"/>
    <w:rsid w:val="00057C57"/>
    <w:rsid w:val="000619C5"/>
    <w:rsid w:val="00061FCB"/>
    <w:rsid w:val="000668DC"/>
    <w:rsid w:val="00076037"/>
    <w:rsid w:val="000767CA"/>
    <w:rsid w:val="00080486"/>
    <w:rsid w:val="000832F9"/>
    <w:rsid w:val="00084595"/>
    <w:rsid w:val="0008474F"/>
    <w:rsid w:val="00096E88"/>
    <w:rsid w:val="00097AFA"/>
    <w:rsid w:val="000B09D6"/>
    <w:rsid w:val="000B14E4"/>
    <w:rsid w:val="000B1E81"/>
    <w:rsid w:val="000B21E0"/>
    <w:rsid w:val="000B7B46"/>
    <w:rsid w:val="000C0BC0"/>
    <w:rsid w:val="000C1701"/>
    <w:rsid w:val="000D094C"/>
    <w:rsid w:val="000D3530"/>
    <w:rsid w:val="000E3187"/>
    <w:rsid w:val="000F0693"/>
    <w:rsid w:val="000F1B74"/>
    <w:rsid w:val="000F533C"/>
    <w:rsid w:val="000F7C03"/>
    <w:rsid w:val="001000C6"/>
    <w:rsid w:val="0010185A"/>
    <w:rsid w:val="001022F1"/>
    <w:rsid w:val="00102847"/>
    <w:rsid w:val="00115B56"/>
    <w:rsid w:val="00124E30"/>
    <w:rsid w:val="001264C5"/>
    <w:rsid w:val="00126555"/>
    <w:rsid w:val="00140511"/>
    <w:rsid w:val="00141B4A"/>
    <w:rsid w:val="001459C2"/>
    <w:rsid w:val="001521DC"/>
    <w:rsid w:val="00154B87"/>
    <w:rsid w:val="00154B99"/>
    <w:rsid w:val="00157300"/>
    <w:rsid w:val="00160D4A"/>
    <w:rsid w:val="00167C7A"/>
    <w:rsid w:val="001716F6"/>
    <w:rsid w:val="00173837"/>
    <w:rsid w:val="00175FAF"/>
    <w:rsid w:val="001800F3"/>
    <w:rsid w:val="00192E3F"/>
    <w:rsid w:val="001A508C"/>
    <w:rsid w:val="001A532F"/>
    <w:rsid w:val="001A5A96"/>
    <w:rsid w:val="001A79EB"/>
    <w:rsid w:val="001B53A1"/>
    <w:rsid w:val="001C0B4C"/>
    <w:rsid w:val="001C100A"/>
    <w:rsid w:val="001C68ED"/>
    <w:rsid w:val="001D18E0"/>
    <w:rsid w:val="001D2A42"/>
    <w:rsid w:val="001D5B1E"/>
    <w:rsid w:val="001E0A62"/>
    <w:rsid w:val="001E13C0"/>
    <w:rsid w:val="001E37E0"/>
    <w:rsid w:val="001E3EEF"/>
    <w:rsid w:val="001E44B6"/>
    <w:rsid w:val="001F0E8C"/>
    <w:rsid w:val="001F26B8"/>
    <w:rsid w:val="00200AA0"/>
    <w:rsid w:val="00202AAA"/>
    <w:rsid w:val="00205618"/>
    <w:rsid w:val="00212B9A"/>
    <w:rsid w:val="00220257"/>
    <w:rsid w:val="0022115B"/>
    <w:rsid w:val="0022755A"/>
    <w:rsid w:val="002275B7"/>
    <w:rsid w:val="002279C7"/>
    <w:rsid w:val="00234F3C"/>
    <w:rsid w:val="002430A7"/>
    <w:rsid w:val="00243E79"/>
    <w:rsid w:val="00244041"/>
    <w:rsid w:val="0024534F"/>
    <w:rsid w:val="002458EA"/>
    <w:rsid w:val="00245A49"/>
    <w:rsid w:val="00252B7F"/>
    <w:rsid w:val="0025533B"/>
    <w:rsid w:val="00255702"/>
    <w:rsid w:val="002600FD"/>
    <w:rsid w:val="00272965"/>
    <w:rsid w:val="0027333C"/>
    <w:rsid w:val="00274927"/>
    <w:rsid w:val="00281A48"/>
    <w:rsid w:val="00285F0B"/>
    <w:rsid w:val="002864E6"/>
    <w:rsid w:val="00290A37"/>
    <w:rsid w:val="002A2792"/>
    <w:rsid w:val="002A2DB3"/>
    <w:rsid w:val="002A3564"/>
    <w:rsid w:val="002A5C65"/>
    <w:rsid w:val="002B133B"/>
    <w:rsid w:val="002B7C44"/>
    <w:rsid w:val="002C175D"/>
    <w:rsid w:val="002E1E55"/>
    <w:rsid w:val="002E3EAD"/>
    <w:rsid w:val="002E627E"/>
    <w:rsid w:val="002E74A1"/>
    <w:rsid w:val="002F2AEE"/>
    <w:rsid w:val="002F65DF"/>
    <w:rsid w:val="00300CFA"/>
    <w:rsid w:val="00302743"/>
    <w:rsid w:val="00313149"/>
    <w:rsid w:val="00317A8F"/>
    <w:rsid w:val="00322914"/>
    <w:rsid w:val="00332DA2"/>
    <w:rsid w:val="00333AA1"/>
    <w:rsid w:val="00336841"/>
    <w:rsid w:val="00342329"/>
    <w:rsid w:val="00342DC3"/>
    <w:rsid w:val="00343966"/>
    <w:rsid w:val="00343997"/>
    <w:rsid w:val="003465AF"/>
    <w:rsid w:val="00350958"/>
    <w:rsid w:val="00355A2C"/>
    <w:rsid w:val="00360782"/>
    <w:rsid w:val="0037152E"/>
    <w:rsid w:val="00372D57"/>
    <w:rsid w:val="003A2878"/>
    <w:rsid w:val="003A410C"/>
    <w:rsid w:val="003A463C"/>
    <w:rsid w:val="003B2649"/>
    <w:rsid w:val="003B32D7"/>
    <w:rsid w:val="003B37B1"/>
    <w:rsid w:val="003B6E3F"/>
    <w:rsid w:val="003E0220"/>
    <w:rsid w:val="003F1DA1"/>
    <w:rsid w:val="003F50A7"/>
    <w:rsid w:val="003F5A97"/>
    <w:rsid w:val="0040076D"/>
    <w:rsid w:val="00406719"/>
    <w:rsid w:val="00410BAE"/>
    <w:rsid w:val="00413E54"/>
    <w:rsid w:val="004261D5"/>
    <w:rsid w:val="004300E9"/>
    <w:rsid w:val="004315D2"/>
    <w:rsid w:val="00432D5A"/>
    <w:rsid w:val="004344EB"/>
    <w:rsid w:val="004347B7"/>
    <w:rsid w:val="0043583F"/>
    <w:rsid w:val="004361F4"/>
    <w:rsid w:val="00446C59"/>
    <w:rsid w:val="00452D36"/>
    <w:rsid w:val="00454AEA"/>
    <w:rsid w:val="00464FAF"/>
    <w:rsid w:val="00465069"/>
    <w:rsid w:val="0046672A"/>
    <w:rsid w:val="00472718"/>
    <w:rsid w:val="00475600"/>
    <w:rsid w:val="00493174"/>
    <w:rsid w:val="004A3ACC"/>
    <w:rsid w:val="004A4249"/>
    <w:rsid w:val="004A5D9A"/>
    <w:rsid w:val="004B6697"/>
    <w:rsid w:val="004C2377"/>
    <w:rsid w:val="004C5750"/>
    <w:rsid w:val="004D10B8"/>
    <w:rsid w:val="004E3EF0"/>
    <w:rsid w:val="004E61DD"/>
    <w:rsid w:val="00503449"/>
    <w:rsid w:val="00504D35"/>
    <w:rsid w:val="005155B9"/>
    <w:rsid w:val="00517D3B"/>
    <w:rsid w:val="00521740"/>
    <w:rsid w:val="00521955"/>
    <w:rsid w:val="00526A10"/>
    <w:rsid w:val="005326F9"/>
    <w:rsid w:val="0053482A"/>
    <w:rsid w:val="0054002F"/>
    <w:rsid w:val="00552935"/>
    <w:rsid w:val="005629FC"/>
    <w:rsid w:val="0056402E"/>
    <w:rsid w:val="005735EF"/>
    <w:rsid w:val="00573695"/>
    <w:rsid w:val="00576125"/>
    <w:rsid w:val="00577D83"/>
    <w:rsid w:val="00580F98"/>
    <w:rsid w:val="00586D83"/>
    <w:rsid w:val="0059205F"/>
    <w:rsid w:val="00593000"/>
    <w:rsid w:val="00594601"/>
    <w:rsid w:val="00597AA1"/>
    <w:rsid w:val="005A00BF"/>
    <w:rsid w:val="005A2BD2"/>
    <w:rsid w:val="005A2D1B"/>
    <w:rsid w:val="005A54AC"/>
    <w:rsid w:val="005A54D3"/>
    <w:rsid w:val="005C2034"/>
    <w:rsid w:val="005C4C7E"/>
    <w:rsid w:val="005D6D53"/>
    <w:rsid w:val="005D7515"/>
    <w:rsid w:val="005E7D28"/>
    <w:rsid w:val="005F2BCB"/>
    <w:rsid w:val="0060111D"/>
    <w:rsid w:val="00603015"/>
    <w:rsid w:val="00603CD3"/>
    <w:rsid w:val="006068A3"/>
    <w:rsid w:val="0061707A"/>
    <w:rsid w:val="00621D09"/>
    <w:rsid w:val="00622F5E"/>
    <w:rsid w:val="00624171"/>
    <w:rsid w:val="00631691"/>
    <w:rsid w:val="00634160"/>
    <w:rsid w:val="006344A9"/>
    <w:rsid w:val="00634537"/>
    <w:rsid w:val="00645215"/>
    <w:rsid w:val="0065048D"/>
    <w:rsid w:val="00653E07"/>
    <w:rsid w:val="006620C6"/>
    <w:rsid w:val="006628F9"/>
    <w:rsid w:val="00672B25"/>
    <w:rsid w:val="00684A5B"/>
    <w:rsid w:val="00694D58"/>
    <w:rsid w:val="0069693D"/>
    <w:rsid w:val="006A21B4"/>
    <w:rsid w:val="006A266A"/>
    <w:rsid w:val="006A43EA"/>
    <w:rsid w:val="006A5534"/>
    <w:rsid w:val="006A65AA"/>
    <w:rsid w:val="006A6BA6"/>
    <w:rsid w:val="006B4EC0"/>
    <w:rsid w:val="006B6056"/>
    <w:rsid w:val="006C4F18"/>
    <w:rsid w:val="006C7B16"/>
    <w:rsid w:val="006D0C1B"/>
    <w:rsid w:val="006D1EE0"/>
    <w:rsid w:val="006D716F"/>
    <w:rsid w:val="006E0F9A"/>
    <w:rsid w:val="006E565A"/>
    <w:rsid w:val="006E6A2F"/>
    <w:rsid w:val="006F0A3A"/>
    <w:rsid w:val="006F168A"/>
    <w:rsid w:val="006F1DBC"/>
    <w:rsid w:val="006F1E55"/>
    <w:rsid w:val="006F45DD"/>
    <w:rsid w:val="006F474F"/>
    <w:rsid w:val="007027C8"/>
    <w:rsid w:val="00703B57"/>
    <w:rsid w:val="007066D9"/>
    <w:rsid w:val="00720721"/>
    <w:rsid w:val="00723AA2"/>
    <w:rsid w:val="007332F8"/>
    <w:rsid w:val="007349EF"/>
    <w:rsid w:val="00734D51"/>
    <w:rsid w:val="007448DD"/>
    <w:rsid w:val="00744E92"/>
    <w:rsid w:val="007541AD"/>
    <w:rsid w:val="00757E25"/>
    <w:rsid w:val="00760DA5"/>
    <w:rsid w:val="00775307"/>
    <w:rsid w:val="0077559E"/>
    <w:rsid w:val="00776BFB"/>
    <w:rsid w:val="007A3FB3"/>
    <w:rsid w:val="007B50FD"/>
    <w:rsid w:val="007B6F59"/>
    <w:rsid w:val="007B787B"/>
    <w:rsid w:val="007D41B0"/>
    <w:rsid w:val="007E656D"/>
    <w:rsid w:val="007F0AF1"/>
    <w:rsid w:val="00802EC6"/>
    <w:rsid w:val="00814E0D"/>
    <w:rsid w:val="00823FF8"/>
    <w:rsid w:val="008259E3"/>
    <w:rsid w:val="008325F4"/>
    <w:rsid w:val="00835C01"/>
    <w:rsid w:val="00837D0D"/>
    <w:rsid w:val="00846B55"/>
    <w:rsid w:val="00856A32"/>
    <w:rsid w:val="00856B85"/>
    <w:rsid w:val="00856D1C"/>
    <w:rsid w:val="00860308"/>
    <w:rsid w:val="0086103E"/>
    <w:rsid w:val="00864E5F"/>
    <w:rsid w:val="00871C08"/>
    <w:rsid w:val="008768E0"/>
    <w:rsid w:val="00877F39"/>
    <w:rsid w:val="00880DF0"/>
    <w:rsid w:val="0088515A"/>
    <w:rsid w:val="0088771C"/>
    <w:rsid w:val="0089012D"/>
    <w:rsid w:val="008A5A9F"/>
    <w:rsid w:val="008A7DCD"/>
    <w:rsid w:val="008B46B1"/>
    <w:rsid w:val="008C7D62"/>
    <w:rsid w:val="008D4170"/>
    <w:rsid w:val="008E0C1F"/>
    <w:rsid w:val="008E536B"/>
    <w:rsid w:val="008E6488"/>
    <w:rsid w:val="008E752D"/>
    <w:rsid w:val="008F47ED"/>
    <w:rsid w:val="008F5DF4"/>
    <w:rsid w:val="008F6B4B"/>
    <w:rsid w:val="009063DA"/>
    <w:rsid w:val="00911CD9"/>
    <w:rsid w:val="009165EA"/>
    <w:rsid w:val="00917470"/>
    <w:rsid w:val="00926175"/>
    <w:rsid w:val="0092768B"/>
    <w:rsid w:val="00927CF2"/>
    <w:rsid w:val="0093169F"/>
    <w:rsid w:val="00934EB9"/>
    <w:rsid w:val="00935017"/>
    <w:rsid w:val="00936D09"/>
    <w:rsid w:val="009378B0"/>
    <w:rsid w:val="00943A10"/>
    <w:rsid w:val="00946CB9"/>
    <w:rsid w:val="00950182"/>
    <w:rsid w:val="00955231"/>
    <w:rsid w:val="00962EBD"/>
    <w:rsid w:val="00972EBD"/>
    <w:rsid w:val="00990AE4"/>
    <w:rsid w:val="009A1DD0"/>
    <w:rsid w:val="009A47DD"/>
    <w:rsid w:val="009B2F8F"/>
    <w:rsid w:val="009B6000"/>
    <w:rsid w:val="009B69BD"/>
    <w:rsid w:val="009B72FE"/>
    <w:rsid w:val="009C28D0"/>
    <w:rsid w:val="009C6083"/>
    <w:rsid w:val="009D0FC1"/>
    <w:rsid w:val="009D1E94"/>
    <w:rsid w:val="009D2268"/>
    <w:rsid w:val="009D75ED"/>
    <w:rsid w:val="009E2686"/>
    <w:rsid w:val="009F1667"/>
    <w:rsid w:val="009F415E"/>
    <w:rsid w:val="009F690F"/>
    <w:rsid w:val="00A001D4"/>
    <w:rsid w:val="00A002E6"/>
    <w:rsid w:val="00A00B58"/>
    <w:rsid w:val="00A0278F"/>
    <w:rsid w:val="00A14036"/>
    <w:rsid w:val="00A172ED"/>
    <w:rsid w:val="00A267E9"/>
    <w:rsid w:val="00A27936"/>
    <w:rsid w:val="00A32947"/>
    <w:rsid w:val="00A3534A"/>
    <w:rsid w:val="00A51DF6"/>
    <w:rsid w:val="00A54015"/>
    <w:rsid w:val="00A541F2"/>
    <w:rsid w:val="00A5422F"/>
    <w:rsid w:val="00A65C85"/>
    <w:rsid w:val="00A67F73"/>
    <w:rsid w:val="00A7209C"/>
    <w:rsid w:val="00A751C2"/>
    <w:rsid w:val="00A753CE"/>
    <w:rsid w:val="00A81F75"/>
    <w:rsid w:val="00A83C1A"/>
    <w:rsid w:val="00A83D4A"/>
    <w:rsid w:val="00A8518A"/>
    <w:rsid w:val="00A94668"/>
    <w:rsid w:val="00A9765E"/>
    <w:rsid w:val="00AA18A0"/>
    <w:rsid w:val="00AA2156"/>
    <w:rsid w:val="00AB26B0"/>
    <w:rsid w:val="00AB6C84"/>
    <w:rsid w:val="00AD1760"/>
    <w:rsid w:val="00AD3604"/>
    <w:rsid w:val="00AD5ABE"/>
    <w:rsid w:val="00AD783B"/>
    <w:rsid w:val="00AE7892"/>
    <w:rsid w:val="00AE7A86"/>
    <w:rsid w:val="00AF14A7"/>
    <w:rsid w:val="00AF4817"/>
    <w:rsid w:val="00B03133"/>
    <w:rsid w:val="00B04990"/>
    <w:rsid w:val="00B104E5"/>
    <w:rsid w:val="00B157A4"/>
    <w:rsid w:val="00B23C00"/>
    <w:rsid w:val="00B271B1"/>
    <w:rsid w:val="00B278E7"/>
    <w:rsid w:val="00B2795F"/>
    <w:rsid w:val="00B341BC"/>
    <w:rsid w:val="00B403C8"/>
    <w:rsid w:val="00B41706"/>
    <w:rsid w:val="00B43DFD"/>
    <w:rsid w:val="00B45E72"/>
    <w:rsid w:val="00B46B9F"/>
    <w:rsid w:val="00B533E6"/>
    <w:rsid w:val="00B55A89"/>
    <w:rsid w:val="00B56B2B"/>
    <w:rsid w:val="00B573E6"/>
    <w:rsid w:val="00B60A58"/>
    <w:rsid w:val="00B77723"/>
    <w:rsid w:val="00B779AF"/>
    <w:rsid w:val="00B8371F"/>
    <w:rsid w:val="00B847AE"/>
    <w:rsid w:val="00B84C51"/>
    <w:rsid w:val="00B86899"/>
    <w:rsid w:val="00B87951"/>
    <w:rsid w:val="00B92DC8"/>
    <w:rsid w:val="00B93D85"/>
    <w:rsid w:val="00BA2C01"/>
    <w:rsid w:val="00BB1AA0"/>
    <w:rsid w:val="00BB7FF7"/>
    <w:rsid w:val="00BC12A5"/>
    <w:rsid w:val="00BC1CE0"/>
    <w:rsid w:val="00BC63A4"/>
    <w:rsid w:val="00BC7F01"/>
    <w:rsid w:val="00BD09E8"/>
    <w:rsid w:val="00BD1175"/>
    <w:rsid w:val="00BD4786"/>
    <w:rsid w:val="00BD4790"/>
    <w:rsid w:val="00BE2DE4"/>
    <w:rsid w:val="00BE68FA"/>
    <w:rsid w:val="00BF028A"/>
    <w:rsid w:val="00BF7257"/>
    <w:rsid w:val="00C00131"/>
    <w:rsid w:val="00C01242"/>
    <w:rsid w:val="00C037DF"/>
    <w:rsid w:val="00C1005D"/>
    <w:rsid w:val="00C11954"/>
    <w:rsid w:val="00C15C8B"/>
    <w:rsid w:val="00C16207"/>
    <w:rsid w:val="00C16558"/>
    <w:rsid w:val="00C16D2B"/>
    <w:rsid w:val="00C247FF"/>
    <w:rsid w:val="00C27969"/>
    <w:rsid w:val="00C33084"/>
    <w:rsid w:val="00C33154"/>
    <w:rsid w:val="00C34311"/>
    <w:rsid w:val="00C35C80"/>
    <w:rsid w:val="00C36FE5"/>
    <w:rsid w:val="00C45285"/>
    <w:rsid w:val="00C47691"/>
    <w:rsid w:val="00C518B5"/>
    <w:rsid w:val="00C57443"/>
    <w:rsid w:val="00C6658D"/>
    <w:rsid w:val="00C671A7"/>
    <w:rsid w:val="00C70F79"/>
    <w:rsid w:val="00C72648"/>
    <w:rsid w:val="00C74069"/>
    <w:rsid w:val="00C7536F"/>
    <w:rsid w:val="00C80CB1"/>
    <w:rsid w:val="00C90578"/>
    <w:rsid w:val="00C950C3"/>
    <w:rsid w:val="00CA61BD"/>
    <w:rsid w:val="00CA67DE"/>
    <w:rsid w:val="00CB31E0"/>
    <w:rsid w:val="00CB427B"/>
    <w:rsid w:val="00CC33E3"/>
    <w:rsid w:val="00CC43EA"/>
    <w:rsid w:val="00CC5661"/>
    <w:rsid w:val="00CD322A"/>
    <w:rsid w:val="00CD351A"/>
    <w:rsid w:val="00CE3574"/>
    <w:rsid w:val="00CE6EFB"/>
    <w:rsid w:val="00CF2446"/>
    <w:rsid w:val="00CF665D"/>
    <w:rsid w:val="00D001EE"/>
    <w:rsid w:val="00D06C21"/>
    <w:rsid w:val="00D13FBD"/>
    <w:rsid w:val="00D142FA"/>
    <w:rsid w:val="00D14FD3"/>
    <w:rsid w:val="00D15D52"/>
    <w:rsid w:val="00D20331"/>
    <w:rsid w:val="00D22E98"/>
    <w:rsid w:val="00D306F5"/>
    <w:rsid w:val="00D3341E"/>
    <w:rsid w:val="00D52751"/>
    <w:rsid w:val="00D52B1B"/>
    <w:rsid w:val="00D52BD4"/>
    <w:rsid w:val="00D53637"/>
    <w:rsid w:val="00D54261"/>
    <w:rsid w:val="00D56742"/>
    <w:rsid w:val="00D57468"/>
    <w:rsid w:val="00D64C9A"/>
    <w:rsid w:val="00D7466D"/>
    <w:rsid w:val="00D774EA"/>
    <w:rsid w:val="00D850DD"/>
    <w:rsid w:val="00D8545E"/>
    <w:rsid w:val="00D86FC9"/>
    <w:rsid w:val="00D878D1"/>
    <w:rsid w:val="00D90919"/>
    <w:rsid w:val="00D939D5"/>
    <w:rsid w:val="00DA0494"/>
    <w:rsid w:val="00DA4181"/>
    <w:rsid w:val="00DB2542"/>
    <w:rsid w:val="00DB3C52"/>
    <w:rsid w:val="00DC01CB"/>
    <w:rsid w:val="00DC31A8"/>
    <w:rsid w:val="00DC3809"/>
    <w:rsid w:val="00DC3A66"/>
    <w:rsid w:val="00DC57E5"/>
    <w:rsid w:val="00DD793F"/>
    <w:rsid w:val="00DD7C7B"/>
    <w:rsid w:val="00DE0FCC"/>
    <w:rsid w:val="00DE2C7D"/>
    <w:rsid w:val="00DE5FC1"/>
    <w:rsid w:val="00DE6705"/>
    <w:rsid w:val="00DF706E"/>
    <w:rsid w:val="00E00BE6"/>
    <w:rsid w:val="00E0111B"/>
    <w:rsid w:val="00E065BB"/>
    <w:rsid w:val="00E07EE8"/>
    <w:rsid w:val="00E10153"/>
    <w:rsid w:val="00E10520"/>
    <w:rsid w:val="00E134FA"/>
    <w:rsid w:val="00E13AE8"/>
    <w:rsid w:val="00E14858"/>
    <w:rsid w:val="00E163EA"/>
    <w:rsid w:val="00E307AE"/>
    <w:rsid w:val="00E30840"/>
    <w:rsid w:val="00E316E4"/>
    <w:rsid w:val="00E35B0C"/>
    <w:rsid w:val="00E36555"/>
    <w:rsid w:val="00E42BD5"/>
    <w:rsid w:val="00E44920"/>
    <w:rsid w:val="00E44FCD"/>
    <w:rsid w:val="00E51062"/>
    <w:rsid w:val="00E548FC"/>
    <w:rsid w:val="00E54CA0"/>
    <w:rsid w:val="00E56EBB"/>
    <w:rsid w:val="00E6274E"/>
    <w:rsid w:val="00E6448D"/>
    <w:rsid w:val="00E80F6B"/>
    <w:rsid w:val="00E82C8F"/>
    <w:rsid w:val="00E93970"/>
    <w:rsid w:val="00E969F9"/>
    <w:rsid w:val="00E97C51"/>
    <w:rsid w:val="00EA1628"/>
    <w:rsid w:val="00EA1BDD"/>
    <w:rsid w:val="00EA2EF0"/>
    <w:rsid w:val="00EA3878"/>
    <w:rsid w:val="00EB6BFD"/>
    <w:rsid w:val="00EC2202"/>
    <w:rsid w:val="00EC6098"/>
    <w:rsid w:val="00ED2F76"/>
    <w:rsid w:val="00ED482E"/>
    <w:rsid w:val="00ED7718"/>
    <w:rsid w:val="00EE004C"/>
    <w:rsid w:val="00EE008C"/>
    <w:rsid w:val="00EF128A"/>
    <w:rsid w:val="00EF1B1B"/>
    <w:rsid w:val="00EF5FC7"/>
    <w:rsid w:val="00EF71D9"/>
    <w:rsid w:val="00F005B4"/>
    <w:rsid w:val="00F028E6"/>
    <w:rsid w:val="00F071D2"/>
    <w:rsid w:val="00F07375"/>
    <w:rsid w:val="00F13016"/>
    <w:rsid w:val="00F1737D"/>
    <w:rsid w:val="00F218D3"/>
    <w:rsid w:val="00F26491"/>
    <w:rsid w:val="00F268CD"/>
    <w:rsid w:val="00F44D36"/>
    <w:rsid w:val="00F50275"/>
    <w:rsid w:val="00F52ACE"/>
    <w:rsid w:val="00F53D55"/>
    <w:rsid w:val="00F55C58"/>
    <w:rsid w:val="00F72D77"/>
    <w:rsid w:val="00F832A2"/>
    <w:rsid w:val="00F873BD"/>
    <w:rsid w:val="00F95640"/>
    <w:rsid w:val="00F971D0"/>
    <w:rsid w:val="00F97F78"/>
    <w:rsid w:val="00FA095A"/>
    <w:rsid w:val="00FA1124"/>
    <w:rsid w:val="00FA11C6"/>
    <w:rsid w:val="00FA3538"/>
    <w:rsid w:val="00FA6B33"/>
    <w:rsid w:val="00FB0698"/>
    <w:rsid w:val="00FB0E7D"/>
    <w:rsid w:val="00FB2FBF"/>
    <w:rsid w:val="00FB34F7"/>
    <w:rsid w:val="00FB6BB2"/>
    <w:rsid w:val="00FC107B"/>
    <w:rsid w:val="00FC253D"/>
    <w:rsid w:val="00FC7700"/>
    <w:rsid w:val="00FD2726"/>
    <w:rsid w:val="00FD7EA1"/>
    <w:rsid w:val="00FE0FB5"/>
    <w:rsid w:val="00FE10BF"/>
    <w:rsid w:val="00FF0581"/>
    <w:rsid w:val="00FF0AB7"/>
    <w:rsid w:val="00FF2774"/>
    <w:rsid w:val="00FF6F09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AD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3966"/>
    <w:pPr>
      <w:keepNext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343966"/>
    <w:pPr>
      <w:keepNext/>
      <w:outlineLvl w:val="1"/>
    </w:pPr>
    <w:rPr>
      <w:rFonts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2E3EAD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E3EAD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rsid w:val="00EF12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565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5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565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43966"/>
    <w:rPr>
      <w:rFonts w:ascii="Times New Roman" w:hAnsi="Times New Roman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3966"/>
    <w:rPr>
      <w:rFonts w:ascii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C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F18"/>
    <w:rPr>
      <w:rFonts w:ascii="Segoe UI" w:hAnsi="Segoe UI" w:cs="Segoe UI"/>
      <w:sz w:val="18"/>
      <w:szCs w:val="18"/>
    </w:rPr>
  </w:style>
  <w:style w:type="paragraph" w:styleId="HTMLAddress">
    <w:name w:val="HTML Address"/>
    <w:basedOn w:val="Normal"/>
    <w:link w:val="HTMLAddressChar"/>
    <w:semiHidden/>
    <w:rsid w:val="00EF1B1B"/>
    <w:rPr>
      <w:rFonts w:eastAsia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EF1B1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semiHidden/>
    <w:rsid w:val="00EF1B1B"/>
    <w:pPr>
      <w:spacing w:before="120" w:after="180" w:line="336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EF1B1B"/>
    <w:pPr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EF1B1B"/>
    <w:rPr>
      <w:rFonts w:ascii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iapass.warnerbro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allnightmovi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Warner Bros.</Company>
  <LinksUpToDate>false</LinksUpToDate>
  <CharactersWithSpaces>35371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https://mediapass.warnerbros.com/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http://www.runallnightmovie.com/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trdkutlu</cp:lastModifiedBy>
  <cp:revision>4</cp:revision>
  <cp:lastPrinted>2015-02-12T18:08:00Z</cp:lastPrinted>
  <dcterms:created xsi:type="dcterms:W3CDTF">2015-03-09T12:41:00Z</dcterms:created>
  <dcterms:modified xsi:type="dcterms:W3CDTF">2015-03-09T12:48:00Z</dcterms:modified>
</cp:coreProperties>
</file>