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3A96" w14:textId="77777777" w:rsidR="002763C0" w:rsidRPr="002763C0" w:rsidRDefault="002763C0" w:rsidP="002763C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40"/>
          <w:szCs w:val="40"/>
          <w:lang w:eastAsia="tr-TR"/>
          <w14:ligatures w14:val="none"/>
        </w:rPr>
      </w:pPr>
      <w:r w:rsidRPr="002763C0">
        <w:rPr>
          <w:rFonts w:eastAsia="Times New Roman" w:cstheme="minorHAnsi"/>
          <w:b/>
          <w:bCs/>
          <w:color w:val="222222"/>
          <w:kern w:val="0"/>
          <w:sz w:val="40"/>
          <w:szCs w:val="40"/>
          <w:lang w:val="en-US" w:eastAsia="tr-TR"/>
          <w14:ligatures w14:val="none"/>
        </w:rPr>
        <w:t>“FREDDY’NİN PİZZA DÜKKANINDA BEŞ GECE” FİLMİNİN TÜRKÇE ALT YAZILI BİRİNCİ FRAGMANI PAYLAŞILDI!</w:t>
      </w:r>
    </w:p>
    <w:p w14:paraId="5D8A7CCF" w14:textId="77777777" w:rsidR="002763C0" w:rsidRPr="002763C0" w:rsidRDefault="002763C0" w:rsidP="002763C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2763C0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</w:p>
    <w:p w14:paraId="7B50A016" w14:textId="77777777" w:rsidR="002763C0" w:rsidRPr="007C33A4" w:rsidRDefault="002763C0" w:rsidP="002763C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2763C0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FRAGMAN YOUTUBE LİNKİ:</w:t>
      </w:r>
      <w:r w:rsidRPr="002763C0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  <w:hyperlink r:id="rId4" w:tgtFrame="_blank" w:history="1">
        <w:r w:rsidRPr="007C33A4">
          <w:rPr>
            <w:rFonts w:eastAsia="Times New Roman" w:cstheme="minorHAnsi"/>
            <w:color w:val="1155CC"/>
            <w:kern w:val="0"/>
            <w:sz w:val="24"/>
            <w:szCs w:val="24"/>
            <w:u w:val="single"/>
            <w:lang w:val="en-US" w:eastAsia="tr-TR"/>
            <w14:ligatures w14:val="none"/>
          </w:rPr>
          <w:t>https://www.youtube.com/watch?v=BoByaHr_dSQ.</w:t>
        </w:r>
      </w:hyperlink>
    </w:p>
    <w:p w14:paraId="2DE32DFC" w14:textId="77777777" w:rsidR="002763C0" w:rsidRDefault="002763C0" w:rsidP="002763C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</w:pPr>
    </w:p>
    <w:p w14:paraId="63F924C1" w14:textId="611997D8" w:rsidR="002763C0" w:rsidRPr="002763C0" w:rsidRDefault="002763C0" w:rsidP="002763C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7C33A4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>Tür:</w:t>
      </w:r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Korku</w:t>
      </w:r>
    </w:p>
    <w:p w14:paraId="6803DC33" w14:textId="77777777" w:rsidR="002763C0" w:rsidRPr="002763C0" w:rsidRDefault="002763C0" w:rsidP="002763C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7C33A4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>Oyuncular:</w:t>
      </w:r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Josh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Hutcherson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, Elizabeth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Lail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, Kat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Conner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Sterling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ve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Piper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Rubio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ve Mary Stuart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Masterson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ve Matthew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Lillard</w:t>
      </w:r>
      <w:proofErr w:type="spellEnd"/>
    </w:p>
    <w:p w14:paraId="7723736E" w14:textId="77777777" w:rsidR="002763C0" w:rsidRPr="002763C0" w:rsidRDefault="002763C0" w:rsidP="002763C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7C33A4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>Yönetmen:</w:t>
      </w:r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Emma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Tammi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ile</w:t>
      </w:r>
    </w:p>
    <w:p w14:paraId="57948386" w14:textId="4FA41C91" w:rsidR="002763C0" w:rsidRPr="002763C0" w:rsidRDefault="002763C0" w:rsidP="002763C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7C33A4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>Yazar:</w:t>
      </w:r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Scott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Cawthon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, Emma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Tammi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Seth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Cuddeback</w:t>
      </w:r>
      <w:proofErr w:type="spellEnd"/>
      <w:r w:rsidR="007C33A4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(</w:t>
      </w:r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Scott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Cawthon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tarafından yaratılan video oyunu serisine dayanmaktadır</w:t>
      </w:r>
      <w:r w:rsidR="007C33A4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)</w:t>
      </w:r>
    </w:p>
    <w:p w14:paraId="778687D7" w14:textId="77777777" w:rsidR="002763C0" w:rsidRPr="002763C0" w:rsidRDefault="002763C0" w:rsidP="002763C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7C33A4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>Yapımcılar:</w:t>
      </w:r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Jason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Blum, Scott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Cawthon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7F162CFA" w14:textId="77777777" w:rsidR="002763C0" w:rsidRPr="002763C0" w:rsidRDefault="002763C0" w:rsidP="002763C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7C33A4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>İdari yapımcılar:</w:t>
      </w:r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Bea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Sequeira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, Russell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Binder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, Marc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Mostman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, Christopher H. Warner</w:t>
      </w:r>
    </w:p>
    <w:p w14:paraId="10C865FD" w14:textId="77777777" w:rsidR="002763C0" w:rsidRPr="002763C0" w:rsidRDefault="002763C0" w:rsidP="002763C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72FD556D" w14:textId="77777777" w:rsidR="002763C0" w:rsidRPr="002763C0" w:rsidRDefault="002763C0" w:rsidP="002763C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Beş gece hayatta kalabilir misin?</w:t>
      </w:r>
    </w:p>
    <w:p w14:paraId="7BC3317A" w14:textId="77777777" w:rsidR="002763C0" w:rsidRPr="002763C0" w:rsidRDefault="002763C0" w:rsidP="002763C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0A4E1155" w14:textId="77777777" w:rsidR="002763C0" w:rsidRPr="002763C0" w:rsidRDefault="002763C0" w:rsidP="002763C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Dehşet veren korku oyunu fenomeni, Megan, Siyah Telefon ve Görünmez Adam’ın yapımcısı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Blumhouse’un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Freddy’nin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Pizza Dükkanında Beş Gece’yi beyaz perdeye taşımasıyla kan dondurucu bir sinema olayına dönüşüyor.</w:t>
      </w:r>
    </w:p>
    <w:p w14:paraId="6FFB8EAB" w14:textId="77777777" w:rsidR="002763C0" w:rsidRPr="002763C0" w:rsidRDefault="002763C0" w:rsidP="002763C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209D1715" w14:textId="77777777" w:rsidR="002763C0" w:rsidRPr="002763C0" w:rsidRDefault="002763C0" w:rsidP="002763C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Film, sorunlu bir güvenlik görevlisinin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Freddy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Fazbear’ın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Pizza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Dükkanı’nda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çalışmaya başlamasını konu alıyor. İlk gece işinde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Freddy’nin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Pizza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Dükkanı’ndaki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gece vardiyasından sağ çıkmanın kolay olmayacağını anlar.</w:t>
      </w:r>
    </w:p>
    <w:p w14:paraId="458B35E7" w14:textId="77777777" w:rsidR="002763C0" w:rsidRPr="002763C0" w:rsidRDefault="002763C0" w:rsidP="002763C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089FBE61" w14:textId="77777777" w:rsidR="002763C0" w:rsidRPr="002763C0" w:rsidRDefault="002763C0" w:rsidP="002763C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Filmin oyuncuları Josh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Hutcherson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Ultraman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, Açlık Oyunları serisi), Elizabeth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Lail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You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Mack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&amp; Rita),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Piper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Rubio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Holly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&amp; Ivy,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Unstable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), Kat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Conner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Sterling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(Meşhur Hayalet Ernest, 9-1-1) ve Mary Stuart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Masterson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Blindspot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, Kızarmış Yeşil Domatesler), Matthew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Lillard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Good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Girls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, Çığlık).</w:t>
      </w:r>
    </w:p>
    <w:p w14:paraId="73575272" w14:textId="77777777" w:rsidR="002763C0" w:rsidRPr="002763C0" w:rsidRDefault="002763C0" w:rsidP="002763C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7802DCFE" w14:textId="77777777" w:rsidR="002763C0" w:rsidRPr="002763C0" w:rsidRDefault="002763C0" w:rsidP="002763C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Freddy’nin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Pizza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Dükkanı’nda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Beş Gece’nin yönetmeni Emma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Tammi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Wind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, Blood Moon), yazarları Scott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Cawthon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, Emma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Tammi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ve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Seth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Cuddeback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.</w:t>
      </w:r>
    </w:p>
    <w:p w14:paraId="20E4E699" w14:textId="77777777" w:rsidR="002763C0" w:rsidRPr="002763C0" w:rsidRDefault="002763C0" w:rsidP="002763C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086F4BD5" w14:textId="77777777" w:rsidR="002763C0" w:rsidRPr="002763C0" w:rsidRDefault="002763C0" w:rsidP="002763C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Filmin ikonik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animatronik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karakterlerini Jim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Henson’s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Creature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Shop yaratacak.</w:t>
      </w:r>
    </w:p>
    <w:p w14:paraId="30BCF276" w14:textId="77777777" w:rsidR="002763C0" w:rsidRPr="002763C0" w:rsidRDefault="002763C0" w:rsidP="002763C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5BAE68AA" w14:textId="77777777" w:rsidR="002763C0" w:rsidRPr="002763C0" w:rsidRDefault="002763C0" w:rsidP="002763C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Freddy’nin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Pizza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Dükkanı’nda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Beş Gece’nin yapımcıları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Jason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Blum ve Scott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Cawthon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. Filmin idari yapımcıları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Bea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Sequeira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, Russell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Binder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, Marc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Mostman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ve Christopher H. Warner. Universal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Pictures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sunar bir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Blumhouse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yapımı, </w:t>
      </w:r>
      <w:proofErr w:type="spellStart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Striker</w:t>
      </w:r>
      <w:proofErr w:type="spellEnd"/>
      <w:r w:rsidRPr="002763C0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Entertainment iş birliğiyle.</w:t>
      </w:r>
    </w:p>
    <w:p w14:paraId="4CF22CC1" w14:textId="77777777" w:rsidR="002763C0" w:rsidRPr="002763C0" w:rsidRDefault="002763C0" w:rsidP="002763C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2763C0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</w:p>
    <w:p w14:paraId="01ABD0A4" w14:textId="77777777" w:rsidR="002763C0" w:rsidRPr="002763C0" w:rsidRDefault="00000000" w:rsidP="002763C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hyperlink r:id="rId5" w:tgtFrame="_blank" w:history="1">
        <w:r w:rsidR="002763C0" w:rsidRPr="002763C0">
          <w:rPr>
            <w:rFonts w:eastAsia="Times New Roman" w:cstheme="minorHAnsi"/>
            <w:color w:val="000000"/>
            <w:kern w:val="0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tr-TR"/>
            <w14:ligatures w14:val="none"/>
          </w:rPr>
          <w:t>#FreddyninPizzaDükkanındaBeşGece</w:t>
        </w:r>
      </w:hyperlink>
      <w:r w:rsidR="002763C0" w:rsidRPr="002763C0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 </w:t>
      </w:r>
    </w:p>
    <w:p w14:paraId="376FE5F7" w14:textId="77777777" w:rsidR="002763C0" w:rsidRPr="002763C0" w:rsidRDefault="002763C0" w:rsidP="002763C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2763C0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5AD60C06" w14:textId="77777777" w:rsidR="002763C0" w:rsidRPr="002763C0" w:rsidRDefault="002763C0" w:rsidP="002763C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2763C0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FREDDY’NİN PİZZA DÜKKANINDA BEŞ GECE </w:t>
      </w:r>
      <w:r w:rsidRPr="002763C0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>YAKINDA SİNEMALARDA</w:t>
      </w:r>
    </w:p>
    <w:p w14:paraId="610D01A2" w14:textId="77777777" w:rsidR="00147A57" w:rsidRPr="002763C0" w:rsidRDefault="00147A57" w:rsidP="002763C0">
      <w:pPr>
        <w:rPr>
          <w:rFonts w:cstheme="minorHAnsi"/>
          <w:sz w:val="24"/>
          <w:szCs w:val="24"/>
        </w:rPr>
      </w:pPr>
    </w:p>
    <w:sectPr w:rsidR="00147A57" w:rsidRPr="002763C0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C0"/>
    <w:rsid w:val="00147A57"/>
    <w:rsid w:val="002763C0"/>
    <w:rsid w:val="002A53B8"/>
    <w:rsid w:val="00383653"/>
    <w:rsid w:val="007C33A4"/>
    <w:rsid w:val="008B4EF9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A834"/>
  <w15:chartTrackingRefBased/>
  <w15:docId w15:val="{DAA89805-67DA-4505-A420-DD5539DF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763C0"/>
    <w:rPr>
      <w:color w:val="0000FF"/>
      <w:u w:val="single"/>
    </w:rPr>
  </w:style>
  <w:style w:type="character" w:customStyle="1" w:styleId="m-7244558768120929039msohyperlink">
    <w:name w:val="m_-7244558768120929039msohyperlink"/>
    <w:basedOn w:val="VarsaylanParagrafYazTipi"/>
    <w:rsid w:val="00276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explore/tags/freddyninpizzad%C3%BCkkan%C4%B1ndabe%C5%9Fgece/" TargetMode="External"/><Relationship Id="rId4" Type="http://schemas.openxmlformats.org/officeDocument/2006/relationships/hyperlink" Target="https://www.youtube.com/watch?v=BoByaHr_dSQ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2023-08-05T18:09:00Z</dcterms:created>
  <dcterms:modified xsi:type="dcterms:W3CDTF">2023-08-05T19:05:00Z</dcterms:modified>
</cp:coreProperties>
</file>