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7013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proofErr w:type="spellStart"/>
      <w:r w:rsidRPr="00676F3B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  <w:t>Flaşbellek</w:t>
      </w:r>
      <w:proofErr w:type="spellEnd"/>
      <w:r w:rsidRPr="00676F3B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  <w:t xml:space="preserve"> Fransa’da Gösterime Giriyor</w:t>
      </w:r>
    </w:p>
    <w:p w14:paraId="2816FF99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6F3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tr-TR"/>
        </w:rPr>
        <w:t>TÜRK SİNEMASININ MEŞALESİNİ AVRUPA DA GURURLA TAŞIYOR</w:t>
      </w:r>
    </w:p>
    <w:p w14:paraId="78206F22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Derviş Zaim’in senaryosunu kaleme alıp yönettiği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Flaşbellek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12 Temmuz’dan itibaren Fransa’nın güneyindeki çeşitli kasaba ve mekanlarda Fransız seyircisi ile buluşmaya hazırlanıyor. </w:t>
      </w:r>
    </w:p>
    <w:p w14:paraId="0F546111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Türk Sineması’nın önemli temsilcilerinden olan ünlü yönetmen Derviş Zaim, Türkiye’yi yurtdışında gururla temsil ediyor. Geçtiğimiz yıl Fransa’nın önemli festivallerinden birisi olan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Cinemed’ten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genç jüri ödülünün kazanan ve Fransızların gönlüne taht kuran Derviş Zaim’in son filmi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Flaşbellek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, şimdi de Fransız sinemaseverlerle buluşacak.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Flaşbellek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Fransa’nın güneyindeki çeşitli kasaba ve mekanlarda seyircisi ile buluşacak. </w:t>
      </w:r>
    </w:p>
    <w:p w14:paraId="331C8A70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Konusunu Suriye savaşından alan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Flaşbellek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filminde, Salah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Bakri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, Ali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Suleiman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, Sara El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Debuch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Husam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Chadat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gibi Arap sinemasının önemli oyuncuları rol yapıyorlar, yapıtın görüntü yönetmenliğini ise tecrübeli usta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Andreas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Sinanos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üstlendi. Derviş Zaim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Flaşbellek’in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pandemiye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rağmen Fransa’nın güneyindeki sinema salonlarında seyirci karşısına çıkmasından dolayı sevinç duyduğunu belirtti.</w:t>
      </w:r>
    </w:p>
    <w:p w14:paraId="68F7CC8B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Flaşbellek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, Haziran ayının sonunda Amerika Birleşik Devletleri’ndeki uluslararası 27.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Sedona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film Festivali ile İtalya’daki 19.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Ischia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Film </w:t>
      </w: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Festivalleri’ne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Türkiye adına katıldı. </w:t>
      </w:r>
    </w:p>
    <w:p w14:paraId="056ED2E1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Flaşbellek</w:t>
      </w:r>
      <w:proofErr w:type="spellEnd"/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, festival sürecinin tamamladıktan sonra önümüzdeki sene sinema salonlarında izleyicisi ile buluşacak.</w:t>
      </w:r>
    </w:p>
    <w:p w14:paraId="079CC82D" w14:textId="77777777" w:rsidR="00676F3B" w:rsidRPr="00676F3B" w:rsidRDefault="00676F3B" w:rsidP="0067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6F3B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14:paraId="46A22835" w14:textId="77777777" w:rsidR="00676F3B" w:rsidRPr="00676F3B" w:rsidRDefault="00676F3B">
      <w:pPr>
        <w:rPr>
          <w:sz w:val="24"/>
          <w:szCs w:val="24"/>
        </w:rPr>
      </w:pPr>
    </w:p>
    <w:sectPr w:rsidR="00676F3B" w:rsidRPr="0067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3B"/>
    <w:rsid w:val="006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C52E"/>
  <w15:chartTrackingRefBased/>
  <w15:docId w15:val="{484EC3FD-7E90-4193-B9B0-E1D8761E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2021-07-09T18:53:00Z</dcterms:created>
  <dcterms:modified xsi:type="dcterms:W3CDTF">2021-07-09T18:55:00Z</dcterms:modified>
</cp:coreProperties>
</file>