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3754" w14:textId="2EC11780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tr-TR"/>
        </w:rPr>
      </w:pPr>
      <w:r w:rsidRPr="00951ADA">
        <w:rPr>
          <w:rFonts w:eastAsia="Times New Roman" w:cstheme="minorHAnsi"/>
          <w:b/>
          <w:bCs/>
          <w:sz w:val="40"/>
          <w:szCs w:val="40"/>
          <w:lang w:eastAsia="tr-TR"/>
        </w:rPr>
        <w:t>Evdeki Düşman: Başlangıç</w:t>
      </w:r>
    </w:p>
    <w:p w14:paraId="77CF3924" w14:textId="65D33EFE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tr-TR"/>
        </w:rPr>
      </w:pPr>
      <w:r w:rsidRPr="00951ADA">
        <w:rPr>
          <w:rFonts w:eastAsia="Times New Roman" w:cstheme="minorHAnsi"/>
          <w:b/>
          <w:bCs/>
          <w:sz w:val="32"/>
          <w:szCs w:val="32"/>
          <w:lang w:eastAsia="tr-TR"/>
        </w:rPr>
        <w:t>(</w:t>
      </w:r>
      <w:proofErr w:type="spellStart"/>
      <w:r w:rsidRPr="00951ADA">
        <w:rPr>
          <w:rFonts w:eastAsia="Times New Roman" w:cstheme="minorHAnsi"/>
          <w:b/>
          <w:bCs/>
          <w:sz w:val="32"/>
          <w:szCs w:val="32"/>
          <w:lang w:eastAsia="tr-TR"/>
        </w:rPr>
        <w:t>Orphan</w:t>
      </w:r>
      <w:proofErr w:type="spellEnd"/>
      <w:r w:rsidRPr="00951ADA">
        <w:rPr>
          <w:rFonts w:eastAsia="Times New Roman" w:cstheme="minorHAnsi"/>
          <w:b/>
          <w:bCs/>
          <w:sz w:val="32"/>
          <w:szCs w:val="32"/>
          <w:lang w:eastAsia="tr-TR"/>
        </w:rPr>
        <w:t xml:space="preserve">: First </w:t>
      </w:r>
      <w:proofErr w:type="spellStart"/>
      <w:r w:rsidRPr="00951ADA">
        <w:rPr>
          <w:rFonts w:eastAsia="Times New Roman" w:cstheme="minorHAnsi"/>
          <w:b/>
          <w:bCs/>
          <w:sz w:val="32"/>
          <w:szCs w:val="32"/>
          <w:lang w:eastAsia="tr-TR"/>
        </w:rPr>
        <w:t>Kill</w:t>
      </w:r>
      <w:proofErr w:type="spellEnd"/>
      <w:r w:rsidRPr="00951ADA">
        <w:rPr>
          <w:rFonts w:eastAsia="Times New Roman" w:cstheme="minorHAnsi"/>
          <w:b/>
          <w:bCs/>
          <w:sz w:val="32"/>
          <w:szCs w:val="32"/>
          <w:lang w:eastAsia="tr-TR"/>
        </w:rPr>
        <w:t>)</w:t>
      </w:r>
    </w:p>
    <w:p w14:paraId="2DF493B8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40621B5A" w14:textId="34114BAD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Gösterim Tarihi: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09 Eylül 2022</w:t>
      </w:r>
    </w:p>
    <w:p w14:paraId="1690F0B6" w14:textId="409E69FE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Dağıtım: </w:t>
      </w:r>
      <w:r w:rsidRPr="00951ADA">
        <w:rPr>
          <w:rFonts w:eastAsia="Times New Roman" w:cstheme="minorHAnsi"/>
          <w:sz w:val="24"/>
          <w:szCs w:val="24"/>
          <w:lang w:eastAsia="tr-TR"/>
        </w:rPr>
        <w:t>CJ ENM</w:t>
      </w:r>
    </w:p>
    <w:p w14:paraId="1854F976" w14:textId="785D65A6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İthalat: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Filmartı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 Film</w:t>
      </w:r>
    </w:p>
    <w:p w14:paraId="3977CCF9" w14:textId="43FF4253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Fragman:</w:t>
      </w:r>
      <w:r w:rsidRPr="00951ADA">
        <w:rPr>
          <w:rFonts w:eastAsia="Times New Roman" w:cstheme="minorHAnsi"/>
          <w:sz w:val="24"/>
          <w:szCs w:val="24"/>
          <w:lang w:eastAsia="tr-TR"/>
        </w:rPr>
        <w:t> </w:t>
      </w:r>
      <w:hyperlink r:id="rId4" w:history="1">
        <w:r w:rsidRPr="00951ADA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tr-TR"/>
          </w:rPr>
          <w:t>https://youtu.be/tUROWCX7kp8</w:t>
        </w:r>
      </w:hyperlink>
    </w:p>
    <w:p w14:paraId="7635EA2B" w14:textId="2B70535F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F34AE">
        <w:rPr>
          <w:rFonts w:eastAsia="Times New Roman" w:cstheme="minorHAnsi"/>
          <w:b/>
          <w:bCs/>
          <w:sz w:val="24"/>
          <w:szCs w:val="24"/>
          <w:lang w:eastAsia="tr-TR"/>
        </w:rPr>
        <w:t>Fragman Süresi:</w:t>
      </w:r>
      <w:r w:rsidRPr="00951ADA">
        <w:rPr>
          <w:rFonts w:eastAsia="Times New Roman" w:cstheme="minorHAnsi"/>
          <w:sz w:val="24"/>
          <w:szCs w:val="24"/>
          <w:lang w:eastAsia="tr-TR"/>
        </w:rPr>
        <w:t> 1</w:t>
      </w:r>
      <w:r>
        <w:rPr>
          <w:rFonts w:eastAsia="Times New Roman" w:cstheme="minorHAnsi"/>
          <w:sz w:val="24"/>
          <w:szCs w:val="24"/>
          <w:lang w:eastAsia="tr-TR"/>
        </w:rPr>
        <w:t>15 dakika</w:t>
      </w:r>
    </w:p>
    <w:p w14:paraId="3DA8D4F8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Yapım: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ABD</w:t>
      </w:r>
    </w:p>
    <w:p w14:paraId="10FF0A7C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Yapım Yılı: </w:t>
      </w:r>
      <w:r w:rsidRPr="00951ADA">
        <w:rPr>
          <w:rFonts w:eastAsia="Times New Roman" w:cstheme="minorHAnsi"/>
          <w:sz w:val="24"/>
          <w:szCs w:val="24"/>
          <w:lang w:eastAsia="tr-TR"/>
        </w:rPr>
        <w:t>2022</w:t>
      </w:r>
    </w:p>
    <w:p w14:paraId="2341E91A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Dil: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İngilizce</w:t>
      </w:r>
    </w:p>
    <w:p w14:paraId="32984ACF" w14:textId="19C94D3D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Süre: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99 </w:t>
      </w:r>
      <w:r>
        <w:rPr>
          <w:rFonts w:eastAsia="Times New Roman" w:cstheme="minorHAnsi"/>
          <w:sz w:val="24"/>
          <w:szCs w:val="24"/>
          <w:lang w:eastAsia="tr-TR"/>
        </w:rPr>
        <w:t>dakika</w:t>
      </w:r>
    </w:p>
    <w:p w14:paraId="177AC22A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Renk: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Renkli</w:t>
      </w:r>
    </w:p>
    <w:p w14:paraId="5B778C5D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Tür: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Korku, Gerilim</w:t>
      </w:r>
    </w:p>
    <w:p w14:paraId="771983D5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Senaryo: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David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Coggeshall</w:t>
      </w:r>
      <w:proofErr w:type="spellEnd"/>
    </w:p>
    <w:p w14:paraId="00A778F2" w14:textId="4F11FC48" w:rsidR="00DF34AE" w:rsidRPr="00DF34AE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proofErr w:type="spellStart"/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IMDb</w:t>
      </w:r>
      <w:proofErr w:type="spellEnd"/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:</w:t>
      </w:r>
      <w:r w:rsidRPr="00951ADA">
        <w:rPr>
          <w:rFonts w:eastAsia="Times New Roman" w:cstheme="minorHAnsi"/>
          <w:sz w:val="24"/>
          <w:szCs w:val="24"/>
          <w:lang w:eastAsia="tr-TR"/>
        </w:rPr>
        <w:t> </w:t>
      </w:r>
      <w:hyperlink r:id="rId5" w:history="1">
        <w:r w:rsidRPr="00951ADA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tr-TR"/>
          </w:rPr>
          <w:t>https://www.imdb.com/title/tt11851548/?ref_=tt_mv_close</w:t>
        </w:r>
      </w:hyperlink>
    </w:p>
    <w:p w14:paraId="7F3C8046" w14:textId="77777777" w:rsidR="00DF34AE" w:rsidRPr="00951ADA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b/>
          <w:bCs/>
          <w:sz w:val="24"/>
          <w:szCs w:val="24"/>
          <w:lang w:eastAsia="tr-TR"/>
        </w:rPr>
        <w:t>Yönetmen: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William Brent Bell</w:t>
      </w:r>
    </w:p>
    <w:p w14:paraId="28E38C66" w14:textId="561DF5B8" w:rsidR="00DF34AE" w:rsidRDefault="00DF34AE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F34AE">
        <w:rPr>
          <w:rFonts w:eastAsia="Times New Roman" w:cstheme="minorHAnsi"/>
          <w:b/>
          <w:bCs/>
          <w:sz w:val="24"/>
          <w:szCs w:val="24"/>
          <w:lang w:eastAsia="tr-TR"/>
        </w:rPr>
        <w:t>Oyuncular:</w:t>
      </w:r>
      <w:r w:rsidRPr="00951ADA">
        <w:rPr>
          <w:rFonts w:eastAsia="Times New Roman" w:cstheme="minorHAnsi"/>
          <w:sz w:val="24"/>
          <w:szCs w:val="24"/>
          <w:lang w:eastAsia="tr-TR"/>
        </w:rPr>
        <w:t xml:space="preserve"> Isabelle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Fuhrman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, Julia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Stiles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Rossif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Sutherland</w:t>
      </w:r>
      <w:proofErr w:type="spellEnd"/>
    </w:p>
    <w:p w14:paraId="4DA2722B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0EC032A6" w14:textId="1DA606F0" w:rsid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Ses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getiren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korku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filmlerinden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Evdeki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Düşman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(Orphan)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yepyeni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bir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hik</w:t>
      </w:r>
      <w:r>
        <w:rPr>
          <w:rFonts w:eastAsia="Times New Roman" w:cstheme="minorHAnsi"/>
          <w:sz w:val="24"/>
          <w:szCs w:val="24"/>
          <w:lang w:val="en-US" w:eastAsia="tr-TR"/>
        </w:rPr>
        <w:t>â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>yeyle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geri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dönüyor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!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Lanetli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Çocuk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(The Boy)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ve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İçimdeki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 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Şeytan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(Devil Inside)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filmlerinin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yönetmeni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William Brent Bell,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devam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filminde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seyirciye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korku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dolu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anlar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yaşatacak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>.</w:t>
      </w:r>
    </w:p>
    <w:p w14:paraId="0564EC99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E63D3CE" w14:textId="775C16E5" w:rsid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Korku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Seansi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2 (The Conjuring 2)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ve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Aquaman</w:t>
      </w:r>
      <w:proofErr w:type="spellEnd"/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filmleri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senaristi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David Leslie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Johnson’ın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yapımcısı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olduğu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filmin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ABD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dağıtımını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 Paramount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üstleniyor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>.</w:t>
      </w:r>
    </w:p>
    <w:p w14:paraId="22E73D90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56C18D4E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Filmin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başrollerinde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ise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Julia Stiles </w:t>
      </w:r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(10 Things I Hate About You)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ve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Isabelle Fuhrman </w:t>
      </w:r>
      <w:r w:rsidRPr="00951ADA">
        <w:rPr>
          <w:rFonts w:eastAsia="Times New Roman" w:cstheme="minorHAnsi"/>
          <w:i/>
          <w:iCs/>
          <w:sz w:val="24"/>
          <w:szCs w:val="24"/>
          <w:lang w:val="en-US" w:eastAsia="tr-TR"/>
        </w:rPr>
        <w:t>(Orphan, Hunger Games)</w:t>
      </w:r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yer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val="en-US" w:eastAsia="tr-TR"/>
        </w:rPr>
        <w:t>alıyor</w:t>
      </w:r>
      <w:proofErr w:type="spellEnd"/>
      <w:r w:rsidRPr="00951ADA">
        <w:rPr>
          <w:rFonts w:eastAsia="Times New Roman" w:cstheme="minorHAnsi"/>
          <w:sz w:val="24"/>
          <w:szCs w:val="24"/>
          <w:lang w:val="en-US" w:eastAsia="tr-TR"/>
        </w:rPr>
        <w:t>.</w:t>
      </w:r>
    </w:p>
    <w:p w14:paraId="0C6931AD" w14:textId="77777777" w:rsidR="00951ADA" w:rsidRPr="00951ADA" w:rsidRDefault="00951ADA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51ADA">
        <w:rPr>
          <w:rFonts w:eastAsia="Times New Roman" w:cstheme="minorHAnsi"/>
          <w:sz w:val="24"/>
          <w:szCs w:val="24"/>
          <w:lang w:eastAsia="tr-TR"/>
        </w:rPr>
        <w:t> </w:t>
      </w:r>
    </w:p>
    <w:p w14:paraId="3AA37C89" w14:textId="3BECC214" w:rsidR="00951ADA" w:rsidRPr="00DF34AE" w:rsidRDefault="00DF34AE" w:rsidP="00951A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DF34AE">
        <w:rPr>
          <w:rFonts w:eastAsia="Times New Roman" w:cstheme="minorHAnsi"/>
          <w:b/>
          <w:bCs/>
          <w:sz w:val="24"/>
          <w:szCs w:val="24"/>
          <w:lang w:eastAsia="tr-TR"/>
        </w:rPr>
        <w:t>Konu:</w:t>
      </w:r>
    </w:p>
    <w:p w14:paraId="2A3656DE" w14:textId="77777777" w:rsidR="00DF34AE" w:rsidRPr="00951ADA" w:rsidRDefault="00DF34AE" w:rsidP="00951A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1D7004B2" w14:textId="713AEE80" w:rsidR="00BE2238" w:rsidRPr="00DF34AE" w:rsidRDefault="00951ADA" w:rsidP="00DF34A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Lena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Klammer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, Rusya’da kapatıldığı akıl hastanesinden kaçarak Amerikalı zengin bir ailenin kaybolan çocuğunun yerine geçer. Bu şekilde Amerika’ya getirilen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Lena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, Esther adını alarak ailenin bir parçası olur. Fakat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Lena’nın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 planları, ailesini ondan korumak için her şeyi yapmaya göze alan anne </w:t>
      </w:r>
      <w:proofErr w:type="spellStart"/>
      <w:r w:rsidRPr="00951ADA">
        <w:rPr>
          <w:rFonts w:eastAsia="Times New Roman" w:cstheme="minorHAnsi"/>
          <w:sz w:val="24"/>
          <w:szCs w:val="24"/>
          <w:lang w:eastAsia="tr-TR"/>
        </w:rPr>
        <w:t>Tricia</w:t>
      </w:r>
      <w:proofErr w:type="spellEnd"/>
      <w:r w:rsidRPr="00951ADA">
        <w:rPr>
          <w:rFonts w:eastAsia="Times New Roman" w:cstheme="minorHAnsi"/>
          <w:sz w:val="24"/>
          <w:szCs w:val="24"/>
          <w:lang w:eastAsia="tr-TR"/>
        </w:rPr>
        <w:t xml:space="preserve"> yüzünden riske girer.</w:t>
      </w:r>
    </w:p>
    <w:sectPr w:rsidR="00BE2238" w:rsidRPr="00DF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A"/>
    <w:rsid w:val="0072305F"/>
    <w:rsid w:val="00951ADA"/>
    <w:rsid w:val="00BE2238"/>
    <w:rsid w:val="00D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176"/>
  <w15:chartTrackingRefBased/>
  <w15:docId w15:val="{D983D72B-3AFD-49D2-915B-E131AED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1ADA"/>
    <w:rPr>
      <w:color w:val="0000FF"/>
      <w:u w:val="single"/>
    </w:rPr>
  </w:style>
  <w:style w:type="paragraph" w:styleId="AralkYok">
    <w:name w:val="No Spacing"/>
    <w:uiPriority w:val="1"/>
    <w:qFormat/>
    <w:rsid w:val="00BE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1851548/?ref_=tt_mv_close" TargetMode="External"/><Relationship Id="rId4" Type="http://schemas.openxmlformats.org/officeDocument/2006/relationships/hyperlink" Target="https://youtu.be/tUROWCX7k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2022-08-16T16:37:00Z</dcterms:created>
  <dcterms:modified xsi:type="dcterms:W3CDTF">2022-08-16T16:53:00Z</dcterms:modified>
</cp:coreProperties>
</file>