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82" w:rsidRPr="00934782" w:rsidRDefault="00934782" w:rsidP="00934782">
      <w:pPr>
        <w:pStyle w:val="AralkYok"/>
        <w:rPr>
          <w:b/>
          <w:sz w:val="40"/>
          <w:szCs w:val="40"/>
          <w:lang w:eastAsia="tr-TR"/>
        </w:rPr>
      </w:pPr>
      <w:r w:rsidRPr="00934782">
        <w:rPr>
          <w:b/>
          <w:sz w:val="40"/>
          <w:szCs w:val="40"/>
          <w:lang w:eastAsia="tr-TR"/>
        </w:rPr>
        <w:t>“ESKİ KÖYE YENİ ADET” OYUNCULARINDAN</w:t>
      </w:r>
      <w:r>
        <w:rPr>
          <w:b/>
          <w:sz w:val="40"/>
          <w:szCs w:val="40"/>
          <w:lang w:eastAsia="tr-TR"/>
        </w:rPr>
        <w:t xml:space="preserve"> </w:t>
      </w:r>
      <w:r w:rsidRPr="00934782">
        <w:rPr>
          <w:b/>
          <w:sz w:val="40"/>
          <w:szCs w:val="40"/>
          <w:lang w:eastAsia="tr-TR"/>
        </w:rPr>
        <w:t xml:space="preserve">EĞLENCELİ ‘LORKE </w:t>
      </w:r>
      <w:proofErr w:type="spellStart"/>
      <w:r w:rsidRPr="00934782">
        <w:rPr>
          <w:b/>
          <w:sz w:val="40"/>
          <w:szCs w:val="40"/>
          <w:lang w:eastAsia="tr-TR"/>
        </w:rPr>
        <w:t>LORKE</w:t>
      </w:r>
      <w:proofErr w:type="spellEnd"/>
      <w:r w:rsidRPr="00934782">
        <w:rPr>
          <w:b/>
          <w:sz w:val="40"/>
          <w:szCs w:val="40"/>
          <w:lang w:eastAsia="tr-TR"/>
        </w:rPr>
        <w:t>’ PERFORMANSI!</w:t>
      </w:r>
    </w:p>
    <w:p w:rsidR="00934782" w:rsidRDefault="00934782" w:rsidP="00934782">
      <w:pPr>
        <w:pStyle w:val="AralkYok"/>
        <w:rPr>
          <w:lang w:eastAsia="tr-TR"/>
        </w:rPr>
      </w:pPr>
      <w:r w:rsidRPr="00934782">
        <w:rPr>
          <w:lang w:eastAsia="tr-TR"/>
        </w:rPr>
        <w:t> </w:t>
      </w:r>
    </w:p>
    <w:p w:rsidR="00934782" w:rsidRPr="00934782" w:rsidRDefault="00934782" w:rsidP="00934782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proofErr w:type="spellStart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Juli</w:t>
      </w:r>
      <w:proofErr w:type="spellEnd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Sanat</w:t>
      </w: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</w:t>
      </w:r>
      <w:proofErr w:type="spellStart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FOX</w:t>
      </w: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>’un</w:t>
      </w:r>
      <w:proofErr w:type="spellEnd"/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ortak yapımı “</w:t>
      </w:r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Eski Köye Yeni Adet</w:t>
      </w: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>” filminin oyuncuları geçtiğimiz gün Beyoğlu’ndaki stüdyoda buluşup, “</w:t>
      </w:r>
      <w:proofErr w:type="spellStart"/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>Lorke</w:t>
      </w:r>
      <w:proofErr w:type="spellEnd"/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>Lorke</w:t>
      </w:r>
      <w:proofErr w:type="spellEnd"/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>” şarkısını birlikte seslendirdi.</w:t>
      </w:r>
    </w:p>
    <w:p w:rsidR="00934782" w:rsidRPr="00934782" w:rsidRDefault="00934782" w:rsidP="00934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>Kayıt sırasında oyuncular çok eğlenince, ortaya renkli görüntüler çıktı.</w:t>
      </w:r>
    </w:p>
    <w:p w:rsidR="00934782" w:rsidRPr="00934782" w:rsidRDefault="00934782" w:rsidP="00934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Başrollerini </w:t>
      </w:r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Bülent Emrah Parlak, Füsun Demirel, Burcu Gönder Parlak, Nail </w:t>
      </w:r>
      <w:proofErr w:type="spellStart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Kırmızıgül</w:t>
      </w:r>
      <w:proofErr w:type="spellEnd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, </w:t>
      </w:r>
      <w:proofErr w:type="gramStart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Haki</w:t>
      </w:r>
      <w:proofErr w:type="gramEnd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Biçiçi</w:t>
      </w:r>
      <w:proofErr w:type="spellEnd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>ve</w:t>
      </w:r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Gülhan Tekin</w:t>
      </w: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gibi usta oyuncuların paylaştığı “</w:t>
      </w:r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Eski Köye Yeni Adet</w:t>
      </w: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” filminin vizyon tarihi olan </w:t>
      </w:r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20 Temmuz</w:t>
      </w: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>’a geri sayım başladı.</w:t>
      </w:r>
    </w:p>
    <w:p w:rsidR="00934782" w:rsidRPr="00934782" w:rsidRDefault="00934782" w:rsidP="00934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Başrol oyuncularından </w:t>
      </w:r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Bülent Emrah Parlak,</w:t>
      </w: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sinemaseverleri sıcak, hareketli ve komik bir filmin beklediğini dile getirirken </w:t>
      </w:r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Burcu Parlak, </w:t>
      </w: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>filmin abartıdan uzak ve izleyicinin çıktığında gittiğine hiç pişman olmayacağı bir film olduğunu ekledi.</w:t>
      </w:r>
    </w:p>
    <w:p w:rsidR="00934782" w:rsidRPr="00934782" w:rsidRDefault="00934782" w:rsidP="00934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Nail </w:t>
      </w:r>
      <w:proofErr w:type="spellStart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Kırmızıgül</w:t>
      </w:r>
      <w:proofErr w:type="spellEnd"/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ise filmin ana akım sinemamıza yakın duran, sosyal meseleleri eğlenceli bir dille anlatan, ailece tekrar tekrar izlenecek harika bir komedi filmi olduğunu belirtti. </w:t>
      </w:r>
    </w:p>
    <w:p w:rsidR="00934782" w:rsidRPr="00934782" w:rsidRDefault="00934782" w:rsidP="00934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>Sinemaseverlerle buluşmaya hazırlanan filmde</w:t>
      </w:r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; Meltem </w:t>
      </w:r>
      <w:proofErr w:type="spellStart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Yılmazkaya</w:t>
      </w:r>
      <w:proofErr w:type="spellEnd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, Osman Akça, Muhammed </w:t>
      </w:r>
      <w:proofErr w:type="spellStart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Cangören</w:t>
      </w:r>
      <w:proofErr w:type="spellEnd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, Asiye Dinçsoy, Nursel Köse, Gürsü Gür, Güner Özkul, Nilüfer </w:t>
      </w:r>
      <w:proofErr w:type="spellStart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Kılıçarslan</w:t>
      </w:r>
      <w:proofErr w:type="spellEnd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, Ali Rıza Kubilay, Ali Rıza Tanyeli </w:t>
      </w: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>ve</w:t>
      </w:r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Derya </w:t>
      </w:r>
      <w:proofErr w:type="spellStart"/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Karadaş</w:t>
      </w:r>
      <w:proofErr w:type="spellEnd"/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gibi başarılı oyuncular da yer alıyor.</w:t>
      </w:r>
    </w:p>
    <w:p w:rsidR="00934782" w:rsidRPr="00934782" w:rsidRDefault="00934782" w:rsidP="009347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>90'lı yıllarda bir köyde doğum kontrolü için kadınlara spiral takılmasının ardından köyde kadın ve erkekler arasında yaşanan birbirinden komik olayları konu alan “</w:t>
      </w:r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Eski Köye Yeni Adet</w:t>
      </w: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”, </w:t>
      </w:r>
      <w:r w:rsidRPr="0093478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20 Temmuz</w:t>
      </w:r>
      <w:r w:rsidRPr="00934782">
        <w:rPr>
          <w:rFonts w:eastAsia="Times New Roman" w:cstheme="minorHAnsi"/>
          <w:color w:val="000000"/>
          <w:sz w:val="24"/>
          <w:szCs w:val="24"/>
          <w:lang w:eastAsia="tr-TR"/>
        </w:rPr>
        <w:t>’da sinemalarda!</w:t>
      </w:r>
    </w:p>
    <w:p w:rsidR="00934782" w:rsidRPr="00934782" w:rsidRDefault="00934782" w:rsidP="00934782">
      <w:pPr>
        <w:pStyle w:val="AralkYok"/>
        <w:rPr>
          <w:b/>
          <w:sz w:val="24"/>
          <w:szCs w:val="24"/>
          <w:lang w:eastAsia="tr-TR"/>
        </w:rPr>
      </w:pPr>
      <w:r w:rsidRPr="00934782">
        <w:rPr>
          <w:b/>
          <w:sz w:val="24"/>
          <w:szCs w:val="24"/>
          <w:lang w:eastAsia="tr-TR"/>
        </w:rPr>
        <w:t xml:space="preserve">Fragmanı izlemek için: </w:t>
      </w:r>
    </w:p>
    <w:p w:rsidR="00934782" w:rsidRPr="00934782" w:rsidRDefault="00934782" w:rsidP="00934782">
      <w:pPr>
        <w:pStyle w:val="AralkYok"/>
        <w:rPr>
          <w:color w:val="0033CC"/>
          <w:sz w:val="24"/>
          <w:szCs w:val="24"/>
          <w:lang w:eastAsia="tr-TR"/>
        </w:rPr>
      </w:pPr>
      <w:hyperlink r:id="rId4" w:history="1">
        <w:r w:rsidRPr="00934782">
          <w:rPr>
            <w:rStyle w:val="Kpr"/>
            <w:rFonts w:eastAsia="Times New Roman" w:cstheme="minorHAnsi"/>
            <w:color w:val="0033CC"/>
            <w:sz w:val="24"/>
            <w:szCs w:val="24"/>
            <w:lang w:eastAsia="tr-TR"/>
          </w:rPr>
          <w:t>https://www.fox.com.tr/Eski-</w:t>
        </w:r>
      </w:hyperlink>
      <w:hyperlink r:id="rId5" w:history="1">
        <w:r w:rsidRPr="00934782">
          <w:rPr>
            <w:color w:val="0033CC"/>
            <w:sz w:val="24"/>
            <w:szCs w:val="24"/>
            <w:lang w:eastAsia="tr-TR"/>
          </w:rPr>
          <w:t>Koye-Yeni-adet/tanitimlar</w:t>
        </w:r>
      </w:hyperlink>
    </w:p>
    <w:p w:rsidR="00934782" w:rsidRPr="00934782" w:rsidRDefault="00934782" w:rsidP="00934782">
      <w:pPr>
        <w:pStyle w:val="AralkYok"/>
        <w:rPr>
          <w:color w:val="0033CC"/>
          <w:sz w:val="24"/>
          <w:szCs w:val="24"/>
          <w:lang w:eastAsia="tr-TR"/>
        </w:rPr>
      </w:pPr>
      <w:hyperlink r:id="rId6" w:history="1">
        <w:r w:rsidRPr="00934782">
          <w:rPr>
            <w:color w:val="0033CC"/>
            <w:sz w:val="24"/>
            <w:szCs w:val="24"/>
            <w:u w:val="single"/>
            <w:lang w:eastAsia="tr-TR"/>
          </w:rPr>
          <w:t>https://youtu.be/vnJBc</w:t>
        </w:r>
        <w:bookmarkStart w:id="0" w:name="_GoBack"/>
        <w:bookmarkEnd w:id="0"/>
        <w:r w:rsidRPr="00934782">
          <w:rPr>
            <w:color w:val="0033CC"/>
            <w:sz w:val="24"/>
            <w:szCs w:val="24"/>
            <w:u w:val="single"/>
            <w:lang w:eastAsia="tr-TR"/>
          </w:rPr>
          <w:t>ux05rU</w:t>
        </w:r>
      </w:hyperlink>
    </w:p>
    <w:sectPr w:rsidR="00934782" w:rsidRPr="009347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82"/>
    <w:rsid w:val="009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F1DE"/>
  <w15:chartTrackingRefBased/>
  <w15:docId w15:val="{27E1C56F-065F-457D-A468-F31232DB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34782"/>
    <w:rPr>
      <w:color w:val="0000FF"/>
      <w:u w:val="single"/>
    </w:rPr>
  </w:style>
  <w:style w:type="paragraph" w:styleId="AralkYok">
    <w:name w:val="No Spacing"/>
    <w:uiPriority w:val="1"/>
    <w:qFormat/>
    <w:rsid w:val="00934782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934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nJBcux05rU" TargetMode="External"/><Relationship Id="rId5" Type="http://schemas.openxmlformats.org/officeDocument/2006/relationships/hyperlink" Target="https://www.fox.com.tr/Eski-Koye-Yeni-adet/tanitimlar" TargetMode="External"/><Relationship Id="rId4" Type="http://schemas.openxmlformats.org/officeDocument/2006/relationships/hyperlink" Target="https://www.fox.com.tr/Eski-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2018-07-13T17:13:00Z</dcterms:created>
  <dcterms:modified xsi:type="dcterms:W3CDTF">2018-07-13T17:17:00Z</dcterms:modified>
</cp:coreProperties>
</file>