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1F" w:rsidRPr="004D401F" w:rsidRDefault="004D401F" w:rsidP="004D401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B2B2B"/>
          <w:sz w:val="40"/>
          <w:szCs w:val="40"/>
          <w:lang w:eastAsia="tr-TR"/>
        </w:rPr>
      </w:pPr>
      <w:proofErr w:type="spellStart"/>
      <w:r w:rsidRPr="004D401F">
        <w:rPr>
          <w:rFonts w:ascii="Times New Roman" w:eastAsia="Times New Roman" w:hAnsi="Times New Roman" w:cs="Times New Roman"/>
          <w:b/>
          <w:iCs/>
          <w:color w:val="2B2B2B"/>
          <w:sz w:val="40"/>
          <w:szCs w:val="40"/>
          <w:bdr w:val="none" w:sz="0" w:space="0" w:color="auto" w:frame="1"/>
          <w:lang w:eastAsia="tr-TR"/>
        </w:rPr>
        <w:t>Entourage’</w:t>
      </w:r>
      <w:r w:rsidRPr="004D401F">
        <w:rPr>
          <w:rFonts w:ascii="Times New Roman" w:eastAsia="Times New Roman" w:hAnsi="Times New Roman" w:cs="Times New Roman"/>
          <w:b/>
          <w:color w:val="2B2B2B"/>
          <w:sz w:val="40"/>
          <w:szCs w:val="40"/>
          <w:lang w:eastAsia="tr-TR"/>
        </w:rPr>
        <w:t>in</w:t>
      </w:r>
      <w:proofErr w:type="spellEnd"/>
      <w:r w:rsidRPr="004D401F">
        <w:rPr>
          <w:rFonts w:ascii="Times New Roman" w:eastAsia="Times New Roman" w:hAnsi="Times New Roman" w:cs="Times New Roman"/>
          <w:b/>
          <w:color w:val="2B2B2B"/>
          <w:sz w:val="40"/>
          <w:szCs w:val="40"/>
          <w:lang w:eastAsia="tr-TR"/>
        </w:rPr>
        <w:t xml:space="preserve"> Türkçe Altyazılı Fragmanına Ait Yayın Linkleri Açıklandı</w:t>
      </w:r>
    </w:p>
    <w:p w:rsidR="004D401F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Sevgili Dostumuz,</w:t>
      </w: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HBO’nun</w:t>
      </w:r>
      <w:proofErr w:type="spellEnd"/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ödüllü </w:t>
      </w:r>
      <w:proofErr w:type="gramStart"/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hit</w:t>
      </w:r>
      <w:proofErr w:type="gramEnd"/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dizisinin merakla beklenen sinema versiyonu ENTOURAGE, ülkemizde 3 Temmuz’da vizyona girecek. Filmin yayınlanan ilk </w:t>
      </w:r>
      <w:proofErr w:type="gramStart"/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fragmanının</w:t>
      </w:r>
      <w:proofErr w:type="gramEnd"/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Türkçe altyazılı halini aşağıdaki linkler üzerinden indirebilir ve/vey</w:t>
      </w:r>
      <w:bookmarkStart w:id="0" w:name="_GoBack"/>
      <w:bookmarkEnd w:id="0"/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 yayınlayabilirsiniz.</w:t>
      </w: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Filmin orijinal “</w:t>
      </w:r>
      <w:proofErr w:type="spellStart"/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teaser</w:t>
      </w:r>
      <w:proofErr w:type="spellEnd"/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 afişi ve özeti ekte bilginiz için yer almaktadır.</w:t>
      </w: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Fragman Youtube linki: </w:t>
      </w:r>
      <w:hyperlink r:id="rId5" w:history="1">
        <w:r w:rsidRPr="005F5A9E">
          <w:rPr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http://youtu.be/F4EQmEMJqWk</w:t>
        </w:r>
      </w:hyperlink>
      <w:r w:rsidRPr="005F5A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>URLs</w:t>
      </w:r>
      <w:proofErr w:type="spellEnd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>===================================================================</w:t>
      </w:r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6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http://pdl.warnerbros.com/wbol/movies/entourage/f1/tr_sub/entourage_tlrf1_tr_sub_u7b5x6_1080.mp4</w:t>
        </w:r>
      </w:hyperlink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7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http://pdl.warnerbros.com/wbol/movies/entourage/f1/tr_sub/entourage_tlrf1_tr_sub_u7b5x6_720.mp4</w:t>
        </w:r>
      </w:hyperlink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8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http://pdl.warnerbros.com/wbol/movies/entourage/f1/tr_sub/entourage_tlrf1_tr_sub_u7b5x6_960.mp4</w:t>
        </w:r>
      </w:hyperlink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9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http://pdl.warnerbros.com/wbol/movies/entourage/f1/tr_sub/entourage_tlrf1_tr_sub_u7b5x6_1080.wmv</w:t>
        </w:r>
      </w:hyperlink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0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http://pdl.warnerbros.com/wbol/movies/entourage/f1/tr_sub/entourage_tlrf1_tr_sub_u7b5x6_720.wmv</w:t>
        </w:r>
      </w:hyperlink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1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http://pdl.warnerbros.com/wbol/movies/entourage/f1/tr_sub/entourage_tlrf1_tr_sub_u7b5x6_960.wmv</w:t>
        </w:r>
      </w:hyperlink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2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http://pdl.warnerbros.com/wbol/movies/entourage/f1/tr_sub/entourage_tlrf1_tr_sub_u7b5x6_qt_1080.mov</w:t>
        </w:r>
      </w:hyperlink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3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http://pdl.warnerbros.com/wbol/movies/entourage/f1/tr_sub/entourage_tlrf1_tr_sub_u7b5x6_qt_160.mov</w:t>
        </w:r>
      </w:hyperlink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4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http://pdl.warnerbros.com/wbol/movies/entourage/f1/tr_sub/entourage_tlrf1_tr_sub_u7b5x6_qt_320.mov</w:t>
        </w:r>
      </w:hyperlink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5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http://pdl.warnerbros.com/wbol/movies/entourage/f1/tr_sub/entourage_tlrf1_tr_sub_u7b5x6_qt_480.mov</w:t>
        </w:r>
      </w:hyperlink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6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http://pdl.warnerbros.com/wbol/movies/entourage/f1/tr_sub/entourage_tlrf1_tr_sub_u7b5x6_qt_640.mov</w:t>
        </w:r>
      </w:hyperlink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7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http://pdl.warnerbros.com/wbol/movies/entourage/f1/tr_sub/entourage_tlrf1_tr_sub_u7b5x6_qt_720.mov</w:t>
        </w:r>
      </w:hyperlink>
    </w:p>
    <w:p w:rsidR="005F5A9E" w:rsidRPr="005F5A9E" w:rsidRDefault="004D401F" w:rsidP="005F5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18" w:history="1">
        <w:r w:rsidR="005F5A9E" w:rsidRPr="005F5A9E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http://pdl.warnerbros.com/wbol/movies/entourage/f1/tr_sub/entourage_tlrf1_tr_sub_u7b5x6_qt_960.mov</w:t>
        </w:r>
      </w:hyperlink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A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Bilgilerinize sunarız.</w:t>
      </w: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5A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Sevgi ve saygılarımızla,</w:t>
      </w: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A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Duygu</w:t>
      </w:r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A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Duygu Kutlu </w:t>
      </w:r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| </w:t>
      </w:r>
      <w:proofErr w:type="spellStart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>Publicity</w:t>
      </w:r>
      <w:proofErr w:type="spellEnd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>Coordinator</w:t>
      </w:r>
      <w:proofErr w:type="spellEnd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|WARNER BROS. TURKEY FİLM LTD. ŞTİ. | Muallim Naci Cad. Ören İş Merkezi No:41 Kat:1 34347 Ortaköy-İSTANBUL-TÜRKİYE </w:t>
      </w:r>
      <w:proofErr w:type="gramStart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+90 (212) 381 29 82|6+90 (212) 381 29 91| </w:t>
      </w:r>
      <w:hyperlink r:id="rId19" w:history="1">
        <w:r w:rsidRPr="005F5A9E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duygu.kutlu@warnerbros.com</w:t>
        </w:r>
      </w:hyperlink>
    </w:p>
    <w:p w:rsidR="005F5A9E" w:rsidRPr="005F5A9E" w:rsidRDefault="005F5A9E" w:rsidP="005F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>www.warnerbros.com.tr | facebook.com/</w:t>
      </w:r>
      <w:proofErr w:type="spellStart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>warnerbrosturkey</w:t>
      </w:r>
      <w:proofErr w:type="spellEnd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| twitter.com/warnerbros.tr | youtube.com/</w:t>
      </w:r>
      <w:proofErr w:type="spellStart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>warnerbrosturkey</w:t>
      </w:r>
      <w:proofErr w:type="spellEnd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| youtube.com/</w:t>
      </w:r>
      <w:proofErr w:type="spellStart"/>
      <w:r w:rsidRPr="005F5A9E">
        <w:rPr>
          <w:rFonts w:ascii="Times New Roman" w:eastAsia="Times New Roman" w:hAnsi="Times New Roman" w:cs="Times New Roman"/>
          <w:sz w:val="24"/>
          <w:szCs w:val="24"/>
          <w:lang w:eastAsia="tr-TR"/>
        </w:rPr>
        <w:t>sonyfragmanturkiye</w:t>
      </w:r>
      <w:proofErr w:type="spellEnd"/>
    </w:p>
    <w:sectPr w:rsidR="005F5A9E" w:rsidRPr="005F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71BDA"/>
    <w:multiLevelType w:val="multilevel"/>
    <w:tmpl w:val="446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9E"/>
    <w:rsid w:val="00004DF9"/>
    <w:rsid w:val="000063CA"/>
    <w:rsid w:val="00015CD0"/>
    <w:rsid w:val="00024512"/>
    <w:rsid w:val="000648D7"/>
    <w:rsid w:val="0007188D"/>
    <w:rsid w:val="00092C03"/>
    <w:rsid w:val="000A7F59"/>
    <w:rsid w:val="001463F0"/>
    <w:rsid w:val="001609E7"/>
    <w:rsid w:val="001B6C5A"/>
    <w:rsid w:val="001C077B"/>
    <w:rsid w:val="001D1F8C"/>
    <w:rsid w:val="00216354"/>
    <w:rsid w:val="0023141F"/>
    <w:rsid w:val="00237286"/>
    <w:rsid w:val="00281B3A"/>
    <w:rsid w:val="00295607"/>
    <w:rsid w:val="00297997"/>
    <w:rsid w:val="002B17E2"/>
    <w:rsid w:val="002C3DC7"/>
    <w:rsid w:val="002C67AC"/>
    <w:rsid w:val="002D779A"/>
    <w:rsid w:val="002F1F6F"/>
    <w:rsid w:val="00306F1F"/>
    <w:rsid w:val="00321E5A"/>
    <w:rsid w:val="003230B4"/>
    <w:rsid w:val="00327E30"/>
    <w:rsid w:val="003348EF"/>
    <w:rsid w:val="00347A4A"/>
    <w:rsid w:val="003611F3"/>
    <w:rsid w:val="003D3344"/>
    <w:rsid w:val="00423283"/>
    <w:rsid w:val="004D401F"/>
    <w:rsid w:val="004E49EF"/>
    <w:rsid w:val="004F7788"/>
    <w:rsid w:val="0050475F"/>
    <w:rsid w:val="0052732F"/>
    <w:rsid w:val="005475E2"/>
    <w:rsid w:val="00565E3D"/>
    <w:rsid w:val="00581212"/>
    <w:rsid w:val="005D7C9E"/>
    <w:rsid w:val="005E624A"/>
    <w:rsid w:val="005F5A9E"/>
    <w:rsid w:val="00602D36"/>
    <w:rsid w:val="006354C6"/>
    <w:rsid w:val="00646C18"/>
    <w:rsid w:val="006661A9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8257E6"/>
    <w:rsid w:val="00833D8F"/>
    <w:rsid w:val="00842F90"/>
    <w:rsid w:val="00854D3B"/>
    <w:rsid w:val="008602E8"/>
    <w:rsid w:val="00860B22"/>
    <w:rsid w:val="008805AC"/>
    <w:rsid w:val="008A2808"/>
    <w:rsid w:val="008D56B2"/>
    <w:rsid w:val="00902BB4"/>
    <w:rsid w:val="0090703D"/>
    <w:rsid w:val="00945F9A"/>
    <w:rsid w:val="009719E3"/>
    <w:rsid w:val="009726D0"/>
    <w:rsid w:val="009864B3"/>
    <w:rsid w:val="009B0153"/>
    <w:rsid w:val="009B1139"/>
    <w:rsid w:val="009D13E5"/>
    <w:rsid w:val="00A25F04"/>
    <w:rsid w:val="00A50B6E"/>
    <w:rsid w:val="00AB4D5F"/>
    <w:rsid w:val="00AE2B91"/>
    <w:rsid w:val="00B06BFA"/>
    <w:rsid w:val="00B07BB2"/>
    <w:rsid w:val="00B21636"/>
    <w:rsid w:val="00B42C76"/>
    <w:rsid w:val="00B43BF3"/>
    <w:rsid w:val="00B44D17"/>
    <w:rsid w:val="00B475CA"/>
    <w:rsid w:val="00B97C6E"/>
    <w:rsid w:val="00BA0766"/>
    <w:rsid w:val="00BA4155"/>
    <w:rsid w:val="00BB4133"/>
    <w:rsid w:val="00BD4438"/>
    <w:rsid w:val="00BE0869"/>
    <w:rsid w:val="00BE379D"/>
    <w:rsid w:val="00C10E43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67722"/>
    <w:rsid w:val="00D96706"/>
    <w:rsid w:val="00D96EE4"/>
    <w:rsid w:val="00DA06D3"/>
    <w:rsid w:val="00DA74CA"/>
    <w:rsid w:val="00DC7FA3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269A9"/>
    <w:rsid w:val="00F27642"/>
    <w:rsid w:val="00F37B44"/>
    <w:rsid w:val="00F54EF6"/>
    <w:rsid w:val="00F62B76"/>
    <w:rsid w:val="00F6686B"/>
    <w:rsid w:val="00F77378"/>
    <w:rsid w:val="00F844A4"/>
    <w:rsid w:val="00FA2197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3F1B-557E-4B97-80CA-D91B60F6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F5A9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4D40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movies/entourage/f1/tr_sub/entourage_tlrf1_tr_sub_u7b5x6_960.mp4" TargetMode="External"/><Relationship Id="rId13" Type="http://schemas.openxmlformats.org/officeDocument/2006/relationships/hyperlink" Target="http://pdl.warnerbros.com/wbol/movies/entourage/f1/tr_sub/entourage_tlrf1_tr_sub_u7b5x6_qt_160.mov" TargetMode="External"/><Relationship Id="rId18" Type="http://schemas.openxmlformats.org/officeDocument/2006/relationships/hyperlink" Target="http://pdl.warnerbros.com/wbol/movies/entourage/f1/tr_sub/entourage_tlrf1_tr_sub_u7b5x6_qt_960.m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dl.warnerbros.com/wbol/movies/entourage/f1/tr_sub/entourage_tlrf1_tr_sub_u7b5x6_720.mp4" TargetMode="External"/><Relationship Id="rId12" Type="http://schemas.openxmlformats.org/officeDocument/2006/relationships/hyperlink" Target="http://pdl.warnerbros.com/wbol/movies/entourage/f1/tr_sub/entourage_tlrf1_tr_sub_u7b5x6_qt_1080.mov" TargetMode="External"/><Relationship Id="rId17" Type="http://schemas.openxmlformats.org/officeDocument/2006/relationships/hyperlink" Target="http://pdl.warnerbros.com/wbol/movies/entourage/f1/tr_sub/entourage_tlrf1_tr_sub_u7b5x6_qt_720.mov" TargetMode="External"/><Relationship Id="rId2" Type="http://schemas.openxmlformats.org/officeDocument/2006/relationships/styles" Target="styles.xml"/><Relationship Id="rId16" Type="http://schemas.openxmlformats.org/officeDocument/2006/relationships/hyperlink" Target="http://pdl.warnerbros.com/wbol/movies/entourage/f1/tr_sub/entourage_tlrf1_tr_sub_u7b5x6_qt_640.m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dl.warnerbros.com/wbol/movies/entourage/f1/tr_sub/entourage_tlrf1_tr_sub_u7b5x6_1080.mp4" TargetMode="External"/><Relationship Id="rId11" Type="http://schemas.openxmlformats.org/officeDocument/2006/relationships/hyperlink" Target="http://pdl.warnerbros.com/wbol/movies/entourage/f1/tr_sub/entourage_tlrf1_tr_sub_u7b5x6_960.wmv" TargetMode="External"/><Relationship Id="rId5" Type="http://schemas.openxmlformats.org/officeDocument/2006/relationships/hyperlink" Target="http://youtu.be/F4EQmEMJqWk" TargetMode="External"/><Relationship Id="rId15" Type="http://schemas.openxmlformats.org/officeDocument/2006/relationships/hyperlink" Target="http://pdl.warnerbros.com/wbol/movies/entourage/f1/tr_sub/entourage_tlrf1_tr_sub_u7b5x6_qt_480.mov" TargetMode="External"/><Relationship Id="rId10" Type="http://schemas.openxmlformats.org/officeDocument/2006/relationships/hyperlink" Target="http://pdl.warnerbros.com/wbol/movies/entourage/f1/tr_sub/entourage_tlrf1_tr_sub_u7b5x6_720.wmv" TargetMode="External"/><Relationship Id="rId19" Type="http://schemas.openxmlformats.org/officeDocument/2006/relationships/hyperlink" Target="mailto:duygu.kutlu@warnerbr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l.warnerbros.com/wbol/movies/entourage/f1/tr_sub/entourage_tlrf1_tr_sub_u7b5x6_1080.wmv" TargetMode="External"/><Relationship Id="rId14" Type="http://schemas.openxmlformats.org/officeDocument/2006/relationships/hyperlink" Target="http://pdl.warnerbros.com/wbol/movies/entourage/f1/tr_sub/entourage_tlrf1_tr_sub_u7b5x6_qt_320.mov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2015-02-06T15:41:00Z</dcterms:created>
  <dcterms:modified xsi:type="dcterms:W3CDTF">2015-02-06T16:13:00Z</dcterms:modified>
</cp:coreProperties>
</file>