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465E" w14:textId="77777777" w:rsidR="004C382E" w:rsidRDefault="00FF1905" w:rsidP="004C382E">
      <w:pPr>
        <w:jc w:val="center"/>
      </w:pPr>
      <w:r>
        <w:rPr>
          <w:noProof/>
        </w:rPr>
        <w:drawing>
          <wp:inline distT="0" distB="0" distL="0" distR="0" wp14:anchorId="723DC173" wp14:editId="46333E61">
            <wp:extent cx="2400300" cy="9154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1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E7511" w14:textId="77777777" w:rsidR="004C382E" w:rsidRDefault="004C382E" w:rsidP="004C382E">
      <w:pPr>
        <w:jc w:val="center"/>
      </w:pPr>
    </w:p>
    <w:p w14:paraId="0CE248A0" w14:textId="7E4FF204" w:rsidR="00FF1905" w:rsidRPr="004C382E" w:rsidRDefault="00FF1905" w:rsidP="004C382E">
      <w:pPr>
        <w:jc w:val="center"/>
        <w:rPr>
          <w:sz w:val="40"/>
          <w:szCs w:val="40"/>
        </w:rPr>
      </w:pPr>
      <w:r w:rsidRPr="004C382E">
        <w:rPr>
          <w:b/>
          <w:bCs/>
          <w:sz w:val="40"/>
          <w:szCs w:val="40"/>
        </w:rPr>
        <w:t>EMPIRE OF LIGHT</w:t>
      </w:r>
    </w:p>
    <w:p w14:paraId="52A36281" w14:textId="6106C0E8" w:rsidR="004C382E" w:rsidRDefault="004C382E" w:rsidP="00FF1905">
      <w:pPr>
        <w:jc w:val="center"/>
        <w:rPr>
          <w:b/>
          <w:bCs/>
        </w:rPr>
      </w:pPr>
    </w:p>
    <w:p w14:paraId="5B238083" w14:textId="373D7B98" w:rsidR="004C382E" w:rsidRPr="004C382E" w:rsidRDefault="004C382E" w:rsidP="00853255">
      <w:r>
        <w:rPr>
          <w:b/>
          <w:bCs/>
        </w:rPr>
        <w:t xml:space="preserve">Gösterim Tarihi: </w:t>
      </w:r>
      <w:r w:rsidR="00CB6EC2">
        <w:t>?????</w:t>
      </w:r>
    </w:p>
    <w:p w14:paraId="5657B83C" w14:textId="07F942DD" w:rsidR="004C382E" w:rsidRPr="004C382E" w:rsidRDefault="004C382E" w:rsidP="00853255">
      <w:r>
        <w:rPr>
          <w:b/>
          <w:bCs/>
        </w:rPr>
        <w:t xml:space="preserve">Dağıtım: </w:t>
      </w:r>
      <w:r w:rsidRPr="004C382E">
        <w:t>UIP Filmcilik</w:t>
      </w:r>
    </w:p>
    <w:p w14:paraId="717A13C9" w14:textId="77777777" w:rsidR="00853255" w:rsidRPr="00684F16" w:rsidRDefault="00853255" w:rsidP="00853255">
      <w:r w:rsidRPr="00853255">
        <w:rPr>
          <w:b/>
          <w:bCs/>
        </w:rPr>
        <w:t>Fragman:</w:t>
      </w:r>
      <w:r>
        <w:t xml:space="preserve"> </w:t>
      </w:r>
      <w:r w:rsidRPr="006843A7">
        <w:rPr>
          <w:b/>
          <w:bCs/>
        </w:rPr>
        <w:t xml:space="preserve"> </w:t>
      </w:r>
      <w:hyperlink r:id="rId5" w:history="1">
        <w:r w:rsidRPr="00ED7214">
          <w:rPr>
            <w:rStyle w:val="Kpr"/>
          </w:rPr>
          <w:t>https://youtu.be/5cQamV138Fw</w:t>
        </w:r>
      </w:hyperlink>
      <w:r>
        <w:t xml:space="preserve"> </w:t>
      </w:r>
    </w:p>
    <w:p w14:paraId="0086DD26" w14:textId="23508D25" w:rsidR="004C382E" w:rsidRPr="004C382E" w:rsidRDefault="004C382E" w:rsidP="00853255">
      <w:r>
        <w:rPr>
          <w:b/>
          <w:bCs/>
        </w:rPr>
        <w:t xml:space="preserve">Yönetmen: </w:t>
      </w:r>
      <w:r w:rsidRPr="004C382E">
        <w:t>Sam Mendes</w:t>
      </w:r>
    </w:p>
    <w:p w14:paraId="07A11863" w14:textId="7355ED31" w:rsidR="00FF1905" w:rsidRDefault="004C382E" w:rsidP="00853255">
      <w:r w:rsidRPr="00853255">
        <w:rPr>
          <w:b/>
          <w:bCs/>
        </w:rPr>
        <w:t>Oyuncular:</w:t>
      </w:r>
      <w:r w:rsidR="00900555" w:rsidRPr="00900555">
        <w:t xml:space="preserve"> Olivia </w:t>
      </w:r>
      <w:proofErr w:type="spellStart"/>
      <w:r w:rsidR="00900555" w:rsidRPr="00900555">
        <w:t>Colman</w:t>
      </w:r>
      <w:proofErr w:type="spellEnd"/>
      <w:r w:rsidR="00900555" w:rsidRPr="00900555">
        <w:t xml:space="preserve">, Micheal </w:t>
      </w:r>
      <w:proofErr w:type="spellStart"/>
      <w:r w:rsidR="00900555" w:rsidRPr="00900555">
        <w:t>Ward</w:t>
      </w:r>
      <w:proofErr w:type="spellEnd"/>
      <w:r w:rsidR="00900555" w:rsidRPr="00900555">
        <w:t xml:space="preserve">, </w:t>
      </w:r>
      <w:proofErr w:type="spellStart"/>
      <w:r w:rsidR="00900555" w:rsidRPr="00900555">
        <w:t>Tom</w:t>
      </w:r>
      <w:proofErr w:type="spellEnd"/>
      <w:r w:rsidR="00900555" w:rsidRPr="00900555">
        <w:t xml:space="preserve"> </w:t>
      </w:r>
      <w:proofErr w:type="spellStart"/>
      <w:r w:rsidR="00900555" w:rsidRPr="00900555">
        <w:t>Brooke</w:t>
      </w:r>
      <w:proofErr w:type="spellEnd"/>
      <w:r w:rsidR="00900555" w:rsidRPr="00900555">
        <w:t xml:space="preserve">, </w:t>
      </w:r>
      <w:proofErr w:type="spellStart"/>
      <w:r w:rsidR="00900555" w:rsidRPr="00900555">
        <w:t>Tanya</w:t>
      </w:r>
      <w:proofErr w:type="spellEnd"/>
      <w:r w:rsidR="00900555" w:rsidRPr="00900555">
        <w:t xml:space="preserve"> </w:t>
      </w:r>
      <w:proofErr w:type="spellStart"/>
      <w:r w:rsidR="00900555" w:rsidRPr="00900555">
        <w:t>Moodie</w:t>
      </w:r>
      <w:proofErr w:type="spellEnd"/>
      <w:r w:rsidR="00900555" w:rsidRPr="00900555">
        <w:t xml:space="preserve">, Hannah </w:t>
      </w:r>
      <w:proofErr w:type="spellStart"/>
      <w:r w:rsidR="00900555" w:rsidRPr="00900555">
        <w:t>Onslow</w:t>
      </w:r>
      <w:proofErr w:type="spellEnd"/>
      <w:r w:rsidR="00900555" w:rsidRPr="00900555">
        <w:t xml:space="preserve">, </w:t>
      </w:r>
      <w:proofErr w:type="spellStart"/>
      <w:r w:rsidR="00900555" w:rsidRPr="00900555">
        <w:t>Crystal</w:t>
      </w:r>
      <w:proofErr w:type="spellEnd"/>
      <w:r w:rsidR="00900555" w:rsidRPr="00900555">
        <w:t xml:space="preserve"> Clarke, Toby Jones</w:t>
      </w:r>
      <w:r>
        <w:t>,</w:t>
      </w:r>
      <w:r w:rsidR="00900555" w:rsidRPr="00900555">
        <w:t xml:space="preserve"> Colin </w:t>
      </w:r>
      <w:proofErr w:type="spellStart"/>
      <w:r w:rsidR="00900555" w:rsidRPr="00900555">
        <w:t>Firth</w:t>
      </w:r>
      <w:proofErr w:type="spellEnd"/>
    </w:p>
    <w:p w14:paraId="427975A6" w14:textId="48A33D17" w:rsidR="00853255" w:rsidRDefault="00853255" w:rsidP="00853255"/>
    <w:p w14:paraId="396B88C0" w14:textId="5444A2EC" w:rsidR="00853255" w:rsidRPr="00853255" w:rsidRDefault="00853255" w:rsidP="00853255">
      <w:pPr>
        <w:rPr>
          <w:b/>
          <w:bCs/>
        </w:rPr>
      </w:pPr>
      <w:r w:rsidRPr="00853255">
        <w:rPr>
          <w:b/>
          <w:bCs/>
        </w:rPr>
        <w:t>Konu:</w:t>
      </w:r>
    </w:p>
    <w:p w14:paraId="682B141E" w14:textId="57AFC1AD" w:rsidR="00853255" w:rsidRDefault="00853255" w:rsidP="00853255"/>
    <w:p w14:paraId="6FE5A85A" w14:textId="244100B2" w:rsidR="004C382E" w:rsidRDefault="00D556E7" w:rsidP="00853255">
      <w:r>
        <w:t xml:space="preserve">Filmin konusu, </w:t>
      </w:r>
      <w:r w:rsidRPr="00D556E7">
        <w:t xml:space="preserve">1980'lerin başında bir İngiliz sahil kasabasında </w:t>
      </w:r>
      <w:r>
        <w:t>geçiyor.</w:t>
      </w:r>
    </w:p>
    <w:p w14:paraId="667E307C" w14:textId="77777777" w:rsidR="00D556E7" w:rsidRDefault="00D556E7" w:rsidP="00853255"/>
    <w:p w14:paraId="7CC9254D" w14:textId="77777777" w:rsidR="00277AB0" w:rsidRPr="00853255" w:rsidRDefault="00277AB0" w:rsidP="00853255">
      <w:pPr>
        <w:rPr>
          <w:b/>
          <w:bCs/>
        </w:rPr>
      </w:pPr>
      <w:r w:rsidRPr="00853255">
        <w:rPr>
          <w:b/>
          <w:bCs/>
        </w:rPr>
        <w:t>PR iletişim:</w:t>
      </w:r>
    </w:p>
    <w:p w14:paraId="4BA8FF72" w14:textId="77777777" w:rsidR="00277AB0" w:rsidRPr="00277AB0" w:rsidRDefault="00277AB0" w:rsidP="00853255">
      <w:r w:rsidRPr="00277AB0">
        <w:t>Cody Mehmet Çatal (he(him)</w:t>
      </w:r>
    </w:p>
    <w:p w14:paraId="2D5C97A6" w14:textId="77777777" w:rsidR="00277AB0" w:rsidRPr="00277AB0" w:rsidRDefault="00277AB0" w:rsidP="00853255">
      <w:r w:rsidRPr="00277AB0">
        <w:t xml:space="preserve">The Walt Disney Company </w:t>
      </w:r>
    </w:p>
    <w:p w14:paraId="54328FF9" w14:textId="77777777" w:rsidR="00277AB0" w:rsidRPr="00277AB0" w:rsidRDefault="00277AB0" w:rsidP="00853255">
      <w:r w:rsidRPr="00277AB0">
        <w:t>Studio PR Lead, TURKEY</w:t>
      </w:r>
    </w:p>
    <w:p w14:paraId="3A5F4078" w14:textId="0F4D9786" w:rsidR="006843A7" w:rsidRPr="00FF1905" w:rsidRDefault="00000000" w:rsidP="00853255">
      <w:hyperlink r:id="rId6" w:history="1">
        <w:r w:rsidR="00277AB0" w:rsidRPr="00277AB0">
          <w:t>Mehmet.Catal.-ND@disney.com</w:t>
        </w:r>
      </w:hyperlink>
    </w:p>
    <w:sectPr w:rsidR="006843A7" w:rsidRPr="00FF19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05"/>
    <w:rsid w:val="0009540F"/>
    <w:rsid w:val="00277AB0"/>
    <w:rsid w:val="004C382E"/>
    <w:rsid w:val="006427EF"/>
    <w:rsid w:val="006843A7"/>
    <w:rsid w:val="00684F16"/>
    <w:rsid w:val="00853255"/>
    <w:rsid w:val="00900555"/>
    <w:rsid w:val="00CB6EC2"/>
    <w:rsid w:val="00D556E7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1501"/>
  <w15:chartTrackingRefBased/>
  <w15:docId w15:val="{11E357E2-CDDF-3446-B562-0284AFC9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77A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277AB0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84F1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84F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met.Catal.-ND@disney.com" TargetMode="External"/><Relationship Id="rId5" Type="http://schemas.openxmlformats.org/officeDocument/2006/relationships/hyperlink" Target="https://youtu.be/5cQamV138F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2022-08-24T11:28:00Z</dcterms:created>
  <dcterms:modified xsi:type="dcterms:W3CDTF">2023-02-18T18:40:00Z</dcterms:modified>
</cp:coreProperties>
</file>