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F9" w:rsidRPr="000674C3" w:rsidRDefault="006713F9" w:rsidP="000674C3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proofErr w:type="spellStart"/>
      <w:r w:rsidRPr="000674C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Wilma</w:t>
      </w:r>
      <w:proofErr w:type="spellEnd"/>
      <w:r w:rsidR="000674C3" w:rsidRPr="000674C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 Az Daha Sette Doğuracaktı!</w:t>
      </w:r>
    </w:p>
    <w:p w:rsidR="006713F9" w:rsidRPr="000674C3" w:rsidRDefault="006713F9" w:rsidP="000674C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13F9" w:rsidRPr="000674C3" w:rsidRDefault="006713F9" w:rsidP="000674C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25 Mart’ta Karadeniz komedisi “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Emicem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filmiyle karşımıza çıkmaya hazırlanan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Wilma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Elles’in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, filmin çekimlerinde gerçekte de ikizlerine hamile olması sebebiyle özel hazırlık yapıldı.</w:t>
      </w:r>
    </w:p>
    <w:p w:rsidR="006713F9" w:rsidRPr="000674C3" w:rsidRDefault="006713F9" w:rsidP="000674C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13F9" w:rsidRPr="000674C3" w:rsidRDefault="006713F9" w:rsidP="000674C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Emicem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filminin çekimlerinde hamile olarak rol alan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Wilma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Elles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filmin çekildiği hastanede ünlü oyuncuya özel oda tahsis edildi. Filmin aynı zamanda yönetmeni de olan Dr. İsmet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Eraydın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doğum riskine karşılık ünlü oyuncuya özel ilgi gösterdi. Çekimler sırasında bir yandan filmin heyecanı, bir yandan da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Wilma’nın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ikizlerinin heyecanını yaşıyordum diyen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Eraydın’ın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gözü her an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Wilma'nın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üzerindeydi. 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Wilma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Elles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daha önceden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Ingrid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karakteri için anlaştıklarını fakat çekimler ertelenince ünlü oyuncuyla hamile olarak çalıştıklarını belirten yönetmen sette </w:t>
      </w:r>
      <w:proofErr w:type="spell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Elles'in</w:t>
      </w:r>
      <w:proofErr w:type="spell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çok uyumlu olduğunu, hiç </w:t>
      </w:r>
      <w:proofErr w:type="gramStart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>şikayet</w:t>
      </w:r>
      <w:proofErr w:type="gramEnd"/>
      <w:r w:rsidRPr="00067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etmediğini ve başka bir projesinde de yeniden onunla çalışmak istediğini söyledi.</w:t>
      </w:r>
    </w:p>
    <w:p w:rsidR="00A424C7" w:rsidRPr="000674C3" w:rsidRDefault="00A424C7" w:rsidP="000674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13F9" w:rsidRPr="000674C3" w:rsidRDefault="006713F9" w:rsidP="000674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74C3">
        <w:rPr>
          <w:rFonts w:ascii="Times New Roman" w:hAnsi="Times New Roman" w:cs="Times New Roman"/>
          <w:sz w:val="24"/>
          <w:szCs w:val="24"/>
        </w:rPr>
        <w:t>Basın Danışmanı</w:t>
      </w:r>
    </w:p>
    <w:p w:rsidR="006713F9" w:rsidRPr="000674C3" w:rsidRDefault="006713F9" w:rsidP="000674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74C3">
        <w:rPr>
          <w:rFonts w:ascii="Times New Roman" w:hAnsi="Times New Roman" w:cs="Times New Roman"/>
          <w:sz w:val="24"/>
          <w:szCs w:val="24"/>
        </w:rPr>
        <w:t xml:space="preserve">Mustafa </w:t>
      </w:r>
      <w:proofErr w:type="spellStart"/>
      <w:r w:rsidRPr="000674C3">
        <w:rPr>
          <w:rFonts w:ascii="Times New Roman" w:hAnsi="Times New Roman" w:cs="Times New Roman"/>
          <w:sz w:val="24"/>
          <w:szCs w:val="24"/>
        </w:rPr>
        <w:t>Karakadıoğlu</w:t>
      </w:r>
      <w:proofErr w:type="spellEnd"/>
    </w:p>
    <w:p w:rsidR="006713F9" w:rsidRPr="000674C3" w:rsidRDefault="006713F9" w:rsidP="000674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74C3">
        <w:rPr>
          <w:rFonts w:ascii="Times New Roman" w:hAnsi="Times New Roman" w:cs="Times New Roman"/>
          <w:sz w:val="24"/>
          <w:szCs w:val="24"/>
        </w:rPr>
        <w:t xml:space="preserve">Mad PR &amp; </w:t>
      </w:r>
      <w:proofErr w:type="spellStart"/>
      <w:r w:rsidRPr="000674C3">
        <w:rPr>
          <w:rFonts w:ascii="Times New Roman" w:hAnsi="Times New Roman" w:cs="Times New Roman"/>
          <w:sz w:val="24"/>
          <w:szCs w:val="24"/>
        </w:rPr>
        <w:t>Digital</w:t>
      </w:r>
      <w:proofErr w:type="spellEnd"/>
    </w:p>
    <w:p w:rsidR="006713F9" w:rsidRPr="000674C3" w:rsidRDefault="006713F9" w:rsidP="000674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74C3">
        <w:rPr>
          <w:rFonts w:ascii="Times New Roman" w:hAnsi="Times New Roman" w:cs="Times New Roman"/>
          <w:sz w:val="24"/>
          <w:szCs w:val="24"/>
        </w:rPr>
        <w:t>0533 668 98 28</w:t>
      </w:r>
    </w:p>
    <w:sectPr w:rsidR="006713F9" w:rsidRPr="000674C3" w:rsidSect="00A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3F9"/>
    <w:rsid w:val="000674C3"/>
    <w:rsid w:val="006713F9"/>
    <w:rsid w:val="00A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49AC5-0DDD-478C-9D59-AC7CEFF9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7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2</cp:revision>
  <dcterms:created xsi:type="dcterms:W3CDTF">2016-02-17T10:01:00Z</dcterms:created>
  <dcterms:modified xsi:type="dcterms:W3CDTF">2016-02-21T08:47:00Z</dcterms:modified>
</cp:coreProperties>
</file>