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05E4" w14:textId="77777777" w:rsidR="005550D4" w:rsidRPr="0047617C" w:rsidRDefault="005550D4" w:rsidP="003E6C0D">
      <w:pPr>
        <w:pStyle w:val="AralkYok"/>
        <w:rPr>
          <w:sz w:val="40"/>
          <w:szCs w:val="40"/>
        </w:rPr>
      </w:pPr>
      <w:r w:rsidRPr="0047617C">
        <w:rPr>
          <w:b/>
          <w:bCs/>
          <w:sz w:val="40"/>
          <w:szCs w:val="40"/>
        </w:rPr>
        <w:t>Emanet</w:t>
      </w:r>
    </w:p>
    <w:p w14:paraId="0E35D1ED" w14:textId="77777777" w:rsidR="0047617C" w:rsidRDefault="0047617C" w:rsidP="003E6C0D">
      <w:pPr>
        <w:pStyle w:val="AralkYok"/>
        <w:rPr>
          <w:b/>
          <w:bCs/>
        </w:rPr>
      </w:pPr>
    </w:p>
    <w:p w14:paraId="41C31942" w14:textId="77777777" w:rsidR="003E6C0D" w:rsidRPr="003E6C0D" w:rsidRDefault="003E6C0D" w:rsidP="003E6C0D">
      <w:pPr>
        <w:pStyle w:val="AralkYok"/>
        <w:rPr>
          <w:bCs/>
        </w:rPr>
      </w:pPr>
      <w:r>
        <w:rPr>
          <w:b/>
          <w:bCs/>
        </w:rPr>
        <w:t xml:space="preserve">Gösterim Tarihi: </w:t>
      </w:r>
      <w:r w:rsidRPr="003E6C0D">
        <w:rPr>
          <w:bCs/>
        </w:rPr>
        <w:t>05 Ağustos 2016</w:t>
      </w:r>
    </w:p>
    <w:p w14:paraId="74ACE099" w14:textId="77777777" w:rsidR="003E6C0D" w:rsidRDefault="003E6C0D" w:rsidP="003E6C0D">
      <w:pPr>
        <w:pStyle w:val="AralkYok"/>
        <w:rPr>
          <w:b/>
          <w:bCs/>
        </w:rPr>
      </w:pPr>
      <w:r>
        <w:rPr>
          <w:b/>
          <w:bCs/>
        </w:rPr>
        <w:t xml:space="preserve">Dağıtım: </w:t>
      </w:r>
      <w:r w:rsidRPr="003E6C0D">
        <w:rPr>
          <w:bCs/>
        </w:rPr>
        <w:t>Mars Dağıtım</w:t>
      </w:r>
    </w:p>
    <w:p w14:paraId="273155CE" w14:textId="77777777" w:rsidR="003E6C0D" w:rsidRPr="003E6C0D" w:rsidRDefault="003E6C0D" w:rsidP="003E6C0D">
      <w:pPr>
        <w:pStyle w:val="AralkYok"/>
        <w:rPr>
          <w:bCs/>
        </w:rPr>
      </w:pPr>
      <w:r>
        <w:rPr>
          <w:b/>
          <w:bCs/>
        </w:rPr>
        <w:t xml:space="preserve">Yapım: </w:t>
      </w:r>
      <w:r w:rsidRPr="003E6C0D">
        <w:rPr>
          <w:bCs/>
        </w:rPr>
        <w:t>T</w:t>
      </w:r>
      <w:r w:rsidR="0027544E">
        <w:rPr>
          <w:bCs/>
        </w:rPr>
        <w:t>ünel</w:t>
      </w:r>
      <w:r w:rsidRPr="003E6C0D">
        <w:rPr>
          <w:bCs/>
        </w:rPr>
        <w:t xml:space="preserve"> Film</w:t>
      </w:r>
    </w:p>
    <w:p w14:paraId="0F6306BC" w14:textId="77777777" w:rsidR="003E6C0D" w:rsidRDefault="003E6C0D" w:rsidP="003E6C0D">
      <w:pPr>
        <w:pStyle w:val="AralkYok"/>
        <w:rPr>
          <w:b/>
          <w:bCs/>
        </w:rPr>
      </w:pPr>
      <w:r>
        <w:rPr>
          <w:b/>
          <w:bCs/>
        </w:rPr>
        <w:t xml:space="preserve">Senaryo: </w:t>
      </w:r>
      <w:r w:rsidRPr="003E6C0D">
        <w:rPr>
          <w:bCs/>
        </w:rPr>
        <w:t>Emre Yalgın</w:t>
      </w:r>
    </w:p>
    <w:p w14:paraId="65062200" w14:textId="77777777" w:rsidR="003E6C0D" w:rsidRPr="003E6C0D" w:rsidRDefault="003E6C0D" w:rsidP="003E6C0D">
      <w:pPr>
        <w:pStyle w:val="AralkYok"/>
        <w:rPr>
          <w:bCs/>
        </w:rPr>
      </w:pPr>
      <w:r>
        <w:rPr>
          <w:b/>
          <w:bCs/>
        </w:rPr>
        <w:t xml:space="preserve">Müzik: </w:t>
      </w:r>
      <w:r w:rsidRPr="003E6C0D">
        <w:rPr>
          <w:bCs/>
        </w:rPr>
        <w:t xml:space="preserve">Tolga </w:t>
      </w:r>
      <w:proofErr w:type="spellStart"/>
      <w:r w:rsidRPr="003E6C0D">
        <w:rPr>
          <w:bCs/>
        </w:rPr>
        <w:t>Sünter</w:t>
      </w:r>
      <w:proofErr w:type="spellEnd"/>
      <w:r w:rsidRPr="003E6C0D">
        <w:rPr>
          <w:bCs/>
        </w:rPr>
        <w:t>, Koray Şahinbaş</w:t>
      </w:r>
    </w:p>
    <w:p w14:paraId="14F5BEFC" w14:textId="77777777" w:rsidR="009800AA" w:rsidRDefault="009800AA" w:rsidP="009800AA">
      <w:pPr>
        <w:pStyle w:val="AralkYok"/>
        <w:rPr>
          <w:b/>
          <w:bCs/>
        </w:rPr>
      </w:pPr>
      <w:r>
        <w:rPr>
          <w:b/>
          <w:bCs/>
        </w:rPr>
        <w:t xml:space="preserve">Yönetmen: </w:t>
      </w:r>
      <w:r w:rsidRPr="003E6C0D">
        <w:rPr>
          <w:bCs/>
        </w:rPr>
        <w:t>Emre Yalgın</w:t>
      </w:r>
    </w:p>
    <w:p w14:paraId="375353AF" w14:textId="77777777" w:rsidR="0047617C" w:rsidRPr="003E6C0D" w:rsidRDefault="003E6C0D" w:rsidP="003E6C0D">
      <w:pPr>
        <w:pStyle w:val="AralkYok"/>
      </w:pPr>
      <w:r>
        <w:rPr>
          <w:b/>
          <w:bCs/>
        </w:rPr>
        <w:t xml:space="preserve">Oyuncular: </w:t>
      </w:r>
      <w:proofErr w:type="spellStart"/>
      <w:r w:rsidR="005550D4" w:rsidRPr="003E6C0D">
        <w:rPr>
          <w:bCs/>
        </w:rPr>
        <w:t>Tayanç</w:t>
      </w:r>
      <w:proofErr w:type="spellEnd"/>
      <w:r w:rsidR="005550D4" w:rsidRPr="003E6C0D">
        <w:rPr>
          <w:bCs/>
        </w:rPr>
        <w:t xml:space="preserve"> Ayaydın,</w:t>
      </w:r>
      <w:r w:rsidR="0047617C" w:rsidRPr="003E6C0D">
        <w:rPr>
          <w:bCs/>
        </w:rPr>
        <w:t xml:space="preserve"> </w:t>
      </w:r>
      <w:r w:rsidRPr="003E6C0D">
        <w:rPr>
          <w:bCs/>
        </w:rPr>
        <w:t>Elena </w:t>
      </w:r>
      <w:proofErr w:type="spellStart"/>
      <w:r w:rsidRPr="003E6C0D">
        <w:rPr>
          <w:bCs/>
        </w:rPr>
        <w:t>Viunova</w:t>
      </w:r>
      <w:proofErr w:type="spellEnd"/>
      <w:r w:rsidRPr="003E6C0D">
        <w:rPr>
          <w:bCs/>
        </w:rPr>
        <w:t>,</w:t>
      </w:r>
      <w:r w:rsidR="005550D4" w:rsidRPr="003E6C0D">
        <w:rPr>
          <w:bCs/>
        </w:rPr>
        <w:t xml:space="preserve"> Turgay Aydın</w:t>
      </w:r>
      <w:r w:rsidRPr="003E6C0D">
        <w:rPr>
          <w:bCs/>
        </w:rPr>
        <w:t xml:space="preserve">, </w:t>
      </w:r>
      <w:r w:rsidR="005550D4" w:rsidRPr="003E6C0D">
        <w:rPr>
          <w:bCs/>
        </w:rPr>
        <w:t>Koray Şahinbaş,</w:t>
      </w:r>
      <w:r w:rsidR="0047617C" w:rsidRPr="003E6C0D">
        <w:rPr>
          <w:bCs/>
        </w:rPr>
        <w:t xml:space="preserve"> </w:t>
      </w:r>
      <w:r w:rsidR="005550D4" w:rsidRPr="003E6C0D">
        <w:rPr>
          <w:bCs/>
        </w:rPr>
        <w:t>Çağla</w:t>
      </w:r>
      <w:r w:rsidR="007E06DA" w:rsidRPr="003E6C0D">
        <w:rPr>
          <w:bCs/>
        </w:rPr>
        <w:t xml:space="preserve"> </w:t>
      </w:r>
      <w:r w:rsidR="005550D4" w:rsidRPr="003E6C0D">
        <w:rPr>
          <w:bCs/>
        </w:rPr>
        <w:t>Naz</w:t>
      </w:r>
      <w:r w:rsidR="007E06DA" w:rsidRPr="003E6C0D">
        <w:rPr>
          <w:bCs/>
        </w:rPr>
        <w:t xml:space="preserve"> </w:t>
      </w:r>
      <w:r w:rsidR="005550D4" w:rsidRPr="003E6C0D">
        <w:rPr>
          <w:bCs/>
        </w:rPr>
        <w:t>Kargı, Kadir Özdal</w:t>
      </w:r>
      <w:r w:rsidR="005550D4" w:rsidRPr="003E6C0D">
        <w:t xml:space="preserve"> </w:t>
      </w:r>
    </w:p>
    <w:p w14:paraId="12BE39D1" w14:textId="77777777" w:rsidR="003E6C0D" w:rsidRPr="0047617C" w:rsidRDefault="003E6C0D" w:rsidP="003E6C0D">
      <w:pPr>
        <w:pStyle w:val="AralkYok"/>
      </w:pPr>
    </w:p>
    <w:p w14:paraId="26BCC737" w14:textId="77777777" w:rsidR="005550D4" w:rsidRDefault="003E6C0D" w:rsidP="003E6C0D">
      <w:pPr>
        <w:pStyle w:val="AralkYok"/>
      </w:pPr>
      <w:r w:rsidRPr="003E6C0D">
        <w:rPr>
          <w:bCs/>
        </w:rPr>
        <w:t xml:space="preserve">Film, </w:t>
      </w:r>
      <w:r w:rsidR="005550D4" w:rsidRPr="003E6C0D">
        <w:t>“</w:t>
      </w:r>
      <w:r w:rsidR="005550D4" w:rsidRPr="003E6C0D">
        <w:rPr>
          <w:bCs/>
        </w:rPr>
        <w:t>Emanet’</w:t>
      </w:r>
      <w:r w:rsidR="005550D4" w:rsidRPr="003E6C0D">
        <w:t>ini kaybedersen kıyametin yakındır” cümlesiyle hem adaletin hem de</w:t>
      </w:r>
      <w:r w:rsidR="005550D4" w:rsidRPr="0047617C">
        <w:t xml:space="preserve"> emanetin peşinde olan bir güvenlik görevlisinin hik</w:t>
      </w:r>
      <w:r w:rsidR="0047617C">
        <w:t>â</w:t>
      </w:r>
      <w:r w:rsidR="005550D4" w:rsidRPr="0047617C">
        <w:t xml:space="preserve">yesini anlatıyor... </w:t>
      </w:r>
    </w:p>
    <w:p w14:paraId="33335CFA" w14:textId="77777777" w:rsidR="0047617C" w:rsidRPr="0047617C" w:rsidRDefault="0047617C" w:rsidP="003E6C0D">
      <w:pPr>
        <w:pStyle w:val="AralkYok"/>
      </w:pPr>
    </w:p>
    <w:p w14:paraId="5482AE0C" w14:textId="77777777" w:rsidR="005550D4" w:rsidRDefault="005550D4" w:rsidP="003E6C0D">
      <w:pPr>
        <w:pStyle w:val="AralkYok"/>
      </w:pPr>
      <w:r w:rsidRPr="0047617C">
        <w:t xml:space="preserve">Bir sitede güvenlik görevlisi olarak çalışan </w:t>
      </w:r>
      <w:r w:rsidRPr="0047617C">
        <w:rPr>
          <w:b/>
          <w:bCs/>
        </w:rPr>
        <w:t>Mirza (</w:t>
      </w:r>
      <w:proofErr w:type="spellStart"/>
      <w:r w:rsidRPr="0047617C">
        <w:rPr>
          <w:b/>
          <w:bCs/>
        </w:rPr>
        <w:t>Tayanç</w:t>
      </w:r>
      <w:proofErr w:type="spellEnd"/>
      <w:r w:rsidRPr="0047617C">
        <w:rPr>
          <w:b/>
          <w:bCs/>
        </w:rPr>
        <w:t xml:space="preserve"> Ayaydın</w:t>
      </w:r>
      <w:r w:rsidRPr="0047617C">
        <w:t xml:space="preserve">), sitede işlenen bir cinayetin ve tek görgü tanığı küçük kızın kaçırılmasının ardından mafya ile amansız bir mücadeleye girişir. İlk başta polisin ve mafyanın ciddiye almadığı Mirza hızla mafyayı çökertirken olaylar gittikçe derinleşir ve düğüm çözüldükçe aslında herkesin göründüğünden farklı olduğu ve ilişkilerin çarpıklığı ortaya çıkar. </w:t>
      </w:r>
    </w:p>
    <w:p w14:paraId="345BEA49" w14:textId="77777777" w:rsidR="0047617C" w:rsidRPr="0047617C" w:rsidRDefault="0047617C" w:rsidP="003E6C0D">
      <w:pPr>
        <w:pStyle w:val="AralkYok"/>
      </w:pPr>
    </w:p>
    <w:p w14:paraId="4537C9E3" w14:textId="77777777" w:rsidR="005550D4" w:rsidRDefault="0047617C" w:rsidP="003E6C0D">
      <w:pPr>
        <w:pStyle w:val="AralkYok"/>
        <w:rPr>
          <w:b/>
          <w:bCs/>
        </w:rPr>
      </w:pPr>
      <w:r>
        <w:t>“</w:t>
      </w:r>
      <w:r w:rsidR="005550D4" w:rsidRPr="0047617C">
        <w:t>Senin adaletin küçücük bir kızın hayatını kurtaramayacak kadar yavaş...</w:t>
      </w:r>
      <w:r>
        <w:t>”</w:t>
      </w:r>
      <w:r w:rsidR="005550D4" w:rsidRPr="0047617C">
        <w:t> sözüyle polis, mafya ve güvenlik görevlisi Mirza’nın çevresinde gelişen olaylar ve kendi adaletini arayan Mirza...</w:t>
      </w:r>
    </w:p>
    <w:sectPr w:rsidR="00555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0D4"/>
    <w:rsid w:val="0027544E"/>
    <w:rsid w:val="003E6C0D"/>
    <w:rsid w:val="003E6E17"/>
    <w:rsid w:val="0047617C"/>
    <w:rsid w:val="005550D4"/>
    <w:rsid w:val="00773F5C"/>
    <w:rsid w:val="007E06DA"/>
    <w:rsid w:val="009800AA"/>
    <w:rsid w:val="00CD3A7C"/>
    <w:rsid w:val="00E54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46B7"/>
  <w15:docId w15:val="{D4D3F7B6-FC8E-4089-9FCF-65C25ECD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D4"/>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50D4"/>
    <w:rPr>
      <w:rFonts w:ascii="Tahoma" w:hAnsi="Tahoma" w:cs="Tahoma"/>
      <w:sz w:val="16"/>
      <w:szCs w:val="16"/>
    </w:rPr>
  </w:style>
  <w:style w:type="character" w:customStyle="1" w:styleId="BalonMetniChar">
    <w:name w:val="Balon Metni Char"/>
    <w:basedOn w:val="VarsaylanParagrafYazTipi"/>
    <w:link w:val="BalonMetni"/>
    <w:uiPriority w:val="99"/>
    <w:semiHidden/>
    <w:rsid w:val="005550D4"/>
    <w:rPr>
      <w:rFonts w:ascii="Tahoma" w:hAnsi="Tahoma" w:cs="Tahoma"/>
      <w:sz w:val="16"/>
      <w:szCs w:val="16"/>
      <w:lang w:eastAsia="tr-TR"/>
    </w:rPr>
  </w:style>
  <w:style w:type="paragraph" w:styleId="AralkYok">
    <w:name w:val="No Spacing"/>
    <w:uiPriority w:val="1"/>
    <w:qFormat/>
    <w:rsid w:val="0047617C"/>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151</Words>
  <Characters>866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Tribeca</dc:creator>
  <cp:lastModifiedBy>Sadi Cilingir</cp:lastModifiedBy>
  <cp:revision>11</cp:revision>
  <dcterms:created xsi:type="dcterms:W3CDTF">2016-06-10T07:11:00Z</dcterms:created>
  <dcterms:modified xsi:type="dcterms:W3CDTF">2023-01-15T08:41:00Z</dcterms:modified>
</cp:coreProperties>
</file>