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F7" w:rsidRDefault="008E1ED5" w:rsidP="00F449F7">
      <w:pPr>
        <w:spacing w:line="360" w:lineRule="auto"/>
        <w:jc w:val="center"/>
        <w:rPr>
          <w:b/>
        </w:rPr>
      </w:pPr>
      <w:r>
        <w:rPr>
          <w:b/>
          <w:noProof/>
          <w:lang w:val="tr-TR" w:eastAsia="tr-TR"/>
        </w:rPr>
        <w:drawing>
          <wp:inline distT="0" distB="0" distL="0" distR="0">
            <wp:extent cx="5180479" cy="497901"/>
            <wp:effectExtent l="19050" t="0" r="1121" b="0"/>
            <wp:docPr id="2" name="Picture 1" descr="C:\Documents and Settings\trdkutlu\My Documents\DUYGU May 2013\PUBLICITY\FILMS\FILMS 2013\ELYSIUM\ELY_TUR_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rdkutlu\My Documents\DUYGU May 2013\PUBLICITY\FILMS\FILMS 2013\ELYSIUM\ELY_TUR_Titl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456" cy="49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ED5" w:rsidRPr="002821EF" w:rsidRDefault="008E1ED5" w:rsidP="00F449F7">
      <w:pPr>
        <w:spacing w:line="360" w:lineRule="auto"/>
        <w:jc w:val="center"/>
        <w:rPr>
          <w:b/>
          <w:sz w:val="32"/>
          <w:szCs w:val="32"/>
        </w:rPr>
      </w:pPr>
      <w:r w:rsidRPr="002821EF">
        <w:rPr>
          <w:b/>
          <w:sz w:val="32"/>
          <w:szCs w:val="32"/>
        </w:rPr>
        <w:t>“ELYSIUM”</w:t>
      </w:r>
    </w:p>
    <w:p w:rsidR="008E1ED5" w:rsidRPr="00963F51" w:rsidRDefault="008E1ED5" w:rsidP="00F449F7">
      <w:pPr>
        <w:spacing w:line="360" w:lineRule="auto"/>
        <w:jc w:val="center"/>
        <w:rPr>
          <w:b/>
        </w:rPr>
      </w:pPr>
    </w:p>
    <w:p w:rsidR="00F449F7" w:rsidRPr="00963F51" w:rsidRDefault="001702F0" w:rsidP="008E1ED5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Yapım Bilgileri</w:t>
      </w:r>
    </w:p>
    <w:p w:rsidR="00F449F7" w:rsidRPr="00963F51" w:rsidRDefault="00F449F7" w:rsidP="00F449F7">
      <w:pPr>
        <w:spacing w:line="360" w:lineRule="auto"/>
      </w:pPr>
    </w:p>
    <w:p w:rsidR="00F449F7" w:rsidRPr="00963F51" w:rsidRDefault="00F449F7" w:rsidP="00F449F7">
      <w:pPr>
        <w:spacing w:line="360" w:lineRule="auto"/>
      </w:pPr>
      <w:r w:rsidRPr="00963F51">
        <w:t>215</w:t>
      </w:r>
      <w:r w:rsidR="00DB1A51">
        <w:t>4</w:t>
      </w:r>
      <w:r w:rsidR="001702F0">
        <w:t xml:space="preserve"> yılında</w:t>
      </w:r>
      <w:r w:rsidRPr="00963F51">
        <w:t xml:space="preserve">, </w:t>
      </w:r>
      <w:r w:rsidR="001702F0">
        <w:t>insanlık iki sınıfa ayrılmıştır</w:t>
      </w:r>
      <w:r w:rsidRPr="00963F51">
        <w:t xml:space="preserve">: </w:t>
      </w:r>
      <w:r w:rsidR="001702F0">
        <w:t>Elysium adlındaki insan yapımı bir uzay istasyonunda yaşayan kalburüstü kesim ve kalabalık, mahvolmuş bir gezegene mahkum olmuş diğerleri</w:t>
      </w:r>
      <w:r w:rsidRPr="00963F51">
        <w:t>. </w:t>
      </w:r>
      <w:proofErr w:type="gramStart"/>
      <w:r w:rsidR="001702F0">
        <w:t>Dünya halkı, gezegeni kasıp kavuran suç ve fakirlik belasından kaçmak için ümitsiz bir şekilde çabalamaktadır</w:t>
      </w:r>
      <w:r w:rsidRPr="00963F51">
        <w:t>.</w:t>
      </w:r>
      <w:proofErr w:type="gramEnd"/>
      <w:r w:rsidRPr="00963F51">
        <w:t xml:space="preserve">  </w:t>
      </w:r>
      <w:proofErr w:type="gramStart"/>
      <w:r w:rsidR="001702F0">
        <w:t>Bu iki dünyaya eşitlik getirme ihtimali, Elysium'a gitmek için yanıp tutuşan Max (Matt Damon) adlı sıradan birinin elindedir</w:t>
      </w:r>
      <w:r w:rsidRPr="00963F51">
        <w:t>.</w:t>
      </w:r>
      <w:proofErr w:type="gramEnd"/>
      <w:r w:rsidRPr="00963F51">
        <w:t xml:space="preserve">  </w:t>
      </w:r>
      <w:r w:rsidR="001702F0">
        <w:t xml:space="preserve">Hayatı pamuk ipliğine bağlı olan Max, istemeden tehlikeli bir göreve atılır - bu görev, onu Elysium'un </w:t>
      </w:r>
      <w:r w:rsidR="003939BD">
        <w:t>Savunma Bakanı</w:t>
      </w:r>
      <w:r w:rsidR="001702F0">
        <w:t xml:space="preserve"> Delacourt</w:t>
      </w:r>
      <w:r w:rsidRPr="00963F51">
        <w:t xml:space="preserve"> (Jodie Foster) </w:t>
      </w:r>
      <w:r w:rsidR="003939BD">
        <w:t>ve emrindeki birliklerle karşı karşıya getirecektir; ancak başarılı olursa, Max sadece kendi hayatını değil, Dünya'da yaşayan milyonlarca insanınkini de kurtaracaktır</w:t>
      </w:r>
      <w:r w:rsidRPr="00963F51">
        <w:t>.</w:t>
      </w:r>
    </w:p>
    <w:p w:rsidR="00F449F7" w:rsidRPr="00963F51" w:rsidRDefault="00F449F7" w:rsidP="00F449F7">
      <w:pPr>
        <w:spacing w:line="360" w:lineRule="auto"/>
      </w:pPr>
    </w:p>
    <w:p w:rsidR="00F449F7" w:rsidRPr="00F70921" w:rsidRDefault="00F449F7" w:rsidP="00F70921">
      <w:pPr>
        <w:spacing w:line="360" w:lineRule="auto"/>
      </w:pPr>
      <w:r w:rsidRPr="00963F51">
        <w:t>TriStar P</w:t>
      </w:r>
      <w:r w:rsidR="003939BD">
        <w:t xml:space="preserve">ictures, </w:t>
      </w:r>
      <w:r w:rsidRPr="00963F51">
        <w:t>Media Rights Capital</w:t>
      </w:r>
      <w:r w:rsidR="003939BD">
        <w:t xml:space="preserve"> işbirliğiyle</w:t>
      </w:r>
      <w:r w:rsidRPr="00963F51">
        <w:t xml:space="preserve">, </w:t>
      </w:r>
      <w:r w:rsidR="003939BD">
        <w:t>bir</w:t>
      </w:r>
      <w:r w:rsidRPr="00963F51">
        <w:t xml:space="preserve"> QED International / Alphacore Studios / Kinberg Genre </w:t>
      </w:r>
      <w:r w:rsidR="003939BD">
        <w:t>yapımı olan</w:t>
      </w:r>
      <w:r w:rsidRPr="00963F51">
        <w:t xml:space="preserve"> </w:t>
      </w:r>
      <w:r w:rsidRPr="00F70921">
        <w:rPr>
          <w:i/>
        </w:rPr>
        <w:t>Elysium</w:t>
      </w:r>
      <w:r w:rsidR="003939BD">
        <w:t xml:space="preserve">'u sunar. </w:t>
      </w:r>
      <w:proofErr w:type="gramStart"/>
      <w:r w:rsidR="003939BD">
        <w:t>Filmin başrollerinde</w:t>
      </w:r>
      <w:r w:rsidRPr="00963F51">
        <w:t xml:space="preserve"> Matt Damon, Jodie Foster, Sharlto Copley, Alice Braga, Diego Luna, William Fichtner</w:t>
      </w:r>
      <w:r w:rsidR="003939BD">
        <w:t xml:space="preserve"> ve </w:t>
      </w:r>
      <w:r w:rsidRPr="00963F51">
        <w:t>Wagner Moura</w:t>
      </w:r>
      <w:r w:rsidR="003939BD">
        <w:t xml:space="preserve"> yer alıyor</w:t>
      </w:r>
      <w:r w:rsidRPr="00963F51">
        <w:t>.</w:t>
      </w:r>
      <w:proofErr w:type="gramEnd"/>
      <w:r w:rsidRPr="00963F51">
        <w:t xml:space="preserve">  </w:t>
      </w:r>
      <w:proofErr w:type="gramStart"/>
      <w:r w:rsidR="003939BD">
        <w:t xml:space="preserve">Senaryo Yazarı ve Yönetmen </w:t>
      </w:r>
      <w:r w:rsidRPr="00963F51">
        <w:t>Neill Blomkamp.</w:t>
      </w:r>
      <w:proofErr w:type="gramEnd"/>
      <w:r w:rsidRPr="00963F51">
        <w:t xml:space="preserve">  </w:t>
      </w:r>
      <w:r w:rsidR="003939BD">
        <w:t>Yapımcılar</w:t>
      </w:r>
      <w:r w:rsidRPr="00963F51">
        <w:t xml:space="preserve"> Bill Block, Neill Blomkamp</w:t>
      </w:r>
      <w:r w:rsidR="003939BD">
        <w:t xml:space="preserve"> ve </w:t>
      </w:r>
      <w:r w:rsidRPr="00963F51">
        <w:t xml:space="preserve">Simon Kinberg.  </w:t>
      </w:r>
      <w:r w:rsidR="003939BD">
        <w:t xml:space="preserve">Yürütücü Yapımcı </w:t>
      </w:r>
      <w:r w:rsidRPr="00963F51">
        <w:t xml:space="preserve">Sue Baden-Powell.  </w:t>
      </w:r>
      <w:r w:rsidR="003939BD">
        <w:t xml:space="preserve">Görüntü Yönetmeni </w:t>
      </w:r>
      <w:r w:rsidRPr="00963F51">
        <w:t xml:space="preserve">Trent Opaloch.  </w:t>
      </w:r>
      <w:r w:rsidR="003939BD">
        <w:t xml:space="preserve">Set Tasarımcısı </w:t>
      </w:r>
      <w:r w:rsidR="00B13ED1">
        <w:t xml:space="preserve">Philip Ivey.  </w:t>
      </w:r>
      <w:r w:rsidR="003939BD">
        <w:t xml:space="preserve">Editörler </w:t>
      </w:r>
      <w:r w:rsidRPr="00963F51">
        <w:t xml:space="preserve">Julian Clarke, A.C.E. </w:t>
      </w:r>
      <w:r w:rsidR="003939BD">
        <w:t>ve</w:t>
      </w:r>
      <w:r w:rsidR="00B13ED1">
        <w:t xml:space="preserve"> Lee Smith, A.C.E. </w:t>
      </w:r>
      <w:r w:rsidRPr="00963F51">
        <w:t xml:space="preserve"> </w:t>
      </w:r>
      <w:r w:rsidR="003939BD">
        <w:t xml:space="preserve">Görsel Efekt Süpervizörü </w:t>
      </w:r>
      <w:r w:rsidR="0071010A" w:rsidRPr="00F70921">
        <w:t xml:space="preserve">Peter Muyzers.  </w:t>
      </w:r>
      <w:proofErr w:type="gramStart"/>
      <w:r w:rsidR="003939BD">
        <w:t xml:space="preserve">Kıyafet Tasarımcısı </w:t>
      </w:r>
      <w:r w:rsidRPr="00963F51">
        <w:t>April Ferry.</w:t>
      </w:r>
      <w:proofErr w:type="gramEnd"/>
      <w:r w:rsidRPr="00963F51">
        <w:t xml:space="preserve">  </w:t>
      </w:r>
      <w:r w:rsidR="003939BD">
        <w:t xml:space="preserve">Filmin </w:t>
      </w:r>
      <w:proofErr w:type="gramStart"/>
      <w:r w:rsidR="003939BD">
        <w:t>Müz</w:t>
      </w:r>
      <w:r w:rsidRPr="00963F51">
        <w:t>i</w:t>
      </w:r>
      <w:r w:rsidR="003939BD">
        <w:t xml:space="preserve">kleri </w:t>
      </w:r>
      <w:r w:rsidRPr="00963F51">
        <w:t xml:space="preserve"> Ryan</w:t>
      </w:r>
      <w:proofErr w:type="gramEnd"/>
      <w:r w:rsidRPr="00963F51">
        <w:t xml:space="preserve"> Amon</w:t>
      </w:r>
      <w:r w:rsidR="003939BD">
        <w:t>'a ait</w:t>
      </w:r>
      <w:r w:rsidRPr="00963F51">
        <w:t xml:space="preserve">.  </w:t>
      </w:r>
      <w:r w:rsidR="003939BD">
        <w:t>Kasting</w:t>
      </w:r>
      <w:r w:rsidRPr="00963F51">
        <w:t xml:space="preserve"> Francine Maisler.</w:t>
      </w:r>
    </w:p>
    <w:p w:rsidR="00F449F7" w:rsidRPr="00963F51" w:rsidRDefault="00F449F7" w:rsidP="00F449F7">
      <w:pPr>
        <w:spacing w:line="360" w:lineRule="auto"/>
      </w:pPr>
    </w:p>
    <w:p w:rsidR="00F449F7" w:rsidRPr="00963F51" w:rsidRDefault="00F449F7" w:rsidP="00F449F7">
      <w:pPr>
        <w:spacing w:line="360" w:lineRule="auto"/>
      </w:pPr>
    </w:p>
    <w:p w:rsidR="00F449F7" w:rsidRPr="00963F51" w:rsidRDefault="00F449F7" w:rsidP="00F449F7">
      <w:pPr>
        <w:spacing w:after="200" w:line="276" w:lineRule="auto"/>
      </w:pPr>
      <w:r w:rsidRPr="00963F51">
        <w:br w:type="page"/>
      </w:r>
    </w:p>
    <w:p w:rsidR="00F449F7" w:rsidRPr="00963F51" w:rsidRDefault="00F449F7" w:rsidP="00F449F7">
      <w:pPr>
        <w:spacing w:line="360" w:lineRule="auto"/>
      </w:pPr>
      <w:r w:rsidRPr="00963F51">
        <w:rPr>
          <w:b/>
          <w:u w:val="single"/>
        </w:rPr>
        <w:lastRenderedPageBreak/>
        <w:t>F</w:t>
      </w:r>
      <w:r w:rsidR="003939BD">
        <w:rPr>
          <w:b/>
          <w:u w:val="single"/>
        </w:rPr>
        <w:t>İ</w:t>
      </w:r>
      <w:r w:rsidRPr="00963F51">
        <w:rPr>
          <w:b/>
          <w:u w:val="single"/>
        </w:rPr>
        <w:t>LM</w:t>
      </w:r>
      <w:r w:rsidR="003939BD">
        <w:rPr>
          <w:b/>
          <w:u w:val="single"/>
        </w:rPr>
        <w:t xml:space="preserve"> HAKKINDA</w:t>
      </w:r>
    </w:p>
    <w:p w:rsidR="00F449F7" w:rsidRPr="00963F51" w:rsidRDefault="00F449F7" w:rsidP="00F449F7">
      <w:pPr>
        <w:spacing w:line="360" w:lineRule="auto"/>
      </w:pPr>
    </w:p>
    <w:p w:rsidR="00F449F7" w:rsidRPr="00963F51" w:rsidRDefault="00F449F7" w:rsidP="00F449F7">
      <w:pPr>
        <w:spacing w:line="360" w:lineRule="auto"/>
      </w:pPr>
      <w:proofErr w:type="gramStart"/>
      <w:r w:rsidRPr="00963F51">
        <w:t>2009</w:t>
      </w:r>
      <w:r w:rsidR="003939BD">
        <w:t xml:space="preserve"> yılında</w:t>
      </w:r>
      <w:r w:rsidRPr="00963F51">
        <w:t xml:space="preserve">, Neill Blomkamp </w:t>
      </w:r>
      <w:r w:rsidR="003939BD">
        <w:t>ilk uzun metrajlı filmi</w:t>
      </w:r>
      <w:r w:rsidRPr="00963F51">
        <w:t xml:space="preserve"> </w:t>
      </w:r>
      <w:r w:rsidRPr="00963F51">
        <w:rPr>
          <w:i/>
        </w:rPr>
        <w:t>District 9</w:t>
      </w:r>
      <w:r w:rsidR="003939BD">
        <w:t xml:space="preserve"> ile dikkat çekti.</w:t>
      </w:r>
      <w:proofErr w:type="gramEnd"/>
      <w:r w:rsidRPr="00963F51">
        <w:t xml:space="preserve">  </w:t>
      </w:r>
      <w:proofErr w:type="gramStart"/>
      <w:r w:rsidR="003939BD">
        <w:t xml:space="preserve">Film hem eleştirel hem de ticari açıdan muazzam bir başarı elde etti; eleştirmenler </w:t>
      </w:r>
      <w:r w:rsidRPr="00963F51">
        <w:t>Blomkamp</w:t>
      </w:r>
      <w:r w:rsidR="00D72039">
        <w:t>’</w:t>
      </w:r>
      <w:r w:rsidR="003939BD">
        <w:t>ın üslubuna övgüler düzerken, dünyanın dört bir yanındaki izleyiciler, filmin orijinal ve yaratıcı anlayışını gişede destekledi</w:t>
      </w:r>
      <w:r w:rsidR="003775D3">
        <w:t>.</w:t>
      </w:r>
      <w:proofErr w:type="gramEnd"/>
      <w:r w:rsidR="003775D3">
        <w:t xml:space="preserve"> </w:t>
      </w:r>
      <w:r w:rsidR="003939BD">
        <w:t xml:space="preserve">Ancak filmin bu denli yankı uyandırmasının nedeni, izleyiciyi yakalayan </w:t>
      </w:r>
      <w:r w:rsidR="00C77886">
        <w:t>unsurlarıydı</w:t>
      </w:r>
      <w:r w:rsidRPr="00963F51">
        <w:t xml:space="preserve">: </w:t>
      </w:r>
      <w:r w:rsidR="00C77886">
        <w:t xml:space="preserve">filmin uzaylı istilası gibi bir temayı haşin ve isabetli bir toplum eleştirisiyle kusursuz biçimde birleştirmesi, hem izleyici kitlesini hem de </w:t>
      </w:r>
      <w:r w:rsidRPr="00963F51">
        <w:t>Academy of Motion Picture Arts and Sciences</w:t>
      </w:r>
      <w:r w:rsidR="00C77886">
        <w:t xml:space="preserve"> üyelerini memnun etti; Akademi, filmi En İyi Film ve En İyi Uyarlama Senaryo dallarında </w:t>
      </w:r>
      <w:r w:rsidRPr="00963F51">
        <w:t>Oscar®</w:t>
      </w:r>
      <w:r w:rsidR="00C77886">
        <w:t>'a aday gösterdi</w:t>
      </w:r>
      <w:r w:rsidRPr="00963F51">
        <w:t>.</w:t>
      </w:r>
    </w:p>
    <w:p w:rsidR="00F449F7" w:rsidRPr="00963F51" w:rsidRDefault="00F449F7" w:rsidP="00F449F7">
      <w:pPr>
        <w:spacing w:line="360" w:lineRule="auto"/>
      </w:pPr>
    </w:p>
    <w:p w:rsidR="00436F9D" w:rsidRDefault="00C77886" w:rsidP="00436F9D">
      <w:pPr>
        <w:spacing w:line="360" w:lineRule="auto"/>
      </w:pPr>
      <w:r>
        <w:t xml:space="preserve">Blomkamp, yeni filmi </w:t>
      </w:r>
      <w:r w:rsidR="00F449F7" w:rsidRPr="00436F9D">
        <w:rPr>
          <w:i/>
        </w:rPr>
        <w:t>Elysium</w:t>
      </w:r>
      <w:r>
        <w:t>'da bilim kurgu türüne dönerek birbirinden belirgin derecede ayrı iki dünya çiziyor: kalabalık, mahvolmuş Dünya gezegeni ve inanılmaz derecede varlıklı kişilere özel, insan yapımı bir uzay istasyonu olan Elysium</w:t>
      </w:r>
      <w:r w:rsidR="00F449F7" w:rsidRPr="00963F51">
        <w:t xml:space="preserve">.  </w:t>
      </w:r>
      <w:r>
        <w:t xml:space="preserve">2013 yılında, dünya yüzeyinin yaklaşık 250 mil yukarısında yörüngeye oturmuş, altı astronotun çalıştığı ve </w:t>
      </w:r>
      <w:proofErr w:type="gramStart"/>
      <w:r>
        <w:t>yaşadığı  bu</w:t>
      </w:r>
      <w:proofErr w:type="gramEnd"/>
      <w:r>
        <w:t xml:space="preserve"> uluslararası uzay istasyonu, Blomkamp'ın vizyonuna göre aradan geçen </w:t>
      </w:r>
      <w:r w:rsidR="00652E2E">
        <w:t>150 y</w:t>
      </w:r>
      <w:r>
        <w:t>ılda zenginlere her şeyin en iyisini sunan bir yer haline gelecek</w:t>
      </w:r>
      <w:r w:rsidR="00C57696">
        <w:t xml:space="preserve">.  </w:t>
      </w:r>
      <w:proofErr w:type="gramStart"/>
      <w:r>
        <w:t xml:space="preserve">Blomkamp, </w:t>
      </w:r>
      <w:r w:rsidR="00D72039">
        <w:t>“</w:t>
      </w:r>
      <w:r>
        <w:t>Aslına bakarsanız</w:t>
      </w:r>
      <w:r w:rsidR="00436F9D">
        <w:t>,</w:t>
      </w:r>
      <w:r>
        <w:t xml:space="preserve"> abartılı bir fikir</w:t>
      </w:r>
      <w:r w:rsidR="00D72039">
        <w:t>”</w:t>
      </w:r>
      <w:r w:rsidR="00436F9D">
        <w:t xml:space="preserve"> </w:t>
      </w:r>
      <w:r>
        <w:t>diyor</w:t>
      </w:r>
      <w:r w:rsidR="00436F9D">
        <w:t>.</w:t>
      </w:r>
      <w:proofErr w:type="gramEnd"/>
      <w:r w:rsidR="00436F9D">
        <w:t xml:space="preserve">  </w:t>
      </w:r>
      <w:proofErr w:type="gramStart"/>
      <w:r w:rsidR="00D72039">
        <w:t>“</w:t>
      </w:r>
      <w:r>
        <w:t>Taş, beton, yüzme havuzu gibi şeylerle bir uzay istasyonunda malikâneler kurmak, hiciv.</w:t>
      </w:r>
      <w:proofErr w:type="gramEnd"/>
      <w:r>
        <w:t xml:space="preserve"> Filmin anafikrini destekliyor</w:t>
      </w:r>
      <w:r w:rsidR="00436F9D">
        <w:t xml:space="preserve"> –</w:t>
      </w:r>
      <w:r>
        <w:t xml:space="preserve"> akla hayale sığmayacak derecede zengin olan Elysium halkı, kaynaklarını kendilerine özel, yapay ve neredeyse izole bir ortam yaratıyor</w:t>
      </w:r>
      <w:r w:rsidR="00436F9D">
        <w:t xml:space="preserve">.  </w:t>
      </w:r>
      <w:r>
        <w:t xml:space="preserve">Bu bakımdan, </w:t>
      </w:r>
      <w:r w:rsidR="00436F9D">
        <w:t xml:space="preserve">Elysium </w:t>
      </w:r>
      <w:r>
        <w:t>tersine işlenmiş bir uzaylı istilası öyküsü</w:t>
      </w:r>
      <w:r w:rsidR="00436F9D">
        <w:t xml:space="preserve"> – </w:t>
      </w:r>
      <w:r>
        <w:t xml:space="preserve">hâlâ hayatlarını korumak isteyen insanlar var; ama </w:t>
      </w:r>
      <w:r w:rsidR="00107B55">
        <w:t xml:space="preserve">savaşlarını </w:t>
      </w:r>
      <w:r>
        <w:t>Dünya</w:t>
      </w:r>
      <w:r w:rsidR="00107B55">
        <w:t>'yı korumak için değil, uzaya giderek veriyorlar</w:t>
      </w:r>
      <w:r w:rsidR="00436F9D">
        <w:t>.</w:t>
      </w:r>
      <w:r w:rsidR="00D72039">
        <w:t>”</w:t>
      </w:r>
    </w:p>
    <w:p w:rsidR="008C2A5E" w:rsidRPr="00436F9D" w:rsidRDefault="00436F9D" w:rsidP="00F449F7">
      <w:pPr>
        <w:spacing w:line="360" w:lineRule="auto"/>
      </w:pPr>
      <w:r>
        <w:t xml:space="preserve"> </w:t>
      </w:r>
    </w:p>
    <w:p w:rsidR="008C2A5E" w:rsidRPr="00963F51" w:rsidRDefault="008C2A5E" w:rsidP="008C2A5E">
      <w:pPr>
        <w:spacing w:line="360" w:lineRule="auto"/>
      </w:pPr>
      <w:proofErr w:type="gramStart"/>
      <w:r w:rsidRPr="00963F51">
        <w:t>Blomkamp</w:t>
      </w:r>
      <w:r w:rsidR="00BD3781">
        <w:t>, harap haldeki yeryüzünden ayrı, kusursuz bir dünya fikrini, gerçek yaşamdaki kavramlara dayandırmış</w:t>
      </w:r>
      <w:r w:rsidRPr="00963F51">
        <w:t>.</w:t>
      </w:r>
      <w:proofErr w:type="gramEnd"/>
      <w:r w:rsidRPr="00963F51">
        <w:t xml:space="preserve">  </w:t>
      </w:r>
      <w:proofErr w:type="gramStart"/>
      <w:r w:rsidR="00D72039">
        <w:t>“</w:t>
      </w:r>
      <w:r w:rsidRPr="00963F51">
        <w:t>70</w:t>
      </w:r>
      <w:r w:rsidR="00BD3781">
        <w:t>'li yıllarda, insanlar gerçekten bir gün Dünya'yı terk edip yerleşmek için uzay istasyonları inşa etmekten söz ediyorlardı</w:t>
      </w:r>
      <w:r w:rsidRPr="00963F51">
        <w:t>.</w:t>
      </w:r>
      <w:proofErr w:type="gramEnd"/>
      <w:r w:rsidRPr="00963F51">
        <w:t xml:space="preserve">  </w:t>
      </w:r>
      <w:proofErr w:type="gramStart"/>
      <w:r w:rsidR="00BD3781">
        <w:t>Bu sorunun en büyük yanıtlarından biri</w:t>
      </w:r>
      <w:r w:rsidRPr="00963F51">
        <w:t xml:space="preserve"> Stanford Torus</w:t>
      </w:r>
      <w:r w:rsidR="00BD3781">
        <w:t>'tu</w:t>
      </w:r>
      <w:r w:rsidRPr="00963F51">
        <w:t>.</w:t>
      </w:r>
      <w:proofErr w:type="gramEnd"/>
      <w:r w:rsidRPr="00963F51">
        <w:t xml:space="preserve"> </w:t>
      </w:r>
      <w:r w:rsidR="00BD3781">
        <w:t>Bu çok iyi bilinen ve bilim kurgu ölçeğinde gezinen bu kavramı alıp zenginlik, elmaslar ve Bel Air'de göreceğiniz türden malikânelerle süsledim</w:t>
      </w:r>
      <w:r w:rsidRPr="00963F51">
        <w:t xml:space="preserve"> – </w:t>
      </w:r>
      <w:r w:rsidR="00BD3781">
        <w:t>bu gülünç derecede abartılı konutları simit şeklindeki bir uzay istasyona yerleştirme fikri bana çok komik geldi ve bu konuda bir film yapmak istedim</w:t>
      </w:r>
      <w:r w:rsidRPr="00963F51">
        <w:t>.</w:t>
      </w:r>
      <w:r w:rsidR="00D72039">
        <w:t>”</w:t>
      </w:r>
    </w:p>
    <w:p w:rsidR="00665D4D" w:rsidRDefault="00665D4D" w:rsidP="00665D4D">
      <w:pPr>
        <w:spacing w:line="360" w:lineRule="auto"/>
      </w:pPr>
    </w:p>
    <w:p w:rsidR="000702CF" w:rsidRDefault="00BD3781" w:rsidP="000702CF">
      <w:pPr>
        <w:spacing w:line="360" w:lineRule="auto"/>
      </w:pPr>
      <w:r>
        <w:t xml:space="preserve">Blomkamp ve Bill Block'la birlikte filmin yapımcılığını üstlenen </w:t>
      </w:r>
      <w:r w:rsidR="00821162">
        <w:t xml:space="preserve">Simon </w:t>
      </w:r>
      <w:r w:rsidR="00821162" w:rsidRPr="00963F51">
        <w:t>Kinberg</w:t>
      </w:r>
      <w:r>
        <w:t>'e göre,</w:t>
      </w:r>
      <w:r w:rsidR="00665D4D" w:rsidRPr="00963F51">
        <w:t xml:space="preserve"> </w:t>
      </w:r>
      <w:r w:rsidR="00665D4D" w:rsidRPr="00963F51">
        <w:rPr>
          <w:i/>
        </w:rPr>
        <w:t>Elysium</w:t>
      </w:r>
      <w:r>
        <w:t>'un bitmek bilmez aksiyonu ve politik altmetni başarılı bir şekilde bir araya geliyor; çünkü iki unsur da filmin yazarı ve yönetmeni Blompkamp'ın zihninden çıkma</w:t>
      </w:r>
      <w:proofErr w:type="gramStart"/>
      <w:r>
        <w:t>.</w:t>
      </w:r>
      <w:r w:rsidR="00665D4D" w:rsidRPr="00963F51">
        <w:t>.</w:t>
      </w:r>
      <w:proofErr w:type="gramEnd"/>
      <w:r w:rsidR="00665D4D">
        <w:t xml:space="preserve"> </w:t>
      </w:r>
      <w:proofErr w:type="gramStart"/>
      <w:r w:rsidR="00D72039">
        <w:t>“</w:t>
      </w:r>
      <w:r>
        <w:t xml:space="preserve">Öncelikle, </w:t>
      </w:r>
      <w:r w:rsidR="00652E2E" w:rsidRPr="00963F51">
        <w:rPr>
          <w:i/>
        </w:rPr>
        <w:t>Elysium</w:t>
      </w:r>
      <w:r w:rsidR="00652E2E" w:rsidRPr="00963F51">
        <w:t xml:space="preserve"> </w:t>
      </w:r>
      <w:r>
        <w:t xml:space="preserve">bir aksiyon filmi; ama </w:t>
      </w:r>
      <w:r w:rsidR="00652E2E">
        <w:t>Neill</w:t>
      </w:r>
      <w:r>
        <w:t xml:space="preserve"> dünyayla ve siyasetle çok ilgili biri</w:t>
      </w:r>
      <w:r w:rsidR="000702CF">
        <w:t>,</w:t>
      </w:r>
      <w:r w:rsidR="00D72039">
        <w:t>”</w:t>
      </w:r>
      <w:r w:rsidR="000702CF" w:rsidRPr="00963F51">
        <w:t xml:space="preserve"> </w:t>
      </w:r>
      <w:r>
        <w:t>diyor</w:t>
      </w:r>
      <w:r w:rsidR="000702CF" w:rsidRPr="00963F51">
        <w:t>.</w:t>
      </w:r>
      <w:proofErr w:type="gramEnd"/>
      <w:r w:rsidR="000702CF" w:rsidRPr="00963F51">
        <w:t xml:space="preserve">  </w:t>
      </w:r>
      <w:proofErr w:type="gramStart"/>
      <w:r w:rsidR="00D72039">
        <w:t>“</w:t>
      </w:r>
      <w:r>
        <w:t>Filmde, bir yaz filminden beklemeyeceğiniz temalar var; izleyicilerin filmdeki aksiyonun keyfine varacağını, bir yandan da gerçek dünyaya dair anlamlı şeyler bulacağını umuyoruz</w:t>
      </w:r>
      <w:r w:rsidR="000702CF" w:rsidRPr="00963F51">
        <w:t>.</w:t>
      </w:r>
      <w:r w:rsidR="00D72039">
        <w:t>”</w:t>
      </w:r>
      <w:proofErr w:type="gramEnd"/>
    </w:p>
    <w:p w:rsidR="00D330F5" w:rsidRDefault="00D330F5" w:rsidP="000702CF">
      <w:pPr>
        <w:spacing w:line="360" w:lineRule="auto"/>
      </w:pPr>
    </w:p>
    <w:p w:rsidR="00D330F5" w:rsidRPr="00D330F5" w:rsidRDefault="00490EB6" w:rsidP="00D330F5">
      <w:pPr>
        <w:spacing w:line="360" w:lineRule="auto"/>
      </w:pPr>
      <w:proofErr w:type="gramStart"/>
      <w:r>
        <w:rPr>
          <w:i/>
        </w:rPr>
        <w:t>District 9'</w:t>
      </w:r>
      <w:r w:rsidRPr="00490EB6">
        <w:t>ı</w:t>
      </w:r>
      <w:r>
        <w:t>n</w:t>
      </w:r>
      <w:r w:rsidRPr="00490EB6">
        <w:t xml:space="preserve"> d</w:t>
      </w:r>
      <w:r>
        <w:t xml:space="preserve">a yapımcılığını üstlenen QED International'ın Yönetim Kurulu Başkanı Block, </w:t>
      </w:r>
      <w:r w:rsidR="00D72039">
        <w:t>“</w:t>
      </w:r>
      <w:r w:rsidR="00D330F5" w:rsidRPr="00D330F5">
        <w:t>Neill</w:t>
      </w:r>
      <w:r>
        <w:t>, ciddi konulara eğilen, heyecanlı aksiyon filmleri çekebilecek ağırlığa ve deneyime sahip bir sinemacı</w:t>
      </w:r>
      <w:r w:rsidR="00D330F5" w:rsidRPr="00D330F5">
        <w:t>,</w:t>
      </w:r>
      <w:r w:rsidR="00D72039">
        <w:t>”</w:t>
      </w:r>
      <w:r>
        <w:t xml:space="preserve"> diye ekliyor</w:t>
      </w:r>
      <w:r w:rsidR="00D330F5" w:rsidRPr="00D330F5">
        <w:t>.</w:t>
      </w:r>
      <w:proofErr w:type="gramEnd"/>
      <w:r w:rsidR="00D330F5" w:rsidRPr="00D330F5">
        <w:t xml:space="preserve"> </w:t>
      </w:r>
      <w:proofErr w:type="gramStart"/>
      <w:r w:rsidR="00D72039">
        <w:t>“</w:t>
      </w:r>
      <w:r w:rsidR="00D330F5" w:rsidRPr="00D330F5">
        <w:t>Neill</w:t>
      </w:r>
      <w:r>
        <w:t>'le</w:t>
      </w:r>
      <w:r w:rsidR="00D330F5" w:rsidRPr="00D330F5">
        <w:t xml:space="preserve"> </w:t>
      </w:r>
      <w:r w:rsidR="00D330F5" w:rsidRPr="00D330F5">
        <w:rPr>
          <w:i/>
        </w:rPr>
        <w:t>District</w:t>
      </w:r>
      <w:r w:rsidR="00D330F5" w:rsidRPr="00D330F5">
        <w:t xml:space="preserve"> </w:t>
      </w:r>
      <w:r w:rsidR="00D330F5" w:rsidRPr="00D330F5">
        <w:rPr>
          <w:i/>
        </w:rPr>
        <w:t>9</w:t>
      </w:r>
      <w:r w:rsidRPr="00490EB6">
        <w:rPr>
          <w:i/>
        </w:rPr>
        <w:t>'</w:t>
      </w:r>
      <w:r>
        <w:t xml:space="preserve">da edindiğimiz tecrübeden sonra, </w:t>
      </w:r>
      <w:r w:rsidR="00D330F5" w:rsidRPr="00D330F5">
        <w:t xml:space="preserve">Modi Wiczyk </w:t>
      </w:r>
      <w:r>
        <w:t xml:space="preserve">ve </w:t>
      </w:r>
      <w:r w:rsidR="00D330F5" w:rsidRPr="00D330F5">
        <w:t>MRC</w:t>
      </w:r>
      <w:r>
        <w:t xml:space="preserve"> ile birlikte bu filmi çekmek bizi heyecanlandırdı</w:t>
      </w:r>
      <w:r w:rsidR="00D330F5" w:rsidRPr="00D330F5">
        <w:t>.</w:t>
      </w:r>
      <w:r w:rsidR="00D72039">
        <w:t>”</w:t>
      </w:r>
      <w:proofErr w:type="gramEnd"/>
    </w:p>
    <w:p w:rsidR="000702CF" w:rsidRDefault="000702CF" w:rsidP="000702CF">
      <w:pPr>
        <w:spacing w:line="360" w:lineRule="auto"/>
      </w:pPr>
    </w:p>
    <w:p w:rsidR="000702CF" w:rsidRPr="00963F51" w:rsidRDefault="00D72039" w:rsidP="000702CF">
      <w:pPr>
        <w:spacing w:line="360" w:lineRule="auto"/>
      </w:pPr>
      <w:r>
        <w:t>“</w:t>
      </w:r>
      <w:r w:rsidR="009A6F92">
        <w:t xml:space="preserve">Ciddi konularda film yapmak istediğim </w:t>
      </w:r>
      <w:proofErr w:type="gramStart"/>
      <w:r w:rsidR="009A6F92">
        <w:t>kadar</w:t>
      </w:r>
      <w:proofErr w:type="gramEnd"/>
      <w:r w:rsidR="009A6F92">
        <w:t>, bir şeyleri havaya uçurmayı da istiyorum</w:t>
      </w:r>
      <w:r w:rsidR="000702CF" w:rsidRPr="00963F51">
        <w:t>,</w:t>
      </w:r>
      <w:r>
        <w:t>”</w:t>
      </w:r>
      <w:r w:rsidR="000702CF" w:rsidRPr="00963F51">
        <w:t xml:space="preserve"> </w:t>
      </w:r>
      <w:r w:rsidR="009A6F92">
        <w:t xml:space="preserve">diyor </w:t>
      </w:r>
      <w:r w:rsidR="00652E2E">
        <w:t>Blomkamp</w:t>
      </w:r>
      <w:r w:rsidR="000702CF" w:rsidRPr="00963F51">
        <w:t xml:space="preserve">.  </w:t>
      </w:r>
      <w:proofErr w:type="gramStart"/>
      <w:r>
        <w:t>“</w:t>
      </w:r>
      <w:r w:rsidR="009A6F92">
        <w:t>Ben önce bir görsel sanatçıyım.</w:t>
      </w:r>
      <w:proofErr w:type="gramEnd"/>
      <w:r w:rsidR="009A6F92">
        <w:t xml:space="preserve"> </w:t>
      </w:r>
      <w:r w:rsidR="000702CF" w:rsidRPr="00963F51">
        <w:t xml:space="preserve"> </w:t>
      </w:r>
      <w:proofErr w:type="gramStart"/>
      <w:r w:rsidR="009A6F92">
        <w:t>Fazla ciddi filmler yapmak istemiyorum.</w:t>
      </w:r>
      <w:proofErr w:type="gramEnd"/>
      <w:r w:rsidR="009A6F92">
        <w:t xml:space="preserve"> </w:t>
      </w:r>
      <w:proofErr w:type="gramStart"/>
      <w:r w:rsidR="009A6F92">
        <w:t>Aksiyon ve görsel öğeler hoşuma gidiyor; benim için her şey orada başlıyor</w:t>
      </w:r>
      <w:r w:rsidR="000702CF" w:rsidRPr="00963F51">
        <w:t>.</w:t>
      </w:r>
      <w:proofErr w:type="gramEnd"/>
      <w:r w:rsidR="000702CF" w:rsidRPr="00963F51">
        <w:t xml:space="preserve"> </w:t>
      </w:r>
      <w:r w:rsidR="009A6F92">
        <w:t>Ama aynı zamanda politikayla da ilgileniyorum; o yüzden dünyayı kurup karakterlere ve öyküye girmeye başladığımda, ilgimi çeken politik fikirler yerini buluyor</w:t>
      </w:r>
      <w:proofErr w:type="gramStart"/>
      <w:r w:rsidR="009A6F92">
        <w:t>.</w:t>
      </w:r>
      <w:r w:rsidR="000702CF" w:rsidRPr="00963F51">
        <w:t>.</w:t>
      </w:r>
      <w:proofErr w:type="gramEnd"/>
      <w:r w:rsidR="000702CF" w:rsidRPr="00963F51">
        <w:t xml:space="preserve">  </w:t>
      </w:r>
      <w:proofErr w:type="gramStart"/>
      <w:r w:rsidR="009A6F92">
        <w:t xml:space="preserve">Beni ilgilendiren konular, büyük ve sosyolojik kavramlar; bu kavramları insanların gözüne sokarak veya ders vererek anlatmayan filmler yapma fikri hoşuma gidiyor </w:t>
      </w:r>
      <w:r w:rsidR="006458CC">
        <w:t xml:space="preserve">– </w:t>
      </w:r>
      <w:r w:rsidR="009A6F92">
        <w:t>Bu konuları bir bilim kurguda işlemenin, izleyicileri farklı bir bakış açısına yönelteceğini umuyorum</w:t>
      </w:r>
      <w:r w:rsidR="006458CC">
        <w:t>.</w:t>
      </w:r>
      <w:proofErr w:type="gramEnd"/>
      <w:r w:rsidR="006458CC">
        <w:t xml:space="preserve"> </w:t>
      </w:r>
      <w:proofErr w:type="gramStart"/>
      <w:r w:rsidR="009A6F92">
        <w:t>Benim için en önemli nokta, filmin eğlenceli olması; ama altına derinlikli bir öykü koymayı seviyorum</w:t>
      </w:r>
      <w:r w:rsidR="000702CF" w:rsidRPr="00963F51">
        <w:t>.</w:t>
      </w:r>
      <w:r>
        <w:t>”</w:t>
      </w:r>
      <w:proofErr w:type="gramEnd"/>
    </w:p>
    <w:p w:rsidR="000702CF" w:rsidRPr="00963F51" w:rsidRDefault="000702CF" w:rsidP="000702CF">
      <w:pPr>
        <w:spacing w:line="360" w:lineRule="auto"/>
      </w:pPr>
    </w:p>
    <w:p w:rsidR="00665D4D" w:rsidRDefault="00665D4D" w:rsidP="00665D4D">
      <w:pPr>
        <w:spacing w:line="360" w:lineRule="auto"/>
      </w:pPr>
      <w:proofErr w:type="gramStart"/>
      <w:r w:rsidRPr="00A91564">
        <w:rPr>
          <w:i/>
        </w:rPr>
        <w:t>District 9</w:t>
      </w:r>
      <w:r w:rsidR="009A6F92">
        <w:t>'ın toplumsal adalet, sınıf ayrımı ve ırk</w:t>
      </w:r>
      <w:proofErr w:type="gramEnd"/>
      <w:r w:rsidR="009A6F92">
        <w:t xml:space="preserve"> ilişkileri gibi konuları işlemesi gibi, </w:t>
      </w:r>
      <w:r w:rsidRPr="00A91564">
        <w:rPr>
          <w:i/>
        </w:rPr>
        <w:t>Elysium</w:t>
      </w:r>
      <w:r>
        <w:t xml:space="preserve"> </w:t>
      </w:r>
      <w:r w:rsidR="009A6F92">
        <w:t>bulunduğumuz ve gittiğimiz yerler konusunda önemli sorular soruyor</w:t>
      </w:r>
      <w:r>
        <w:t xml:space="preserve">.  </w:t>
      </w:r>
      <w:proofErr w:type="gramStart"/>
      <w:r w:rsidR="009A6F92">
        <w:t xml:space="preserve">Yönetmen, </w:t>
      </w:r>
      <w:r w:rsidR="00D72039">
        <w:t>“</w:t>
      </w:r>
      <w:r>
        <w:t>T</w:t>
      </w:r>
      <w:r w:rsidR="009A6F92">
        <w:t>üm film bir alegori</w:t>
      </w:r>
      <w:r>
        <w:t>,</w:t>
      </w:r>
      <w:r w:rsidR="00D72039">
        <w:t>”</w:t>
      </w:r>
      <w:r>
        <w:t xml:space="preserve"> </w:t>
      </w:r>
      <w:r w:rsidR="009A6F92">
        <w:t>diyor</w:t>
      </w:r>
      <w:r>
        <w:t>.</w:t>
      </w:r>
      <w:proofErr w:type="gramEnd"/>
      <w:r>
        <w:t xml:space="preserve">  </w:t>
      </w:r>
      <w:proofErr w:type="gramStart"/>
      <w:r w:rsidR="00D72039">
        <w:t>“</w:t>
      </w:r>
      <w:r w:rsidR="009A6F92">
        <w:t xml:space="preserve">Gelir ayrımı ve bunun göçmenliğe etkileri üzerine çok düşünüyorum; bence şu anda bulunduğumuz yolda gitmeye devam edersek, dünyamız </w:t>
      </w:r>
      <w:r w:rsidRPr="00665D4D">
        <w:rPr>
          <w:i/>
        </w:rPr>
        <w:t>Elysium</w:t>
      </w:r>
      <w:r w:rsidR="009A6F92">
        <w:t>'dakine benzeyecek.</w:t>
      </w:r>
      <w:proofErr w:type="gramEnd"/>
      <w:r w:rsidR="009A6F92">
        <w:t xml:space="preserve"> </w:t>
      </w:r>
      <w:proofErr w:type="gramStart"/>
      <w:r w:rsidR="009A6F92">
        <w:t>Bu bakımdan, bence filmin temelindeki sorular günümüz için de geçerli</w:t>
      </w:r>
      <w:r>
        <w:t>.</w:t>
      </w:r>
      <w:r w:rsidR="00D72039">
        <w:t>”</w:t>
      </w:r>
      <w:proofErr w:type="gramEnd"/>
    </w:p>
    <w:p w:rsidR="008C2A5E" w:rsidRPr="00963F51" w:rsidRDefault="008C2A5E" w:rsidP="008C2A5E">
      <w:pPr>
        <w:spacing w:line="360" w:lineRule="auto"/>
      </w:pPr>
    </w:p>
    <w:p w:rsidR="008C2A5E" w:rsidRPr="00963F51" w:rsidRDefault="008C2A5E" w:rsidP="008C2A5E">
      <w:pPr>
        <w:spacing w:line="360" w:lineRule="auto"/>
      </w:pPr>
      <w:proofErr w:type="gramStart"/>
      <w:r w:rsidRPr="00963F51">
        <w:t xml:space="preserve">Blomkamp </w:t>
      </w:r>
      <w:r w:rsidR="009A6F92">
        <w:t>filmin bilim kurgu olmasına rağmen, konu aldığı çatışmanın görünenden daha gerçekçi olduğunu söylüyor</w:t>
      </w:r>
      <w:r w:rsidRPr="00963F51">
        <w:t>.</w:t>
      </w:r>
      <w:proofErr w:type="gramEnd"/>
      <w:r w:rsidRPr="00963F51">
        <w:t xml:space="preserve">  </w:t>
      </w:r>
      <w:r w:rsidR="00D72039">
        <w:t>“</w:t>
      </w:r>
      <w:r w:rsidR="009A6F92">
        <w:t>Elysium'daki zenginliği Dünya'daki fakirlikle art arda gördüklerinde, bazı insanlar</w:t>
      </w:r>
      <w:r w:rsidR="000E489F">
        <w:t xml:space="preserve"> bunun abartı olduğunu düşünecek; ama değil</w:t>
      </w:r>
      <w:r w:rsidRPr="00963F51">
        <w:t xml:space="preserve">. </w:t>
      </w:r>
      <w:r w:rsidR="000E489F">
        <w:t xml:space="preserve">Bu iki uç, şu </w:t>
      </w:r>
      <w:proofErr w:type="gramStart"/>
      <w:r w:rsidR="000E489F">
        <w:t>an</w:t>
      </w:r>
      <w:proofErr w:type="gramEnd"/>
      <w:r w:rsidR="000E489F">
        <w:t xml:space="preserve"> gezegenimizde var</w:t>
      </w:r>
      <w:r w:rsidRPr="00963F51">
        <w:t>,</w:t>
      </w:r>
      <w:r w:rsidR="00D72039">
        <w:t>”</w:t>
      </w:r>
      <w:r w:rsidRPr="00963F51">
        <w:t xml:space="preserve"> </w:t>
      </w:r>
      <w:r w:rsidR="000E489F">
        <w:t>diyor</w:t>
      </w:r>
      <w:r w:rsidRPr="00963F51">
        <w:t xml:space="preserve">.  </w:t>
      </w:r>
      <w:proofErr w:type="gramStart"/>
      <w:r w:rsidR="00D72039">
        <w:t>“</w:t>
      </w:r>
      <w:r w:rsidRPr="00963F51">
        <w:t>Mexico City</w:t>
      </w:r>
      <w:r w:rsidR="000E489F">
        <w:t>'de</w:t>
      </w:r>
      <w:r w:rsidRPr="00963F51">
        <w:t>, Johannesburg</w:t>
      </w:r>
      <w:r w:rsidR="000E489F">
        <w:t xml:space="preserve">'da, </w:t>
      </w:r>
      <w:r w:rsidRPr="00963F51">
        <w:t>Rio</w:t>
      </w:r>
      <w:r w:rsidR="000E489F">
        <w:t>'da</w:t>
      </w:r>
      <w:r w:rsidRPr="00963F51">
        <w:t xml:space="preserve">, </w:t>
      </w:r>
      <w:r w:rsidR="000E489F">
        <w:t>fakirlik denizinin ortasında çok zenginlerin olduğu kapalı bölgeler var</w:t>
      </w:r>
      <w:r w:rsidRPr="00963F51">
        <w:t>.</w:t>
      </w:r>
      <w:proofErr w:type="gramEnd"/>
      <w:r w:rsidRPr="00963F51">
        <w:t xml:space="preserve">  </w:t>
      </w:r>
      <w:r w:rsidR="000E489F">
        <w:t xml:space="preserve">Bence ABD'deki şehirler de bu </w:t>
      </w:r>
      <w:proofErr w:type="gramStart"/>
      <w:r w:rsidR="000E489F">
        <w:t>hale</w:t>
      </w:r>
      <w:proofErr w:type="gramEnd"/>
      <w:r w:rsidR="000E489F">
        <w:t xml:space="preserve"> gelecek</w:t>
      </w:r>
      <w:r w:rsidRPr="00963F51">
        <w:t xml:space="preserve"> – </w:t>
      </w:r>
      <w:r w:rsidR="000E489F">
        <w:t xml:space="preserve">film bu nedenle </w:t>
      </w:r>
      <w:r w:rsidRPr="00963F51">
        <w:t>Los Angeles</w:t>
      </w:r>
      <w:r w:rsidR="000E489F">
        <w:t>'ta geçiyor</w:t>
      </w:r>
      <w:r w:rsidRPr="00963F51">
        <w:t xml:space="preserve">. </w:t>
      </w:r>
      <w:proofErr w:type="gramStart"/>
      <w:r w:rsidR="000E489F">
        <w:t>Ama bu ayrım sonsuza dek süremez</w:t>
      </w:r>
      <w:r w:rsidRPr="00373EAF">
        <w:t>.</w:t>
      </w:r>
      <w:proofErr w:type="gramEnd"/>
      <w:r w:rsidRPr="00963F51">
        <w:rPr>
          <w:b/>
        </w:rPr>
        <w:t xml:space="preserve">  </w:t>
      </w:r>
      <w:proofErr w:type="gramStart"/>
      <w:r w:rsidR="000E489F" w:rsidRPr="000E489F">
        <w:t>Sonucun</w:t>
      </w:r>
      <w:r w:rsidR="000E489F">
        <w:t xml:space="preserve"> ne olacağını bilmiyorum </w:t>
      </w:r>
      <w:r w:rsidRPr="00963F51">
        <w:t xml:space="preserve">– </w:t>
      </w:r>
      <w:r w:rsidR="000E489F">
        <w:t>ya kendimizi toparlayacağız ya da çekeceğiz</w:t>
      </w:r>
      <w:r w:rsidRPr="00963F51">
        <w:t>.</w:t>
      </w:r>
      <w:proofErr w:type="gramEnd"/>
      <w:r w:rsidRPr="00963F51">
        <w:t xml:space="preserve">  </w:t>
      </w:r>
      <w:proofErr w:type="gramStart"/>
      <w:r w:rsidRPr="00963F51">
        <w:rPr>
          <w:i/>
        </w:rPr>
        <w:t>Elysium</w:t>
      </w:r>
      <w:r w:rsidRPr="00963F51">
        <w:t xml:space="preserve"> </w:t>
      </w:r>
      <w:r w:rsidR="000E489F">
        <w:t>yol ayrımını anlatıyor</w:t>
      </w:r>
      <w:r w:rsidRPr="00963F51">
        <w:t>.</w:t>
      </w:r>
      <w:r w:rsidR="00D72039">
        <w:t>”</w:t>
      </w:r>
      <w:proofErr w:type="gramEnd"/>
    </w:p>
    <w:p w:rsidR="008C2A5E" w:rsidRPr="00963F51" w:rsidRDefault="008C2A5E" w:rsidP="00F449F7">
      <w:pPr>
        <w:spacing w:line="360" w:lineRule="auto"/>
      </w:pPr>
    </w:p>
    <w:p w:rsidR="00F449F7" w:rsidRPr="00963F51" w:rsidRDefault="000E489F" w:rsidP="00F449F7">
      <w:pPr>
        <w:spacing w:line="360" w:lineRule="auto"/>
      </w:pPr>
      <w:proofErr w:type="gramStart"/>
      <w:r>
        <w:t xml:space="preserve">Aşırı fakirliğin ve uçlardaki zenginliğin bir arada gösterilmesi fikri, Blomkamp'ın </w:t>
      </w:r>
      <w:r w:rsidR="00240436">
        <w:t>uzun süredir aklındaydı</w:t>
      </w:r>
      <w:r w:rsidR="00F449F7" w:rsidRPr="00963F51">
        <w:t xml:space="preserve"> – </w:t>
      </w:r>
      <w:r w:rsidR="00240436">
        <w:t>aslında, yıllar önce bu görüntüleri photoshop'la bir araya getirme denemeleri yaptı</w:t>
      </w:r>
      <w:r w:rsidR="00F449F7" w:rsidRPr="00963F51">
        <w:t>.</w:t>
      </w:r>
      <w:proofErr w:type="gramEnd"/>
      <w:r w:rsidR="00F449F7" w:rsidRPr="00963F51">
        <w:t xml:space="preserve">  </w:t>
      </w:r>
      <w:proofErr w:type="gramStart"/>
      <w:r w:rsidR="00240436">
        <w:t xml:space="preserve">Kinberg, </w:t>
      </w:r>
      <w:r w:rsidR="00D72039">
        <w:t>“</w:t>
      </w:r>
      <w:r w:rsidR="00240436">
        <w:t>Yaptığı bir fotoğraf, Sudan'daki bir köyde oynayan çocukları ve arkaplanda, uzaktaki Hollywood tabelasını gösteriyordu</w:t>
      </w:r>
      <w:r w:rsidR="00F449F7" w:rsidRPr="00963F51">
        <w:t>.</w:t>
      </w:r>
      <w:proofErr w:type="gramEnd"/>
      <w:r w:rsidR="00F449F7" w:rsidRPr="00963F51">
        <w:t xml:space="preserve"> </w:t>
      </w:r>
      <w:proofErr w:type="gramStart"/>
      <w:r w:rsidR="00240436">
        <w:t>Bir başkası Hindistan'daki aşırı kalabalık bir otobüsün Kızıl Meydan'dan geçişini gösteriyordu</w:t>
      </w:r>
      <w:r w:rsidR="00F449F7" w:rsidRPr="00963F51">
        <w:t>.</w:t>
      </w:r>
      <w:proofErr w:type="gramEnd"/>
      <w:r w:rsidR="00F449F7" w:rsidRPr="00963F51">
        <w:t xml:space="preserve">  </w:t>
      </w:r>
      <w:proofErr w:type="gramStart"/>
      <w:r w:rsidR="00240436">
        <w:t>Bu tarz görüntüler ilginç ve sarsıcı olmanın yanı sıra filmde çok iyi duruyor</w:t>
      </w:r>
      <w:r w:rsidR="00F449F7" w:rsidRPr="00963F51">
        <w:t>,</w:t>
      </w:r>
      <w:r w:rsidR="00D72039">
        <w:t>”</w:t>
      </w:r>
      <w:r w:rsidR="00F449F7" w:rsidRPr="00963F51">
        <w:t xml:space="preserve"> </w:t>
      </w:r>
      <w:r w:rsidR="00240436">
        <w:t>diyor</w:t>
      </w:r>
      <w:r w:rsidR="00F449F7" w:rsidRPr="00963F51">
        <w:t>.</w:t>
      </w:r>
      <w:proofErr w:type="gramEnd"/>
    </w:p>
    <w:p w:rsidR="00F449F7" w:rsidRDefault="00F449F7" w:rsidP="00F449F7">
      <w:pPr>
        <w:spacing w:line="360" w:lineRule="auto"/>
      </w:pPr>
    </w:p>
    <w:p w:rsidR="00D1364B" w:rsidRDefault="00240436" w:rsidP="00F449F7">
      <w:pPr>
        <w:spacing w:line="360" w:lineRule="auto"/>
      </w:pPr>
      <w:proofErr w:type="gramStart"/>
      <w:r>
        <w:t>Karmaşanın ortasında, iki dünya arasında Matt Damon'ın canlandırdığı Max var</w:t>
      </w:r>
      <w:r w:rsidR="00D1364B" w:rsidRPr="00963F51">
        <w:t>.</w:t>
      </w:r>
      <w:proofErr w:type="gramEnd"/>
      <w:r w:rsidR="00D1364B" w:rsidRPr="00963F51">
        <w:t xml:space="preserve">  </w:t>
      </w:r>
      <w:proofErr w:type="gramStart"/>
      <w:r w:rsidR="00D72039">
        <w:t>“</w:t>
      </w:r>
      <w:r w:rsidR="00436F9D">
        <w:t xml:space="preserve">Max </w:t>
      </w:r>
      <w:r>
        <w:t>kendini kurtarmak için</w:t>
      </w:r>
      <w:r w:rsidR="00436F9D">
        <w:t xml:space="preserve"> Elysium</w:t>
      </w:r>
      <w:r>
        <w:t>'a gitmeli; ama umutsuzlukla çırpınırken karıştığı komplo, sorunun kendi boyunu aştığını anlamasına yol açıyor</w:t>
      </w:r>
      <w:r w:rsidR="00436F9D">
        <w:t>,</w:t>
      </w:r>
      <w:r w:rsidR="00D72039">
        <w:t>”</w:t>
      </w:r>
      <w:r w:rsidR="00436F9D">
        <w:t xml:space="preserve"> </w:t>
      </w:r>
      <w:r>
        <w:t xml:space="preserve">diyor </w:t>
      </w:r>
      <w:r w:rsidR="00436F9D">
        <w:t>Blomkamp.</w:t>
      </w:r>
      <w:proofErr w:type="gramEnd"/>
      <w:r w:rsidR="00436F9D">
        <w:t xml:space="preserve">  </w:t>
      </w:r>
      <w:proofErr w:type="gramStart"/>
      <w:r w:rsidR="00D72039">
        <w:t>“</w:t>
      </w:r>
      <w:r>
        <w:t>Böylece kendinden daha fazlasını, Dünya'daki insanları kurtarmak için savaşıyor</w:t>
      </w:r>
      <w:r w:rsidR="00436F9D">
        <w:t>.</w:t>
      </w:r>
      <w:r w:rsidR="00D72039">
        <w:t>”</w:t>
      </w:r>
      <w:proofErr w:type="gramEnd"/>
    </w:p>
    <w:p w:rsidR="00436F9D" w:rsidRDefault="00436F9D" w:rsidP="00F449F7">
      <w:pPr>
        <w:spacing w:line="360" w:lineRule="auto"/>
      </w:pPr>
    </w:p>
    <w:p w:rsidR="00F449F7" w:rsidRPr="00963F51" w:rsidRDefault="00240436" w:rsidP="00F449F7">
      <w:pPr>
        <w:spacing w:line="360" w:lineRule="auto"/>
      </w:pPr>
      <w:r>
        <w:t>Jodie Foster, zenginler için Elysium'u korumaya yemin etmiş sert bir resmi görevli olan Savunma Bakanı</w:t>
      </w:r>
      <w:r w:rsidR="00F449F7" w:rsidRPr="00963F51">
        <w:t xml:space="preserve"> Delacourt</w:t>
      </w:r>
      <w:r>
        <w:t>'u canlandırıyor</w:t>
      </w:r>
      <w:r w:rsidR="00F449F7" w:rsidRPr="00963F51">
        <w:t xml:space="preserve">.  </w:t>
      </w:r>
      <w:r>
        <w:t xml:space="preserve">Foster, </w:t>
      </w:r>
      <w:r w:rsidR="00D72039">
        <w:t>“</w:t>
      </w:r>
      <w:r>
        <w:t xml:space="preserve">Karakter </w:t>
      </w:r>
      <w:r w:rsidR="003E3568" w:rsidRPr="00963F51">
        <w:t>Elysium</w:t>
      </w:r>
      <w:r>
        <w:t>'ı bir ütopya</w:t>
      </w:r>
      <w:r w:rsidR="003E3568" w:rsidRPr="00963F51">
        <w:t xml:space="preserve"> – </w:t>
      </w:r>
      <w:proofErr w:type="gramStart"/>
      <w:r>
        <w:t>Dünya'nın</w:t>
      </w:r>
      <w:proofErr w:type="gramEnd"/>
      <w:r>
        <w:t xml:space="preserve"> olmayı başaramadığı bir yer olarak görüyor</w:t>
      </w:r>
      <w:r w:rsidR="003E3568" w:rsidRPr="00963F51">
        <w:t>,</w:t>
      </w:r>
      <w:r w:rsidR="00D72039">
        <w:t>”</w:t>
      </w:r>
      <w:r w:rsidR="003E3568" w:rsidRPr="00963F51">
        <w:t xml:space="preserve"> </w:t>
      </w:r>
      <w:r>
        <w:t>diyor</w:t>
      </w:r>
      <w:r w:rsidR="003E3568" w:rsidRPr="00963F51">
        <w:t xml:space="preserve">.  </w:t>
      </w:r>
      <w:proofErr w:type="gramStart"/>
      <w:r w:rsidR="00D72039">
        <w:t>“</w:t>
      </w:r>
      <w:r>
        <w:t>Görevi, göçmenleri bu yeni ortamdan uzak tutmak</w:t>
      </w:r>
      <w:r w:rsidR="00397EB9" w:rsidRPr="00963F51">
        <w:t>.</w:t>
      </w:r>
      <w:proofErr w:type="gramEnd"/>
      <w:r w:rsidR="00397EB9" w:rsidRPr="00963F51">
        <w:t xml:space="preserve"> </w:t>
      </w:r>
      <w:r>
        <w:t xml:space="preserve">Yeni ve daha özgürlükçü bir yönetim tarafından </w:t>
      </w:r>
      <w:proofErr w:type="gramStart"/>
      <w:r>
        <w:t>eli</w:t>
      </w:r>
      <w:proofErr w:type="gramEnd"/>
      <w:r>
        <w:t xml:space="preserve"> kolu bağlanmış; ama Dünya'nın nasıl dağıldığını ve Elysium'un yaratılma amacını hatırlıyor</w:t>
      </w:r>
      <w:r w:rsidR="00397EB9" w:rsidRPr="00963F51">
        <w:t xml:space="preserve">.  </w:t>
      </w:r>
      <w:proofErr w:type="gramStart"/>
      <w:r>
        <w:t>Neler olacağının farkında</w:t>
      </w:r>
      <w:r w:rsidR="00397EB9" w:rsidRPr="00963F51">
        <w:t xml:space="preserve"> – </w:t>
      </w:r>
      <w:r>
        <w:t>Elysium'un da sonu Dünya'nınki gibi olacak</w:t>
      </w:r>
      <w:r w:rsidR="00397EB9" w:rsidRPr="00373EAF">
        <w:t>.</w:t>
      </w:r>
      <w:proofErr w:type="gramEnd"/>
      <w:r w:rsidR="00397EB9" w:rsidRPr="00373EAF">
        <w:t xml:space="preserve">  </w:t>
      </w:r>
      <w:proofErr w:type="gramStart"/>
      <w:r w:rsidR="00397EB9" w:rsidRPr="00373EAF">
        <w:t>Elysium</w:t>
      </w:r>
      <w:r>
        <w:t>'dan herkesin yararlansın derseniz, kimse yararlanamaz herkese açmaya çalışırsanız, kimseye açmamış olursunuz</w:t>
      </w:r>
      <w:r w:rsidR="00397EB9" w:rsidRPr="00373EAF">
        <w:t>.</w:t>
      </w:r>
      <w:r w:rsidR="00D72039">
        <w:t>”</w:t>
      </w:r>
      <w:proofErr w:type="gramEnd"/>
    </w:p>
    <w:p w:rsidR="00F449F7" w:rsidRPr="00963F51" w:rsidRDefault="00F449F7" w:rsidP="00F449F7">
      <w:pPr>
        <w:spacing w:line="360" w:lineRule="auto"/>
      </w:pPr>
    </w:p>
    <w:p w:rsidR="006119A2" w:rsidRPr="00963F51" w:rsidRDefault="00F449F7" w:rsidP="00F449F7">
      <w:pPr>
        <w:spacing w:line="360" w:lineRule="auto"/>
      </w:pPr>
      <w:proofErr w:type="gramStart"/>
      <w:r w:rsidRPr="00963F51">
        <w:lastRenderedPageBreak/>
        <w:t>Blomkamp</w:t>
      </w:r>
      <w:r w:rsidR="00D72039">
        <w:t>’</w:t>
      </w:r>
      <w:r w:rsidR="002A608F">
        <w:t>ın çocukluk arkadaşı ve</w:t>
      </w:r>
      <w:r w:rsidRPr="00963F51">
        <w:t xml:space="preserve"> </w:t>
      </w:r>
      <w:r w:rsidRPr="00963F51">
        <w:rPr>
          <w:i/>
        </w:rPr>
        <w:t>District 9</w:t>
      </w:r>
      <w:r w:rsidR="002A608F">
        <w:t xml:space="preserve">'ın yıldızı </w:t>
      </w:r>
      <w:r w:rsidR="002A608F" w:rsidRPr="00963F51">
        <w:t>Sharlto Copley</w:t>
      </w:r>
      <w:r w:rsidR="002A608F">
        <w:t>, kötücül Kruger rolünde yönetmenle tekrar işbirliği yapıyor</w:t>
      </w:r>
      <w:r w:rsidRPr="00963F51">
        <w:t>.</w:t>
      </w:r>
      <w:proofErr w:type="gramEnd"/>
      <w:r w:rsidRPr="00963F51">
        <w:t xml:space="preserve">  </w:t>
      </w:r>
      <w:proofErr w:type="gramStart"/>
      <w:r w:rsidR="00D72039">
        <w:t>“</w:t>
      </w:r>
      <w:r w:rsidR="002A608F">
        <w:t>Eski bir Özel Tim üyesi, şimdi Elysium'un seçkinleri için Dünya'da çalışan kiralık bir profesyonel asker</w:t>
      </w:r>
      <w:r w:rsidRPr="00963F51">
        <w:t>,</w:t>
      </w:r>
      <w:r w:rsidR="00D72039">
        <w:t>”</w:t>
      </w:r>
      <w:r w:rsidRPr="00963F51">
        <w:t xml:space="preserve"> </w:t>
      </w:r>
      <w:r w:rsidR="002A608F">
        <w:t xml:space="preserve">diye anlatıyor </w:t>
      </w:r>
      <w:r w:rsidRPr="00963F51">
        <w:t>Blomkamp.</w:t>
      </w:r>
      <w:proofErr w:type="gramEnd"/>
      <w:r w:rsidRPr="00963F51">
        <w:t xml:space="preserve">  </w:t>
      </w:r>
    </w:p>
    <w:p w:rsidR="006119A2" w:rsidRPr="00963F51" w:rsidRDefault="006119A2" w:rsidP="00F449F7">
      <w:pPr>
        <w:spacing w:line="360" w:lineRule="auto"/>
      </w:pPr>
    </w:p>
    <w:p w:rsidR="00F449F7" w:rsidRPr="00963F51" w:rsidRDefault="00D72039" w:rsidP="00F449F7">
      <w:pPr>
        <w:spacing w:line="360" w:lineRule="auto"/>
      </w:pPr>
      <w:proofErr w:type="gramStart"/>
      <w:r>
        <w:t>“</w:t>
      </w:r>
      <w:r w:rsidR="00F449F7" w:rsidRPr="00963F51">
        <w:t xml:space="preserve">Sharlto </w:t>
      </w:r>
      <w:r w:rsidR="008425E4">
        <w:t>her şeyi eğlenceli kılmanın bir yolunu bulur</w:t>
      </w:r>
      <w:r w:rsidR="00F449F7" w:rsidRPr="00963F51">
        <w:t xml:space="preserve"> – </w:t>
      </w:r>
      <w:r w:rsidR="008425E4">
        <w:t>farkında olmasa bile</w:t>
      </w:r>
      <w:r w:rsidR="00F449F7" w:rsidRPr="00963F51">
        <w:t>,</w:t>
      </w:r>
      <w:r>
        <w:t>”</w:t>
      </w:r>
      <w:r w:rsidR="00F449F7" w:rsidRPr="00963F51">
        <w:t xml:space="preserve"> </w:t>
      </w:r>
      <w:r w:rsidR="008425E4">
        <w:t xml:space="preserve">diyor </w:t>
      </w:r>
      <w:r w:rsidR="00F449F7" w:rsidRPr="00963F51">
        <w:t>Blomkamp.</w:t>
      </w:r>
      <w:proofErr w:type="gramEnd"/>
      <w:r w:rsidR="00F449F7" w:rsidRPr="00963F51">
        <w:t xml:space="preserve">  </w:t>
      </w:r>
      <w:proofErr w:type="gramStart"/>
      <w:r>
        <w:t>“</w:t>
      </w:r>
      <w:r w:rsidR="008425E4">
        <w:t>En uç, en sıkıntılı durumda bile doğal ve a</w:t>
      </w:r>
      <w:r w:rsidR="008D4093">
        <w:t>laycı bir mizah çıkarmayı başarıyor.</w:t>
      </w:r>
      <w:proofErr w:type="gramEnd"/>
      <w:r w:rsidR="008D4093">
        <w:t xml:space="preserve"> </w:t>
      </w:r>
      <w:proofErr w:type="gramStart"/>
      <w:r w:rsidR="008D4093">
        <w:t>Asla tamamen ciddi oynamaz.</w:t>
      </w:r>
      <w:proofErr w:type="gramEnd"/>
      <w:r w:rsidR="008D4093">
        <w:t xml:space="preserve"> </w:t>
      </w:r>
      <w:proofErr w:type="gramStart"/>
      <w:r w:rsidR="008D4093">
        <w:t>Ben karakterin özelliklerini veririm, o da benim için izlemesi zevkli, çekici bir performans sergiler</w:t>
      </w:r>
      <w:r w:rsidR="00F449F7" w:rsidRPr="00963F51">
        <w:t>.</w:t>
      </w:r>
      <w:r>
        <w:t>”</w:t>
      </w:r>
      <w:proofErr w:type="gramEnd"/>
    </w:p>
    <w:p w:rsidR="00F449F7" w:rsidRPr="00963F51" w:rsidRDefault="00F449F7" w:rsidP="00F449F7">
      <w:pPr>
        <w:spacing w:line="360" w:lineRule="auto"/>
      </w:pPr>
    </w:p>
    <w:p w:rsidR="00D13458" w:rsidRPr="00D13458" w:rsidRDefault="00D13458" w:rsidP="00D13458">
      <w:pPr>
        <w:spacing w:line="360" w:lineRule="auto"/>
      </w:pPr>
      <w:proofErr w:type="gramStart"/>
      <w:r>
        <w:t>Copley</w:t>
      </w:r>
      <w:r w:rsidR="008D4093">
        <w:t>, karakteri oluştururken kişisel deneyimlerinden yararlandı</w:t>
      </w:r>
      <w:r>
        <w:t>.</w:t>
      </w:r>
      <w:proofErr w:type="gramEnd"/>
      <w:r>
        <w:t xml:space="preserve">  </w:t>
      </w:r>
      <w:proofErr w:type="gramStart"/>
      <w:r w:rsidR="00D72039">
        <w:t>“</w:t>
      </w:r>
      <w:r>
        <w:t>Kruger</w:t>
      </w:r>
      <w:r w:rsidR="008D4093">
        <w:t xml:space="preserve"> bir Güney Afrikalı olarak yazılmamıştı; ama onu öyle oynamanın bir yolunu buldum</w:t>
      </w:r>
      <w:r>
        <w:t>,</w:t>
      </w:r>
      <w:r w:rsidR="00D72039">
        <w:t>”</w:t>
      </w:r>
      <w:r>
        <w:t xml:space="preserve"> </w:t>
      </w:r>
      <w:r w:rsidR="008D4093">
        <w:t>diyor</w:t>
      </w:r>
      <w:r>
        <w:t>.</w:t>
      </w:r>
      <w:proofErr w:type="gramEnd"/>
      <w:r>
        <w:t xml:space="preserve">  </w:t>
      </w:r>
      <w:r w:rsidR="00D72039">
        <w:t>“</w:t>
      </w:r>
      <w:r w:rsidR="008D4093">
        <w:t xml:space="preserve">Güney </w:t>
      </w:r>
      <w:proofErr w:type="gramStart"/>
      <w:r w:rsidR="008D4093">
        <w:t>Afrika'nın</w:t>
      </w:r>
      <w:proofErr w:type="gramEnd"/>
      <w:r w:rsidR="008D4093">
        <w:t xml:space="preserve"> iki stereotipinden yararlanarak görülmemiş bir karakter yarattım</w:t>
      </w:r>
      <w:r w:rsidRPr="00D13458">
        <w:t xml:space="preserve">.  </w:t>
      </w:r>
      <w:proofErr w:type="gramStart"/>
      <w:r w:rsidR="008D4093">
        <w:t>Aksanı ve alaycılığını, Johannesburg'un güneyindeki zorlu bir muhit olan 'Güney'den aldım.</w:t>
      </w:r>
      <w:proofErr w:type="gramEnd"/>
      <w:r w:rsidR="008D4093">
        <w:t xml:space="preserve"> </w:t>
      </w:r>
      <w:proofErr w:type="gramStart"/>
      <w:r w:rsidR="008D4093">
        <w:t>Askeri yönünü ise ayrımcılık döneminde görev yapan ve 3-2 Taburu denen bir birlikten aldım</w:t>
      </w:r>
      <w:r w:rsidRPr="00D13458">
        <w:t>.</w:t>
      </w:r>
      <w:proofErr w:type="gramEnd"/>
      <w:r w:rsidRPr="00D13458">
        <w:t xml:space="preserve"> </w:t>
      </w:r>
      <w:proofErr w:type="gramStart"/>
      <w:r w:rsidR="008D4093">
        <w:t>Kötü üne sahip ama oldukça saygı duyulan bir birlikti</w:t>
      </w:r>
      <w:r w:rsidRPr="00D13458">
        <w:t xml:space="preserve"> – </w:t>
      </w:r>
      <w:r w:rsidR="005063E8">
        <w:t>Güney Afrika Sınır Savaşları sırasında Angola'da savaştılar ve Komünizmin Afrika'da yayılmasını önlemeye çalıştılar.</w:t>
      </w:r>
      <w:proofErr w:type="gramEnd"/>
      <w:r w:rsidR="005063E8">
        <w:t xml:space="preserve"> </w:t>
      </w:r>
      <w:proofErr w:type="gramStart"/>
      <w:r w:rsidR="005063E8">
        <w:t>Kruger'in sakalı, kıyafeti ve ölümcül askeri teknikleri onlardan eisnlenerek oluşturuldu</w:t>
      </w:r>
      <w:r w:rsidRPr="00D13458">
        <w:t>.</w:t>
      </w:r>
      <w:r w:rsidR="00D72039">
        <w:t>”</w:t>
      </w:r>
      <w:proofErr w:type="gramEnd"/>
    </w:p>
    <w:p w:rsidR="00397EB9" w:rsidRPr="00963F51" w:rsidRDefault="00397EB9" w:rsidP="00F449F7">
      <w:pPr>
        <w:spacing w:line="360" w:lineRule="auto"/>
      </w:pPr>
    </w:p>
    <w:p w:rsidR="00F449F7" w:rsidRPr="00963F51" w:rsidRDefault="00F449F7" w:rsidP="00F449F7">
      <w:pPr>
        <w:spacing w:line="360" w:lineRule="auto"/>
      </w:pPr>
      <w:proofErr w:type="gramStart"/>
      <w:r w:rsidRPr="00963F51">
        <w:rPr>
          <w:i/>
        </w:rPr>
        <w:t>Elysium</w:t>
      </w:r>
      <w:r w:rsidR="005063E8">
        <w:t>'un kadrosunu tamamlayan diğer isimler de Copley gibi Amerika'da çok iyi tanınmasa da ülkelerinde oldukça ünlü oyuncular</w:t>
      </w:r>
      <w:r w:rsidRPr="00963F51">
        <w:t>.</w:t>
      </w:r>
      <w:proofErr w:type="gramEnd"/>
      <w:r w:rsidRPr="00963F51">
        <w:t xml:space="preserve"> </w:t>
      </w:r>
      <w:proofErr w:type="gramStart"/>
      <w:r w:rsidR="005063E8">
        <w:t>Kinberg,</w:t>
      </w:r>
      <w:r w:rsidRPr="00963F51">
        <w:t xml:space="preserve"> </w:t>
      </w:r>
      <w:r w:rsidR="00D72039">
        <w:t>“</w:t>
      </w:r>
      <w:r w:rsidR="005063E8">
        <w:t xml:space="preserve">Bu filmin </w:t>
      </w:r>
      <w:r w:rsidRPr="00963F51">
        <w:t>DNA</w:t>
      </w:r>
      <w:r w:rsidR="005063E8">
        <w:t>'sında çokuluslu ve çokkültürlü bir yapı var</w:t>
      </w:r>
      <w:r w:rsidRPr="00963F51">
        <w:t>,</w:t>
      </w:r>
      <w:r w:rsidR="00D72039">
        <w:t>”</w:t>
      </w:r>
      <w:r w:rsidR="005063E8">
        <w:t xml:space="preserve"> diyor</w:t>
      </w:r>
      <w:r w:rsidRPr="00963F51">
        <w:t>.</w:t>
      </w:r>
      <w:proofErr w:type="gramEnd"/>
      <w:r w:rsidRPr="00963F51">
        <w:t xml:space="preserve">  </w:t>
      </w:r>
      <w:r w:rsidR="00D72039">
        <w:t>“</w:t>
      </w:r>
      <w:r w:rsidR="005063E8">
        <w:t>Oyuncularımızdan ikisi Bre</w:t>
      </w:r>
      <w:r w:rsidRPr="00963F51">
        <w:t>zil</w:t>
      </w:r>
      <w:r w:rsidR="005063E8">
        <w:t>yalı:</w:t>
      </w:r>
      <w:r w:rsidRPr="00963F51">
        <w:t xml:space="preserve"> Alice Braga </w:t>
      </w:r>
      <w:r w:rsidR="005063E8">
        <w:t xml:space="preserve">ve </w:t>
      </w:r>
      <w:r w:rsidRPr="00963F51">
        <w:t>Wagner Moura – Wagner</w:t>
      </w:r>
      <w:r w:rsidR="005063E8">
        <w:t xml:space="preserve">, Brezilya'da Will Smith, </w:t>
      </w:r>
      <w:r w:rsidRPr="00963F51">
        <w:t xml:space="preserve">Tom Cruise </w:t>
      </w:r>
      <w:proofErr w:type="gramStart"/>
      <w:r w:rsidR="005063E8">
        <w:t xml:space="preserve">veya </w:t>
      </w:r>
      <w:r w:rsidRPr="00963F51">
        <w:t xml:space="preserve"> Brad</w:t>
      </w:r>
      <w:proofErr w:type="gramEnd"/>
      <w:r w:rsidRPr="00963F51">
        <w:t xml:space="preserve"> Pitt </w:t>
      </w:r>
      <w:r w:rsidR="005063E8">
        <w:t>ayarında üne sahip</w:t>
      </w:r>
      <w:r w:rsidRPr="00963F51">
        <w:t>.  Diego Luna</w:t>
      </w:r>
      <w:r w:rsidR="00BA45D4">
        <w:t>,</w:t>
      </w:r>
      <w:r w:rsidRPr="00963F51">
        <w:t xml:space="preserve"> Me</w:t>
      </w:r>
      <w:r w:rsidR="00BA45D4">
        <w:t>ksika'da büyük bir yıldız</w:t>
      </w:r>
      <w:r w:rsidRPr="00963F51">
        <w:t>.</w:t>
      </w:r>
      <w:r w:rsidR="00BA45D4">
        <w:t xml:space="preserve"> Filmin, yaşadığımız dünya gibi olmasını </w:t>
      </w:r>
      <w:proofErr w:type="gramStart"/>
      <w:r w:rsidR="00BA45D4">
        <w:t xml:space="preserve">istedik </w:t>
      </w:r>
      <w:r w:rsidRPr="00963F51">
        <w:t>.</w:t>
      </w:r>
      <w:r w:rsidR="00D72039">
        <w:t>”</w:t>
      </w:r>
      <w:proofErr w:type="gramEnd"/>
    </w:p>
    <w:p w:rsidR="00FF6846" w:rsidRPr="00963F51" w:rsidRDefault="00FF6846" w:rsidP="00FF6846">
      <w:pPr>
        <w:spacing w:line="360" w:lineRule="auto"/>
      </w:pPr>
    </w:p>
    <w:p w:rsidR="00FF6846" w:rsidRPr="00963F51" w:rsidRDefault="00BA45D4" w:rsidP="00FF6846">
      <w:pPr>
        <w:spacing w:line="360" w:lineRule="auto"/>
      </w:pPr>
      <w:r>
        <w:t>Brezilya'nın şimdiye dek en çok gişe yapan filmi</w:t>
      </w:r>
      <w:r w:rsidRPr="00963F51">
        <w:t xml:space="preserve"> </w:t>
      </w:r>
      <w:r w:rsidRPr="00963F51">
        <w:rPr>
          <w:i/>
        </w:rPr>
        <w:t xml:space="preserve">Elite Squad </w:t>
      </w:r>
      <w:proofErr w:type="gramStart"/>
      <w:r w:rsidRPr="00963F51">
        <w:rPr>
          <w:i/>
        </w:rPr>
        <w:t>2</w:t>
      </w:r>
      <w:r>
        <w:t>'nin</w:t>
      </w:r>
      <w:proofErr w:type="gramEnd"/>
      <w:r>
        <w:t xml:space="preserve"> yıldızı olan Moura "Bu, herkesin aklına gelecek bir oyuncu seçimi değil," diyor</w:t>
      </w:r>
      <w:r w:rsidR="00FF6846" w:rsidRPr="00963F51">
        <w:t xml:space="preserve">.  </w:t>
      </w:r>
      <w:proofErr w:type="gramStart"/>
      <w:r w:rsidR="00D72039">
        <w:t>“</w:t>
      </w:r>
      <w:r w:rsidR="00FF6846" w:rsidRPr="00963F51">
        <w:t xml:space="preserve">Neill </w:t>
      </w:r>
      <w:r>
        <w:t>LA'de istediği oyuncuyu alabilirdi</w:t>
      </w:r>
      <w:r w:rsidR="00FF6846" w:rsidRPr="00963F51">
        <w:t>.</w:t>
      </w:r>
      <w:proofErr w:type="gramEnd"/>
      <w:r w:rsidR="00FF6846" w:rsidRPr="00963F51">
        <w:t xml:space="preserve">  </w:t>
      </w:r>
      <w:proofErr w:type="gramStart"/>
      <w:r>
        <w:t>Neden Brezilya'dan birini getiresin ki?</w:t>
      </w:r>
      <w:proofErr w:type="gramEnd"/>
      <w:r>
        <w:t xml:space="preserve"> </w:t>
      </w:r>
      <w:r w:rsidR="00FF6846" w:rsidRPr="00963F51">
        <w:t xml:space="preserve"> </w:t>
      </w:r>
      <w:proofErr w:type="gramStart"/>
      <w:r>
        <w:t>Ama bence filmin toplumsal farklılıklara değinen konusunu göz önüne aldığımızda, çokuluslu bir kadro uygun olur</w:t>
      </w:r>
      <w:r w:rsidR="00FF6846" w:rsidRPr="00963F51">
        <w:t>.</w:t>
      </w:r>
      <w:r w:rsidR="00D72039">
        <w:t>”</w:t>
      </w:r>
      <w:proofErr w:type="gramEnd"/>
    </w:p>
    <w:p w:rsidR="00F449F7" w:rsidRPr="00963F51" w:rsidRDefault="00F449F7" w:rsidP="00F449F7">
      <w:pPr>
        <w:spacing w:line="360" w:lineRule="auto"/>
      </w:pPr>
    </w:p>
    <w:p w:rsidR="00FF6846" w:rsidRPr="00373EAF" w:rsidRDefault="00BA45D4" w:rsidP="00F449F7">
      <w:pPr>
        <w:spacing w:line="360" w:lineRule="auto"/>
      </w:pPr>
      <w:proofErr w:type="gramStart"/>
      <w:r w:rsidRPr="00963F51">
        <w:lastRenderedPageBreak/>
        <w:t>Moura</w:t>
      </w:r>
      <w:r>
        <w:t>,</w:t>
      </w:r>
      <w:r w:rsidRPr="00963F51">
        <w:t xml:space="preserve"> </w:t>
      </w:r>
      <w:r w:rsidR="00FF6846" w:rsidRPr="00963F51">
        <w:rPr>
          <w:i/>
        </w:rPr>
        <w:t>Elysium</w:t>
      </w:r>
      <w:r>
        <w:t>'da</w:t>
      </w:r>
      <w:r w:rsidR="00FF6846" w:rsidRPr="00963F51">
        <w:t xml:space="preserve"> </w:t>
      </w:r>
      <w:r>
        <w:t>Spider adlı canlandırdığı yeraltı suç liderini "bir devrimci ile insan kaçakçısı arası biri, bir çakal; insanların yasadışı yollardan Elysium'a girmesine yardım ediyor</w:t>
      </w:r>
      <w:r w:rsidR="00FF6846" w:rsidRPr="00963F51">
        <w:t>.</w:t>
      </w:r>
      <w:proofErr w:type="gramEnd"/>
      <w:r w:rsidR="00FF6846" w:rsidRPr="00963F51">
        <w:t xml:space="preserve">  </w:t>
      </w:r>
      <w:r>
        <w:t>Soru şu: neden</w:t>
      </w:r>
      <w:r w:rsidR="00FF6846" w:rsidRPr="00963F51">
        <w:t xml:space="preserve"> </w:t>
      </w:r>
      <w:r>
        <w:t>kendi</w:t>
      </w:r>
      <w:r w:rsidRPr="00963F51">
        <w:t xml:space="preserve"> </w:t>
      </w:r>
      <w:r>
        <w:t xml:space="preserve">de </w:t>
      </w:r>
      <w:r w:rsidR="00FF6846" w:rsidRPr="00963F51">
        <w:t>Elysium</w:t>
      </w:r>
      <w:r>
        <w:t>'a gitmek istemiyor</w:t>
      </w:r>
      <w:r w:rsidR="00FF6846" w:rsidRPr="00963F51">
        <w:t xml:space="preserve">?  </w:t>
      </w:r>
      <w:r>
        <w:t xml:space="preserve">Yanıt: Elysium'un bir parçası olmak istemiyor. </w:t>
      </w:r>
      <w:proofErr w:type="gramStart"/>
      <w:r>
        <w:t>Daha büyük planları var</w:t>
      </w:r>
      <w:r w:rsidR="00FF6846" w:rsidRPr="00373EAF">
        <w:t>.</w:t>
      </w:r>
      <w:r w:rsidR="00D72039">
        <w:t>”</w:t>
      </w:r>
      <w:proofErr w:type="gramEnd"/>
    </w:p>
    <w:p w:rsidR="00FF6846" w:rsidRPr="00963F51" w:rsidRDefault="00FF6846" w:rsidP="00F449F7">
      <w:pPr>
        <w:spacing w:line="360" w:lineRule="auto"/>
      </w:pPr>
    </w:p>
    <w:p w:rsidR="00FF6846" w:rsidRPr="00963F51" w:rsidRDefault="00087BB5" w:rsidP="00F449F7">
      <w:pPr>
        <w:spacing w:line="360" w:lineRule="auto"/>
      </w:pPr>
      <w:proofErr w:type="gramStart"/>
      <w:r w:rsidRPr="00963F51">
        <w:t>Braga</w:t>
      </w:r>
      <w:r w:rsidR="00EB74BF">
        <w:t xml:space="preserve">, </w:t>
      </w:r>
      <w:r w:rsidRPr="00963F51">
        <w:t>Max</w:t>
      </w:r>
      <w:r w:rsidR="00D72039">
        <w:t>’</w:t>
      </w:r>
      <w:r w:rsidR="00EB74BF">
        <w:t xml:space="preserve">in çocukluk arkadaşı Frey'i canlandırıyor </w:t>
      </w:r>
      <w:r w:rsidRPr="00963F51">
        <w:t xml:space="preserve">– </w:t>
      </w:r>
      <w:r w:rsidR="00EB74BF">
        <w:t>ancak yolları ayrılmış</w:t>
      </w:r>
      <w:r w:rsidRPr="00963F51">
        <w:t>.</w:t>
      </w:r>
      <w:proofErr w:type="gramEnd"/>
      <w:r w:rsidRPr="00963F51">
        <w:t xml:space="preserve">  </w:t>
      </w:r>
      <w:proofErr w:type="gramStart"/>
      <w:r w:rsidR="00EB74BF">
        <w:t xml:space="preserve">Braga, </w:t>
      </w:r>
      <w:r w:rsidR="00D72039">
        <w:t>“</w:t>
      </w:r>
      <w:r w:rsidR="00EB74BF">
        <w:t>Aynı yetimhanede büyümüşler</w:t>
      </w:r>
      <w:r w:rsidRPr="00963F51">
        <w:t>,</w:t>
      </w:r>
      <w:r w:rsidR="00D72039">
        <w:t>”</w:t>
      </w:r>
      <w:r w:rsidRPr="00963F51">
        <w:t xml:space="preserve"> </w:t>
      </w:r>
      <w:r w:rsidR="00EB74BF">
        <w:t>diye açıklıyor</w:t>
      </w:r>
      <w:r w:rsidRPr="00963F51">
        <w:t>.</w:t>
      </w:r>
      <w:proofErr w:type="gramEnd"/>
      <w:r w:rsidRPr="00963F51">
        <w:t xml:space="preserve">  </w:t>
      </w:r>
      <w:proofErr w:type="gramStart"/>
      <w:r w:rsidR="00D72039">
        <w:t>“</w:t>
      </w:r>
      <w:r w:rsidR="00EB74BF">
        <w:t>Hayat onları farklı yönlere atmışsa da bir aile gibi olmuşlar</w:t>
      </w:r>
      <w:r w:rsidRPr="00963F51">
        <w:t>.</w:t>
      </w:r>
      <w:proofErr w:type="gramEnd"/>
      <w:r w:rsidRPr="00963F51">
        <w:t xml:space="preserve">  </w:t>
      </w:r>
      <w:proofErr w:type="gramStart"/>
      <w:r w:rsidR="00EB74BF">
        <w:t>Frey hep bir hemşire olmak istemiş ve bu hayalinin peşinden koşmuş.</w:t>
      </w:r>
      <w:proofErr w:type="gramEnd"/>
      <w:r w:rsidR="00EB74BF">
        <w:t xml:space="preserve">  Max ise çok katı bir dünyayla yüzleşmiş</w:t>
      </w:r>
      <w:r w:rsidRPr="00963F51">
        <w:t xml:space="preserve">. </w:t>
      </w:r>
      <w:proofErr w:type="gramStart"/>
      <w:r w:rsidR="00EB74BF">
        <w:t>Hayatlarının bir bölümünde birbirlerinden ayrı kalsalar da, aralarındaki köklü ilişki hep var</w:t>
      </w:r>
      <w:r w:rsidRPr="00963F51">
        <w:t xml:space="preserve">. </w:t>
      </w:r>
      <w:r w:rsidR="00EB74BF">
        <w:t>Bir araya geldiklerinde, kaldıkları yerden devam ediyorlar</w:t>
      </w:r>
      <w:r w:rsidRPr="00963F51">
        <w:t>.</w:t>
      </w:r>
      <w:r w:rsidR="00D72039">
        <w:t>”</w:t>
      </w:r>
      <w:proofErr w:type="gramEnd"/>
    </w:p>
    <w:p w:rsidR="00FF6846" w:rsidRPr="00963F51" w:rsidRDefault="00FF6846" w:rsidP="00F449F7">
      <w:pPr>
        <w:spacing w:line="360" w:lineRule="auto"/>
      </w:pPr>
    </w:p>
    <w:p w:rsidR="00F449F7" w:rsidRPr="00963F51" w:rsidRDefault="00EB74BF" w:rsidP="00F449F7">
      <w:pPr>
        <w:spacing w:line="360" w:lineRule="auto"/>
      </w:pPr>
      <w:r>
        <w:t>Film iki ana lokasyonda çekildi</w:t>
      </w:r>
      <w:r w:rsidR="00F449F7" w:rsidRPr="00963F51">
        <w:t xml:space="preserve">: </w:t>
      </w:r>
      <w:r>
        <w:t xml:space="preserve">2154 yılının Los Angeles'ı olarak kullanılan </w:t>
      </w:r>
      <w:r w:rsidR="00F449F7" w:rsidRPr="00963F51">
        <w:t>Mexico City</w:t>
      </w:r>
      <w:r>
        <w:t xml:space="preserve"> ve Elysium'un yerine geçen Vancouver</w:t>
      </w:r>
      <w:r w:rsidR="00F449F7" w:rsidRPr="00963F51">
        <w:t xml:space="preserve">.  </w:t>
      </w:r>
      <w:proofErr w:type="gramStart"/>
      <w:r w:rsidR="00D72039">
        <w:t>“</w:t>
      </w:r>
      <w:r w:rsidR="00F449F7" w:rsidRPr="00963F51">
        <w:t>Vancouver</w:t>
      </w:r>
      <w:r>
        <w:t xml:space="preserve">, </w:t>
      </w:r>
      <w:r w:rsidR="00F449F7" w:rsidRPr="00963F51">
        <w:t>Elysium</w:t>
      </w:r>
      <w:r>
        <w:t xml:space="preserve"> için mükemmel bir seçim</w:t>
      </w:r>
      <w:r w:rsidR="00F449F7" w:rsidRPr="00963F51">
        <w:t xml:space="preserve"> – </w:t>
      </w:r>
      <w:r>
        <w:t>çok temiz, güvenli ve yüksek yaşam standardına sahip bir yer</w:t>
      </w:r>
      <w:r w:rsidR="00F449F7" w:rsidRPr="00963F51">
        <w:t>.</w:t>
      </w:r>
      <w:proofErr w:type="gramEnd"/>
      <w:r w:rsidR="00F449F7" w:rsidRPr="00963F51">
        <w:t xml:space="preserve">  </w:t>
      </w:r>
      <w:proofErr w:type="gramStart"/>
      <w:r>
        <w:t xml:space="preserve">Diğer yandan, </w:t>
      </w:r>
      <w:r w:rsidR="00F449F7" w:rsidRPr="00963F51">
        <w:t xml:space="preserve">Mexico City </w:t>
      </w:r>
      <w:r>
        <w:t>filmin gelecekteki</w:t>
      </w:r>
      <w:r w:rsidR="00D612D7" w:rsidRPr="00963F51">
        <w:t xml:space="preserve"> L.A. </w:t>
      </w:r>
      <w:r>
        <w:t>kurgusuna uyan özelliklere sahip</w:t>
      </w:r>
      <w:r w:rsidR="00D612D7" w:rsidRPr="00963F51">
        <w:t>,</w:t>
      </w:r>
      <w:r w:rsidR="00D72039">
        <w:t>”</w:t>
      </w:r>
      <w:r w:rsidR="00D612D7" w:rsidRPr="00963F51">
        <w:t xml:space="preserve"> </w:t>
      </w:r>
      <w:r>
        <w:t xml:space="preserve">diyor </w:t>
      </w:r>
      <w:r w:rsidR="00D612D7" w:rsidRPr="00963F51">
        <w:t>Blomkamp.</w:t>
      </w:r>
      <w:proofErr w:type="gramEnd"/>
      <w:r w:rsidR="00D612D7" w:rsidRPr="00963F51">
        <w:t xml:space="preserve"> </w:t>
      </w:r>
      <w:r w:rsidR="00F449F7" w:rsidRPr="00963F51">
        <w:t xml:space="preserve"> </w:t>
      </w:r>
      <w:proofErr w:type="gramStart"/>
      <w:r w:rsidR="00D72039">
        <w:t>“</w:t>
      </w:r>
      <w:r>
        <w:t>Şehir ışıkları</w:t>
      </w:r>
      <w:r w:rsidR="00F449F7" w:rsidRPr="00963F51">
        <w:t xml:space="preserve"> L.A</w:t>
      </w:r>
      <w:r>
        <w:t xml:space="preserve"> ile aynı;</w:t>
      </w:r>
      <w:r w:rsidR="00F449F7" w:rsidRPr="00963F51">
        <w:t xml:space="preserve"> </w:t>
      </w:r>
      <w:r w:rsidR="00747B07">
        <w:t xml:space="preserve">şehrin büyüklüğü, güneş ışığı, kirlilik gibi unsurları ve önümüzdeki yüzyılda L.A.'in geçireceği nüfus değişimini göz önüne aldığınızda, </w:t>
      </w:r>
      <w:r w:rsidR="00F449F7" w:rsidRPr="00963F51">
        <w:t xml:space="preserve">Mexico City </w:t>
      </w:r>
      <w:r w:rsidR="00747B07">
        <w:t>filmdeki geleceğin LA'i için çok uygundu</w:t>
      </w:r>
      <w:r w:rsidR="00F449F7" w:rsidRPr="00963F51">
        <w:t>.</w:t>
      </w:r>
      <w:r w:rsidR="00D72039">
        <w:t>”</w:t>
      </w:r>
      <w:proofErr w:type="gramEnd"/>
    </w:p>
    <w:p w:rsidR="00F449F7" w:rsidRPr="00963F51" w:rsidRDefault="00F449F7" w:rsidP="00F449F7">
      <w:pPr>
        <w:spacing w:line="360" w:lineRule="auto"/>
      </w:pPr>
    </w:p>
    <w:p w:rsidR="00F449F7" w:rsidRPr="00963F51" w:rsidRDefault="00F449F7" w:rsidP="00F449F7">
      <w:pPr>
        <w:spacing w:line="360" w:lineRule="auto"/>
      </w:pPr>
      <w:proofErr w:type="gramStart"/>
      <w:r w:rsidRPr="00963F51">
        <w:t>Blomkamp</w:t>
      </w:r>
      <w:r w:rsidR="00747B07">
        <w:t>,</w:t>
      </w:r>
      <w:r w:rsidRPr="00963F51">
        <w:t xml:space="preserve"> Mexico City</w:t>
      </w:r>
      <w:r w:rsidR="00747B07">
        <w:t>'nin sahip olduğu tanımlanması zor enerjnin yansıtılmasının büyük önem taşıdığını söylüyor</w:t>
      </w:r>
      <w:r w:rsidRPr="00963F51">
        <w:t>.</w:t>
      </w:r>
      <w:proofErr w:type="gramEnd"/>
      <w:r w:rsidRPr="00963F51">
        <w:t xml:space="preserve">  </w:t>
      </w:r>
      <w:r w:rsidR="00D72039">
        <w:t>“</w:t>
      </w:r>
      <w:r w:rsidRPr="00963F51">
        <w:t xml:space="preserve">Mexico City, </w:t>
      </w:r>
      <w:r w:rsidR="00747B07">
        <w:t>Hindistan</w:t>
      </w:r>
      <w:r w:rsidRPr="00963F51">
        <w:t>,</w:t>
      </w:r>
      <w:r w:rsidR="00747B07">
        <w:t xml:space="preserve"> Çin veya </w:t>
      </w:r>
      <w:r w:rsidRPr="00963F51">
        <w:t>Johannesburg</w:t>
      </w:r>
      <w:r w:rsidR="00747B07">
        <w:t xml:space="preserve"> gibi yerlerin bazı kısımları gibi, kimilerinin "üçüncü dünya" adını verdiği, aşina olmadığınız yerlerin halklarının nasıl yaşadığını hayal etmek zor</w:t>
      </w:r>
      <w:r w:rsidRPr="00963F51">
        <w:t xml:space="preserve">.  </w:t>
      </w:r>
      <w:proofErr w:type="gramStart"/>
      <w:r w:rsidR="00747B07">
        <w:t>Fakirlik diz boyu; tıbbi yardım almak güç; ama bir yandan da hayata karşı bir enerji ve iyimserlik var. Bu filmde bunu yansıtmak istedim</w:t>
      </w:r>
      <w:r w:rsidRPr="00963F51">
        <w:t>,</w:t>
      </w:r>
      <w:r w:rsidR="00D72039">
        <w:t>”</w:t>
      </w:r>
      <w:r w:rsidRPr="00963F51">
        <w:t xml:space="preserve"> </w:t>
      </w:r>
      <w:r w:rsidR="00747B07">
        <w:t>diyor</w:t>
      </w:r>
      <w:r w:rsidRPr="00963F51">
        <w:t>.</w:t>
      </w:r>
      <w:proofErr w:type="gramEnd"/>
    </w:p>
    <w:p w:rsidR="00F449F7" w:rsidRPr="00963F51" w:rsidRDefault="00F449F7" w:rsidP="00F449F7">
      <w:pPr>
        <w:spacing w:line="360" w:lineRule="auto"/>
      </w:pPr>
    </w:p>
    <w:p w:rsidR="00F449F7" w:rsidRPr="00963F51" w:rsidRDefault="00747B07" w:rsidP="00F449F7">
      <w:pPr>
        <w:spacing w:line="360" w:lineRule="auto"/>
        <w:rPr>
          <w:color w:val="000000"/>
        </w:rPr>
      </w:pPr>
      <w:proofErr w:type="gramStart"/>
      <w:r>
        <w:rPr>
          <w:color w:val="000000"/>
        </w:rPr>
        <w:t xml:space="preserve">Kinberg, </w:t>
      </w:r>
      <w:r w:rsidR="00D72039">
        <w:rPr>
          <w:color w:val="000000"/>
        </w:rPr>
        <w:t>“</w:t>
      </w:r>
      <w:r w:rsidR="00F449F7" w:rsidRPr="00963F51">
        <w:rPr>
          <w:color w:val="000000"/>
        </w:rPr>
        <w:t>Neill</w:t>
      </w:r>
      <w:r w:rsidR="00D72039">
        <w:rPr>
          <w:color w:val="000000"/>
        </w:rPr>
        <w:t>’</w:t>
      </w:r>
      <w:r>
        <w:rPr>
          <w:color w:val="000000"/>
        </w:rPr>
        <w:t>in</w:t>
      </w:r>
      <w:r w:rsidR="00F449F7" w:rsidRPr="00963F51">
        <w:rPr>
          <w:color w:val="000000"/>
        </w:rPr>
        <w:t xml:space="preserve"> </w:t>
      </w:r>
      <w:r>
        <w:rPr>
          <w:color w:val="000000"/>
        </w:rPr>
        <w:t>estetik duyarlılığı mekânlardan aksiyona her şeyi gerçekçi kılmayı öngörüyor</w:t>
      </w:r>
      <w:r w:rsidR="00F449F7" w:rsidRPr="00963F51">
        <w:rPr>
          <w:color w:val="000000"/>
        </w:rPr>
        <w:t>,</w:t>
      </w:r>
      <w:r w:rsidR="00D72039">
        <w:rPr>
          <w:color w:val="000000"/>
        </w:rPr>
        <w:t>”</w:t>
      </w:r>
      <w:r w:rsidR="00F449F7" w:rsidRPr="00963F51">
        <w:rPr>
          <w:color w:val="000000"/>
        </w:rPr>
        <w:t xml:space="preserve"> </w:t>
      </w:r>
      <w:r>
        <w:rPr>
          <w:color w:val="000000"/>
        </w:rPr>
        <w:t>diyor</w:t>
      </w:r>
      <w:r w:rsidR="00F449F7" w:rsidRPr="00963F51">
        <w:rPr>
          <w:color w:val="000000"/>
        </w:rPr>
        <w:t>.</w:t>
      </w:r>
      <w:proofErr w:type="gramEnd"/>
      <w:r w:rsidR="00F449F7" w:rsidRPr="00963F51">
        <w:rPr>
          <w:color w:val="000000"/>
        </w:rPr>
        <w:t xml:space="preserve">  </w:t>
      </w:r>
      <w:r w:rsidR="00F449F7" w:rsidRPr="00963F51">
        <w:rPr>
          <w:i/>
        </w:rPr>
        <w:t>District 9</w:t>
      </w:r>
      <w:r>
        <w:t xml:space="preserve">'ın izleyicileri ve eleştirmenleri yakalayan bir yanı da, filmin zaman zaman gerçekmiş hissi vermesiydi; dramatik sahneler, belgeselvari görüntüler ve gerçek </w:t>
      </w:r>
      <w:proofErr w:type="gramStart"/>
      <w:r>
        <w:t>haber</w:t>
      </w:r>
      <w:proofErr w:type="gramEnd"/>
      <w:r>
        <w:t xml:space="preserve"> kayıtları aynı öykünün birer parçasıydı</w:t>
      </w:r>
      <w:r w:rsidR="00F449F7" w:rsidRPr="00963F51">
        <w:rPr>
          <w:color w:val="000000"/>
        </w:rPr>
        <w:t xml:space="preserve">.  </w:t>
      </w:r>
      <w:proofErr w:type="gramStart"/>
      <w:r w:rsidR="00F449F7" w:rsidRPr="00963F51">
        <w:rPr>
          <w:color w:val="000000"/>
        </w:rPr>
        <w:t>Kinberg</w:t>
      </w:r>
      <w:r>
        <w:rPr>
          <w:color w:val="000000"/>
        </w:rPr>
        <w:t>,</w:t>
      </w:r>
      <w:r w:rsidR="00F449F7" w:rsidRPr="00963F51">
        <w:rPr>
          <w:color w:val="000000"/>
        </w:rPr>
        <w:t xml:space="preserve"> Blomkamp</w:t>
      </w:r>
      <w:r>
        <w:rPr>
          <w:color w:val="000000"/>
        </w:rPr>
        <w:t xml:space="preserve">'ın aynı </w:t>
      </w:r>
      <w:r>
        <w:rPr>
          <w:color w:val="000000"/>
        </w:rPr>
        <w:lastRenderedPageBreak/>
        <w:t xml:space="preserve">duyarlılığı </w:t>
      </w:r>
      <w:r w:rsidR="00F449F7" w:rsidRPr="00963F51">
        <w:rPr>
          <w:i/>
          <w:color w:val="000000"/>
        </w:rPr>
        <w:t>Elysium</w:t>
      </w:r>
      <w:r>
        <w:rPr>
          <w:color w:val="000000"/>
        </w:rPr>
        <w:t>'a da getirdiğini söylüyor.</w:t>
      </w:r>
      <w:proofErr w:type="gramEnd"/>
      <w:r w:rsidR="00F449F7" w:rsidRPr="00963F51">
        <w:rPr>
          <w:color w:val="000000"/>
        </w:rPr>
        <w:t xml:space="preserve">  </w:t>
      </w:r>
      <w:proofErr w:type="gramStart"/>
      <w:r w:rsidR="00D72039">
        <w:rPr>
          <w:color w:val="000000"/>
        </w:rPr>
        <w:t>“</w:t>
      </w:r>
      <w:r>
        <w:rPr>
          <w:color w:val="000000"/>
        </w:rPr>
        <w:t>Güneş, duman ve koku gerçek</w:t>
      </w:r>
      <w:r w:rsidR="00F449F7" w:rsidRPr="00963F51">
        <w:t>.</w:t>
      </w:r>
      <w:proofErr w:type="gramEnd"/>
      <w:r w:rsidR="00F449F7" w:rsidRPr="00963F51">
        <w:t xml:space="preserve">  </w:t>
      </w:r>
      <w:r w:rsidR="00F449F7" w:rsidRPr="00963F51">
        <w:rPr>
          <w:color w:val="000000"/>
        </w:rPr>
        <w:t xml:space="preserve"> </w:t>
      </w:r>
      <w:proofErr w:type="gramStart"/>
      <w:r>
        <w:t>Şehirdeki karmaşa, mücadele ve tehlike filmi tanımlıyor ve ele geçiriyor</w:t>
      </w:r>
      <w:r w:rsidR="00F449F7" w:rsidRPr="00963F51">
        <w:t>.</w:t>
      </w:r>
      <w:proofErr w:type="gramEnd"/>
      <w:r w:rsidR="00F449F7" w:rsidRPr="00963F51">
        <w:t xml:space="preserve"> </w:t>
      </w:r>
      <w:r>
        <w:t xml:space="preserve">Fiziksel aksiyon, bir bilim kurgu-aksiyon filminde sık sık görmediğiniz </w:t>
      </w:r>
      <w:proofErr w:type="gramStart"/>
      <w:r>
        <w:t>kadar</w:t>
      </w:r>
      <w:proofErr w:type="gramEnd"/>
      <w:r>
        <w:t xml:space="preserve"> sert, gerçekçi ve kirli</w:t>
      </w:r>
      <w:r w:rsidR="00F449F7" w:rsidRPr="00963F51">
        <w:rPr>
          <w:color w:val="000000"/>
        </w:rPr>
        <w:t>.</w:t>
      </w:r>
      <w:r w:rsidR="00D72039">
        <w:rPr>
          <w:color w:val="000000"/>
        </w:rPr>
        <w:t>”</w:t>
      </w:r>
    </w:p>
    <w:p w:rsidR="00F449F7" w:rsidRPr="00963F51" w:rsidRDefault="00F449F7" w:rsidP="00F449F7">
      <w:pPr>
        <w:spacing w:line="360" w:lineRule="auto"/>
      </w:pPr>
    </w:p>
    <w:p w:rsidR="0023552D" w:rsidRPr="00963F51" w:rsidRDefault="00355CBF" w:rsidP="0023552D">
      <w:pPr>
        <w:spacing w:line="360" w:lineRule="auto"/>
      </w:pPr>
      <w:r>
        <w:t xml:space="preserve">Görsel Efekt Süpervizörü </w:t>
      </w:r>
      <w:r w:rsidR="0023552D" w:rsidRPr="00963F51">
        <w:t>Peter Muyzers</w:t>
      </w:r>
      <w:r>
        <w:t xml:space="preserve">, </w:t>
      </w:r>
      <w:r w:rsidRPr="00963F51">
        <w:rPr>
          <w:i/>
        </w:rPr>
        <w:t>District 9</w:t>
      </w:r>
      <w:r>
        <w:t xml:space="preserve">'dan sonra </w:t>
      </w:r>
      <w:r w:rsidR="0023552D" w:rsidRPr="00963F51">
        <w:t>Blomkamp</w:t>
      </w:r>
      <w:r>
        <w:t>'la bir kez daha işbirliği yapıyor</w:t>
      </w:r>
      <w:r w:rsidR="0023552D" w:rsidRPr="00963F51">
        <w:t xml:space="preserve">.  </w:t>
      </w:r>
      <w:proofErr w:type="gramStart"/>
      <w:r w:rsidR="00D72039">
        <w:t>“</w:t>
      </w:r>
      <w:r w:rsidR="0023552D" w:rsidRPr="00963F51">
        <w:rPr>
          <w:i/>
        </w:rPr>
        <w:t>District 9</w:t>
      </w:r>
      <w:r>
        <w:t>'da epey düz bir yol çizdik</w:t>
      </w:r>
      <w:r w:rsidR="0023552D" w:rsidRPr="00963F51">
        <w:t xml:space="preserve"> – </w:t>
      </w:r>
      <w:r>
        <w:t>gerçek bir ortam vardı; karakterleri o ortama mümkün olduğunca gerçekçi bir şekilde yerleştirdik</w:t>
      </w:r>
      <w:r w:rsidR="0023552D" w:rsidRPr="00963F51">
        <w:t>,</w:t>
      </w:r>
      <w:r w:rsidR="00D72039">
        <w:t>”</w:t>
      </w:r>
      <w:r w:rsidR="0023552D" w:rsidRPr="00963F51">
        <w:t xml:space="preserve"> </w:t>
      </w:r>
      <w:r>
        <w:t>diyor</w:t>
      </w:r>
      <w:r w:rsidR="0023552D" w:rsidRPr="00963F51">
        <w:t>.</w:t>
      </w:r>
      <w:proofErr w:type="gramEnd"/>
      <w:r w:rsidR="0023552D" w:rsidRPr="00963F51">
        <w:t xml:space="preserve">  </w:t>
      </w:r>
      <w:proofErr w:type="gramStart"/>
      <w:r w:rsidR="00D72039">
        <w:t>“</w:t>
      </w:r>
      <w:r w:rsidR="0023552D" w:rsidRPr="00963F51">
        <w:rPr>
          <w:i/>
        </w:rPr>
        <w:t>Elysium</w:t>
      </w:r>
      <w:r>
        <w:t>'da, bunun neredeyse tam tersi geçerli</w:t>
      </w:r>
      <w:r w:rsidR="0023552D" w:rsidRPr="00963F51">
        <w:t xml:space="preserve"> – Neill </w:t>
      </w:r>
      <w:r>
        <w:t>var olmayan ama kesinlikle inandırıcı bir dünya yaratmak istedi</w:t>
      </w:r>
      <w:r w:rsidR="0023552D" w:rsidRPr="00963F51">
        <w:t>.</w:t>
      </w:r>
      <w:proofErr w:type="gramEnd"/>
      <w:r w:rsidR="0023552D" w:rsidRPr="00963F51">
        <w:t xml:space="preserve"> </w:t>
      </w:r>
      <w:proofErr w:type="gramStart"/>
      <w:r>
        <w:t>İçine canlı karakterler yerleştireceğimiz bir ortam oluşturduk</w:t>
      </w:r>
      <w:r w:rsidR="0023552D" w:rsidRPr="00963F51">
        <w:t>.</w:t>
      </w:r>
      <w:proofErr w:type="gramEnd"/>
      <w:r w:rsidR="0023552D" w:rsidRPr="00963F51">
        <w:t xml:space="preserve">  </w:t>
      </w:r>
      <w:proofErr w:type="gramStart"/>
      <w:r w:rsidR="0023552D" w:rsidRPr="00963F51">
        <w:t>Elysium</w:t>
      </w:r>
      <w:r>
        <w:t xml:space="preserve">'un nasıl bir yer </w:t>
      </w:r>
      <w:r w:rsidR="0023552D" w:rsidRPr="00963F51">
        <w:t xml:space="preserve">– </w:t>
      </w:r>
      <w:r>
        <w:t>zengin yuvası</w:t>
      </w:r>
      <w:r w:rsidR="0023552D" w:rsidRPr="00963F51">
        <w:t xml:space="preserve">– </w:t>
      </w:r>
      <w:r>
        <w:t>olacağına dair yoğun araştırma yaptık</w:t>
      </w:r>
      <w:r w:rsidR="0023552D" w:rsidRPr="00963F51">
        <w:t>.</w:t>
      </w:r>
      <w:proofErr w:type="gramEnd"/>
      <w:r w:rsidR="0023552D" w:rsidRPr="00963F51">
        <w:t xml:space="preserve">   Neill </w:t>
      </w:r>
      <w:r>
        <w:t xml:space="preserve">bize </w:t>
      </w:r>
      <w:r w:rsidR="0023552D" w:rsidRPr="00963F51">
        <w:t xml:space="preserve">Beverly Hills </w:t>
      </w:r>
      <w:r>
        <w:t xml:space="preserve">ile </w:t>
      </w:r>
      <w:proofErr w:type="gramStart"/>
      <w:r w:rsidR="0023552D" w:rsidRPr="00963F51">
        <w:t>Hollywood</w:t>
      </w:r>
      <w:r>
        <w:t xml:space="preserve">'a </w:t>
      </w:r>
      <w:r w:rsidR="0023552D" w:rsidRPr="00963F51">
        <w:t xml:space="preserve"> </w:t>
      </w:r>
      <w:r>
        <w:t>ve</w:t>
      </w:r>
      <w:proofErr w:type="gramEnd"/>
      <w:r>
        <w:t xml:space="preserve"> lüks yaşam tarzına dair görüntüler temin etti</w:t>
      </w:r>
      <w:r w:rsidR="0023552D" w:rsidRPr="00963F51">
        <w:t xml:space="preserve">.  </w:t>
      </w:r>
      <w:r>
        <w:t xml:space="preserve">Set tasarımcımız </w:t>
      </w:r>
      <w:r w:rsidR="0023552D" w:rsidRPr="00963F51">
        <w:t>Phil Ivey</w:t>
      </w:r>
      <w:r>
        <w:t xml:space="preserve"> ile sıkı bir işbirliği yaparak istasyonun büyüklüğünü, genişliğini, Elysium'da yaşayabilecek insan ve konut sayısını, altyapının neye benzeyeceğini ve tabii ki Elysium'a nasıl gidileceğini kararlaştırdık</w:t>
      </w:r>
      <w:r w:rsidR="0023552D" w:rsidRPr="00963F51">
        <w:t xml:space="preserve">. </w:t>
      </w:r>
      <w:proofErr w:type="gramStart"/>
      <w:r>
        <w:t>Üç kilometre genişliğinde, altmış kilometre çapında bir halka elde ettik</w:t>
      </w:r>
      <w:r w:rsidR="0023552D" w:rsidRPr="00963F51">
        <w:t xml:space="preserve"> – </w:t>
      </w:r>
      <w:r>
        <w:t>bu, uzay istasyonunda yaklaşık yarım milyon insan yaşadığı anlamına geliyor</w:t>
      </w:r>
      <w:r w:rsidR="0023552D" w:rsidRPr="00963F51">
        <w:t>.</w:t>
      </w:r>
      <w:r w:rsidR="00D72039">
        <w:t>”</w:t>
      </w:r>
      <w:proofErr w:type="gramEnd"/>
    </w:p>
    <w:p w:rsidR="005A41CD" w:rsidRPr="00963F51" w:rsidRDefault="005A41CD" w:rsidP="0023552D">
      <w:pPr>
        <w:spacing w:line="360" w:lineRule="auto"/>
      </w:pPr>
    </w:p>
    <w:p w:rsidR="00413B84" w:rsidRPr="00963F51" w:rsidRDefault="00413B84" w:rsidP="0023552D">
      <w:pPr>
        <w:spacing w:line="360" w:lineRule="auto"/>
      </w:pPr>
    </w:p>
    <w:p w:rsidR="00413B84" w:rsidRPr="00F610F8" w:rsidRDefault="00413B84" w:rsidP="00DD6543">
      <w:pPr>
        <w:spacing w:line="360" w:lineRule="auto"/>
      </w:pPr>
    </w:p>
    <w:sectPr w:rsidR="00413B84" w:rsidRPr="00F610F8" w:rsidSect="005A41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67D" w:rsidRDefault="00A4367D" w:rsidP="003E3568">
      <w:r>
        <w:separator/>
      </w:r>
    </w:p>
  </w:endnote>
  <w:endnote w:type="continuationSeparator" w:id="0">
    <w:p w:rsidR="00A4367D" w:rsidRDefault="00A4367D" w:rsidP="003E3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A00002EF" w:usb1="40002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564" w:rsidRDefault="00023B22">
    <w:pPr>
      <w:pStyle w:val="Altbilgi"/>
      <w:jc w:val="center"/>
    </w:pPr>
    <w:fldSimple w:instr=" PAGE   \* MERGEFORMAT ">
      <w:r w:rsidR="002821EF">
        <w:rPr>
          <w:noProof/>
        </w:rPr>
        <w:t>1</w:t>
      </w:r>
    </w:fldSimple>
  </w:p>
  <w:p w:rsidR="00A91564" w:rsidRDefault="00A9156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67D" w:rsidRDefault="00A4367D" w:rsidP="003E3568">
      <w:r>
        <w:separator/>
      </w:r>
    </w:p>
  </w:footnote>
  <w:footnote w:type="continuationSeparator" w:id="0">
    <w:p w:rsidR="00A4367D" w:rsidRDefault="00A4367D" w:rsidP="003E3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9F7"/>
    <w:rsid w:val="00023B22"/>
    <w:rsid w:val="00023F7A"/>
    <w:rsid w:val="00057270"/>
    <w:rsid w:val="000702CF"/>
    <w:rsid w:val="000847BC"/>
    <w:rsid w:val="00087BB5"/>
    <w:rsid w:val="00097E06"/>
    <w:rsid w:val="000B367C"/>
    <w:rsid w:val="000B6A11"/>
    <w:rsid w:val="000C4BBA"/>
    <w:rsid w:val="000E489F"/>
    <w:rsid w:val="00107B55"/>
    <w:rsid w:val="0011347E"/>
    <w:rsid w:val="00126455"/>
    <w:rsid w:val="0014673C"/>
    <w:rsid w:val="001523F3"/>
    <w:rsid w:val="00153414"/>
    <w:rsid w:val="001702F0"/>
    <w:rsid w:val="00185BAC"/>
    <w:rsid w:val="001A237C"/>
    <w:rsid w:val="001A7C72"/>
    <w:rsid w:val="001B6F18"/>
    <w:rsid w:val="001D57EF"/>
    <w:rsid w:val="001E0157"/>
    <w:rsid w:val="001E5B24"/>
    <w:rsid w:val="001F035C"/>
    <w:rsid w:val="001F3B55"/>
    <w:rsid w:val="00200E04"/>
    <w:rsid w:val="0023552D"/>
    <w:rsid w:val="00240436"/>
    <w:rsid w:val="00257A10"/>
    <w:rsid w:val="002821EF"/>
    <w:rsid w:val="00283D01"/>
    <w:rsid w:val="002A2015"/>
    <w:rsid w:val="002A608F"/>
    <w:rsid w:val="002D0AEA"/>
    <w:rsid w:val="002E19BC"/>
    <w:rsid w:val="002E7B7E"/>
    <w:rsid w:val="002F7128"/>
    <w:rsid w:val="00304149"/>
    <w:rsid w:val="00307087"/>
    <w:rsid w:val="00321015"/>
    <w:rsid w:val="003332AE"/>
    <w:rsid w:val="00337DA9"/>
    <w:rsid w:val="00355CBF"/>
    <w:rsid w:val="00365B5D"/>
    <w:rsid w:val="00373EAF"/>
    <w:rsid w:val="003775D3"/>
    <w:rsid w:val="003878BE"/>
    <w:rsid w:val="0039341B"/>
    <w:rsid w:val="003939BD"/>
    <w:rsid w:val="00397EB9"/>
    <w:rsid w:val="003C019A"/>
    <w:rsid w:val="003C62A7"/>
    <w:rsid w:val="003C768A"/>
    <w:rsid w:val="003D2D02"/>
    <w:rsid w:val="003E3568"/>
    <w:rsid w:val="003E4C13"/>
    <w:rsid w:val="003E6410"/>
    <w:rsid w:val="003F0870"/>
    <w:rsid w:val="003F3503"/>
    <w:rsid w:val="003F7618"/>
    <w:rsid w:val="00413B84"/>
    <w:rsid w:val="00425C0E"/>
    <w:rsid w:val="00436F9D"/>
    <w:rsid w:val="00442813"/>
    <w:rsid w:val="00446D24"/>
    <w:rsid w:val="00462A46"/>
    <w:rsid w:val="00484E43"/>
    <w:rsid w:val="00490EB6"/>
    <w:rsid w:val="004A35A6"/>
    <w:rsid w:val="004A583D"/>
    <w:rsid w:val="004B139D"/>
    <w:rsid w:val="004C0AE2"/>
    <w:rsid w:val="004D7065"/>
    <w:rsid w:val="005063E8"/>
    <w:rsid w:val="005121B8"/>
    <w:rsid w:val="005463B9"/>
    <w:rsid w:val="00552EBE"/>
    <w:rsid w:val="005610CD"/>
    <w:rsid w:val="0057570A"/>
    <w:rsid w:val="005776F0"/>
    <w:rsid w:val="00591E6D"/>
    <w:rsid w:val="005A1F6C"/>
    <w:rsid w:val="005A41CD"/>
    <w:rsid w:val="005D6616"/>
    <w:rsid w:val="005D6637"/>
    <w:rsid w:val="006119A2"/>
    <w:rsid w:val="0061538A"/>
    <w:rsid w:val="006458CC"/>
    <w:rsid w:val="00652E2E"/>
    <w:rsid w:val="00660C94"/>
    <w:rsid w:val="00665D4D"/>
    <w:rsid w:val="006672D4"/>
    <w:rsid w:val="00667646"/>
    <w:rsid w:val="006851CD"/>
    <w:rsid w:val="00685A3B"/>
    <w:rsid w:val="006A0205"/>
    <w:rsid w:val="006B5122"/>
    <w:rsid w:val="006D5F67"/>
    <w:rsid w:val="006F5DE6"/>
    <w:rsid w:val="00701F50"/>
    <w:rsid w:val="007055E9"/>
    <w:rsid w:val="007066EA"/>
    <w:rsid w:val="0071010A"/>
    <w:rsid w:val="00730FA0"/>
    <w:rsid w:val="00737666"/>
    <w:rsid w:val="0074278C"/>
    <w:rsid w:val="00747B07"/>
    <w:rsid w:val="00774A07"/>
    <w:rsid w:val="00777C80"/>
    <w:rsid w:val="007923C1"/>
    <w:rsid w:val="00821162"/>
    <w:rsid w:val="00834AEB"/>
    <w:rsid w:val="008425E4"/>
    <w:rsid w:val="00876ED1"/>
    <w:rsid w:val="00881893"/>
    <w:rsid w:val="0089688B"/>
    <w:rsid w:val="008C2A5E"/>
    <w:rsid w:val="008D4093"/>
    <w:rsid w:val="008E1ED5"/>
    <w:rsid w:val="00930EDC"/>
    <w:rsid w:val="00963F51"/>
    <w:rsid w:val="00982611"/>
    <w:rsid w:val="0099713E"/>
    <w:rsid w:val="009A6F92"/>
    <w:rsid w:val="009B535A"/>
    <w:rsid w:val="009B6DA3"/>
    <w:rsid w:val="009B7B63"/>
    <w:rsid w:val="009C45C1"/>
    <w:rsid w:val="009D0A50"/>
    <w:rsid w:val="009D7A56"/>
    <w:rsid w:val="009F4313"/>
    <w:rsid w:val="00A00110"/>
    <w:rsid w:val="00A04D26"/>
    <w:rsid w:val="00A12E45"/>
    <w:rsid w:val="00A30504"/>
    <w:rsid w:val="00A330C0"/>
    <w:rsid w:val="00A3346B"/>
    <w:rsid w:val="00A4367D"/>
    <w:rsid w:val="00A54652"/>
    <w:rsid w:val="00A74FD0"/>
    <w:rsid w:val="00A91564"/>
    <w:rsid w:val="00AA773E"/>
    <w:rsid w:val="00AD4B5D"/>
    <w:rsid w:val="00AE79B3"/>
    <w:rsid w:val="00B13ED1"/>
    <w:rsid w:val="00B22200"/>
    <w:rsid w:val="00B237CB"/>
    <w:rsid w:val="00B40C46"/>
    <w:rsid w:val="00B50FF7"/>
    <w:rsid w:val="00B80B64"/>
    <w:rsid w:val="00BA2507"/>
    <w:rsid w:val="00BA45D4"/>
    <w:rsid w:val="00BD3781"/>
    <w:rsid w:val="00BF1181"/>
    <w:rsid w:val="00BF61F3"/>
    <w:rsid w:val="00BF7AC9"/>
    <w:rsid w:val="00C21853"/>
    <w:rsid w:val="00C2214B"/>
    <w:rsid w:val="00C32563"/>
    <w:rsid w:val="00C57696"/>
    <w:rsid w:val="00C77886"/>
    <w:rsid w:val="00C916F2"/>
    <w:rsid w:val="00CA0177"/>
    <w:rsid w:val="00CF2BB1"/>
    <w:rsid w:val="00CF469B"/>
    <w:rsid w:val="00CF4816"/>
    <w:rsid w:val="00D01B17"/>
    <w:rsid w:val="00D1253A"/>
    <w:rsid w:val="00D13458"/>
    <w:rsid w:val="00D1364B"/>
    <w:rsid w:val="00D25E88"/>
    <w:rsid w:val="00D330F5"/>
    <w:rsid w:val="00D35FC9"/>
    <w:rsid w:val="00D45796"/>
    <w:rsid w:val="00D45B1C"/>
    <w:rsid w:val="00D612D7"/>
    <w:rsid w:val="00D62F73"/>
    <w:rsid w:val="00D72039"/>
    <w:rsid w:val="00D85424"/>
    <w:rsid w:val="00D92467"/>
    <w:rsid w:val="00DA6440"/>
    <w:rsid w:val="00DB1A51"/>
    <w:rsid w:val="00DD6543"/>
    <w:rsid w:val="00DE6877"/>
    <w:rsid w:val="00DF4C74"/>
    <w:rsid w:val="00E0450F"/>
    <w:rsid w:val="00E46562"/>
    <w:rsid w:val="00E50114"/>
    <w:rsid w:val="00E51CB6"/>
    <w:rsid w:val="00E52FBE"/>
    <w:rsid w:val="00E659B6"/>
    <w:rsid w:val="00E72271"/>
    <w:rsid w:val="00E75510"/>
    <w:rsid w:val="00E80DD2"/>
    <w:rsid w:val="00EB3F3C"/>
    <w:rsid w:val="00EB74BF"/>
    <w:rsid w:val="00ED157F"/>
    <w:rsid w:val="00EE6513"/>
    <w:rsid w:val="00F11ACC"/>
    <w:rsid w:val="00F449F7"/>
    <w:rsid w:val="00F56AA8"/>
    <w:rsid w:val="00F610F8"/>
    <w:rsid w:val="00F70921"/>
    <w:rsid w:val="00F73862"/>
    <w:rsid w:val="00F800B5"/>
    <w:rsid w:val="00F801AC"/>
    <w:rsid w:val="00FA4CC0"/>
    <w:rsid w:val="00FB605A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449F7"/>
    <w:rPr>
      <w:rFonts w:ascii="Arial" w:hAnsi="Arial" w:cs="Arial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E3568"/>
    <w:pPr>
      <w:tabs>
        <w:tab w:val="center" w:pos="4680"/>
        <w:tab w:val="right" w:pos="9360"/>
      </w:tabs>
    </w:pPr>
  </w:style>
  <w:style w:type="character" w:customStyle="1" w:styleId="stbilgiChar">
    <w:name w:val="Üstbilgi Char"/>
    <w:link w:val="stbilgi"/>
    <w:uiPriority w:val="99"/>
    <w:semiHidden/>
    <w:rsid w:val="003E3568"/>
    <w:rPr>
      <w:rFonts w:ascii="Arial" w:hAnsi="Arial" w:cs="Arial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E3568"/>
    <w:pPr>
      <w:tabs>
        <w:tab w:val="center" w:pos="4680"/>
        <w:tab w:val="right" w:pos="9360"/>
      </w:tabs>
    </w:pPr>
  </w:style>
  <w:style w:type="character" w:customStyle="1" w:styleId="AltbilgiChar">
    <w:name w:val="Altbilgi Char"/>
    <w:link w:val="Altbilgi"/>
    <w:uiPriority w:val="99"/>
    <w:rsid w:val="003E3568"/>
    <w:rPr>
      <w:rFonts w:ascii="Arial" w:hAnsi="Arial" w:cs="Arial"/>
      <w:sz w:val="24"/>
      <w:szCs w:val="24"/>
    </w:rPr>
  </w:style>
  <w:style w:type="character" w:customStyle="1" w:styleId="itemprop">
    <w:name w:val="itemprop"/>
    <w:basedOn w:val="VarsaylanParagrafYazTipi"/>
    <w:rsid w:val="009B7B63"/>
  </w:style>
  <w:style w:type="paragraph" w:styleId="GvdeMetni3">
    <w:name w:val="Body Text 3"/>
    <w:basedOn w:val="Normal"/>
    <w:link w:val="GvdeMetni3Char"/>
    <w:rsid w:val="00E52FBE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link w:val="GvdeMetni3"/>
    <w:rsid w:val="00E52FB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185BAC"/>
  </w:style>
  <w:style w:type="character" w:styleId="Vurgu">
    <w:name w:val="Emphasis"/>
    <w:uiPriority w:val="20"/>
    <w:qFormat/>
    <w:rsid w:val="00185BA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40C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DzMetin">
    <w:name w:val="Plain Text"/>
    <w:basedOn w:val="Normal"/>
    <w:link w:val="DzMetinChar"/>
    <w:uiPriority w:val="99"/>
    <w:semiHidden/>
    <w:unhideWhenUsed/>
    <w:rsid w:val="00436F9D"/>
    <w:rPr>
      <w:rFonts w:ascii="Consolas" w:hAnsi="Consolas" w:cs="Times New Roman"/>
      <w:sz w:val="21"/>
      <w:szCs w:val="21"/>
    </w:rPr>
  </w:style>
  <w:style w:type="character" w:customStyle="1" w:styleId="DzMetinChar">
    <w:name w:val="Düz Metin Char"/>
    <w:link w:val="DzMetin"/>
    <w:uiPriority w:val="99"/>
    <w:semiHidden/>
    <w:rsid w:val="00436F9D"/>
    <w:rPr>
      <w:rFonts w:ascii="Consolas" w:hAnsi="Consolas"/>
      <w:sz w:val="21"/>
      <w:szCs w:val="21"/>
    </w:rPr>
  </w:style>
  <w:style w:type="character" w:styleId="Gl">
    <w:name w:val="Strong"/>
    <w:uiPriority w:val="22"/>
    <w:qFormat/>
    <w:rsid w:val="00DF4C7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41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E64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2007</Words>
  <Characters>11442</Characters>
  <Application>Microsoft Office Word</Application>
  <DocSecurity>0</DocSecurity>
  <Lines>95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Pictures Entertainment</Company>
  <LinksUpToDate>false</LinksUpToDate>
  <CharactersWithSpaces>13423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ao</cp:lastModifiedBy>
  <cp:revision>5</cp:revision>
  <cp:lastPrinted>2013-03-05T08:52:00Z</cp:lastPrinted>
  <dcterms:created xsi:type="dcterms:W3CDTF">2013-07-22T07:53:00Z</dcterms:created>
  <dcterms:modified xsi:type="dcterms:W3CDTF">2013-07-27T19:34:00Z</dcterms:modified>
</cp:coreProperties>
</file>