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8F8DF" w14:textId="718D4BBC" w:rsidR="00B57E6A" w:rsidRPr="0038317C" w:rsidRDefault="007E63DC" w:rsidP="0038317C">
      <w:pPr>
        <w:shd w:val="clear" w:color="auto" w:fill="FFFFFF"/>
        <w:spacing w:after="0" w:line="240" w:lineRule="auto"/>
        <w:jc w:val="center"/>
        <w:rPr>
          <w:rFonts w:ascii="Aptos" w:eastAsia="Times New Roman" w:hAnsi="Aptos" w:cs="Times New Roman"/>
          <w:b/>
          <w:bCs/>
          <w:color w:val="000000"/>
          <w:kern w:val="0"/>
          <w:sz w:val="40"/>
          <w:szCs w:val="40"/>
          <w:lang w:val="en-US"/>
          <w14:ligatures w14:val="none"/>
        </w:rPr>
      </w:pPr>
      <w:r w:rsidRPr="0038317C">
        <w:rPr>
          <w:rFonts w:ascii="Aptos" w:eastAsia="Times New Roman" w:hAnsi="Aptos" w:cs="Times New Roman"/>
          <w:b/>
          <w:bCs/>
          <w:color w:val="000000"/>
          <w:kern w:val="0"/>
          <w:sz w:val="40"/>
          <w:szCs w:val="40"/>
          <w14:ligatures w14:val="none"/>
        </w:rPr>
        <w:t>OSCAR® VE EMMY® ÖDÜLLÜ JAMES L. BROOKS’IN YAZIP YÖNETTİĞİ “ELLA MCCAY” FİLMİNDEN İLK GÖRÜNTÜLER YAYINLANDI</w:t>
      </w:r>
    </w:p>
    <w:p w14:paraId="144A4C5B" w14:textId="77777777" w:rsidR="00B57E6A" w:rsidRPr="0038317C" w:rsidRDefault="00B57E6A" w:rsidP="0038317C">
      <w:pPr>
        <w:shd w:val="clear" w:color="auto" w:fill="FFFFFF"/>
        <w:spacing w:after="0" w:line="240" w:lineRule="auto"/>
        <w:jc w:val="center"/>
        <w:rPr>
          <w:rFonts w:ascii="Aptos" w:eastAsia="Times New Roman" w:hAnsi="Aptos" w:cs="Times New Roman"/>
          <w:b/>
          <w:bCs/>
          <w:i/>
          <w:iCs/>
          <w:color w:val="000000"/>
          <w:kern w:val="0"/>
          <w14:ligatures w14:val="none"/>
        </w:rPr>
      </w:pPr>
    </w:p>
    <w:p w14:paraId="260A6EC5" w14:textId="69AEF8DC" w:rsidR="00D72D92" w:rsidRPr="0038317C" w:rsidRDefault="00BB30F8" w:rsidP="0038317C">
      <w:pPr>
        <w:shd w:val="clear" w:color="auto" w:fill="FFFFFF"/>
        <w:spacing w:after="0" w:line="240" w:lineRule="auto"/>
        <w:jc w:val="center"/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</w:pPr>
      <w:r w:rsidRPr="0038317C">
        <w:rPr>
          <w:rFonts w:ascii="Aptos" w:eastAsia="Times New Roman" w:hAnsi="Aptos" w:cs="Times New Roman"/>
          <w:b/>
          <w:bCs/>
          <w:noProof/>
          <w:color w:val="000000"/>
          <w:kern w:val="0"/>
          <w14:ligatures w14:val="none"/>
        </w:rPr>
        <w:drawing>
          <wp:inline distT="0" distB="0" distL="0" distR="0" wp14:anchorId="32FE1109" wp14:editId="7A6D20A7">
            <wp:extent cx="1631950" cy="2041512"/>
            <wp:effectExtent l="0" t="0" r="6350" b="0"/>
            <wp:docPr id="4019860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950" cy="2054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13B3B" w14:textId="77777777" w:rsidR="0017545C" w:rsidRPr="0038317C" w:rsidRDefault="0017545C" w:rsidP="0038317C">
      <w:pPr>
        <w:shd w:val="clear" w:color="auto" w:fill="FFFFFF"/>
        <w:spacing w:after="0" w:line="240" w:lineRule="auto"/>
        <w:jc w:val="center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70EB1118" w14:textId="77777777" w:rsidR="00BD49AB" w:rsidRPr="0038317C" w:rsidRDefault="00BD49AB" w:rsidP="0038317C">
      <w:pPr>
        <w:shd w:val="clear" w:color="auto" w:fill="FFFFFF"/>
        <w:spacing w:after="0" w:line="240" w:lineRule="auto"/>
        <w:jc w:val="center"/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</w:pPr>
      <w:r w:rsidRPr="0038317C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20th Century Studios yapımı, yıldızlarla dolu oyuncu kadrosuyla dikkat çeken yeni komedi Ella McCay filminden ilk fragman ve afiş yayınlandı. Film, 12 Aralık 2025’te sinemalarda izleyiciyle buluşacak.</w:t>
      </w:r>
    </w:p>
    <w:p w14:paraId="1E646CA5" w14:textId="77777777" w:rsidR="007E63DC" w:rsidRPr="0038317C" w:rsidRDefault="007E63DC" w:rsidP="0038317C">
      <w:pPr>
        <w:shd w:val="clear" w:color="auto" w:fill="FFFFFF"/>
        <w:spacing w:after="0" w:line="240" w:lineRule="auto"/>
        <w:jc w:val="center"/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</w:pPr>
    </w:p>
    <w:p w14:paraId="6161BA30" w14:textId="7E8050D9" w:rsidR="0017545C" w:rsidRPr="0038317C" w:rsidRDefault="00060501" w:rsidP="0038317C">
      <w:pPr>
        <w:shd w:val="clear" w:color="auto" w:fill="FFFFFF"/>
        <w:spacing w:after="0" w:line="240" w:lineRule="auto"/>
        <w:jc w:val="center"/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</w:pPr>
      <w:r w:rsidRPr="0038317C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 xml:space="preserve">YT Fragman Linki: </w:t>
      </w:r>
      <w:hyperlink r:id="rId5" w:history="1">
        <w:r w:rsidR="00B0117F" w:rsidRPr="0038317C">
          <w:rPr>
            <w:rStyle w:val="Kpr"/>
            <w:rFonts w:ascii="Aptos" w:eastAsia="Times New Roman" w:hAnsi="Aptos" w:cs="Times New Roman"/>
            <w:b/>
            <w:bCs/>
            <w:kern w:val="0"/>
            <w14:ligatures w14:val="none"/>
          </w:rPr>
          <w:t>Ella McCay | İlk Resmi Fragman | 12 Aralık'ta Sinemalarda</w:t>
        </w:r>
      </w:hyperlink>
    </w:p>
    <w:p w14:paraId="5ACF68D1" w14:textId="313E2181" w:rsidR="00CF0F76" w:rsidRPr="0038317C" w:rsidRDefault="00060501" w:rsidP="0038317C">
      <w:pPr>
        <w:shd w:val="clear" w:color="auto" w:fill="FFFFFF"/>
        <w:spacing w:after="0" w:line="240" w:lineRule="auto"/>
        <w:jc w:val="center"/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</w:pPr>
      <w:r w:rsidRPr="0038317C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IG Fragman Linki:</w:t>
      </w:r>
      <w:r w:rsidR="00B0117F" w:rsidRPr="0038317C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 xml:space="preserve"> </w:t>
      </w:r>
      <w:hyperlink r:id="rId6" w:history="1">
        <w:r w:rsidR="00B0117F" w:rsidRPr="0038317C">
          <w:rPr>
            <w:rStyle w:val="Kpr"/>
            <w:rFonts w:ascii="Aptos" w:eastAsia="Times New Roman" w:hAnsi="Aptos" w:cs="Times New Roman"/>
            <w:b/>
            <w:bCs/>
            <w:kern w:val="0"/>
            <w14:ligatures w14:val="none"/>
          </w:rPr>
          <w:t>https://www.instagram.com/reel/DM8JGjBJbr2/?igsh=MTB3M3A2ZWc3eXg5bQ%3D%3D</w:t>
        </w:r>
      </w:hyperlink>
    </w:p>
    <w:p w14:paraId="5D95D4FC" w14:textId="300A0828" w:rsidR="00060501" w:rsidRPr="0038317C" w:rsidRDefault="00060501" w:rsidP="0038317C">
      <w:pPr>
        <w:shd w:val="clear" w:color="auto" w:fill="FFFFFF"/>
        <w:spacing w:after="0" w:line="240" w:lineRule="auto"/>
        <w:jc w:val="center"/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</w:pPr>
      <w:r w:rsidRPr="0038317C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TikTok Fragman Linki:</w:t>
      </w:r>
      <w:r w:rsidR="004B719C" w:rsidRPr="0038317C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 xml:space="preserve"> </w:t>
      </w:r>
      <w:hyperlink r:id="rId7" w:history="1">
        <w:r w:rsidR="00B0117F" w:rsidRPr="0038317C">
          <w:rPr>
            <w:rStyle w:val="Kpr"/>
            <w:rFonts w:ascii="Aptos" w:eastAsia="Times New Roman" w:hAnsi="Aptos" w:cs="Times New Roman"/>
            <w:b/>
            <w:bCs/>
            <w:kern w:val="0"/>
            <w14:ligatures w14:val="none"/>
          </w:rPr>
          <w:t>Akademi Ödüllü® senarist ve yönetmen James L. Brooks’tan #</w:t>
        </w:r>
        <w:proofErr w:type="gramStart"/>
        <w:r w:rsidR="00B0117F" w:rsidRPr="0038317C">
          <w:rPr>
            <w:rStyle w:val="Kpr"/>
            <w:rFonts w:ascii="Aptos" w:eastAsia="Times New Roman" w:hAnsi="Aptos" w:cs="Times New Roman"/>
            <w:b/>
            <w:bCs/>
            <w:kern w:val="0"/>
            <w14:ligatures w14:val="none"/>
          </w:rPr>
          <w:t>EllaMcCay ,</w:t>
        </w:r>
        <w:proofErr w:type="gramEnd"/>
        <w:r w:rsidR="00B0117F" w:rsidRPr="0038317C">
          <w:rPr>
            <w:rStyle w:val="Kpr"/>
            <w:rFonts w:ascii="Aptos" w:eastAsia="Times New Roman" w:hAnsi="Aptos" w:cs="Times New Roman"/>
            <w:b/>
            <w:bCs/>
            <w:kern w:val="0"/>
            <w14:ligatures w14:val="none"/>
          </w:rPr>
          <w:t xml:space="preserve"> ... | TikTok</w:t>
        </w:r>
      </w:hyperlink>
    </w:p>
    <w:p w14:paraId="766C30CA" w14:textId="77777777" w:rsidR="0017545C" w:rsidRPr="0038317C" w:rsidRDefault="0017545C" w:rsidP="0038317C">
      <w:pPr>
        <w:shd w:val="clear" w:color="auto" w:fill="FFFFFF"/>
        <w:spacing w:after="0" w:line="240" w:lineRule="auto"/>
        <w:jc w:val="both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7EB532CC" w14:textId="4149C82F" w:rsidR="00B267AA" w:rsidRPr="0038317C" w:rsidRDefault="00B267AA" w:rsidP="0038317C">
      <w:pPr>
        <w:spacing w:line="240" w:lineRule="auto"/>
        <w:jc w:val="both"/>
      </w:pPr>
      <w:r w:rsidRPr="0038317C">
        <w:t xml:space="preserve">Oscar® ve Emmy® ödüllü usta sinemacı James L. Brooks’un (As Good as It Gets, Terms of Endearment, Broadcast News, The Simpsons) yazıp yönettiği </w:t>
      </w:r>
      <w:r w:rsidRPr="0038317C">
        <w:rPr>
          <w:i/>
          <w:iCs/>
        </w:rPr>
        <w:t>Ella McCay</w:t>
      </w:r>
      <w:r w:rsidRPr="0038317C">
        <w:t xml:space="preserve"> filminin ilk fragmanı ve afişi sinemaseverlerin beğenisine sunuldu. Film, 12 Aralık 2025’te vizyona girecek.</w:t>
      </w:r>
    </w:p>
    <w:p w14:paraId="221ADCC2" w14:textId="77777777" w:rsidR="007E63DC" w:rsidRPr="0038317C" w:rsidRDefault="007E63DC" w:rsidP="0038317C">
      <w:pPr>
        <w:spacing w:line="240" w:lineRule="auto"/>
        <w:jc w:val="both"/>
      </w:pPr>
      <w:r w:rsidRPr="0038317C">
        <w:t>Film, idealist bir genç kadının hayatını konu alırken, sevdiklerinizle birlikte yaşamanın incelikli ve zaman zaman karmaşık yanlarını esprili bir dille işliyor.</w:t>
      </w:r>
    </w:p>
    <w:p w14:paraId="4672A162" w14:textId="77777777" w:rsidR="00707C8B" w:rsidRPr="0038317C" w:rsidRDefault="007E63DC" w:rsidP="0038317C">
      <w:pPr>
        <w:spacing w:line="240" w:lineRule="auto"/>
        <w:jc w:val="both"/>
      </w:pPr>
      <w:r w:rsidRPr="0038317C">
        <w:t>Filmin yıldızlarla dolu oyuncu kadrosunda; Emma Mackey, Jamie Lee Curtis, Jack Lowden, Kumail Nanjiani, Ayo Edebiri, Spike Fearn, Rebecca Hall, Julie Kavner, Becky Ann Baker, Joey Brooks, Albert Brooks ve Woody Harrelson yer alıyor.</w:t>
      </w:r>
      <w:r w:rsidR="00AC4E3A" w:rsidRPr="0038317C">
        <w:t xml:space="preserve"> </w:t>
      </w:r>
    </w:p>
    <w:p w14:paraId="3273AD74" w14:textId="42AEC970" w:rsidR="007E63DC" w:rsidRPr="0038317C" w:rsidRDefault="007E63DC" w:rsidP="0038317C">
      <w:pPr>
        <w:spacing w:line="240" w:lineRule="auto"/>
        <w:jc w:val="both"/>
      </w:pPr>
      <w:r w:rsidRPr="0038317C">
        <w:t>Filmin yapımcılığını James L. Brooks, Richard Sakai, Julie Ansell ve Jennifer Brooks üstleniyor.</w:t>
      </w:r>
    </w:p>
    <w:p w14:paraId="1A0F2D7D" w14:textId="444FCA97" w:rsidR="00907927" w:rsidRPr="0038317C" w:rsidRDefault="00907927" w:rsidP="0038317C">
      <w:pPr>
        <w:spacing w:line="240" w:lineRule="auto"/>
        <w:jc w:val="both"/>
      </w:pPr>
      <w:r w:rsidRPr="0038317C">
        <w:rPr>
          <w:b/>
          <w:bCs/>
        </w:rPr>
        <w:t>Instagram:</w:t>
      </w:r>
      <w:r w:rsidRPr="0038317C">
        <w:t> </w:t>
      </w:r>
      <w:hyperlink r:id="rId8" w:history="1">
        <w:r w:rsidRPr="0038317C">
          <w:rPr>
            <w:rStyle w:val="Kpr"/>
          </w:rPr>
          <w:t>@DisneyStudiosTurkiye</w:t>
        </w:r>
      </w:hyperlink>
    </w:p>
    <w:p w14:paraId="19B3D5D7" w14:textId="3C88C2A8" w:rsidR="00707C8B" w:rsidRPr="0038317C" w:rsidRDefault="00907927" w:rsidP="0038317C">
      <w:pPr>
        <w:spacing w:line="240" w:lineRule="auto"/>
        <w:jc w:val="both"/>
      </w:pPr>
      <w:r w:rsidRPr="0038317C">
        <w:rPr>
          <w:b/>
          <w:bCs/>
        </w:rPr>
        <w:t>TikTok: </w:t>
      </w:r>
      <w:hyperlink r:id="rId9" w:history="1">
        <w:r w:rsidRPr="0038317C">
          <w:rPr>
            <w:rStyle w:val="Kpr"/>
          </w:rPr>
          <w:t>@DisneyStudiosTurkiye</w:t>
        </w:r>
      </w:hyperlink>
    </w:p>
    <w:sectPr w:rsidR="00707C8B" w:rsidRPr="003831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4B8"/>
    <w:rsid w:val="00060501"/>
    <w:rsid w:val="00067B4D"/>
    <w:rsid w:val="0017545C"/>
    <w:rsid w:val="001C12D0"/>
    <w:rsid w:val="001E55D5"/>
    <w:rsid w:val="001F477A"/>
    <w:rsid w:val="0038317C"/>
    <w:rsid w:val="003B386D"/>
    <w:rsid w:val="004B719C"/>
    <w:rsid w:val="00533D69"/>
    <w:rsid w:val="00635901"/>
    <w:rsid w:val="006A5766"/>
    <w:rsid w:val="006F06CA"/>
    <w:rsid w:val="00707C8B"/>
    <w:rsid w:val="007E63DC"/>
    <w:rsid w:val="00883110"/>
    <w:rsid w:val="00907927"/>
    <w:rsid w:val="009E14B8"/>
    <w:rsid w:val="00A80BC8"/>
    <w:rsid w:val="00AB1CD4"/>
    <w:rsid w:val="00AC4E3A"/>
    <w:rsid w:val="00B0117F"/>
    <w:rsid w:val="00B267AA"/>
    <w:rsid w:val="00B57E6A"/>
    <w:rsid w:val="00B848B1"/>
    <w:rsid w:val="00BB30F8"/>
    <w:rsid w:val="00BD49AB"/>
    <w:rsid w:val="00C140E8"/>
    <w:rsid w:val="00CF0F76"/>
    <w:rsid w:val="00D72D92"/>
    <w:rsid w:val="00D758BA"/>
    <w:rsid w:val="00E47B43"/>
    <w:rsid w:val="00E61A93"/>
    <w:rsid w:val="00F1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D88E3"/>
  <w15:chartTrackingRefBased/>
  <w15:docId w15:val="{86F75795-6D62-4FC6-A4A2-69B7FA11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45C"/>
    <w:rPr>
      <w:rFonts w:eastAsiaTheme="minorEastAsia"/>
      <w:lang w:val="tr-TR" w:eastAsia="zh-CN"/>
    </w:rPr>
  </w:style>
  <w:style w:type="paragraph" w:styleId="Balk1">
    <w:name w:val="heading 1"/>
    <w:basedOn w:val="Normal"/>
    <w:next w:val="Normal"/>
    <w:link w:val="Balk1Char"/>
    <w:uiPriority w:val="9"/>
    <w:qFormat/>
    <w:rsid w:val="009E14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1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E14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E14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E14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E14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E14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E14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E14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E14B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14B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E14B8"/>
    <w:rPr>
      <w:rFonts w:eastAsiaTheme="majorEastAsia" w:cstheme="majorBidi"/>
      <w:color w:val="0F4761" w:themeColor="accent1" w:themeShade="BF"/>
      <w:sz w:val="28"/>
      <w:szCs w:val="28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E14B8"/>
    <w:rPr>
      <w:rFonts w:eastAsiaTheme="majorEastAsia" w:cstheme="majorBidi"/>
      <w:i/>
      <w:iCs/>
      <w:color w:val="0F4761" w:themeColor="accent1" w:themeShade="BF"/>
      <w:lang w:val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E14B8"/>
    <w:rPr>
      <w:rFonts w:eastAsiaTheme="majorEastAsia" w:cstheme="majorBidi"/>
      <w:color w:val="0F4761" w:themeColor="accent1" w:themeShade="BF"/>
      <w:lang w:val="tr-TR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E14B8"/>
    <w:rPr>
      <w:rFonts w:eastAsiaTheme="majorEastAsia" w:cstheme="majorBidi"/>
      <w:i/>
      <w:iCs/>
      <w:color w:val="595959" w:themeColor="text1" w:themeTint="A6"/>
      <w:lang w:val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E14B8"/>
    <w:rPr>
      <w:rFonts w:eastAsiaTheme="majorEastAsia" w:cstheme="majorBidi"/>
      <w:color w:val="595959" w:themeColor="text1" w:themeTint="A6"/>
      <w:lang w:val="tr-TR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E14B8"/>
    <w:rPr>
      <w:rFonts w:eastAsiaTheme="majorEastAsia" w:cstheme="majorBidi"/>
      <w:i/>
      <w:iCs/>
      <w:color w:val="272727" w:themeColor="text1" w:themeTint="D8"/>
      <w:lang w:val="tr-TR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E14B8"/>
    <w:rPr>
      <w:rFonts w:eastAsiaTheme="majorEastAsia" w:cstheme="majorBidi"/>
      <w:color w:val="272727" w:themeColor="text1" w:themeTint="D8"/>
      <w:lang w:val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9E14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E14B8"/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</w:rPr>
  </w:style>
  <w:style w:type="paragraph" w:styleId="Altyaz">
    <w:name w:val="Subtitle"/>
    <w:basedOn w:val="Normal"/>
    <w:next w:val="Normal"/>
    <w:link w:val="AltyazChar"/>
    <w:uiPriority w:val="11"/>
    <w:qFormat/>
    <w:rsid w:val="009E14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tyazChar">
    <w:name w:val="Altyazı Char"/>
    <w:basedOn w:val="VarsaylanParagrafYazTipi"/>
    <w:link w:val="Altyaz"/>
    <w:uiPriority w:val="11"/>
    <w:rsid w:val="009E14B8"/>
    <w:rPr>
      <w:rFonts w:eastAsiaTheme="majorEastAsia" w:cstheme="majorBidi"/>
      <w:color w:val="595959" w:themeColor="text1" w:themeTint="A6"/>
      <w:spacing w:val="15"/>
      <w:sz w:val="28"/>
      <w:szCs w:val="28"/>
      <w:lang w:val="tr-TR"/>
    </w:rPr>
  </w:style>
  <w:style w:type="paragraph" w:styleId="Alnt">
    <w:name w:val="Quote"/>
    <w:basedOn w:val="Normal"/>
    <w:next w:val="Normal"/>
    <w:link w:val="AlntChar"/>
    <w:uiPriority w:val="29"/>
    <w:qFormat/>
    <w:rsid w:val="009E14B8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AlntChar">
    <w:name w:val="Alıntı Char"/>
    <w:basedOn w:val="VarsaylanParagrafYazTipi"/>
    <w:link w:val="Alnt"/>
    <w:uiPriority w:val="29"/>
    <w:rsid w:val="009E14B8"/>
    <w:rPr>
      <w:i/>
      <w:iCs/>
      <w:color w:val="404040" w:themeColor="text1" w:themeTint="BF"/>
      <w:lang w:val="tr-TR"/>
    </w:rPr>
  </w:style>
  <w:style w:type="paragraph" w:styleId="ListeParagraf">
    <w:name w:val="List Paragraph"/>
    <w:basedOn w:val="Normal"/>
    <w:uiPriority w:val="34"/>
    <w:qFormat/>
    <w:rsid w:val="009E14B8"/>
    <w:pPr>
      <w:ind w:left="720"/>
      <w:contextualSpacing/>
    </w:pPr>
    <w:rPr>
      <w:rFonts w:eastAsiaTheme="minorHAnsi"/>
      <w:lang w:eastAsia="en-US"/>
    </w:rPr>
  </w:style>
  <w:style w:type="character" w:styleId="GlVurgulama">
    <w:name w:val="Intense Emphasis"/>
    <w:basedOn w:val="VarsaylanParagrafYazTipi"/>
    <w:uiPriority w:val="21"/>
    <w:qFormat/>
    <w:rsid w:val="009E14B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E14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GlAlntChar">
    <w:name w:val="Güçlü Alıntı Char"/>
    <w:basedOn w:val="VarsaylanParagrafYazTipi"/>
    <w:link w:val="GlAlnt"/>
    <w:uiPriority w:val="30"/>
    <w:rsid w:val="009E14B8"/>
    <w:rPr>
      <w:i/>
      <w:iCs/>
      <w:color w:val="0F4761" w:themeColor="accent1" w:themeShade="BF"/>
      <w:lang w:val="tr-TR"/>
    </w:rPr>
  </w:style>
  <w:style w:type="character" w:styleId="GlBavuru">
    <w:name w:val="Intense Reference"/>
    <w:basedOn w:val="VarsaylanParagrafYazTipi"/>
    <w:uiPriority w:val="32"/>
    <w:qFormat/>
    <w:rsid w:val="009E14B8"/>
    <w:rPr>
      <w:b/>
      <w:bCs/>
      <w:smallCaps/>
      <w:color w:val="0F4761" w:themeColor="accent1" w:themeShade="BF"/>
      <w:spacing w:val="5"/>
    </w:rPr>
  </w:style>
  <w:style w:type="character" w:styleId="AklamaBavurusu">
    <w:name w:val="annotation reference"/>
    <w:basedOn w:val="VarsaylanParagrafYazTipi"/>
    <w:uiPriority w:val="99"/>
    <w:semiHidden/>
    <w:unhideWhenUsed/>
    <w:rsid w:val="0017545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17545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17545C"/>
    <w:rPr>
      <w:rFonts w:eastAsiaTheme="minorEastAsia"/>
      <w:sz w:val="20"/>
      <w:szCs w:val="20"/>
      <w:lang w:val="tr-TR" w:eastAsia="zh-CN"/>
    </w:rPr>
  </w:style>
  <w:style w:type="character" w:styleId="Kpr">
    <w:name w:val="Hyperlink"/>
    <w:basedOn w:val="VarsaylanParagrafYazTipi"/>
    <w:uiPriority w:val="99"/>
    <w:unhideWhenUsed/>
    <w:rsid w:val="0017545C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7545C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AC4E3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disneystudiosturkiy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iktok.com/@disneystudiosturkiye/video/7534767098833227024?_r=1&amp;_t=ZS-8ybUYaxZTS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reel/DM8JGjBJbr2/?igsh=MTB3M3A2ZWc3eXg5bQ%3D%3D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TB6qSyrj7aw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tiktok.com/@disneystudiosturkiy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Devret</dc:creator>
  <cp:keywords/>
  <dc:description/>
  <cp:lastModifiedBy>Sadi Cilingir</cp:lastModifiedBy>
  <cp:revision>29</cp:revision>
  <dcterms:created xsi:type="dcterms:W3CDTF">2025-03-17T07:31:00Z</dcterms:created>
  <dcterms:modified xsi:type="dcterms:W3CDTF">2025-11-15T08:11:00Z</dcterms:modified>
</cp:coreProperties>
</file>