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1956" w14:textId="5F3E14CA" w:rsidR="005510A3" w:rsidRPr="00CA3687" w:rsidRDefault="005510A3" w:rsidP="005510A3">
      <w:pPr>
        <w:shd w:val="clear" w:color="auto" w:fill="FFFFFF"/>
        <w:spacing w:after="0" w:line="276" w:lineRule="atLeast"/>
        <w:jc w:val="center"/>
        <w:rPr>
          <w:rFonts w:ascii="Aptos" w:eastAsia="Times New Roman" w:hAnsi="Aptos" w:cs="Times New Roman"/>
          <w:b/>
          <w:bCs/>
          <w:color w:val="000000"/>
          <w:kern w:val="0"/>
          <w:sz w:val="40"/>
          <w:szCs w:val="40"/>
          <w:lang w:val="en-US"/>
          <w14:ligatures w14:val="none"/>
        </w:rPr>
      </w:pPr>
      <w:r w:rsidRPr="00CA3687">
        <w:rPr>
          <w:rFonts w:ascii="Aptos" w:eastAsia="Times New Roman" w:hAnsi="Aptos" w:cs="Times New Roman"/>
          <w:b/>
          <w:bCs/>
          <w:color w:val="000000"/>
          <w:kern w:val="0"/>
          <w:sz w:val="40"/>
          <w:szCs w:val="40"/>
          <w:lang w:val="en-US"/>
          <w14:ligatures w14:val="none"/>
        </w:rPr>
        <w:t>ELIO’NUN GALAKS</w:t>
      </w:r>
      <w:r w:rsidR="001B75E6" w:rsidRPr="00CA3687">
        <w:rPr>
          <w:rFonts w:ascii="Aptos" w:eastAsia="Times New Roman" w:hAnsi="Aptos" w:cs="Times New Roman"/>
          <w:b/>
          <w:bCs/>
          <w:color w:val="000000"/>
          <w:kern w:val="0"/>
          <w:sz w:val="40"/>
          <w:szCs w:val="40"/>
          <w:lang w:val="en-US"/>
          <w14:ligatures w14:val="none"/>
        </w:rPr>
        <w:t>İ</w:t>
      </w:r>
      <w:r w:rsidRPr="00CA3687">
        <w:rPr>
          <w:rFonts w:ascii="Aptos" w:eastAsia="Times New Roman" w:hAnsi="Aptos" w:cs="Times New Roman"/>
          <w:b/>
          <w:bCs/>
          <w:color w:val="000000"/>
          <w:kern w:val="0"/>
          <w:sz w:val="40"/>
          <w:szCs w:val="40"/>
          <w:lang w:val="en-US"/>
          <w14:ligatures w14:val="none"/>
        </w:rPr>
        <w:t>LER ARASI MACERASINA ASLI ENVER DE KATILIYOR</w:t>
      </w:r>
    </w:p>
    <w:p w14:paraId="5373D24E" w14:textId="77777777" w:rsidR="006B0762" w:rsidRPr="00CA3687" w:rsidRDefault="006B0762" w:rsidP="005510A3">
      <w:pPr>
        <w:shd w:val="clear" w:color="auto" w:fill="FFFFFF"/>
        <w:spacing w:after="0" w:line="276" w:lineRule="atLeast"/>
        <w:jc w:val="center"/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</w:pPr>
    </w:p>
    <w:p w14:paraId="11CED6D5" w14:textId="1C35B9C2" w:rsidR="006B0762" w:rsidRPr="006B0762" w:rsidRDefault="006B0762" w:rsidP="006B0762">
      <w:pPr>
        <w:shd w:val="clear" w:color="auto" w:fill="FFFFFF"/>
        <w:spacing w:after="0" w:line="276" w:lineRule="atLeast"/>
        <w:jc w:val="center"/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</w:pPr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Disney </w:t>
      </w:r>
      <w:proofErr w:type="spellStart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ve</w:t>
      </w:r>
      <w:proofErr w:type="spellEnd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Pixar’ın</w:t>
      </w:r>
      <w:proofErr w:type="spellEnd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 yeni </w:t>
      </w:r>
      <w:proofErr w:type="spellStart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animasyonu</w:t>
      </w:r>
      <w:proofErr w:type="spellEnd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 </w:t>
      </w:r>
      <w:r w:rsidRPr="006B0762">
        <w:rPr>
          <w:rFonts w:ascii="Aptos" w:eastAsia="Times New Roman" w:hAnsi="Aptos" w:cs="Times New Roman"/>
          <w:b/>
          <w:bCs/>
          <w:i/>
          <w:iCs/>
          <w:color w:val="000000"/>
          <w:kern w:val="0"/>
          <w:lang w:val="en-US"/>
          <w14:ligatures w14:val="none"/>
        </w:rPr>
        <w:t>Elio</w:t>
      </w:r>
      <w:r w:rsidR="0005709E">
        <w:rPr>
          <w:rFonts w:ascii="Aptos" w:eastAsia="Times New Roman" w:hAnsi="Aptos" w:cs="Times New Roman"/>
          <w:b/>
          <w:bCs/>
          <w:i/>
          <w:iCs/>
          <w:color w:val="000000"/>
          <w:kern w:val="0"/>
          <w:lang w:val="en-US"/>
          <w14:ligatures w14:val="none"/>
        </w:rPr>
        <w:t xml:space="preserve">, </w:t>
      </w:r>
      <w:proofErr w:type="spellStart"/>
      <w:r w:rsidR="0005709E">
        <w:rPr>
          <w:rFonts w:ascii="Aptos" w:eastAsia="Times New Roman" w:hAnsi="Aptos" w:cs="Times New Roman"/>
          <w:b/>
          <w:bCs/>
          <w:i/>
          <w:iCs/>
          <w:color w:val="000000"/>
          <w:kern w:val="0"/>
          <w:lang w:val="en-US"/>
          <w14:ligatures w14:val="none"/>
        </w:rPr>
        <w:t>sizi</w:t>
      </w:r>
      <w:proofErr w:type="spellEnd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galaksiler</w:t>
      </w:r>
      <w:proofErr w:type="spellEnd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arası</w:t>
      </w:r>
      <w:proofErr w:type="spellEnd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bir</w:t>
      </w:r>
      <w:proofErr w:type="spellEnd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yolculuğa</w:t>
      </w:r>
      <w:proofErr w:type="spellEnd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davet</w:t>
      </w:r>
      <w:proofErr w:type="spellEnd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ediyor</w:t>
      </w:r>
      <w:proofErr w:type="spellEnd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. Bu </w:t>
      </w:r>
      <w:proofErr w:type="spellStart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heyecan</w:t>
      </w:r>
      <w:proofErr w:type="spellEnd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verici</w:t>
      </w:r>
      <w:proofErr w:type="spellEnd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macerada</w:t>
      </w:r>
      <w:proofErr w:type="spellEnd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Elio’nun</w:t>
      </w:r>
      <w:proofErr w:type="spellEnd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yanında</w:t>
      </w:r>
      <w:proofErr w:type="spellEnd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tanıdık</w:t>
      </w:r>
      <w:proofErr w:type="spellEnd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bir</w:t>
      </w:r>
      <w:proofErr w:type="spellEnd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ses</w:t>
      </w:r>
      <w:proofErr w:type="spellEnd"/>
      <w:r w:rsidRPr="006B0762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 var: Aslı Enver</w:t>
      </w:r>
    </w:p>
    <w:p w14:paraId="14A6BEFC" w14:textId="774F367E" w:rsidR="00346B8C" w:rsidRPr="00346B8C" w:rsidRDefault="00346B8C" w:rsidP="005510A3">
      <w:pPr>
        <w:shd w:val="clear" w:color="auto" w:fill="FFFFFF"/>
        <w:spacing w:after="0" w:line="276" w:lineRule="atLeast"/>
        <w:jc w:val="center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54F014D6" w14:textId="0616CE78" w:rsidR="00346B8C" w:rsidRDefault="005510A3" w:rsidP="00346B8C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5510A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Türkiye'nin sevilen oyuncularından Aslı Enver, </w:t>
      </w:r>
      <w:r w:rsidRPr="00450D9A">
        <w:rPr>
          <w:rFonts w:ascii="Aptos" w:eastAsia="Times New Roman" w:hAnsi="Aptos" w:cs="Times New Roman"/>
          <w:color w:val="000000"/>
          <w:kern w:val="0"/>
          <w14:ligatures w14:val="none"/>
        </w:rPr>
        <w:t>ilk film seslendirme deneyimini</w:t>
      </w:r>
      <w:r w:rsidRPr="005510A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Disney ve Pixar'ın merakla beklenen animasyonu </w:t>
      </w:r>
      <w:r w:rsidRPr="005510A3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>Elio</w:t>
      </w:r>
      <w:r w:rsidRPr="005510A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ile gerçekleştiriyor. Enver, filmde baş karakter Elio'nun halası Olga Solis'e sesiyle hayat veriyor.</w:t>
      </w:r>
    </w:p>
    <w:p w14:paraId="13AECFB2" w14:textId="77777777" w:rsidR="005510A3" w:rsidRDefault="005510A3" w:rsidP="00346B8C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45CA7135" w14:textId="4C45F930" w:rsidR="005510A3" w:rsidRDefault="005510A3" w:rsidP="00346B8C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  <w:proofErr w:type="spellStart"/>
      <w:r w:rsidRPr="005510A3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>Elio</w:t>
      </w:r>
      <w:proofErr w:type="spellEnd"/>
      <w:r w:rsidRPr="005510A3">
        <w:rPr>
          <w:rFonts w:ascii="Aptos" w:eastAsia="Times New Roman" w:hAnsi="Aptos" w:cs="Times New Roman"/>
          <w:color w:val="000000"/>
          <w:kern w:val="0"/>
          <w14:ligatures w14:val="none"/>
        </w:rPr>
        <w:t>, 20 Haziran</w:t>
      </w:r>
      <w:r w:rsidR="00450D9A">
        <w:rPr>
          <w:rFonts w:ascii="Aptos" w:eastAsia="Times New Roman" w:hAnsi="Aptos" w:cs="Times New Roman"/>
          <w:color w:val="000000"/>
          <w:kern w:val="0"/>
          <w14:ligatures w14:val="none"/>
        </w:rPr>
        <w:t>’da</w:t>
      </w:r>
      <w:r w:rsidR="0005709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Pr="005510A3">
        <w:rPr>
          <w:rFonts w:ascii="Aptos" w:eastAsia="Times New Roman" w:hAnsi="Aptos" w:cs="Times New Roman"/>
          <w:color w:val="000000"/>
          <w:kern w:val="0"/>
          <w14:ligatures w14:val="none"/>
        </w:rPr>
        <w:t>sinemalarda izleyici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karşısına çıkacak</w:t>
      </w:r>
      <w:r w:rsidRPr="005510A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Film, uzaylılara hayran olan 11 yaşındaki Elio'nun, galaksiler arası zeki yaşam formlarının buluştuğu </w:t>
      </w:r>
      <w:r w:rsidR="00450D9A">
        <w:rPr>
          <w:rFonts w:ascii="Aptos" w:eastAsia="Times New Roman" w:hAnsi="Aptos" w:cs="Times New Roman"/>
          <w:color w:val="000000"/>
          <w:kern w:val="0"/>
          <w14:ligatures w14:val="none"/>
        </w:rPr>
        <w:t>Ortakevren</w:t>
      </w:r>
      <w:r w:rsidR="00450D9A" w:rsidRPr="005510A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'de </w:t>
      </w:r>
      <w:r w:rsidRPr="005510A3">
        <w:rPr>
          <w:rFonts w:ascii="Aptos" w:eastAsia="Times New Roman" w:hAnsi="Aptos" w:cs="Times New Roman"/>
          <w:color w:val="000000"/>
          <w:kern w:val="0"/>
          <w14:ligatures w14:val="none"/>
        </w:rPr>
        <w:t>Dünya'nın lideri sanılmasıyla başlayan macerasını konu alıyor. Elio, bu yolculukta beklenmedik dostluklar kurarak galaksiler arası bir krizi çözmeye çalışıyor.</w:t>
      </w:r>
    </w:p>
    <w:p w14:paraId="10BB4D58" w14:textId="2CAC2A38" w:rsidR="005510A3" w:rsidRDefault="005510A3" w:rsidP="00346B8C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1D7359A5" w14:textId="5FE48880" w:rsidR="005510A3" w:rsidRDefault="005510A3" w:rsidP="00346B8C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Aslı Enver’in sesiyle hayat bulacak </w:t>
      </w:r>
      <w:r w:rsidRPr="005510A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Olga Solis, Elio'nun Dünya'daki </w:t>
      </w:r>
      <w:r w:rsidR="003644C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en önemli </w:t>
      </w:r>
      <w:r w:rsidR="003644CE" w:rsidRPr="0005709E">
        <w:rPr>
          <w:rFonts w:ascii="Aptos" w:eastAsia="Times New Roman" w:hAnsi="Aptos" w:cs="Times New Roman"/>
          <w:color w:val="000000"/>
          <w:kern w:val="0"/>
          <w14:ligatures w14:val="none"/>
        </w:rPr>
        <w:t>destekçilerinden biri.</w:t>
      </w:r>
      <w:r w:rsidRPr="0005709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Olga, uzaylılarla iletişim kurmayı amaçlayan gizli bir askeri operasyonu yönetirken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;</w:t>
      </w:r>
      <w:r w:rsidRPr="005510A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Elio'nun bu operasyonla ilgili sinyalleri yanlışlıkla yakalaması, uzaylılar tarafından kaçırılmasına ve Dünya'nın lideri sanılmasına yol aç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ıyor</w:t>
      </w:r>
      <w:r w:rsidRPr="005510A3"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</w:p>
    <w:p w14:paraId="6861C1D8" w14:textId="77777777" w:rsidR="005510A3" w:rsidRDefault="005510A3" w:rsidP="00346B8C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51F673A5" w14:textId="47D5DC03" w:rsidR="005510A3" w:rsidRDefault="005510A3" w:rsidP="00346B8C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5510A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Pixar’ın heyecanla beklenen filmi </w:t>
      </w:r>
      <w:r w:rsidRPr="005510A3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>Elio</w:t>
      </w:r>
      <w:r w:rsidRPr="005510A3">
        <w:rPr>
          <w:rFonts w:ascii="Aptos" w:eastAsia="Times New Roman" w:hAnsi="Aptos" w:cs="Times New Roman"/>
          <w:color w:val="000000"/>
          <w:kern w:val="0"/>
          <w14:ligatures w14:val="none"/>
        </w:rPr>
        <w:t>, okul tatilinin başla</w:t>
      </w:r>
      <w:r w:rsidR="003644CE">
        <w:rPr>
          <w:rFonts w:ascii="Aptos" w:eastAsia="Times New Roman" w:hAnsi="Aptos" w:cs="Times New Roman"/>
          <w:color w:val="000000"/>
          <w:kern w:val="0"/>
          <w14:ligatures w14:val="none"/>
        </w:rPr>
        <w:t>masıyla</w:t>
      </w:r>
      <w:r w:rsidRPr="005510A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sinemalarda olacak. Aslı Enver’in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de dahil olduğu</w:t>
      </w:r>
      <w:r w:rsidRPr="005510A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güçlü seslendirme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kadrosuyla</w:t>
      </w:r>
      <w:r w:rsidRPr="005510A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izleyiciler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le buluşacak</w:t>
      </w:r>
      <w:r w:rsidRPr="005510A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bu galaksiler arası serüven, hem çocuklara hem yetişkinlere hitap eden unutulmaz bir yolculuk vadediyor.</w:t>
      </w:r>
    </w:p>
    <w:p w14:paraId="15A49EF9" w14:textId="77777777" w:rsidR="005510A3" w:rsidRDefault="005510A3" w:rsidP="00346B8C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456C2555" w14:textId="461AF909" w:rsidR="00CE009D" w:rsidRPr="00CA3687" w:rsidRDefault="00CE009D" w:rsidP="00CE009D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70C0"/>
          <w:kern w:val="0"/>
          <w:lang w:val="en-US"/>
          <w14:ligatures w14:val="none"/>
        </w:rPr>
      </w:pPr>
      <w:r w:rsidRPr="00CA3687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Aslı Enver </w:t>
      </w:r>
      <w:proofErr w:type="spellStart"/>
      <w:r w:rsidRPr="00CA3687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ile</w:t>
      </w:r>
      <w:proofErr w:type="spellEnd"/>
      <w:r w:rsidRPr="00CA3687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CA3687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kısa</w:t>
      </w:r>
      <w:proofErr w:type="spellEnd"/>
      <w:r w:rsidRPr="00CA3687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CA3687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soru</w:t>
      </w:r>
      <w:proofErr w:type="spellEnd"/>
      <w:r w:rsidRPr="00CA3687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CA3687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cevap</w:t>
      </w:r>
      <w:proofErr w:type="spellEnd"/>
      <w:r w:rsidR="00CA3687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:</w:t>
      </w:r>
      <w:r>
        <w:rPr>
          <w:rFonts w:ascii="Aptos" w:eastAsia="Times New Roman" w:hAnsi="Aptos" w:cs="Times New Roman"/>
          <w:color w:val="000000"/>
          <w:kern w:val="0"/>
          <w:lang w:val="en-US"/>
          <w14:ligatures w14:val="none"/>
        </w:rPr>
        <w:t xml:space="preserve"> </w:t>
      </w:r>
      <w:hyperlink r:id="rId4" w:history="1">
        <w:r w:rsidRPr="00CA3687">
          <w:rPr>
            <w:rStyle w:val="Kpr"/>
            <w:rFonts w:ascii="Aptos" w:eastAsia="Times New Roman" w:hAnsi="Aptos" w:cs="Times New Roman"/>
            <w:color w:val="0070C0"/>
            <w:kern w:val="0"/>
            <w:lang w:val="en-US"/>
            <w14:ligatures w14:val="none"/>
          </w:rPr>
          <w:t>https://youtu.be/CrF1JnT3uhI</w:t>
        </w:r>
      </w:hyperlink>
    </w:p>
    <w:p w14:paraId="55E40E42" w14:textId="77777777" w:rsidR="005510A3" w:rsidRDefault="005510A3" w:rsidP="00346B8C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31F71E5F" w14:textId="13A854B2" w:rsidR="006300B1" w:rsidRPr="00CA3687" w:rsidRDefault="0021018E" w:rsidP="006300B1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70C0"/>
          <w:kern w:val="0"/>
          <w:lang w:val="en-US"/>
          <w14:ligatures w14:val="none"/>
        </w:rPr>
      </w:pPr>
      <w:r w:rsidRPr="00CA3687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IG </w:t>
      </w:r>
      <w:proofErr w:type="spellStart"/>
      <w:r w:rsidRPr="00CA3687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Linki</w:t>
      </w:r>
      <w:proofErr w:type="spellEnd"/>
      <w:r w:rsidR="00CA3687" w:rsidRPr="00CA3687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:</w:t>
      </w:r>
      <w:r w:rsidR="00CA3687">
        <w:rPr>
          <w:rFonts w:ascii="Aptos" w:eastAsia="Times New Roman" w:hAnsi="Aptos" w:cs="Times New Roman"/>
          <w:color w:val="000000"/>
          <w:kern w:val="0"/>
          <w:lang w:val="en-US"/>
          <w14:ligatures w14:val="none"/>
        </w:rPr>
        <w:t xml:space="preserve"> </w:t>
      </w:r>
      <w:hyperlink r:id="rId5" w:history="1">
        <w:r w:rsidR="00CA3687" w:rsidRPr="00CA3687">
          <w:rPr>
            <w:rStyle w:val="Kpr"/>
            <w:rFonts w:ascii="Aptos" w:eastAsia="Times New Roman" w:hAnsi="Aptos" w:cs="Times New Roman"/>
            <w:color w:val="0070C0"/>
            <w:kern w:val="0"/>
            <w:lang w:val="en-US"/>
            <w14:ligatures w14:val="none"/>
          </w:rPr>
          <w:t>https://www.instagram.com/p/DKwRpL3SzcA/</w:t>
        </w:r>
      </w:hyperlink>
    </w:p>
    <w:p w14:paraId="7054E220" w14:textId="32C81F80" w:rsidR="006300B1" w:rsidRPr="00CA3687" w:rsidRDefault="0021018E" w:rsidP="006300B1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70C0"/>
          <w:kern w:val="0"/>
          <w:lang w:val="en-US"/>
          <w14:ligatures w14:val="none"/>
        </w:rPr>
      </w:pPr>
      <w:r w:rsidRPr="00CA3687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 xml:space="preserve">IG </w:t>
      </w:r>
      <w:proofErr w:type="spellStart"/>
      <w:r w:rsidRPr="00CA3687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Linki</w:t>
      </w:r>
      <w:proofErr w:type="spellEnd"/>
      <w:r w:rsidR="00CA3687" w:rsidRPr="00CA3687">
        <w:rPr>
          <w:rFonts w:ascii="Aptos" w:eastAsia="Times New Roman" w:hAnsi="Aptos" w:cs="Times New Roman"/>
          <w:b/>
          <w:bCs/>
          <w:color w:val="000000"/>
          <w:kern w:val="0"/>
          <w:lang w:val="en-US"/>
          <w14:ligatures w14:val="none"/>
        </w:rPr>
        <w:t>:</w:t>
      </w:r>
      <w:r>
        <w:rPr>
          <w:rFonts w:ascii="Aptos" w:eastAsia="Times New Roman" w:hAnsi="Aptos" w:cs="Times New Roman"/>
          <w:color w:val="000000"/>
          <w:kern w:val="0"/>
          <w:lang w:val="en-US"/>
          <w14:ligatures w14:val="none"/>
        </w:rPr>
        <w:t xml:space="preserve"> </w:t>
      </w:r>
      <w:hyperlink r:id="rId6" w:history="1">
        <w:r w:rsidR="005F1686" w:rsidRPr="00CA3687">
          <w:rPr>
            <w:rStyle w:val="Kpr"/>
            <w:rFonts w:ascii="Aptos" w:eastAsia="Times New Roman" w:hAnsi="Aptos" w:cs="Times New Roman"/>
            <w:color w:val="0070C0"/>
            <w:kern w:val="0"/>
            <w:lang w:val="en-US"/>
            <w14:ligatures w14:val="none"/>
          </w:rPr>
          <w:t>https://www.instagram.com/p/DKwF_08MkoI</w:t>
        </w:r>
      </w:hyperlink>
    </w:p>
    <w:p w14:paraId="411BAF29" w14:textId="77777777" w:rsidR="00CE009D" w:rsidRDefault="00CE009D" w:rsidP="006300B1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:lang w:val="en-US"/>
          <w14:ligatures w14:val="none"/>
        </w:rPr>
      </w:pPr>
    </w:p>
    <w:p w14:paraId="147D3367" w14:textId="77777777" w:rsidR="00346B8C" w:rsidRPr="00CA3687" w:rsidRDefault="00346B8C" w:rsidP="00CA3687">
      <w:pPr>
        <w:pStyle w:val="AralkYok"/>
        <w:rPr>
          <w:color w:val="0070C0"/>
        </w:rPr>
      </w:pPr>
      <w:r w:rsidRPr="00CA3687">
        <w:rPr>
          <w:rFonts w:cs="Calibri"/>
          <w:b/>
          <w:bCs/>
        </w:rPr>
        <w:t>Instagram</w:t>
      </w:r>
      <w:r w:rsidRPr="00CA3687">
        <w:rPr>
          <w:rFonts w:cs="Calibri"/>
        </w:rPr>
        <w:t>: </w:t>
      </w:r>
      <w:r w:rsidRPr="00CA3687">
        <w:rPr>
          <w:rFonts w:cs="Calibri"/>
          <w:color w:val="0070C0"/>
          <w:u w:val="single"/>
        </w:rPr>
        <w:t>@DisneyStudiosTR</w:t>
      </w:r>
    </w:p>
    <w:p w14:paraId="2229B9C8" w14:textId="77777777" w:rsidR="00346B8C" w:rsidRPr="00CA3687" w:rsidRDefault="00346B8C" w:rsidP="00CA3687">
      <w:pPr>
        <w:pStyle w:val="AralkYok"/>
        <w:rPr>
          <w:color w:val="0070C0"/>
        </w:rPr>
      </w:pPr>
      <w:r w:rsidRPr="00CA3687">
        <w:rPr>
          <w:rFonts w:cs="Calibri"/>
          <w:b/>
          <w:bCs/>
        </w:rPr>
        <w:t>TikTok</w:t>
      </w:r>
      <w:r w:rsidRPr="00CA3687">
        <w:rPr>
          <w:rFonts w:cs="Calibri"/>
        </w:rPr>
        <w:t>: </w:t>
      </w:r>
      <w:hyperlink r:id="rId7" w:tooltip="https://nam04.safelinks.protection.outlook.com/?url=https%3A%2F%2Fwww.tiktok.com%2F%40disneyplus&amp;data=05%7C02%7CVicki.Cheng%40disney.com%7C6ac38baf6a6b4fb76a5908dcfe9f1e34%7C56b731a8a2ac4c32bf6b616810e913c6%7C1%7C0%7C638665206574150588%7CUnknown%7CTWFpbGZ" w:history="1">
        <w:r w:rsidRPr="00CA3687">
          <w:rPr>
            <w:rFonts w:cs="Calibri"/>
            <w:color w:val="0070C0"/>
            <w:u w:val="single"/>
          </w:rPr>
          <w:t>@DisneyStudios</w:t>
        </w:r>
      </w:hyperlink>
      <w:r w:rsidRPr="00CA3687">
        <w:rPr>
          <w:rFonts w:cs="Calibri"/>
          <w:color w:val="0070C0"/>
          <w:u w:val="single"/>
        </w:rPr>
        <w:t>TR</w:t>
      </w:r>
    </w:p>
    <w:p w14:paraId="5D6DAF42" w14:textId="77777777" w:rsidR="00722FB2" w:rsidRDefault="00722FB2"/>
    <w:sectPr w:rsidR="0072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A4"/>
    <w:rsid w:val="0005709E"/>
    <w:rsid w:val="00190AF8"/>
    <w:rsid w:val="001B75E6"/>
    <w:rsid w:val="0021018E"/>
    <w:rsid w:val="00212060"/>
    <w:rsid w:val="00236CD3"/>
    <w:rsid w:val="00346B8C"/>
    <w:rsid w:val="003644CE"/>
    <w:rsid w:val="003A3221"/>
    <w:rsid w:val="00420705"/>
    <w:rsid w:val="00450D9A"/>
    <w:rsid w:val="005510A3"/>
    <w:rsid w:val="005F1686"/>
    <w:rsid w:val="006300B1"/>
    <w:rsid w:val="0065139F"/>
    <w:rsid w:val="00660EB4"/>
    <w:rsid w:val="006B0762"/>
    <w:rsid w:val="006C7F16"/>
    <w:rsid w:val="00722FB2"/>
    <w:rsid w:val="008D4475"/>
    <w:rsid w:val="008D6994"/>
    <w:rsid w:val="00972B66"/>
    <w:rsid w:val="00C179C3"/>
    <w:rsid w:val="00C204ED"/>
    <w:rsid w:val="00C341FF"/>
    <w:rsid w:val="00CA3687"/>
    <w:rsid w:val="00CE009D"/>
    <w:rsid w:val="00DD2A60"/>
    <w:rsid w:val="00E83BA4"/>
    <w:rsid w:val="00EA7CF9"/>
    <w:rsid w:val="00F0488C"/>
    <w:rsid w:val="00F0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B493"/>
  <w15:chartTrackingRefBased/>
  <w15:docId w15:val="{71596606-905C-4A9C-937F-C2423356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83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3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83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83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83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83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83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83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83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83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3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83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83BA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83BA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83BA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83BA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83BA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83BA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83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83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83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83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83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83BA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83BA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83BA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83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83BA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83BA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46B8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46B8C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C204E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204E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204E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04E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204ED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450D9A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6300B1"/>
    <w:rPr>
      <w:color w:val="96607D" w:themeColor="followedHyperlink"/>
      <w:u w:val="single"/>
    </w:rPr>
  </w:style>
  <w:style w:type="paragraph" w:styleId="AralkYok">
    <w:name w:val="No Spacing"/>
    <w:uiPriority w:val="1"/>
    <w:qFormat/>
    <w:rsid w:val="00CA36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www.tiktok.com/@disneyplus__;!!FMox2LFwyA!p7aaIn0DuL1NtP-tiRqzkjvtuKIw-YrtejfarJ9cZZX20MCzLQo0DNQCU2X_GWvjj8ksqxDvg0veFHsDGmGk5YNr-n3h$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DKwF_08MkoI" TargetMode="External"/><Relationship Id="rId5" Type="http://schemas.openxmlformats.org/officeDocument/2006/relationships/hyperlink" Target="https://www.instagram.com/p/DKwRpL3SzcA/" TargetMode="External"/><Relationship Id="rId4" Type="http://schemas.openxmlformats.org/officeDocument/2006/relationships/hyperlink" Target="https://youtu.be/CrF1JnT3uh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Devret</dc:creator>
  <cp:keywords/>
  <dc:description/>
  <cp:lastModifiedBy>Sadi Cilingir</cp:lastModifiedBy>
  <cp:revision>16</cp:revision>
  <dcterms:created xsi:type="dcterms:W3CDTF">2025-05-27T10:26:00Z</dcterms:created>
  <dcterms:modified xsi:type="dcterms:W3CDTF">2025-06-19T05:44:00Z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2025-05-28T12:28:07Z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ca525a33-f774-4857-90f3-f7e06423f825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