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6B50" w14:textId="77777777" w:rsidR="007E1F0C" w:rsidRPr="007E1F0C" w:rsidRDefault="007E1F0C" w:rsidP="007E1F0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40"/>
          <w:szCs w:val="40"/>
          <w:lang w:eastAsia="tr-TR"/>
        </w:rPr>
      </w:pPr>
      <w:r w:rsidRPr="007E1F0C">
        <w:rPr>
          <w:rFonts w:eastAsia="Times New Roman" w:cstheme="minorHAnsi"/>
          <w:b/>
          <w:bCs/>
          <w:color w:val="222222"/>
          <w:sz w:val="40"/>
          <w:szCs w:val="40"/>
          <w:lang w:eastAsia="tr-TR"/>
        </w:rPr>
        <w:t>"ELİF ANA" TÜRBESİNDE ANMA TÖRENİ DÜZENLENDİ </w:t>
      </w:r>
    </w:p>
    <w:p w14:paraId="154284C0" w14:textId="77777777" w:rsidR="007E1F0C" w:rsidRPr="007E1F0C" w:rsidRDefault="007E1F0C" w:rsidP="007E1F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33EB856E" w14:textId="689B8C92" w:rsidR="007E1F0C" w:rsidRPr="007E1F0C" w:rsidRDefault="007E1F0C" w:rsidP="007E1F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Pazar günü yapımcılar Ökkeş Sevimli ve Kazım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Çarman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Kahramanmaraş'ın Pazarcık ilçesi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Pulyan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köyünde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buluman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"Elif Ana" türbesinde Elif Ana'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n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ın oğlu Ökkeş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Sugan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ile birlikte 32. 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Kez 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düzenlenen "Elif Ana'yı anma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töreni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”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nde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bir araya geldiler. Elif Ana'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n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ın Oğlu Ökkeş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Sugan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annesinin hayatının 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b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eyazperdeye aktarılmasından me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m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nun olduğunu ve 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a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nnesiyle gurur duy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d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uğunu dile getirdi. Yapımcılar Ökkeş Sevimli ve Kazım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Çarman'a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teşekkür etti.</w:t>
      </w:r>
    </w:p>
    <w:p w14:paraId="6D6A91F8" w14:textId="77777777" w:rsidR="007E1F0C" w:rsidRPr="007E1F0C" w:rsidRDefault="007E1F0C" w:rsidP="007E1F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2C6EBC19" w14:textId="67148A53" w:rsidR="007E1F0C" w:rsidRPr="007E1F0C" w:rsidRDefault="007E1F0C" w:rsidP="007E1F0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7E1F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Elif </w:t>
      </w: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</w:t>
      </w:r>
      <w:r w:rsidRPr="007E1F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ugan'ın</w:t>
      </w:r>
      <w:proofErr w:type="spellEnd"/>
      <w:r w:rsidRPr="007E1F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hayatı beyazperdeye aktarıldı</w:t>
      </w:r>
    </w:p>
    <w:p w14:paraId="2F32DF3A" w14:textId="0DB30CCF" w:rsidR="007E1F0C" w:rsidRPr="007E1F0C" w:rsidRDefault="007E1F0C" w:rsidP="007E1F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br/>
        <w:t xml:space="preserve">Yapımcılığını Life is a Movie AG Film Prodüksiyon Kazım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Çarman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, Ali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tr-TR"/>
        </w:rPr>
        <w:t>Bilmeç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Hasan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tr-TR"/>
        </w:rPr>
        <w:t>Bilmeç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Bilal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Bilmeç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ve Ökkeş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Sevimli'nin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yaptığı, yönetmenliğini Semir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Aslanyürek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ve Kazım Öz'ün üstlendiği, senaryosunu Nihat Behram, Semir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Aslanyürek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ve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Kazim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Öz'ün kaleme aldığı müziklerini Erkan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Oğur'un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genel sanat yönetmenliğini Orhan Aydın'ın yaptığı 'Elif Ana' filminin çekimleri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Kahramanmaraş'da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gerçekleştirildi.</w:t>
      </w:r>
    </w:p>
    <w:p w14:paraId="4DAA8D3C" w14:textId="77777777" w:rsidR="007E1F0C" w:rsidRPr="007E1F0C" w:rsidRDefault="007E1F0C" w:rsidP="007E1F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22F9167B" w14:textId="5C44C878" w:rsidR="007E1F0C" w:rsidRPr="007E1F0C" w:rsidRDefault="007E1F0C" w:rsidP="007E1F0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7E1F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Kalabalık oyuncu kadrosu yer aldı </w:t>
      </w:r>
    </w:p>
    <w:p w14:paraId="7BF5CBA4" w14:textId="69B1F5E7" w:rsidR="00B104C6" w:rsidRPr="007E1F0C" w:rsidRDefault="007E1F0C" w:rsidP="007E1F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br/>
        <w:t>"Elif Ana" karakterin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e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Aliye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Uzunatağan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hayat verirken filmde İlyas Salman,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Sermiyan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Midyat, Cezmi Baskın, Füsun Demirel, Orhan Aydın, Turgay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Tanülkü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Cansu Fırıncı, Ali Sürmeli, Necmettin Çobanoğlu, Rıza Sönmez, Muhlis Asan, Erdal Ayna, Kazım </w:t>
      </w:r>
      <w:proofErr w:type="spellStart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Çarman</w:t>
      </w:r>
      <w:proofErr w:type="spellEnd"/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, Levent Üzümcü, Hülya Diken ve Eray Türk gibi oyuncular kamera karşısına geçti. "Elif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7E1F0C">
        <w:rPr>
          <w:rFonts w:eastAsia="Times New Roman" w:cstheme="minorHAnsi"/>
          <w:color w:val="222222"/>
          <w:sz w:val="24"/>
          <w:szCs w:val="24"/>
          <w:lang w:eastAsia="tr-TR"/>
        </w:rPr>
        <w:t>Ana" Filmi 09.12.2022 tarihinde sinemaseverlerle buluşacak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.</w:t>
      </w:r>
    </w:p>
    <w:sectPr w:rsidR="00B104C6" w:rsidRPr="007E1F0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0C"/>
    <w:rsid w:val="00383653"/>
    <w:rsid w:val="007E1F0C"/>
    <w:rsid w:val="00B104C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14EC"/>
  <w15:chartTrackingRefBased/>
  <w15:docId w15:val="{3544371D-9E1F-456D-9968-080C671B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7E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2022-11-20T19:24:00Z</dcterms:created>
  <dcterms:modified xsi:type="dcterms:W3CDTF">2022-11-20T19:28:00Z</dcterms:modified>
</cp:coreProperties>
</file>