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7C16" w14:textId="7FE9AC9D" w:rsidR="00D925BF" w:rsidRPr="00D925BF" w:rsidRDefault="00D925BF" w:rsidP="00D925BF">
      <w:pPr>
        <w:pStyle w:val="AralkYok"/>
        <w:rPr>
          <w:b/>
          <w:bCs/>
          <w:sz w:val="40"/>
          <w:szCs w:val="40"/>
        </w:rPr>
      </w:pPr>
      <w:r w:rsidRPr="00D925BF">
        <w:rPr>
          <w:b/>
          <w:bCs/>
          <w:sz w:val="40"/>
          <w:szCs w:val="40"/>
        </w:rPr>
        <w:t xml:space="preserve">Efsane </w:t>
      </w:r>
      <w:r w:rsidRPr="00D925BF">
        <w:rPr>
          <w:b/>
          <w:bCs/>
          <w:sz w:val="40"/>
          <w:szCs w:val="40"/>
        </w:rPr>
        <w:t>Filminin Merakla Beklenen Fragmanı Yayınlandı</w:t>
      </w:r>
    </w:p>
    <w:p w14:paraId="7E0E0CBD" w14:textId="77777777" w:rsidR="00D925BF" w:rsidRPr="00D925BF" w:rsidRDefault="00D925BF" w:rsidP="00D925BF">
      <w:pPr>
        <w:pStyle w:val="AralkYok"/>
        <w:rPr>
          <w:sz w:val="24"/>
          <w:szCs w:val="24"/>
        </w:rPr>
      </w:pPr>
    </w:p>
    <w:p w14:paraId="7C0BAA10" w14:textId="77777777" w:rsidR="00D925BF" w:rsidRPr="00D925BF" w:rsidRDefault="00D925BF" w:rsidP="00D925BF">
      <w:pPr>
        <w:pStyle w:val="AralkYok"/>
        <w:rPr>
          <w:b/>
          <w:bCs/>
          <w:sz w:val="24"/>
          <w:szCs w:val="24"/>
        </w:rPr>
      </w:pPr>
      <w:r w:rsidRPr="00D925BF">
        <w:rPr>
          <w:b/>
          <w:bCs/>
          <w:sz w:val="24"/>
          <w:szCs w:val="24"/>
        </w:rPr>
        <w:t>Ahmet Kural’dan iki efsane şarkı</w:t>
      </w:r>
    </w:p>
    <w:p w14:paraId="66882E4F" w14:textId="77777777" w:rsidR="00D925BF" w:rsidRPr="00D925BF" w:rsidRDefault="00D925BF" w:rsidP="00D925BF">
      <w:pPr>
        <w:pStyle w:val="AralkYok"/>
        <w:rPr>
          <w:sz w:val="24"/>
          <w:szCs w:val="24"/>
        </w:rPr>
      </w:pPr>
    </w:p>
    <w:p w14:paraId="11656857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Yapımcılığını Aytaç </w:t>
      </w:r>
      <w:proofErr w:type="spellStart"/>
      <w:r w:rsidRPr="00D925BF">
        <w:rPr>
          <w:sz w:val="24"/>
          <w:szCs w:val="24"/>
        </w:rPr>
        <w:t>Ağdağ’ın</w:t>
      </w:r>
      <w:proofErr w:type="spellEnd"/>
      <w:r w:rsidRPr="00D925BF">
        <w:rPr>
          <w:sz w:val="24"/>
          <w:szCs w:val="24"/>
        </w:rPr>
        <w:t xml:space="preserve"> yapımını Aytaç Medya ve Zirve Yapım’ın üstlendiği, senaryo ve yönetmen koltuğunda Selçuk Aydemir'in oturduğu ‘Efsane’ filminin beklenen fragmanı yayınlandı.</w:t>
      </w:r>
    </w:p>
    <w:p w14:paraId="7A608AB3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 </w:t>
      </w:r>
    </w:p>
    <w:p w14:paraId="64B5DE99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>Çorum’un eşsiz doğası ve tarihi evlerin yanı sıra 7 bin yıllık yoğurdun sırrını eğlenceli bir dille anlatıldığı film 2 Şubat’ta sinemaseverlerle buluşuyor. Uzun ve titiz bir çalışma sonrasında hazırlanan fragmanda birbirinden eğlenceli sahneler yer alıyor.</w:t>
      </w:r>
    </w:p>
    <w:p w14:paraId="3029913D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 </w:t>
      </w:r>
    </w:p>
    <w:p w14:paraId="45B59C17" w14:textId="77777777" w:rsidR="00D925BF" w:rsidRPr="00D925BF" w:rsidRDefault="00D925BF" w:rsidP="00D925BF">
      <w:pPr>
        <w:pStyle w:val="AralkYok"/>
        <w:rPr>
          <w:b/>
          <w:bCs/>
          <w:sz w:val="24"/>
          <w:szCs w:val="24"/>
        </w:rPr>
      </w:pPr>
      <w:r w:rsidRPr="00D925BF">
        <w:rPr>
          <w:b/>
          <w:bCs/>
          <w:sz w:val="24"/>
          <w:szCs w:val="24"/>
        </w:rPr>
        <w:t>Fragmanda Metin Milli sürprizi</w:t>
      </w:r>
    </w:p>
    <w:p w14:paraId="6331EA68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 </w:t>
      </w:r>
    </w:p>
    <w:p w14:paraId="0CFA7FA3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2 dakika 30 saniye görsel şölen yaşatan fragmanda, Ahmet Kural’ın söylediği Metin </w:t>
      </w:r>
      <w:proofErr w:type="spellStart"/>
      <w:r w:rsidRPr="00D925BF">
        <w:rPr>
          <w:sz w:val="24"/>
          <w:szCs w:val="24"/>
        </w:rPr>
        <w:t>Milli’nin</w:t>
      </w:r>
      <w:proofErr w:type="spellEnd"/>
      <w:r w:rsidRPr="00D925BF">
        <w:rPr>
          <w:sz w:val="24"/>
          <w:szCs w:val="24"/>
        </w:rPr>
        <w:t xml:space="preserve"> ‘Seviyorum işte var mı diyeceğin’ şarkısı ve Modern Folk </w:t>
      </w:r>
      <w:proofErr w:type="spellStart"/>
      <w:r w:rsidRPr="00D925BF">
        <w:rPr>
          <w:sz w:val="24"/>
          <w:szCs w:val="24"/>
        </w:rPr>
        <w:t>Üçlüsü’nün</w:t>
      </w:r>
      <w:proofErr w:type="spellEnd"/>
      <w:r w:rsidRPr="00D925BF">
        <w:rPr>
          <w:sz w:val="24"/>
          <w:szCs w:val="24"/>
        </w:rPr>
        <w:t xml:space="preserve"> ‘Leblebi koydum tasa’ şarkıları izleyenlerin beğenisini kazandı. Aynı zamanda filmin senaristi ve yönetmeni Selçuk Aydemir sembolik bir rolle kamera önüne geçerek fragmana keyif kattı.</w:t>
      </w:r>
    </w:p>
    <w:p w14:paraId="00FF3A41" w14:textId="77777777" w:rsidR="00D925BF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 </w:t>
      </w:r>
    </w:p>
    <w:p w14:paraId="3E4E44DF" w14:textId="5A6A7F44" w:rsidR="00556779" w:rsidRPr="00D925BF" w:rsidRDefault="00D925BF" w:rsidP="00D925BF">
      <w:pPr>
        <w:pStyle w:val="AralkYok"/>
        <w:rPr>
          <w:sz w:val="24"/>
          <w:szCs w:val="24"/>
        </w:rPr>
      </w:pPr>
      <w:r w:rsidRPr="00D925BF">
        <w:rPr>
          <w:sz w:val="24"/>
          <w:szCs w:val="24"/>
        </w:rPr>
        <w:t xml:space="preserve">Filmin oyuncu kadrosunda; Ahmet Kural, Cengiz Bozkurt, Serdar Gökhan, Şinasi Yurtsever, Ayhan Taş, Sadi Celil Cengiz, Elif Ongan, Cemile Canyurt, </w:t>
      </w:r>
      <w:proofErr w:type="spellStart"/>
      <w:r w:rsidRPr="00D925BF">
        <w:rPr>
          <w:sz w:val="24"/>
          <w:szCs w:val="24"/>
        </w:rPr>
        <w:t>Rojhat</w:t>
      </w:r>
      <w:proofErr w:type="spellEnd"/>
      <w:r w:rsidRPr="00D925BF">
        <w:rPr>
          <w:sz w:val="24"/>
          <w:szCs w:val="24"/>
        </w:rPr>
        <w:t xml:space="preserve"> Özsoy, Tuana </w:t>
      </w:r>
      <w:proofErr w:type="spellStart"/>
      <w:r w:rsidRPr="00D925BF">
        <w:rPr>
          <w:sz w:val="24"/>
          <w:szCs w:val="24"/>
        </w:rPr>
        <w:t>Tezsay</w:t>
      </w:r>
      <w:proofErr w:type="spellEnd"/>
      <w:r w:rsidRPr="00D925BF">
        <w:rPr>
          <w:sz w:val="24"/>
          <w:szCs w:val="24"/>
        </w:rPr>
        <w:t>, Devrim Saltoğlu, Ferhan Vural, Burcu Gönder gibi başarılı oyuncular yer alıyor.</w:t>
      </w:r>
    </w:p>
    <w:sectPr w:rsidR="00556779" w:rsidRPr="00D925BF" w:rsidSect="0083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BF"/>
    <w:rsid w:val="00556779"/>
    <w:rsid w:val="006F1939"/>
    <w:rsid w:val="00832D13"/>
    <w:rsid w:val="00D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4BFD"/>
  <w15:chartTrackingRefBased/>
  <w15:docId w15:val="{725718C2-3F8F-4F86-B1F5-2947066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2024-01-25T20:30:00Z</dcterms:created>
  <dcterms:modified xsi:type="dcterms:W3CDTF">2024-01-25T20:32:00Z</dcterms:modified>
</cp:coreProperties>
</file>