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2CD9" w14:textId="77777777" w:rsidR="00986B69" w:rsidRDefault="00986B69" w:rsidP="00986B69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Düşler Ülkesi</w:t>
      </w:r>
    </w:p>
    <w:p w14:paraId="3975362F" w14:textId="77777777" w:rsidR="00986B69" w:rsidRDefault="00986B69" w:rsidP="00986B69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(Imagination Land)</w:t>
      </w:r>
    </w:p>
    <w:p w14:paraId="60AC6923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</w:p>
    <w:p w14:paraId="514A492B" w14:textId="4136A57A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EC36B8">
        <w:rPr>
          <w:rFonts w:cstheme="minorHAnsi"/>
          <w:sz w:val="24"/>
          <w:szCs w:val="24"/>
        </w:rPr>
        <w:t>09 Temmuz 2021</w:t>
      </w:r>
    </w:p>
    <w:p w14:paraId="29E5CE37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Entertainment</w:t>
      </w:r>
    </w:p>
    <w:p w14:paraId="7024D46B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İthalat: </w:t>
      </w:r>
      <w:r>
        <w:rPr>
          <w:rFonts w:cstheme="minorHAnsi"/>
          <w:sz w:val="24"/>
          <w:szCs w:val="24"/>
        </w:rPr>
        <w:t>Vişne Production</w:t>
      </w:r>
    </w:p>
    <w:p w14:paraId="4FF5EECD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Türü:</w:t>
      </w:r>
      <w:r>
        <w:rPr>
          <w:rFonts w:cstheme="minorHAnsi"/>
          <w:sz w:val="24"/>
          <w:szCs w:val="24"/>
        </w:rPr>
        <w:t xml:space="preserve"> Animasyon</w:t>
      </w:r>
    </w:p>
    <w:p w14:paraId="28D717E6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2019</w:t>
      </w:r>
    </w:p>
    <w:p w14:paraId="5EBC9BD5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90 dakika</w:t>
      </w:r>
    </w:p>
    <w:p w14:paraId="04B32CF3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Lisa Baget</w:t>
      </w:r>
    </w:p>
    <w:p w14:paraId="68D00F56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Evan Tramel</w:t>
      </w:r>
    </w:p>
    <w:p w14:paraId="10E944C4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William Mcnamara, Bobbi Maxwell</w:t>
      </w:r>
    </w:p>
    <w:p w14:paraId="5FFFC39B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1FFF82F" w14:textId="77777777" w:rsidR="00986B69" w:rsidRDefault="00986B69" w:rsidP="00986B69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Konu:</w:t>
      </w:r>
    </w:p>
    <w:p w14:paraId="03E10BFA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</w:p>
    <w:p w14:paraId="6B9534AF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Barney Owl, Scout ve Axle ile buluşurlar. Barney, arkadaşları ile birlikte, her şeyin mümkün olduğu bir yer olan Düşler Ülkesi</w:t>
      </w:r>
      <w:r w:rsidR="00046B7E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ne yolculuk eder. </w:t>
      </w:r>
      <w:r w:rsidR="00046B7E">
        <w:rPr>
          <w:rFonts w:cstheme="minorHAnsi"/>
          <w:sz w:val="24"/>
          <w:szCs w:val="24"/>
        </w:rPr>
        <w:t>Bu büyük macerada k</w:t>
      </w:r>
      <w:r>
        <w:rPr>
          <w:rFonts w:cstheme="minorHAnsi"/>
          <w:sz w:val="24"/>
          <w:szCs w:val="24"/>
        </w:rPr>
        <w:t>arakterler hik</w:t>
      </w:r>
      <w:r w:rsidR="00046B7E">
        <w:rPr>
          <w:rFonts w:cstheme="minorHAnsi"/>
          <w:sz w:val="24"/>
          <w:szCs w:val="24"/>
        </w:rPr>
        <w:t>â</w:t>
      </w:r>
      <w:r>
        <w:rPr>
          <w:rFonts w:cstheme="minorHAnsi"/>
          <w:sz w:val="24"/>
          <w:szCs w:val="24"/>
        </w:rPr>
        <w:t>yelerini</w:t>
      </w:r>
      <w:r w:rsidR="00046B7E">
        <w:rPr>
          <w:rFonts w:cstheme="minorHAnsi"/>
          <w:sz w:val="24"/>
          <w:szCs w:val="24"/>
        </w:rPr>
        <w:t xml:space="preserve"> anlatırlar; bu</w:t>
      </w:r>
      <w:r>
        <w:rPr>
          <w:rFonts w:cstheme="minorHAnsi"/>
          <w:sz w:val="24"/>
          <w:szCs w:val="24"/>
        </w:rPr>
        <w:t xml:space="preserve"> hikâyelerin nereden geldiğini ve yaratıcı süreçleri</w:t>
      </w:r>
      <w:r w:rsidR="00046B7E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 xml:space="preserve"> gösterirler.</w:t>
      </w:r>
    </w:p>
    <w:p w14:paraId="5613069F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</w:p>
    <w:p w14:paraId="32F1F514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Duygu Akağız</w:t>
      </w:r>
    </w:p>
    <w:p w14:paraId="0753C8A6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and Marketing Coordinator</w:t>
      </w:r>
    </w:p>
    <w:p w14:paraId="34454D9D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CJ ENTERTAINMENT</w:t>
      </w:r>
    </w:p>
    <w:p w14:paraId="61BF5A8C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 +90-212-351-1500 I MOBİL +90-554-515-5774 </w:t>
      </w:r>
    </w:p>
    <w:p w14:paraId="050196E3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E-MAILduygu.akagiz@cj.net</w:t>
      </w:r>
    </w:p>
    <w:p w14:paraId="290636C4" w14:textId="77777777" w:rsidR="00986B69" w:rsidRDefault="00986B69" w:rsidP="00986B6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Akat Mah., Ebulula Mardin Cad., Maya Meridyen Plaza, No: 16/21, Beşiktaş, 34335, İstanbul</w:t>
      </w:r>
    </w:p>
    <w:sectPr w:rsidR="00986B6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69"/>
    <w:rsid w:val="00046B7E"/>
    <w:rsid w:val="000B03C1"/>
    <w:rsid w:val="005C1598"/>
    <w:rsid w:val="00607C99"/>
    <w:rsid w:val="008E396B"/>
    <w:rsid w:val="00954016"/>
    <w:rsid w:val="00986B69"/>
    <w:rsid w:val="00E83484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60E5"/>
  <w15:chartTrackingRefBased/>
  <w15:docId w15:val="{A68B1F71-FF00-4BA4-BAD9-08487DE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6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6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2019-07-11T15:31:00Z</dcterms:created>
  <dcterms:modified xsi:type="dcterms:W3CDTF">2021-06-10T18:37:00Z</dcterms:modified>
</cp:coreProperties>
</file>