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4" w:rsidRPr="002A1314" w:rsidRDefault="002A1314" w:rsidP="002A1314">
      <w:pPr>
        <w:rPr>
          <w:b/>
          <w:sz w:val="40"/>
          <w:szCs w:val="40"/>
        </w:rPr>
      </w:pPr>
      <w:r w:rsidRPr="002A1314">
        <w:rPr>
          <w:b/>
          <w:sz w:val="40"/>
          <w:szCs w:val="40"/>
        </w:rPr>
        <w:t>Durs</w:t>
      </w:r>
      <w:r>
        <w:rPr>
          <w:b/>
          <w:sz w:val="40"/>
          <w:szCs w:val="40"/>
        </w:rPr>
        <w:t>un Çavuş’un Galası Yapıldı</w:t>
      </w:r>
    </w:p>
    <w:p w:rsidR="002A1314" w:rsidRDefault="002A1314" w:rsidP="002A1314"/>
    <w:p w:rsidR="002A1314" w:rsidRDefault="002A1314" w:rsidP="002A1314">
      <w:r>
        <w:t xml:space="preserve">Dursun Çavuş filminin </w:t>
      </w:r>
      <w:proofErr w:type="gramStart"/>
      <w:r>
        <w:t>galası</w:t>
      </w:r>
      <w:proofErr w:type="gramEnd"/>
      <w:r>
        <w:t xml:space="preserve"> </w:t>
      </w:r>
      <w:r w:rsidR="0025005F">
        <w:t>11 Mart Salı</w:t>
      </w:r>
      <w:r>
        <w:t xml:space="preserve"> akşam</w:t>
      </w:r>
      <w:r w:rsidR="0025005F">
        <w:t>ı</w:t>
      </w:r>
      <w:r>
        <w:t xml:space="preserve"> muhteşem bir kalabalıkla </w:t>
      </w:r>
      <w:r w:rsidRPr="002A1314">
        <w:rPr>
          <w:i/>
        </w:rPr>
        <w:t>Cemal Reşit Rey Konser Salonu’</w:t>
      </w:r>
      <w:r>
        <w:t xml:space="preserve">nda yapıldı. Galaya sinemadan iş sektörüne moda dünyasından cemiyet hayatına birçok ünlü isim katıldılar. </w:t>
      </w:r>
    </w:p>
    <w:p w:rsidR="002A1314" w:rsidRDefault="002A1314" w:rsidP="002A1314"/>
    <w:p w:rsidR="002A1314" w:rsidRDefault="002A1314" w:rsidP="002A1314">
      <w:r>
        <w:t xml:space="preserve">Geceye katılanları kapıda karşılayan yapımcı Ali Avcı ve Evrensel Medya Grubu davetlilerle yakından ilgilendiler. Geceye katılanlar arasında </w:t>
      </w:r>
      <w:proofErr w:type="spellStart"/>
      <w:r>
        <w:t>Yeşilçamdan</w:t>
      </w:r>
      <w:proofErr w:type="spellEnd"/>
      <w:r>
        <w:t xml:space="preserve"> Nuri </w:t>
      </w:r>
      <w:proofErr w:type="spellStart"/>
      <w:proofErr w:type="gramStart"/>
      <w:r>
        <w:t>Alço</w:t>
      </w:r>
      <w:proofErr w:type="spellEnd"/>
      <w:r>
        <w:t>,Teoman</w:t>
      </w:r>
      <w:proofErr w:type="gramEnd"/>
      <w:r>
        <w:t xml:space="preserve"> Ayık, Meriç Erkan, ünlü işadamı H. Kaya Aşçı, </w:t>
      </w:r>
      <w:r w:rsidRPr="002A1314">
        <w:rPr>
          <w:i/>
        </w:rPr>
        <w:t>Dursun Çavuş</w:t>
      </w:r>
      <w:r>
        <w:t xml:space="preserve"> filmi oyuncuları tam kadro, modacılar, </w:t>
      </w:r>
      <w:proofErr w:type="spellStart"/>
      <w:r>
        <w:t>Yeşilçamın</w:t>
      </w:r>
      <w:proofErr w:type="spellEnd"/>
      <w:r>
        <w:t xml:space="preserve"> ünlü oyuncusu Yavuz Karakaş, Mustafa </w:t>
      </w:r>
      <w:proofErr w:type="spellStart"/>
      <w:r>
        <w:t>Uzunyılmaz</w:t>
      </w:r>
      <w:proofErr w:type="spellEnd"/>
      <w:r>
        <w:t xml:space="preserve">, Erdal </w:t>
      </w:r>
      <w:proofErr w:type="spellStart"/>
      <w:r>
        <w:t>Tuşunel</w:t>
      </w:r>
      <w:proofErr w:type="spellEnd"/>
      <w:r>
        <w:t>, Kamil Koç ve oyuncuların yanı sıra birçok tanınmış isim ve Adıyamanlılar galaya katılanlar arasındaydı.</w:t>
      </w:r>
    </w:p>
    <w:p w:rsidR="002A1314" w:rsidRDefault="002A1314" w:rsidP="002A1314"/>
    <w:p w:rsidR="002A1314" w:rsidRDefault="002A1314" w:rsidP="002A1314">
      <w:r>
        <w:t xml:space="preserve">Gala gösterimi öncesinde bir konuşma yapan Yapımcı Ali Avcı, “Çok güzel bir film yaptık, inşallah beğenirsiniz. Zor şartlar altında ve maddi zorluklar içinde yaptığımız bir film oldu. Malum seçim </w:t>
      </w:r>
      <w:proofErr w:type="spellStart"/>
      <w:r>
        <w:t>arefesinde</w:t>
      </w:r>
      <w:proofErr w:type="spellEnd"/>
      <w:r>
        <w:t xml:space="preserve"> </w:t>
      </w:r>
      <w:proofErr w:type="gramStart"/>
      <w:r>
        <w:t>vizyonumuz</w:t>
      </w:r>
      <w:proofErr w:type="gramEnd"/>
      <w:r>
        <w:t xml:space="preserve"> da gecikti ama güzel oldu. Yazın ortasında </w:t>
      </w:r>
      <w:proofErr w:type="spellStart"/>
      <w:r>
        <w:t>Adıyamanımızda</w:t>
      </w:r>
      <w:proofErr w:type="spellEnd"/>
      <w:r>
        <w:t xml:space="preserve"> çektiğimiz film nedeniyle sıcaktan biraz zorlandık ama güzel oldu. Bu filmin 2. </w:t>
      </w:r>
      <w:proofErr w:type="gramStart"/>
      <w:r>
        <w:t>galasını</w:t>
      </w:r>
      <w:proofErr w:type="gramEnd"/>
      <w:r>
        <w:t xml:space="preserve"> da Samsun günleriyle beraber </w:t>
      </w:r>
      <w:proofErr w:type="spellStart"/>
      <w:r>
        <w:t>Feshane’de</w:t>
      </w:r>
      <w:proofErr w:type="spellEnd"/>
      <w:r>
        <w:t xml:space="preserve"> gerçekleştireceğiz. Sizi </w:t>
      </w:r>
      <w:proofErr w:type="spellStart"/>
      <w:r>
        <w:t>Feshane’ye</w:t>
      </w:r>
      <w:proofErr w:type="spellEnd"/>
      <w:r>
        <w:t xml:space="preserve"> de </w:t>
      </w:r>
      <w:proofErr w:type="spellStart"/>
      <w:r>
        <w:t>bekiyoruz</w:t>
      </w:r>
      <w:proofErr w:type="spellEnd"/>
      <w:r>
        <w:t xml:space="preserve">.” dedi.  Ali </w:t>
      </w:r>
      <w:proofErr w:type="spellStart"/>
      <w:r>
        <w:t>Avcı’nın</w:t>
      </w:r>
      <w:proofErr w:type="spellEnd"/>
      <w:r>
        <w:t xml:space="preserve"> konuşmasının ardından başrol oyuncusu Turan Özdemir de bir konuşma yaparak, “Ben Adıyaman’da böyle bir filmde oynamaktan ve Adıyamanlıları daha yakından tanımaktan büyük onur duyuyorum. Bugün bir çocuğumuz rahmetli olmuştur,</w:t>
      </w:r>
      <w:r w:rsidR="00D71489">
        <w:t xml:space="preserve"> </w:t>
      </w:r>
      <w:r>
        <w:t xml:space="preserve"> onun için Allahtan rahmet diliyorum</w:t>
      </w:r>
      <w:r w:rsidR="00D71489">
        <w:t>,</w:t>
      </w:r>
      <w:r>
        <w:t xml:space="preserve"> ailesine başsağlığı diliyorum ve hepinizi Berkin Elvan için bir dakikalık s</w:t>
      </w:r>
      <w:r w:rsidR="00D71489">
        <w:t>aygı duruşuna davet ediyorum.”</w:t>
      </w:r>
      <w:r>
        <w:t xml:space="preserve"> dedi ve ardından film gösterimi başladı.</w:t>
      </w:r>
    </w:p>
    <w:p w:rsidR="002A1314" w:rsidRDefault="002A1314" w:rsidP="002A1314"/>
    <w:p w:rsidR="002A1314" w:rsidRDefault="002A1314" w:rsidP="002A1314">
      <w:r>
        <w:t xml:space="preserve">Gerçek </w:t>
      </w:r>
      <w:r w:rsidR="00D71489">
        <w:t>hikâ</w:t>
      </w:r>
      <w:r>
        <w:t>yeden yola çıkılarak</w:t>
      </w:r>
      <w:r w:rsidR="00D71489">
        <w:t xml:space="preserve"> hazırlanan filmin konusu söyle: 1970’li yıllar</w:t>
      </w:r>
      <w:r>
        <w:t xml:space="preserve">da Adıyaman’da yaşayan Dursun Çavuş postacılık yaparak geçimini sağlayan sade bir vatandaştır. Oğlu </w:t>
      </w:r>
      <w:proofErr w:type="spellStart"/>
      <w:r>
        <w:t>Abuzer’in</w:t>
      </w:r>
      <w:proofErr w:type="spellEnd"/>
      <w:r>
        <w:t xml:space="preserve"> belediye başkanı Reşat ağanın kızına </w:t>
      </w:r>
      <w:proofErr w:type="gramStart"/>
      <w:r>
        <w:t>aşık</w:t>
      </w:r>
      <w:proofErr w:type="gramEnd"/>
      <w:r>
        <w:t xml:space="preserve"> olması ile işler kar</w:t>
      </w:r>
      <w:r w:rsidR="00D71489">
        <w:t>ışır, ağayla ters düşen Dursun Ç</w:t>
      </w:r>
      <w:r>
        <w:t>avuş</w:t>
      </w:r>
      <w:r w:rsidR="00D71489">
        <w:t>,</w:t>
      </w:r>
      <w:r>
        <w:t xml:space="preserve"> karısı Server ve arkadaşlarının gazına gelip emekliliği ister ve belediye başkanlığına adaylığını koyar. Seç</w:t>
      </w:r>
      <w:r w:rsidR="00D71489">
        <w:t xml:space="preserve">im kampanyaları boyunca </w:t>
      </w:r>
      <w:proofErr w:type="gramStart"/>
      <w:r w:rsidR="00D71489">
        <w:t>Dursun</w:t>
      </w:r>
      <w:proofErr w:type="gramEnd"/>
      <w:r w:rsidR="00D71489">
        <w:t xml:space="preserve"> Çavuş’</w:t>
      </w:r>
      <w:r>
        <w:t xml:space="preserve">un yanından ayrılmayan binlerce </w:t>
      </w:r>
      <w:proofErr w:type="spellStart"/>
      <w:r>
        <w:t>Adıyaman’lı</w:t>
      </w:r>
      <w:proofErr w:type="spellEnd"/>
      <w:r>
        <w:t xml:space="preserve"> Dursun Çavuş’un başkan olacağına ke</w:t>
      </w:r>
      <w:r w:rsidR="00D71489">
        <w:t>sin gözle bakarlar. Ama Dursun Ç</w:t>
      </w:r>
      <w:r>
        <w:t>avuş bir seçim oyununa gelmiştir. Ve sandıktan 3 oyla ayrılır.</w:t>
      </w:r>
    </w:p>
    <w:p w:rsidR="00D71489" w:rsidRDefault="00D71489" w:rsidP="002A1314"/>
    <w:p w:rsidR="002A1314" w:rsidRPr="00D71489" w:rsidRDefault="00D71489" w:rsidP="002A1314">
      <w:pPr>
        <w:rPr>
          <w:b/>
        </w:rPr>
      </w:pPr>
      <w:r w:rsidRPr="00D71489">
        <w:rPr>
          <w:b/>
        </w:rPr>
        <w:t>Dursun Çav</w:t>
      </w:r>
      <w:r>
        <w:rPr>
          <w:b/>
        </w:rPr>
        <w:t xml:space="preserve">uş Ekibi </w:t>
      </w:r>
      <w:proofErr w:type="spellStart"/>
      <w:r>
        <w:rPr>
          <w:b/>
        </w:rPr>
        <w:t>Feshane’de</w:t>
      </w:r>
      <w:proofErr w:type="spellEnd"/>
      <w:r>
        <w:rPr>
          <w:b/>
        </w:rPr>
        <w:t xml:space="preserve"> Buluşacak</w:t>
      </w:r>
    </w:p>
    <w:p w:rsidR="00D71489" w:rsidRDefault="00D71489" w:rsidP="002A1314"/>
    <w:p w:rsidR="002A6519" w:rsidRDefault="002A1314" w:rsidP="002A1314">
      <w:r>
        <w:t>Adıyaman ve Samsun kardeş şehir o</w:t>
      </w:r>
      <w:r w:rsidR="00D71489">
        <w:t xml:space="preserve">larak </w:t>
      </w:r>
      <w:proofErr w:type="spellStart"/>
      <w:r w:rsidR="00D71489">
        <w:t>Feshane’de</w:t>
      </w:r>
      <w:proofErr w:type="spellEnd"/>
      <w:r w:rsidR="00D71489">
        <w:t xml:space="preserve"> de buluşacak</w:t>
      </w:r>
      <w:r>
        <w:t xml:space="preserve">. </w:t>
      </w:r>
      <w:r w:rsidRPr="00D71489">
        <w:rPr>
          <w:i/>
        </w:rPr>
        <w:t>Dursun Çavuş</w:t>
      </w:r>
      <w:r>
        <w:t xml:space="preserve"> sinema filminin </w:t>
      </w:r>
      <w:r w:rsidR="00D71489">
        <w:t xml:space="preserve">2. </w:t>
      </w:r>
      <w:proofErr w:type="gramStart"/>
      <w:r>
        <w:t>galası</w:t>
      </w:r>
      <w:proofErr w:type="gramEnd"/>
      <w:r>
        <w:t xml:space="preserve"> </w:t>
      </w:r>
      <w:proofErr w:type="spellStart"/>
      <w:r>
        <w:t>Feshane’de</w:t>
      </w:r>
      <w:proofErr w:type="spellEnd"/>
      <w:r>
        <w:t xml:space="preserve"> Samsun </w:t>
      </w:r>
      <w:r w:rsidR="00D71489">
        <w:t>G</w:t>
      </w:r>
      <w:r>
        <w:t>ünleri</w:t>
      </w:r>
      <w:r w:rsidR="00D71489">
        <w:t>’</w:t>
      </w:r>
      <w:r>
        <w:t xml:space="preserve">nde 13 Mart perşembe </w:t>
      </w:r>
      <w:r w:rsidR="00D71489">
        <w:t xml:space="preserve">akşamı tüm </w:t>
      </w:r>
      <w:r>
        <w:t>oyuncuları</w:t>
      </w:r>
      <w:r w:rsidR="00D71489">
        <w:t>n ile galası yapılacak. Samsun G</w:t>
      </w:r>
      <w:r>
        <w:t>ünleri 13</w:t>
      </w:r>
      <w:r w:rsidR="00D71489">
        <w:t xml:space="preserve"> - 16 Mart t</w:t>
      </w:r>
      <w:r>
        <w:t>arihleri</w:t>
      </w:r>
      <w:r w:rsidR="00D71489">
        <w:t xml:space="preserve"> arasında </w:t>
      </w:r>
      <w:r>
        <w:t>gerçekleşecek ve muhteşem konserler,</w:t>
      </w:r>
      <w:r w:rsidR="00D71489">
        <w:t xml:space="preserve"> animasyonlar ve S</w:t>
      </w:r>
      <w:r>
        <w:t>amsun yöresinin yemekleri</w:t>
      </w:r>
      <w:r w:rsidR="00D71489">
        <w:t>,</w:t>
      </w:r>
      <w:r>
        <w:t xml:space="preserve"> etkinlikleri, Adıyaman yemekleri</w:t>
      </w:r>
      <w:r w:rsidR="00D71489">
        <w:t xml:space="preserve">, </w:t>
      </w:r>
      <w:r>
        <w:t xml:space="preserve"> etkinlikleri canlı yayınlarda halka yansıtılacak. 4 gün boyunca dolu </w:t>
      </w:r>
      <w:proofErr w:type="spellStart"/>
      <w:r>
        <w:t>dolu</w:t>
      </w:r>
      <w:proofErr w:type="spellEnd"/>
      <w:r>
        <w:t xml:space="preserve"> bir Samsun Günleri yaşanacak.</w:t>
      </w:r>
      <w:r w:rsidR="00D71489">
        <w:t xml:space="preserve"> Haber</w:t>
      </w:r>
      <w:r>
        <w:t xml:space="preserve">: Muharrem </w:t>
      </w:r>
      <w:proofErr w:type="spellStart"/>
      <w:r>
        <w:t>E</w:t>
      </w:r>
      <w:r w:rsidR="00D71489">
        <w:t>rdemir</w:t>
      </w:r>
      <w:proofErr w:type="spellEnd"/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A1314"/>
    <w:rsid w:val="00181774"/>
    <w:rsid w:val="0025005F"/>
    <w:rsid w:val="002A1314"/>
    <w:rsid w:val="002A6519"/>
    <w:rsid w:val="00B90C1F"/>
    <w:rsid w:val="00D7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2</cp:revision>
  <dcterms:created xsi:type="dcterms:W3CDTF">2014-03-13T13:03:00Z</dcterms:created>
  <dcterms:modified xsi:type="dcterms:W3CDTF">2014-03-13T13:25:00Z</dcterms:modified>
</cp:coreProperties>
</file>